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永州零陵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湖南/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永州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LLF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邵阳/桂林调件保障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桂林调件保障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邵阳调件保障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/桂林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桂林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详见桂林预案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机场股份有限公司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湖南省永州市零陵机场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机场股份有限公司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湖南省永州市零陵机场</w:t>
            </w:r>
          </w:p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收件地址：湖南省永州市冷水滩区岚角山镇飞机场  </w:t>
            </w:r>
          </w:p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收件人：李高辉</w:t>
            </w:r>
          </w:p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电话：15874665779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；桂林3小时；衡阳2小时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CE3B9E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D73A99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FEC2D00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4F62F8E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613BE2"/>
    <w:rsid w:val="2CF65940"/>
    <w:rsid w:val="2D095DD0"/>
    <w:rsid w:val="2E03028B"/>
    <w:rsid w:val="2E2E65FE"/>
    <w:rsid w:val="2E485730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8A035D"/>
    <w:rsid w:val="38F71A6D"/>
    <w:rsid w:val="390C1FDA"/>
    <w:rsid w:val="39391BC2"/>
    <w:rsid w:val="39653C76"/>
    <w:rsid w:val="39C55F21"/>
    <w:rsid w:val="3A0D748E"/>
    <w:rsid w:val="3A6C7728"/>
    <w:rsid w:val="3A7455F4"/>
    <w:rsid w:val="3B0D7456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23AA5"/>
    <w:rsid w:val="4144469D"/>
    <w:rsid w:val="415C44C9"/>
    <w:rsid w:val="41760234"/>
    <w:rsid w:val="42135F6F"/>
    <w:rsid w:val="429C5C97"/>
    <w:rsid w:val="42A01047"/>
    <w:rsid w:val="4348141E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3E71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4FE803C5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966C0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AFB7D3B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360AA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2E14383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D55EF9"/>
    <w:rsid w:val="7F074EAF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2021-09-23T11:31:30Z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