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营口兰旗机场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辽宁/营口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YKH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沈阳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详见沈阳预案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大连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详见大连预案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济南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沈阳2小时（180KM）；大连2.5小时（205KM）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哈尔滨8小时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,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33E76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55693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25DD2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55D3B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91063F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6E34A66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1F2219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27394B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483B86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4FF81581"/>
    <w:rsid w:val="50002B1C"/>
    <w:rsid w:val="509945FB"/>
    <w:rsid w:val="50C2317A"/>
    <w:rsid w:val="52C32C2F"/>
    <w:rsid w:val="52EA4E20"/>
    <w:rsid w:val="5436411E"/>
    <w:rsid w:val="54B028AA"/>
    <w:rsid w:val="54EE1263"/>
    <w:rsid w:val="54FF2AF9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AE0B66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A1137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104</Words>
  <Characters>599</Characters>
  <Lines>4</Lines>
  <Paragraphs>1</Paragraphs>
  <TotalTime>0</TotalTime>
  <ScaleCrop>false</ScaleCrop>
  <LinksUpToDate>false</LinksUpToDate>
  <CharactersWithSpaces>702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2021-09-23T11:29:11Z</dcterms:modified>
  <dc:title>2015/1/27</dc:title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