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18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298DF139"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324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专业服务</w:t>
      </w:r>
    </w:p>
    <w:p w14:paraId="72740417"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副主编：</w:t>
      </w:r>
    </w:p>
    <w:p w14:paraId="2DC4B6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9AC005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IEEE Transactions on Image Processing， 2024 - 至今</w:t>
      </w:r>
    </w:p>
    <w:p w14:paraId="63BFC6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43C2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23A4459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IEEE 信息取证与安全汇刊， 2024 - 至今</w:t>
      </w:r>
    </w:p>
    <w:p w14:paraId="4A8ABB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D48E0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9FFB57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CAAI Transactions on Intelligence Technology， 2022 - 至今</w:t>
      </w:r>
    </w:p>
    <w:p w14:paraId="32A413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0821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D8AB45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电子影像学报， 2021 - 至今</w:t>
      </w:r>
    </w:p>
    <w:p w14:paraId="6EF3F8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FD0ACF5"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特邀区域主席/会议主席：</w:t>
      </w:r>
    </w:p>
    <w:p w14:paraId="59BFE0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9221FE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CVPR 2024/2025，区域主席</w:t>
      </w:r>
    </w:p>
    <w:p w14:paraId="21B048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D9490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086FE3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ECCV 2024，区域主席</w:t>
      </w:r>
    </w:p>
    <w:p w14:paraId="10C3C2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1F24D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7636E05C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ICLR 2025，区域主席</w:t>
      </w:r>
    </w:p>
    <w:p w14:paraId="65A324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42AF5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080E71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ACM MM 2023/2024，区域主席</w:t>
      </w:r>
    </w:p>
    <w:p w14:paraId="7618AE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CE7D4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9289A6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NeurIPS 2024，区域主席</w:t>
      </w:r>
    </w:p>
    <w:p w14:paraId="6821ED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485D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E991887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IJCAI 2019， 分会场主席</w:t>
      </w:r>
    </w:p>
    <w:p w14:paraId="6BABC4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AAF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7CBA38">
      <w:pPr>
        <w:pStyle w:val="4"/>
        <w:keepNext w:val="0"/>
        <w:keepLines w:val="0"/>
        <w:widowControl/>
        <w:suppressLineNumbers w:val="0"/>
        <w:spacing w:before="0" w:beforeAutospacing="0" w:after="100" w:afterAutospacing="0"/>
        <w:ind w:left="720" w:right="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ICME 2021/2024 分会主席</w:t>
      </w:r>
    </w:p>
    <w:p w14:paraId="6C837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ECA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71E5B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3AA21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</w:p>
    <w:p w14:paraId="5F264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</w:t>
      </w:r>
    </w:p>
    <w:p w14:paraId="4AFFB6E3"/>
    <w:sectPr>
      <w:pgSz w:w="11906" w:h="16838"/>
      <w:pgMar w:top="1134" w:right="1871" w:bottom="1134" w:left="187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2AA95"/>
    <w:multiLevelType w:val="multilevel"/>
    <w:tmpl w:val="A8E2A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8ABF63"/>
    <w:multiLevelType w:val="multilevel"/>
    <w:tmpl w:val="398AB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AFABC0"/>
    <w:rsid w:val="041B0A5C"/>
    <w:rsid w:val="0473795B"/>
    <w:rsid w:val="1B862808"/>
    <w:rsid w:val="2D236108"/>
    <w:rsid w:val="2D9829DE"/>
    <w:rsid w:val="34F06F3A"/>
    <w:rsid w:val="3A14136F"/>
    <w:rsid w:val="48671147"/>
    <w:rsid w:val="4B257098"/>
    <w:rsid w:val="514F1FA1"/>
    <w:rsid w:val="79F006ED"/>
    <w:rsid w:val="7D2537C5"/>
    <w:rsid w:val="7F7FE927"/>
    <w:rsid w:val="F5AFA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69</Characters>
  <Lines>0</Lines>
  <Paragraphs>0</Paragraphs>
  <TotalTime>10</TotalTime>
  <ScaleCrop>false</ScaleCrop>
  <LinksUpToDate>false</LinksUpToDate>
  <CharactersWithSpaces>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2023-09-21T01:08:00Z</dcterms:created>
  <dc:creator>shutong</dc:creator>
  <cp:lastModifiedBy>皮皮爷爷</cp:lastModifiedBy>
  <dcterms:modified xsi:type="dcterms:W3CDTF">2025-01-18T14:55:13Z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4AEFA16075264F77ABC7404128BCABAD_13</vt:lpwstr>
  </property>
  <property fmtid="{D5CDD505-2E9C-101B-9397-08002B2CF9AE}" pid="4" name="KSOTemplateDocerSaveRecord">
    <vt:lpwstr>eyJoZGlkIjoiZGQ1ZGYyZDVkYjAzMzBkYmY1OTNmZTlmYzUwMDZlNmIiLCJ1c2VySWQiOiI5NjAzMzA3NzMifQ==</vt:lpwstr>
  </property>
</Properties>
</file>