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DC" w:rsidRDefault="00A516DC">
      <w:r>
        <w:t>“</w:t>
      </w:r>
      <w:proofErr w:type="gramStart"/>
      <w:r>
        <w:t>ct</w:t>
      </w:r>
      <w:proofErr w:type="gramEnd"/>
      <w:r>
        <w:t xml:space="preserve"> assumptions”</w:t>
      </w:r>
    </w:p>
    <w:p w:rsidR="00A516DC" w:rsidRDefault="00A516DC"/>
    <w:p w:rsidR="00A516DC" w:rsidRDefault="00A516DC">
      <w:r>
        <w:t xml:space="preserve">S </w:t>
      </w:r>
      <w:proofErr w:type="gramStart"/>
      <w:r>
        <w:t>return</w:t>
      </w:r>
      <w:proofErr w:type="gramEnd"/>
      <w:r>
        <w:t xml:space="preserve"> results:</w:t>
      </w:r>
    </w:p>
    <w:p w:rsidR="00602159" w:rsidRDefault="00A516DC">
      <w:r>
        <w:rPr>
          <w:noProof/>
        </w:rPr>
        <w:drawing>
          <wp:inline distT="0" distB="0" distL="0" distR="0">
            <wp:extent cx="5943600" cy="30449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DC" w:rsidRDefault="00A516DC"/>
    <w:p w:rsidR="00A516DC" w:rsidRDefault="00A516DC">
      <w:r>
        <w:t xml:space="preserve">After taking </w:t>
      </w:r>
    </w:p>
    <w:p w:rsidR="00A516DC" w:rsidRDefault="00A516DC">
      <w:r>
        <w:rPr>
          <w:noProof/>
        </w:rPr>
        <w:drawing>
          <wp:inline distT="0" distB="0" distL="0" distR="0">
            <wp:extent cx="5943600" cy="28621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6DC" w:rsidRDefault="00A516DC">
      <w:r>
        <w:br w:type="page"/>
      </w:r>
    </w:p>
    <w:p w:rsidR="00A516DC" w:rsidRDefault="00A516DC">
      <w:r>
        <w:lastRenderedPageBreak/>
        <w:t>“</w:t>
      </w:r>
      <w:proofErr w:type="gramStart"/>
      <w:r>
        <w:t>c</w:t>
      </w:r>
      <w:proofErr w:type="gramEnd"/>
      <w:r>
        <w:t>” assumptions</w:t>
      </w:r>
    </w:p>
    <w:p w:rsidR="00A24384" w:rsidRDefault="00D0367B">
      <w:proofErr w:type="gramStart"/>
      <w:r>
        <w:t>s-returns</w:t>
      </w:r>
      <w:proofErr w:type="gramEnd"/>
    </w:p>
    <w:p w:rsidR="00A24384" w:rsidRDefault="00A24384">
      <w:r>
        <w:rPr>
          <w:noProof/>
        </w:rPr>
        <w:drawing>
          <wp:inline distT="0" distB="0" distL="0" distR="0">
            <wp:extent cx="5943600" cy="30005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B" w:rsidRDefault="00D0367B">
      <w:proofErr w:type="gramStart"/>
      <w:r>
        <w:t>s-returns</w:t>
      </w:r>
      <w:proofErr w:type="gramEnd"/>
      <w:r>
        <w:t xml:space="preserve"> after first differences</w:t>
      </w:r>
    </w:p>
    <w:p w:rsidR="00A24384" w:rsidRDefault="00A24384">
      <w:r>
        <w:rPr>
          <w:noProof/>
        </w:rPr>
        <w:drawing>
          <wp:inline distT="0" distB="0" distL="0" distR="0">
            <wp:extent cx="5943600" cy="28845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4384" w:rsidSect="0060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16DC"/>
    <w:rsid w:val="00602159"/>
    <w:rsid w:val="00A24384"/>
    <w:rsid w:val="00A516DC"/>
    <w:rsid w:val="00A82A16"/>
    <w:rsid w:val="00D0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cp:lastPrinted>2009-02-19T21:24:00Z</cp:lastPrinted>
  <dcterms:created xsi:type="dcterms:W3CDTF">2009-02-18T23:24:00Z</dcterms:created>
  <dcterms:modified xsi:type="dcterms:W3CDTF">2009-02-20T00:52:00Z</dcterms:modified>
</cp:coreProperties>
</file>