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66E406B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2023-03-10T05:54:33Z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