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Software Designer, Developer with Master Degree</w:t>
      </w:r>
      <w:hyperlink r:id="rId5" w:anchor="!index.md#Software_Designer,_Developer_with_Master_Degree" w:history="1">
        <w:r>
          <w:rPr>
            <w:rStyle w:val="Hyperlink"/>
            <w:rFonts w:ascii="Helvetica" w:hAnsi="Helvetica" w:cs="Helvetica"/>
            <w:b w:val="0"/>
            <w:bCs w:val="0"/>
            <w:color w:val="3399F3"/>
            <w:sz w:val="32"/>
            <w:szCs w:val="32"/>
            <w:u w:val="none"/>
          </w:rPr>
          <w:t>¶</w:t>
        </w:r>
      </w:hyperlink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2014.8~Present</w:t>
      </w:r>
      <w:r>
        <w:rPr>
          <w:rFonts w:ascii="Helvetica" w:hAnsi="Helvetica" w:cs="Helvetica"/>
          <w:color w:val="666666"/>
          <w:szCs w:val="21"/>
        </w:rPr>
        <w:t xml:space="preserve">- Technical Specialist @ Alibaba: </w:t>
      </w:r>
      <w:proofErr w:type="spellStart"/>
      <w:r>
        <w:rPr>
          <w:rFonts w:ascii="Helvetica" w:hAnsi="Helvetica" w:cs="Helvetica"/>
          <w:color w:val="666666"/>
          <w:szCs w:val="21"/>
        </w:rPr>
        <w:t>Alimama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Advertising Group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Tech Yahoo, Software </w:t>
      </w:r>
      <w:proofErr w:type="spellStart"/>
      <w:r>
        <w:rPr>
          <w:rFonts w:ascii="Helvetica" w:hAnsi="Helvetica" w:cs="Helvetica"/>
          <w:color w:val="666666"/>
          <w:szCs w:val="21"/>
        </w:rPr>
        <w:t>Eng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Sr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- Senior Software Development Engineer in Test &amp; QA Lead @ Microsoft: SQL Server, Master Data Services [Vendor]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- Software Development Engineer @ Microsoft: Office Communication Service [Vendor]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>- Software Development Engineer @ Myspace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Degree, Computer Application Technology, Guilin University of Technology, 2008</w:t>
      </w:r>
    </w:p>
    <w:p w:rsidR="005B04A7" w:rsidRDefault="005B04A7" w:rsidP="005B04A7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Bachelor Degree, Computer Science, Tianjin University, 2004</w:t>
      </w:r>
    </w:p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Hard Skills</w:t>
      </w:r>
    </w:p>
    <w:p w:rsidR="005B04A7" w:rsidRDefault="005B04A7" w:rsidP="005B04A7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Specialties: Digital Advertisement(SSP/DSP/DMP), Anti-abuse/anti-fraud, Anatomy Detection, Personalization and Targeting System, Data Mining, Cloud Computing</w:t>
      </w:r>
    </w:p>
    <w:p w:rsidR="005B04A7" w:rsidRDefault="005B04A7" w:rsidP="005B04A7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Mastering: Infrastructure Design, Agile Development</w:t>
      </w:r>
    </w:p>
    <w:p w:rsidR="005B04A7" w:rsidRDefault="005B04A7" w:rsidP="005B04A7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Language: Java, Scala, C#</w:t>
      </w:r>
    </w:p>
    <w:p w:rsidR="005B04A7" w:rsidRDefault="005B04A7" w:rsidP="005B04A7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Technologies: MRM, Storm, ODPS, MQ, </w:t>
      </w:r>
      <w:proofErr w:type="spellStart"/>
      <w:r>
        <w:rPr>
          <w:rFonts w:ascii="Helvetica" w:hAnsi="Helvetica" w:cs="Helvetica"/>
          <w:color w:val="666666"/>
          <w:szCs w:val="21"/>
        </w:rPr>
        <w:t>HBase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Hive, 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Servlet, Tomcat, Jersey, Oracle, Selenium, Git, Maven, </w:t>
      </w:r>
      <w:proofErr w:type="spellStart"/>
      <w:r>
        <w:rPr>
          <w:rFonts w:ascii="Helvetica" w:hAnsi="Helvetica" w:cs="Helvetica"/>
          <w:color w:val="666666"/>
          <w:szCs w:val="21"/>
        </w:rPr>
        <w:t>Gradle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WCF, WF, </w:t>
      </w:r>
      <w:proofErr w:type="spellStart"/>
      <w:r>
        <w:rPr>
          <w:rFonts w:ascii="Helvetica" w:hAnsi="Helvetica" w:cs="Helvetica"/>
          <w:color w:val="666666"/>
          <w:szCs w:val="21"/>
        </w:rPr>
        <w:t>AppFabric</w:t>
      </w:r>
      <w:proofErr w:type="spellEnd"/>
      <w:r>
        <w:rPr>
          <w:rFonts w:ascii="Helvetica" w:hAnsi="Helvetica" w:cs="Helvetica"/>
          <w:color w:val="666666"/>
          <w:szCs w:val="21"/>
        </w:rPr>
        <w:t>, PowerShell</w:t>
      </w:r>
    </w:p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About Me</w:t>
      </w:r>
    </w:p>
    <w:p w:rsidR="005B04A7" w:rsidRDefault="005B04A7" w:rsidP="005B04A7">
      <w:pPr>
        <w:rPr>
          <w:rFonts w:ascii="宋体" w:hAnsi="宋体" w:cs="宋体"/>
          <w:sz w:val="24"/>
          <w:szCs w:val="24"/>
        </w:rPr>
      </w:pPr>
      <w:r>
        <w:t>Internationally experienced Engineering Software designing and testing with 8 years professional experience driving software engineering projects through agile software development life cycles. Contributor to all aspects of the software design and delivery phase, including project definition, document</w:t>
      </w:r>
      <w:bookmarkStart w:id="0" w:name="_GoBack"/>
      <w:bookmarkEnd w:id="0"/>
      <w:r>
        <w:t>ation, coding, testing and delivery of software engineering projects.</w:t>
      </w:r>
    </w:p>
    <w:p w:rsidR="005B04A7" w:rsidRDefault="005B04A7" w:rsidP="005B04A7">
      <w:r>
        <w:t>Note: more details please visit</w:t>
      </w:r>
      <w:r>
        <w:rPr>
          <w:rStyle w:val="apple-converted-space"/>
        </w:rPr>
        <w:t> </w:t>
      </w:r>
      <w:hyperlink r:id="rId6" w:history="1">
        <w:r>
          <w:rPr>
            <w:rStyle w:val="Hyperlink"/>
            <w:color w:val="3399F3"/>
            <w:u w:val="none"/>
          </w:rPr>
          <w:t>why you should hire me</w:t>
        </w:r>
      </w:hyperlink>
    </w:p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Achievements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@Alibaba, drive team for engineering excellence on agile development, refactoring, documentation and automation. Reduce release life-cycle from 10 days to 1 day.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@Alibaba, as lead developer working for real-time anti-fraud foundation system with filter DSL, anatomy detection and machine learning.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@Yahoo!, only toke 1.5 year got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promotion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from IC3 to IC4 due to great achievement on quality agile process and web UI test framework development.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>Ads Targeting), Super Star team member with 4 Backyard Bravos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1" name="Picture 1" descr="brav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>Ads Targeting), as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main developer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lead 4 dev member developed high quality project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scratch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and self-driven on innovation way.</w:t>
      </w:r>
    </w:p>
    <w:p w:rsidR="005B04A7" w:rsidRDefault="005B04A7" w:rsidP="005B04A7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Fast iteration development with safe code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refactoring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benefit by good architecture design.</w:t>
      </w:r>
    </w:p>
    <w:p w:rsidR="005B04A7" w:rsidRDefault="005B04A7" w:rsidP="005B04A7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Reduce new developer ramp up period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 week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to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2 hours</w:t>
      </w:r>
      <w:r>
        <w:rPr>
          <w:rFonts w:ascii="Helvetica" w:hAnsi="Helvetica" w:cs="Helvetica"/>
          <w:color w:val="666666"/>
          <w:szCs w:val="21"/>
        </w:rPr>
        <w:t>.</w:t>
      </w:r>
    </w:p>
    <w:p w:rsidR="005B04A7" w:rsidRDefault="005B04A7" w:rsidP="005B04A7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Optimized continuous delivery process. Only take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hour for </w:t>
      </w:r>
      <w:proofErr w:type="gramStart"/>
      <w:r>
        <w:rPr>
          <w:rFonts w:ascii="Helvetica" w:hAnsi="Helvetica" w:cs="Helvetica"/>
          <w:color w:val="666666"/>
          <w:szCs w:val="21"/>
        </w:rPr>
        <w:t>New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feature push to production after code commit.</w:t>
      </w:r>
    </w:p>
    <w:p w:rsidR="005B04A7" w:rsidRDefault="005B04A7" w:rsidP="005B04A7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Lead team got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line coverage and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condition coverage by </w:t>
      </w:r>
      <w:proofErr w:type="spellStart"/>
      <w:r>
        <w:rPr>
          <w:rFonts w:ascii="Helvetica" w:hAnsi="Helvetica" w:cs="Helvetica"/>
          <w:color w:val="666666"/>
          <w:szCs w:val="21"/>
        </w:rPr>
        <w:t>functional+GQL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testing for over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100,000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lines of codes' project in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month.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good coach to help new team member grow up. Lead trainings for Design Patterns, Agile development, Java best practice, Maven, Selenium and </w:t>
      </w:r>
      <w:proofErr w:type="spellStart"/>
      <w:r>
        <w:rPr>
          <w:rFonts w:ascii="Helvetica" w:hAnsi="Helvetica" w:cs="Helvetica"/>
          <w:color w:val="666666"/>
          <w:szCs w:val="21"/>
        </w:rPr>
        <w:t>TestNG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to team. When I left the company team member give me a present and expressed thanks.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@Microsoft, lead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member team done test pass with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more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62% valid defect founded than my ex and only toke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half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>the time.</w:t>
      </w:r>
    </w:p>
    <w:p w:rsidR="005B04A7" w:rsidRDefault="005B04A7" w:rsidP="005B04A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@Microsoft, optimized build-&gt;unit test-&gt;</w:t>
      </w:r>
      <w:proofErr w:type="spellStart"/>
      <w:r>
        <w:rPr>
          <w:rFonts w:ascii="Helvetica" w:hAnsi="Helvetica" w:cs="Helvetica"/>
          <w:color w:val="666666"/>
          <w:szCs w:val="21"/>
        </w:rPr>
        <w:t>ReadyToGo</w:t>
      </w:r>
      <w:proofErr w:type="spellEnd"/>
      <w:r>
        <w:rPr>
          <w:rFonts w:ascii="Helvetica" w:hAnsi="Helvetica" w:cs="Helvetica"/>
          <w:color w:val="666666"/>
          <w:szCs w:val="21"/>
        </w:rPr>
        <w:t>-&gt;E2E test infrastructure by WTT and PowerShell which reduce the running process from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 days to 0.5 day</w:t>
      </w:r>
      <w:r>
        <w:rPr>
          <w:rFonts w:ascii="Helvetica" w:hAnsi="Helvetica" w:cs="Helvetica"/>
          <w:color w:val="666666"/>
          <w:szCs w:val="21"/>
        </w:rPr>
        <w:t>.</w:t>
      </w:r>
    </w:p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Projects</w:t>
      </w:r>
    </w:p>
    <w:p w:rsidR="005B04A7" w:rsidRDefault="005B04A7" w:rsidP="005B04A7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Alibaba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Anti-fraud Defense System (Java, Scala, Storm, ODPS, </w:t>
      </w:r>
      <w:proofErr w:type="spellStart"/>
      <w:r>
        <w:rPr>
          <w:rFonts w:ascii="Helvetica" w:hAnsi="Helvetica" w:cs="Helvetica"/>
          <w:color w:val="666666"/>
          <w:szCs w:val="21"/>
        </w:rPr>
        <w:t>Mvel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Antlr</w:t>
      </w:r>
      <w:proofErr w:type="spellEnd"/>
      <w:r>
        <w:rPr>
          <w:rFonts w:ascii="Helvetica" w:hAnsi="Helvetica" w:cs="Helvetica"/>
          <w:color w:val="666666"/>
          <w:szCs w:val="21"/>
        </w:rPr>
        <w:t>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Real-time Ad Exchange Discount System (Java, Groovy, ODPS, Storm)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Mobile App Buried Point System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ODPS migration</w:t>
      </w:r>
    </w:p>
    <w:p w:rsidR="005B04A7" w:rsidRDefault="005B04A7" w:rsidP="005B04A7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Yahoo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>, Hive)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Categorization Tool/ETL(Perl, Java, Selenium)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DB consolidation(Oracle)</w:t>
      </w:r>
    </w:p>
    <w:p w:rsidR="005B04A7" w:rsidRDefault="005B04A7" w:rsidP="005B04A7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Microsoft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5B04A7" w:rsidRDefault="005B04A7" w:rsidP="005B04A7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proofErr w:type="spellStart"/>
      <w:r>
        <w:rPr>
          <w:rFonts w:ascii="Helvetica" w:hAnsi="Helvetica" w:cs="Helvetica"/>
          <w:color w:val="666666"/>
          <w:szCs w:val="21"/>
        </w:rPr>
        <w:t>MySpace</w:t>
      </w:r>
      <w:proofErr w:type="spellEnd"/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Web Union (ASP.NET)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5B04A7" w:rsidRDefault="005B04A7" w:rsidP="005B04A7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5B04A7" w:rsidRDefault="005B04A7" w:rsidP="005B04A7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Contact</w:t>
      </w:r>
    </w:p>
    <w:p w:rsidR="005B04A7" w:rsidRDefault="005B04A7" w:rsidP="005B04A7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Phone: +86 186 0046 4446</w:t>
      </w:r>
    </w:p>
    <w:p w:rsidR="005B04A7" w:rsidRDefault="005B04A7" w:rsidP="005B04A7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Email: zhjql@msn.com</w:t>
      </w:r>
    </w:p>
    <w:p w:rsidR="00A213B4" w:rsidRPr="005B04A7" w:rsidRDefault="00A213B4" w:rsidP="005B04A7"/>
    <w:sectPr w:rsidR="00A213B4" w:rsidRPr="005B04A7" w:rsidSect="005B04A7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251"/>
    <w:multiLevelType w:val="multilevel"/>
    <w:tmpl w:val="0ED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7569A"/>
    <w:multiLevelType w:val="multilevel"/>
    <w:tmpl w:val="18B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51F3E"/>
    <w:multiLevelType w:val="multilevel"/>
    <w:tmpl w:val="6B1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>
    <w:nsid w:val="1AA279FE"/>
    <w:multiLevelType w:val="multilevel"/>
    <w:tmpl w:val="A0F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D0F86"/>
    <w:multiLevelType w:val="multilevel"/>
    <w:tmpl w:val="610429E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CBC66AC"/>
    <w:multiLevelType w:val="multilevel"/>
    <w:tmpl w:val="578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24B6B"/>
    <w:multiLevelType w:val="multilevel"/>
    <w:tmpl w:val="13E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7">
    <w:nsid w:val="36CB4371"/>
    <w:multiLevelType w:val="multilevel"/>
    <w:tmpl w:val="01A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13723"/>
    <w:multiLevelType w:val="multilevel"/>
    <w:tmpl w:val="0E5E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00B06"/>
    <w:multiLevelType w:val="multilevel"/>
    <w:tmpl w:val="1AC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0">
    <w:nsid w:val="46F4325A"/>
    <w:multiLevelType w:val="multilevel"/>
    <w:tmpl w:val="ACE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1A05D0"/>
    <w:multiLevelType w:val="multilevel"/>
    <w:tmpl w:val="3E5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2">
    <w:nsid w:val="568878D1"/>
    <w:multiLevelType w:val="multilevel"/>
    <w:tmpl w:val="532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3">
    <w:nsid w:val="60A274EE"/>
    <w:multiLevelType w:val="multilevel"/>
    <w:tmpl w:val="1CA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494257"/>
    <w:multiLevelType w:val="multilevel"/>
    <w:tmpl w:val="ABE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42185A"/>
    <w:multiLevelType w:val="multilevel"/>
    <w:tmpl w:val="E1D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4"/>
  </w:num>
  <w:num w:numId="12">
    <w:abstractNumId w:val="15"/>
  </w:num>
  <w:num w:numId="13">
    <w:abstractNumId w:val="5"/>
  </w:num>
  <w:num w:numId="14">
    <w:abstractNumId w:val="1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B4"/>
    <w:rsid w:val="005B04A7"/>
    <w:rsid w:val="00A213B4"/>
    <w:rsid w:val="00F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A0EC1-25CB-4538-A7A5-1E4C5E94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113F3C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13F3C"/>
    <w:rPr>
      <w:rFonts w:ascii="宋体" w:eastAsia="宋体" w:hAnsi="宋体" w:cs="宋体"/>
      <w:b/>
      <w:bCs/>
      <w:sz w:val="36"/>
      <w:szCs w:val="36"/>
    </w:rPr>
  </w:style>
  <w:style w:type="character" w:customStyle="1" w:styleId="anchor-highlight">
    <w:name w:val="anchor-highlight"/>
    <w:basedOn w:val="DefaultParagraphFont"/>
    <w:qFormat/>
    <w:rsid w:val="00113F3C"/>
  </w:style>
  <w:style w:type="character" w:customStyle="1" w:styleId="InternetLink">
    <w:name w:val="Internet Link"/>
    <w:basedOn w:val="DefaultParagraphFont"/>
    <w:uiPriority w:val="99"/>
    <w:semiHidden/>
    <w:unhideWhenUsed/>
    <w:rsid w:val="00113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13F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113F3C"/>
  </w:style>
  <w:style w:type="character" w:styleId="Strong">
    <w:name w:val="Strong"/>
    <w:basedOn w:val="DefaultParagraphFont"/>
    <w:uiPriority w:val="22"/>
    <w:qFormat/>
    <w:rsid w:val="00113F3C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F25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64236/zhouzhong.github.io/images/brav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4236/zhouzhong.github.io/whyhire/out/index.html" TargetMode="External"/><Relationship Id="rId5" Type="http://schemas.openxmlformats.org/officeDocument/2006/relationships/hyperlink" Target="http://localhost:64236/zhouzhong.github.i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周千里</cp:lastModifiedBy>
  <cp:revision>7</cp:revision>
  <dcterms:created xsi:type="dcterms:W3CDTF">2014-08-08T13:55:00Z</dcterms:created>
  <dcterms:modified xsi:type="dcterms:W3CDTF">2015-05-05T14:54:00Z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