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973D4" w14:textId="77777777" w:rsidR="0014111C" w:rsidRDefault="0014111C" w:rsidP="0014111C">
      <w:pPr>
        <w:jc w:val="center"/>
      </w:pPr>
      <w:bookmarkStart w:id="0" w:name="_Hlk217756559"/>
      <w:r>
        <w:rPr>
          <w:noProof/>
        </w:rPr>
        <w:drawing>
          <wp:inline distT="0" distB="0" distL="114300" distR="114300" wp14:anchorId="2C2C578F" wp14:editId="3C27CCAF">
            <wp:extent cx="5135880" cy="830580"/>
            <wp:effectExtent l="0" t="0" r="0" b="7620"/>
            <wp:docPr id="1" name="图片 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组合20100609正规用法"/>
                    <pic:cNvPicPr>
                      <a:picLocks noChangeAspect="1"/>
                    </pic:cNvPicPr>
                  </pic:nvPicPr>
                  <pic:blipFill>
                    <a:blip r:embed="rId6"/>
                    <a:stretch>
                      <a:fillRect/>
                    </a:stretch>
                  </pic:blipFill>
                  <pic:spPr>
                    <a:xfrm>
                      <a:off x="0" y="0"/>
                      <a:ext cx="5135880" cy="830580"/>
                    </a:xfrm>
                    <a:prstGeom prst="rect">
                      <a:avLst/>
                    </a:prstGeom>
                    <a:noFill/>
                    <a:ln>
                      <a:noFill/>
                    </a:ln>
                  </pic:spPr>
                </pic:pic>
              </a:graphicData>
            </a:graphic>
          </wp:inline>
        </w:drawing>
      </w:r>
    </w:p>
    <w:p w14:paraId="542D4D47" w14:textId="77777777" w:rsidR="0014111C" w:rsidRDefault="0014111C" w:rsidP="0014111C">
      <w:pPr>
        <w:spacing w:beforeLines="500" w:before="1560" w:afterLines="500" w:after="1560"/>
        <w:jc w:val="center"/>
        <w:rPr>
          <w:rFonts w:ascii="黑体" w:eastAsia="黑体" w:hAnsi="黑体" w:hint="eastAsia"/>
          <w:b/>
          <w:sz w:val="52"/>
          <w:szCs w:val="52"/>
        </w:rPr>
      </w:pPr>
      <w:r>
        <w:rPr>
          <w:rFonts w:ascii="黑体" w:eastAsia="黑体" w:hAnsi="黑体" w:hint="eastAsia"/>
          <w:b/>
          <w:sz w:val="52"/>
          <w:szCs w:val="52"/>
        </w:rPr>
        <w:t>本科毕业设计（论文）开题报告</w:t>
      </w:r>
    </w:p>
    <w:p w14:paraId="68FA7EA6" w14:textId="77777777" w:rsidR="0014111C" w:rsidRDefault="0014111C" w:rsidP="0014111C">
      <w:pPr>
        <w:adjustRightInd w:val="0"/>
        <w:snapToGrid w:val="0"/>
        <w:spacing w:line="480" w:lineRule="auto"/>
        <w:rPr>
          <w:b/>
          <w:bCs/>
          <w:sz w:val="10"/>
          <w:szCs w:val="10"/>
        </w:rPr>
      </w:pPr>
    </w:p>
    <w:tbl>
      <w:tblPr>
        <w:tblW w:w="0" w:type="auto"/>
        <w:jc w:val="center"/>
        <w:tblLayout w:type="fixed"/>
        <w:tblLook w:val="04A0" w:firstRow="1" w:lastRow="0" w:firstColumn="1" w:lastColumn="0" w:noHBand="0" w:noVBand="1"/>
      </w:tblPr>
      <w:tblGrid>
        <w:gridCol w:w="2232"/>
        <w:gridCol w:w="236"/>
        <w:gridCol w:w="5677"/>
      </w:tblGrid>
      <w:tr w:rsidR="0014111C" w14:paraId="35045B84" w14:textId="77777777" w:rsidTr="009E2E98">
        <w:trPr>
          <w:jc w:val="center"/>
        </w:trPr>
        <w:tc>
          <w:tcPr>
            <w:tcW w:w="2232" w:type="dxa"/>
            <w:vAlign w:val="center"/>
          </w:tcPr>
          <w:p w14:paraId="6CD988AF" w14:textId="77777777" w:rsidR="0014111C" w:rsidRDefault="0014111C" w:rsidP="009E2E98">
            <w:pPr>
              <w:jc w:val="distribute"/>
              <w:rPr>
                <w:rFonts w:ascii="宋体" w:hAnsi="宋体" w:hint="eastAsia"/>
                <w:b/>
                <w:bCs/>
                <w:sz w:val="30"/>
                <w:szCs w:val="30"/>
              </w:rPr>
            </w:pPr>
            <w:r>
              <w:rPr>
                <w:rFonts w:ascii="宋体" w:hAnsi="宋体" w:hint="eastAsia"/>
                <w:b/>
                <w:bCs/>
                <w:sz w:val="30"/>
                <w:szCs w:val="30"/>
              </w:rPr>
              <w:t>题目</w:t>
            </w:r>
          </w:p>
        </w:tc>
        <w:tc>
          <w:tcPr>
            <w:tcW w:w="236" w:type="dxa"/>
          </w:tcPr>
          <w:p w14:paraId="705D8E5E" w14:textId="3161B299" w:rsidR="0014111C" w:rsidRDefault="00706D5C" w:rsidP="009E2E98">
            <w:pPr>
              <w:jc w:val="center"/>
              <w:rPr>
                <w:rFonts w:ascii="宋体" w:hAnsi="宋体" w:hint="eastAsia"/>
                <w:sz w:val="30"/>
                <w:szCs w:val="30"/>
              </w:rPr>
            </w:pPr>
            <w:r>
              <w:rPr>
                <w:rFonts w:ascii="宋体" w:hAnsi="宋体" w:hint="eastAsia"/>
                <w:sz w:val="30"/>
                <w:szCs w:val="30"/>
              </w:rPr>
              <w:t>：</w:t>
            </w:r>
          </w:p>
        </w:tc>
        <w:tc>
          <w:tcPr>
            <w:tcW w:w="5677" w:type="dxa"/>
            <w:tcBorders>
              <w:top w:val="nil"/>
              <w:left w:val="nil"/>
              <w:bottom w:val="single" w:sz="4" w:space="0" w:color="auto"/>
              <w:right w:val="nil"/>
            </w:tcBorders>
            <w:vAlign w:val="center"/>
          </w:tcPr>
          <w:p w14:paraId="502BA276" w14:textId="77777777" w:rsidR="0014111C" w:rsidRDefault="0014111C" w:rsidP="009E2E98">
            <w:pPr>
              <w:jc w:val="center"/>
              <w:rPr>
                <w:rFonts w:ascii="宋体" w:hAnsi="宋体" w:hint="eastAsia"/>
                <w:sz w:val="30"/>
                <w:szCs w:val="30"/>
              </w:rPr>
            </w:pPr>
            <w:bookmarkStart w:id="1" w:name="OLE_LINK1"/>
            <w:r w:rsidRPr="006601DD">
              <w:rPr>
                <w:rFonts w:ascii="宋体" w:hAnsi="宋体" w:hint="eastAsia"/>
                <w:sz w:val="30"/>
                <w:szCs w:val="30"/>
              </w:rPr>
              <w:t>深度学习语音识别性能测度系统设计</w:t>
            </w:r>
            <w:bookmarkEnd w:id="1"/>
          </w:p>
        </w:tc>
      </w:tr>
      <w:tr w:rsidR="0014111C" w14:paraId="596F0B09" w14:textId="77777777" w:rsidTr="009E2E98">
        <w:trPr>
          <w:jc w:val="center"/>
        </w:trPr>
        <w:tc>
          <w:tcPr>
            <w:tcW w:w="2232" w:type="dxa"/>
            <w:vAlign w:val="center"/>
          </w:tcPr>
          <w:p w14:paraId="033797D8" w14:textId="77777777" w:rsidR="0014111C" w:rsidRDefault="0014111C" w:rsidP="009E2E98">
            <w:pPr>
              <w:jc w:val="distribute"/>
              <w:rPr>
                <w:rFonts w:ascii="宋体" w:hAnsi="宋体" w:hint="eastAsia"/>
                <w:b/>
                <w:bCs/>
                <w:sz w:val="30"/>
                <w:szCs w:val="30"/>
              </w:rPr>
            </w:pPr>
            <w:r>
              <w:rPr>
                <w:rFonts w:ascii="宋体" w:hAnsi="宋体" w:hint="eastAsia"/>
                <w:b/>
                <w:bCs/>
                <w:sz w:val="30"/>
                <w:szCs w:val="30"/>
              </w:rPr>
              <w:t>学号</w:t>
            </w:r>
          </w:p>
        </w:tc>
        <w:tc>
          <w:tcPr>
            <w:tcW w:w="236" w:type="dxa"/>
          </w:tcPr>
          <w:p w14:paraId="06C8F87D" w14:textId="77777777" w:rsidR="0014111C" w:rsidRDefault="0014111C" w:rsidP="009E2E98">
            <w:pPr>
              <w:jc w:val="center"/>
              <w:rPr>
                <w:rFonts w:ascii="宋体" w:hAnsi="宋体" w:hint="eastAsia"/>
                <w:sz w:val="30"/>
                <w:szCs w:val="30"/>
              </w:rPr>
            </w:pPr>
            <w:r>
              <w:rPr>
                <w:rFonts w:ascii="宋体" w:hAnsi="宋体" w:hint="eastAsia"/>
                <w:sz w:val="30"/>
                <w:szCs w:val="30"/>
              </w:rPr>
              <w:t>：</w:t>
            </w:r>
          </w:p>
        </w:tc>
        <w:tc>
          <w:tcPr>
            <w:tcW w:w="5677" w:type="dxa"/>
            <w:tcBorders>
              <w:top w:val="nil"/>
              <w:left w:val="nil"/>
              <w:bottom w:val="single" w:sz="4" w:space="0" w:color="auto"/>
              <w:right w:val="nil"/>
            </w:tcBorders>
            <w:vAlign w:val="center"/>
          </w:tcPr>
          <w:p w14:paraId="66F17DAC" w14:textId="77777777" w:rsidR="0014111C" w:rsidRDefault="0014111C" w:rsidP="009E2E98">
            <w:pPr>
              <w:jc w:val="center"/>
              <w:rPr>
                <w:rFonts w:ascii="宋体" w:hAnsi="宋体" w:hint="eastAsia"/>
                <w:sz w:val="30"/>
                <w:szCs w:val="30"/>
              </w:rPr>
            </w:pPr>
            <w:r>
              <w:rPr>
                <w:rFonts w:ascii="宋体" w:hAnsi="宋体" w:hint="eastAsia"/>
                <w:sz w:val="30"/>
                <w:szCs w:val="30"/>
              </w:rPr>
              <w:t>2200340245</w:t>
            </w:r>
          </w:p>
        </w:tc>
      </w:tr>
      <w:tr w:rsidR="0014111C" w14:paraId="32FDF106" w14:textId="77777777" w:rsidTr="009E2E98">
        <w:trPr>
          <w:jc w:val="center"/>
        </w:trPr>
        <w:tc>
          <w:tcPr>
            <w:tcW w:w="2232" w:type="dxa"/>
            <w:vAlign w:val="center"/>
          </w:tcPr>
          <w:p w14:paraId="140747D7" w14:textId="77777777" w:rsidR="0014111C" w:rsidRDefault="0014111C" w:rsidP="009E2E98">
            <w:pPr>
              <w:jc w:val="distribute"/>
              <w:rPr>
                <w:rFonts w:ascii="宋体" w:hAnsi="宋体" w:hint="eastAsia"/>
                <w:b/>
                <w:bCs/>
                <w:sz w:val="30"/>
                <w:szCs w:val="30"/>
              </w:rPr>
            </w:pPr>
            <w:r>
              <w:rPr>
                <w:rFonts w:ascii="宋体" w:hAnsi="宋体" w:hint="eastAsia"/>
                <w:b/>
                <w:bCs/>
                <w:sz w:val="30"/>
                <w:szCs w:val="30"/>
              </w:rPr>
              <w:t>姓名</w:t>
            </w:r>
          </w:p>
        </w:tc>
        <w:tc>
          <w:tcPr>
            <w:tcW w:w="236" w:type="dxa"/>
          </w:tcPr>
          <w:p w14:paraId="765BC856" w14:textId="77777777" w:rsidR="0014111C" w:rsidRDefault="0014111C" w:rsidP="009E2E98">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3A218527" w14:textId="77777777" w:rsidR="0014111C" w:rsidRDefault="0014111C" w:rsidP="009E2E98">
            <w:pPr>
              <w:jc w:val="center"/>
              <w:rPr>
                <w:rFonts w:ascii="宋体" w:hAnsi="宋体" w:hint="eastAsia"/>
                <w:sz w:val="30"/>
                <w:szCs w:val="30"/>
              </w:rPr>
            </w:pPr>
            <w:r>
              <w:rPr>
                <w:rFonts w:ascii="宋体" w:hAnsi="宋体" w:hint="eastAsia"/>
                <w:sz w:val="30"/>
                <w:szCs w:val="30"/>
              </w:rPr>
              <w:t>周昱衡</w:t>
            </w:r>
          </w:p>
        </w:tc>
      </w:tr>
      <w:tr w:rsidR="0014111C" w14:paraId="4F60A8C5" w14:textId="77777777" w:rsidTr="009E2E98">
        <w:trPr>
          <w:jc w:val="center"/>
        </w:trPr>
        <w:tc>
          <w:tcPr>
            <w:tcW w:w="2232" w:type="dxa"/>
            <w:vAlign w:val="center"/>
          </w:tcPr>
          <w:p w14:paraId="53145470" w14:textId="77777777" w:rsidR="0014111C" w:rsidRDefault="0014111C" w:rsidP="009E2E98">
            <w:pPr>
              <w:jc w:val="distribute"/>
              <w:rPr>
                <w:rFonts w:ascii="宋体" w:hAnsi="宋体" w:hint="eastAsia"/>
                <w:b/>
                <w:bCs/>
                <w:sz w:val="30"/>
                <w:szCs w:val="30"/>
              </w:rPr>
            </w:pPr>
            <w:r>
              <w:rPr>
                <w:rFonts w:ascii="宋体" w:hAnsi="宋体" w:hint="eastAsia"/>
                <w:b/>
                <w:bCs/>
                <w:sz w:val="30"/>
                <w:szCs w:val="30"/>
              </w:rPr>
              <w:t>学院</w:t>
            </w:r>
          </w:p>
        </w:tc>
        <w:tc>
          <w:tcPr>
            <w:tcW w:w="236" w:type="dxa"/>
          </w:tcPr>
          <w:p w14:paraId="4DF81DAF" w14:textId="77777777" w:rsidR="0014111C" w:rsidRDefault="0014111C" w:rsidP="009E2E98">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4297A9FA" w14:textId="77777777" w:rsidR="0014111C" w:rsidRDefault="0014111C" w:rsidP="009E2E98">
            <w:pPr>
              <w:jc w:val="center"/>
              <w:rPr>
                <w:rFonts w:ascii="宋体" w:hAnsi="宋体" w:hint="eastAsia"/>
                <w:sz w:val="30"/>
                <w:szCs w:val="30"/>
              </w:rPr>
            </w:pPr>
            <w:r>
              <w:rPr>
                <w:rFonts w:ascii="宋体" w:hAnsi="宋体" w:hint="eastAsia"/>
                <w:sz w:val="30"/>
                <w:szCs w:val="30"/>
              </w:rPr>
              <w:t>计算机与信息安全学院</w:t>
            </w:r>
          </w:p>
        </w:tc>
      </w:tr>
      <w:tr w:rsidR="0014111C" w14:paraId="44EEE934" w14:textId="77777777" w:rsidTr="009E2E98">
        <w:trPr>
          <w:jc w:val="center"/>
        </w:trPr>
        <w:tc>
          <w:tcPr>
            <w:tcW w:w="2232" w:type="dxa"/>
            <w:vAlign w:val="center"/>
          </w:tcPr>
          <w:p w14:paraId="4A377C4F" w14:textId="77777777" w:rsidR="0014111C" w:rsidRDefault="0014111C" w:rsidP="009E2E98">
            <w:pPr>
              <w:jc w:val="distribute"/>
              <w:rPr>
                <w:rFonts w:ascii="宋体" w:hAnsi="宋体" w:hint="eastAsia"/>
                <w:b/>
                <w:bCs/>
                <w:sz w:val="30"/>
                <w:szCs w:val="30"/>
              </w:rPr>
            </w:pPr>
            <w:r>
              <w:rPr>
                <w:rFonts w:ascii="宋体" w:hAnsi="宋体" w:hint="eastAsia"/>
                <w:b/>
                <w:bCs/>
                <w:sz w:val="30"/>
                <w:szCs w:val="30"/>
              </w:rPr>
              <w:t>专业</w:t>
            </w:r>
          </w:p>
        </w:tc>
        <w:tc>
          <w:tcPr>
            <w:tcW w:w="236" w:type="dxa"/>
          </w:tcPr>
          <w:p w14:paraId="4DA8CE5F" w14:textId="77777777" w:rsidR="0014111C" w:rsidRDefault="0014111C" w:rsidP="009E2E98">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6001ED06" w14:textId="77777777" w:rsidR="0014111C" w:rsidRDefault="0014111C" w:rsidP="009E2E98">
            <w:pPr>
              <w:jc w:val="center"/>
              <w:rPr>
                <w:rFonts w:ascii="宋体" w:hAnsi="宋体" w:hint="eastAsia"/>
                <w:sz w:val="30"/>
                <w:szCs w:val="30"/>
              </w:rPr>
            </w:pPr>
            <w:r>
              <w:rPr>
                <w:rFonts w:ascii="宋体" w:hAnsi="宋体" w:hint="eastAsia"/>
                <w:sz w:val="30"/>
                <w:szCs w:val="30"/>
              </w:rPr>
              <w:t>智能科学与技术</w:t>
            </w:r>
          </w:p>
        </w:tc>
      </w:tr>
      <w:tr w:rsidR="0014111C" w14:paraId="337A367C" w14:textId="77777777" w:rsidTr="009E2E98">
        <w:trPr>
          <w:jc w:val="center"/>
        </w:trPr>
        <w:tc>
          <w:tcPr>
            <w:tcW w:w="2232" w:type="dxa"/>
            <w:vAlign w:val="center"/>
          </w:tcPr>
          <w:p w14:paraId="1C754A8E" w14:textId="77777777" w:rsidR="0014111C" w:rsidRDefault="0014111C" w:rsidP="009E2E98">
            <w:pPr>
              <w:jc w:val="distribute"/>
              <w:rPr>
                <w:rFonts w:ascii="宋体" w:hAnsi="宋体" w:hint="eastAsia"/>
                <w:b/>
                <w:bCs/>
                <w:sz w:val="30"/>
                <w:szCs w:val="30"/>
              </w:rPr>
            </w:pPr>
            <w:r>
              <w:rPr>
                <w:rFonts w:ascii="宋体" w:hAnsi="宋体" w:hint="eastAsia"/>
                <w:b/>
                <w:bCs/>
                <w:sz w:val="30"/>
                <w:szCs w:val="30"/>
              </w:rPr>
              <w:t>指导教师</w:t>
            </w:r>
          </w:p>
        </w:tc>
        <w:tc>
          <w:tcPr>
            <w:tcW w:w="236" w:type="dxa"/>
          </w:tcPr>
          <w:p w14:paraId="5AB9FB2E" w14:textId="77777777" w:rsidR="0014111C" w:rsidRDefault="0014111C" w:rsidP="009E2E98">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2BE60C7F" w14:textId="77777777" w:rsidR="0014111C" w:rsidRDefault="0014111C" w:rsidP="009E2E98">
            <w:pPr>
              <w:jc w:val="center"/>
              <w:rPr>
                <w:rFonts w:ascii="宋体" w:hAnsi="宋体" w:hint="eastAsia"/>
                <w:sz w:val="30"/>
                <w:szCs w:val="30"/>
              </w:rPr>
            </w:pPr>
            <w:r w:rsidRPr="006601DD">
              <w:rPr>
                <w:rFonts w:ascii="宋体" w:hAnsi="宋体" w:hint="eastAsia"/>
                <w:sz w:val="30"/>
                <w:szCs w:val="30"/>
              </w:rPr>
              <w:t>张峰</w:t>
            </w:r>
          </w:p>
        </w:tc>
      </w:tr>
      <w:tr w:rsidR="0014111C" w14:paraId="6B7F3CC5" w14:textId="77777777" w:rsidTr="009E2E98">
        <w:trPr>
          <w:jc w:val="center"/>
        </w:trPr>
        <w:tc>
          <w:tcPr>
            <w:tcW w:w="2232" w:type="dxa"/>
            <w:vAlign w:val="center"/>
          </w:tcPr>
          <w:p w14:paraId="7288FE6C" w14:textId="77777777" w:rsidR="0014111C" w:rsidRDefault="0014111C" w:rsidP="009E2E98">
            <w:pPr>
              <w:jc w:val="distribute"/>
              <w:rPr>
                <w:rFonts w:ascii="宋体" w:hAnsi="宋体" w:hint="eastAsia"/>
                <w:b/>
                <w:bCs/>
                <w:sz w:val="30"/>
                <w:szCs w:val="30"/>
              </w:rPr>
            </w:pPr>
            <w:r>
              <w:rPr>
                <w:rFonts w:ascii="宋体" w:hAnsi="宋体" w:hint="eastAsia"/>
                <w:b/>
                <w:bCs/>
                <w:sz w:val="30"/>
                <w:szCs w:val="30"/>
              </w:rPr>
              <w:t>指导教师职称</w:t>
            </w:r>
          </w:p>
        </w:tc>
        <w:tc>
          <w:tcPr>
            <w:tcW w:w="236" w:type="dxa"/>
          </w:tcPr>
          <w:p w14:paraId="0C956B1A" w14:textId="77777777" w:rsidR="0014111C" w:rsidRDefault="0014111C" w:rsidP="009E2E98">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center"/>
          </w:tcPr>
          <w:p w14:paraId="5B3A6D48" w14:textId="77777777" w:rsidR="0014111C" w:rsidRDefault="0014111C" w:rsidP="009E2E98">
            <w:pPr>
              <w:jc w:val="center"/>
              <w:rPr>
                <w:rFonts w:ascii="宋体" w:hAnsi="宋体" w:hint="eastAsia"/>
                <w:sz w:val="30"/>
                <w:szCs w:val="30"/>
              </w:rPr>
            </w:pPr>
            <w:r w:rsidRPr="00A45602">
              <w:rPr>
                <w:rFonts w:ascii="宋体" w:hAnsi="宋体" w:hint="eastAsia"/>
                <w:sz w:val="30"/>
                <w:szCs w:val="30"/>
              </w:rPr>
              <w:t>未评级</w:t>
            </w:r>
          </w:p>
        </w:tc>
      </w:tr>
    </w:tbl>
    <w:p w14:paraId="0B4B34B3" w14:textId="77777777" w:rsidR="0014111C" w:rsidRDefault="0014111C" w:rsidP="0014111C">
      <w:pPr>
        <w:adjustRightInd w:val="0"/>
        <w:snapToGrid w:val="0"/>
        <w:spacing w:line="480" w:lineRule="auto"/>
        <w:ind w:firstLineChars="100" w:firstLine="301"/>
        <w:rPr>
          <w:b/>
          <w:bCs/>
          <w:sz w:val="30"/>
        </w:rPr>
      </w:pPr>
    </w:p>
    <w:p w14:paraId="5F31767D" w14:textId="77777777" w:rsidR="0014111C" w:rsidRDefault="0014111C" w:rsidP="0014111C">
      <w:pPr>
        <w:jc w:val="center"/>
        <w:rPr>
          <w:rFonts w:ascii="宋体" w:hAnsi="宋体" w:hint="eastAsia"/>
          <w:sz w:val="32"/>
        </w:rPr>
      </w:pPr>
    </w:p>
    <w:p w14:paraId="079B93D9" w14:textId="77777777" w:rsidR="0014111C" w:rsidRDefault="0014111C" w:rsidP="0014111C">
      <w:pPr>
        <w:jc w:val="center"/>
        <w:rPr>
          <w:rFonts w:ascii="宋体" w:hAnsi="宋体" w:hint="eastAsia"/>
          <w:sz w:val="32"/>
        </w:rPr>
      </w:pPr>
    </w:p>
    <w:p w14:paraId="768397A9" w14:textId="77777777" w:rsidR="0014111C" w:rsidRDefault="0014111C" w:rsidP="0014111C">
      <w:pPr>
        <w:jc w:val="center"/>
        <w:rPr>
          <w:rFonts w:ascii="宋体" w:hAnsi="宋体" w:hint="eastAsia"/>
          <w:szCs w:val="21"/>
        </w:rPr>
      </w:pPr>
      <w:r>
        <w:rPr>
          <w:rFonts w:ascii="宋体" w:hAnsi="宋体" w:hint="eastAsia"/>
          <w:sz w:val="32"/>
        </w:rPr>
        <w:t>2</w:t>
      </w:r>
      <w:r>
        <w:rPr>
          <w:rFonts w:ascii="宋体" w:hAnsi="宋体"/>
          <w:sz w:val="32"/>
        </w:rPr>
        <w:t>02</w:t>
      </w:r>
      <w:r>
        <w:rPr>
          <w:rFonts w:ascii="宋体" w:hAnsi="宋体" w:hint="eastAsia"/>
          <w:sz w:val="32"/>
        </w:rPr>
        <w:t xml:space="preserve">5年 </w:t>
      </w:r>
      <w:r>
        <w:rPr>
          <w:rFonts w:ascii="宋体" w:hAnsi="宋体"/>
          <w:sz w:val="32"/>
        </w:rPr>
        <w:t xml:space="preserve">12 </w:t>
      </w:r>
      <w:r>
        <w:rPr>
          <w:rFonts w:ascii="宋体" w:hAnsi="宋体" w:hint="eastAsia"/>
          <w:sz w:val="32"/>
        </w:rPr>
        <w:t xml:space="preserve">月 </w:t>
      </w:r>
      <w:r>
        <w:rPr>
          <w:rFonts w:ascii="宋体" w:hAnsi="宋体"/>
          <w:sz w:val="32"/>
        </w:rPr>
        <w:t>2</w:t>
      </w:r>
      <w:r>
        <w:rPr>
          <w:rFonts w:ascii="宋体" w:hAnsi="宋体" w:hint="eastAsia"/>
          <w:sz w:val="32"/>
        </w:rPr>
        <w:t>8 日</w:t>
      </w:r>
      <w:r>
        <w:rPr>
          <w:rFonts w:ascii="宋体" w:hAnsi="宋体" w:hint="eastAsia"/>
          <w:szCs w:val="21"/>
        </w:rPr>
        <w:t xml:space="preserve"> </w:t>
      </w:r>
    </w:p>
    <w:p w14:paraId="315E3890" w14:textId="77777777" w:rsidR="0014111C" w:rsidRDefault="0014111C" w:rsidP="0014111C">
      <w:pPr>
        <w:jc w:val="center"/>
        <w:rPr>
          <w:rFonts w:ascii="宋体" w:hAnsi="宋体" w:hint="eastAsia"/>
          <w:szCs w:val="21"/>
        </w:rPr>
      </w:pPr>
    </w:p>
    <w:p w14:paraId="06ACC40F" w14:textId="77777777" w:rsidR="0014111C" w:rsidRDefault="0014111C" w:rsidP="0014111C">
      <w:pPr>
        <w:jc w:val="center"/>
        <w:rPr>
          <w:rFonts w:ascii="宋体" w:hAnsi="宋体" w:hint="eastAsia"/>
          <w:szCs w:val="21"/>
        </w:rPr>
      </w:pPr>
    </w:p>
    <w:p w14:paraId="2CEA1B76" w14:textId="77777777" w:rsidR="0014111C" w:rsidRDefault="0014111C" w:rsidP="0014111C">
      <w:pPr>
        <w:widowControl/>
        <w:jc w:val="left"/>
        <w:rPr>
          <w:rFonts w:ascii="宋体" w:hAnsi="宋体" w:hint="eastAsia"/>
          <w:szCs w:val="21"/>
        </w:rPr>
      </w:pPr>
      <w:r>
        <w:rPr>
          <w:rFonts w:ascii="宋体" w:hAnsi="宋体" w:hint="eastAsia"/>
          <w:szCs w:val="21"/>
        </w:rPr>
        <w:br w:type="page"/>
      </w:r>
    </w:p>
    <w:bookmarkEnd w:id="0"/>
    <w:p w14:paraId="0086C01D" w14:textId="77777777" w:rsidR="00DA6074" w:rsidRDefault="00000000">
      <w:pPr>
        <w:widowControl/>
        <w:spacing w:beforeLines="50" w:before="156" w:afterLines="50" w:after="156" w:line="400" w:lineRule="exact"/>
        <w:jc w:val="center"/>
      </w:pPr>
      <w:r>
        <w:rPr>
          <w:rFonts w:ascii="黑体" w:eastAsia="黑体" w:hAnsi="宋体" w:cs="黑体"/>
          <w:color w:val="000000"/>
          <w:kern w:val="0"/>
          <w:sz w:val="36"/>
          <w:szCs w:val="36"/>
          <w:lang w:bidi="ar"/>
        </w:rPr>
        <w:lastRenderedPageBreak/>
        <w:t>开题报告填写要求</w:t>
      </w:r>
    </w:p>
    <w:p w14:paraId="4C84D9F2" w14:textId="77777777" w:rsidR="00DA6074" w:rsidRDefault="00000000">
      <w:pPr>
        <w:spacing w:line="400" w:lineRule="exact"/>
        <w:ind w:firstLineChars="200" w:firstLine="480"/>
      </w:pPr>
      <w:r>
        <w:t>1</w:t>
      </w:r>
      <w:r>
        <w:rPr>
          <w:rFonts w:hint="eastAsia"/>
        </w:rPr>
        <w:t>、开题报告作为毕业设计（论文）答辩委员会对学生答辩资格审查的依据材料之一。此报告应在指导教师指导下，由学生在毕业设计（论文）工作</w:t>
      </w:r>
      <w:proofErr w:type="gramStart"/>
      <w:r>
        <w:rPr>
          <w:rFonts w:hint="eastAsia"/>
        </w:rPr>
        <w:t>前期内</w:t>
      </w:r>
      <w:proofErr w:type="gramEnd"/>
      <w:r>
        <w:rPr>
          <w:rFonts w:hint="eastAsia"/>
        </w:rPr>
        <w:t>完成，经指导教师签署意见审查后生效。</w:t>
      </w:r>
    </w:p>
    <w:p w14:paraId="1FAA08B6" w14:textId="77777777" w:rsidR="00DA6074" w:rsidRDefault="00000000">
      <w:pPr>
        <w:spacing w:line="400" w:lineRule="exact"/>
        <w:ind w:firstLineChars="200" w:firstLine="480"/>
      </w:pPr>
      <w:r>
        <w:t>2</w:t>
      </w:r>
      <w:r>
        <w:rPr>
          <w:rFonts w:hint="eastAsia"/>
        </w:rPr>
        <w:t>、开题报告内容必须用黑墨水笔工整书写，或按教务处统一设计的电子文档标准格式打印，禁止打印在其它纸上后剪贴，完成后应及时交给指导教师签署意见。</w:t>
      </w:r>
      <w:r>
        <w:rPr>
          <w:rFonts w:ascii="宋体" w:hAnsi="宋体" w:cs="宋体" w:hint="eastAsia"/>
          <w:color w:val="000000"/>
          <w:kern w:val="0"/>
          <w:lang w:bidi="ar"/>
        </w:rPr>
        <w:t xml:space="preserve"> </w:t>
      </w:r>
    </w:p>
    <w:p w14:paraId="591CED5B" w14:textId="77777777" w:rsidR="00DA6074" w:rsidRDefault="00000000">
      <w:pPr>
        <w:spacing w:line="400" w:lineRule="exact"/>
        <w:ind w:firstLineChars="200" w:firstLine="480"/>
      </w:pPr>
      <w:r>
        <w:t>3</w:t>
      </w:r>
      <w:r>
        <w:rPr>
          <w:rFonts w:hint="eastAsia"/>
        </w:rPr>
        <w:t>、学生查阅资料的参考文献应在</w:t>
      </w:r>
      <w:r>
        <w:rPr>
          <w:rFonts w:hint="eastAsia"/>
        </w:rPr>
        <w:t xml:space="preserve"> </w:t>
      </w:r>
      <w:r>
        <w:t>1</w:t>
      </w:r>
      <w:r>
        <w:rPr>
          <w:rFonts w:hint="eastAsia"/>
        </w:rPr>
        <w:t>5</w:t>
      </w:r>
      <w:r>
        <w:rPr>
          <w:rFonts w:hint="eastAsia"/>
        </w:rPr>
        <w:t>篇及以上（不包括辞典、手册）。</w:t>
      </w:r>
      <w:r>
        <w:rPr>
          <w:rFonts w:hint="eastAsia"/>
        </w:rPr>
        <w:t xml:space="preserve"> </w:t>
      </w:r>
    </w:p>
    <w:p w14:paraId="45CAA196" w14:textId="77777777" w:rsidR="00DA6074" w:rsidRDefault="00000000">
      <w:pPr>
        <w:spacing w:line="400" w:lineRule="exact"/>
        <w:ind w:firstLineChars="200" w:firstLine="480"/>
      </w:pPr>
      <w:r>
        <w:t>4</w:t>
      </w:r>
      <w:r>
        <w:rPr>
          <w:rFonts w:hint="eastAsia"/>
        </w:rPr>
        <w:t>、有关年月日等日期的填写，应当按照国标</w:t>
      </w:r>
      <w:r>
        <w:rPr>
          <w:rFonts w:hint="eastAsia"/>
        </w:rPr>
        <w:t xml:space="preserve"> </w:t>
      </w:r>
      <w:r>
        <w:t>GB/T 7408</w:t>
      </w:r>
      <w:r>
        <w:rPr>
          <w:rFonts w:hint="eastAsia"/>
        </w:rPr>
        <w:t>—</w:t>
      </w:r>
      <w:r>
        <w:t>94</w:t>
      </w:r>
      <w:r>
        <w:rPr>
          <w:rFonts w:hint="eastAsia"/>
        </w:rPr>
        <w:t>《数据元和交换格式、信息交换、日期和时间表示法》规定的要求，一律用阿拉伯数字书写。如“</w:t>
      </w:r>
      <w:r>
        <w:t xml:space="preserve">2010 </w:t>
      </w:r>
      <w:r>
        <w:rPr>
          <w:rFonts w:hint="eastAsia"/>
        </w:rPr>
        <w:t>年</w:t>
      </w:r>
      <w:r>
        <w:rPr>
          <w:rFonts w:hint="eastAsia"/>
        </w:rPr>
        <w:t xml:space="preserve"> </w:t>
      </w:r>
      <w:r>
        <w:t xml:space="preserve">9 </w:t>
      </w:r>
      <w:r>
        <w:rPr>
          <w:rFonts w:hint="eastAsia"/>
        </w:rPr>
        <w:t>月</w:t>
      </w:r>
      <w:r>
        <w:rPr>
          <w:rFonts w:hint="eastAsia"/>
        </w:rPr>
        <w:t xml:space="preserve"> </w:t>
      </w:r>
      <w:r>
        <w:t xml:space="preserve">20 </w:t>
      </w:r>
      <w:r>
        <w:rPr>
          <w:rFonts w:hint="eastAsia"/>
        </w:rPr>
        <w:t>日”或“</w:t>
      </w:r>
      <w:r>
        <w:t>2010-09-20</w:t>
      </w:r>
      <w:r>
        <w:rPr>
          <w:rFonts w:hint="eastAsia"/>
        </w:rPr>
        <w:t>”。</w:t>
      </w:r>
      <w:r>
        <w:rPr>
          <w:rFonts w:ascii="宋体" w:hAnsi="宋体" w:cs="宋体" w:hint="eastAsia"/>
          <w:color w:val="000000"/>
          <w:kern w:val="0"/>
          <w:lang w:bidi="ar"/>
        </w:rPr>
        <w:t xml:space="preserve"> </w:t>
      </w:r>
    </w:p>
    <w:p w14:paraId="09A5D60E" w14:textId="77777777" w:rsidR="00DA6074" w:rsidRDefault="00000000">
      <w:pPr>
        <w:spacing w:line="400" w:lineRule="exact"/>
        <w:ind w:firstLineChars="200" w:firstLine="480"/>
      </w:pPr>
      <w:r>
        <w:t>5</w:t>
      </w:r>
      <w:r>
        <w:rPr>
          <w:rFonts w:hint="eastAsia"/>
        </w:rPr>
        <w:t>、此页与开题报告封面进行双面打印，其他剩余内容可单面打印。</w:t>
      </w:r>
      <w:r>
        <w:rPr>
          <w:rFonts w:hint="eastAsia"/>
        </w:rPr>
        <w:t xml:space="preserve"> </w:t>
      </w:r>
    </w:p>
    <w:p w14:paraId="3A119367" w14:textId="77777777" w:rsidR="00DA6074" w:rsidRDefault="00000000">
      <w:pPr>
        <w:spacing w:line="400" w:lineRule="exact"/>
        <w:ind w:firstLineChars="200" w:firstLine="480"/>
      </w:pPr>
      <w:r>
        <w:t>6</w:t>
      </w:r>
      <w:r>
        <w:rPr>
          <w:rFonts w:hint="eastAsia"/>
        </w:rPr>
        <w:t>、</w:t>
      </w:r>
      <w:proofErr w:type="gramStart"/>
      <w:r>
        <w:rPr>
          <w:rFonts w:hint="eastAsia"/>
        </w:rPr>
        <w:t>请确保</w:t>
      </w:r>
      <w:proofErr w:type="gramEnd"/>
      <w:r>
        <w:rPr>
          <w:rFonts w:hint="eastAsia"/>
        </w:rPr>
        <w:t>最后一页（即</w:t>
      </w:r>
      <w:r>
        <w:t>“</w:t>
      </w:r>
      <w:r>
        <w:rPr>
          <w:rFonts w:hint="eastAsia"/>
        </w:rPr>
        <w:t>指导教师意见</w:t>
      </w:r>
      <w:r>
        <w:t>”</w:t>
      </w:r>
      <w:r>
        <w:rPr>
          <w:rFonts w:hint="eastAsia"/>
        </w:rPr>
        <w:t>所在页）单独成一页。</w:t>
      </w:r>
    </w:p>
    <w:p w14:paraId="4F50B8B9" w14:textId="77777777" w:rsidR="00DA6074" w:rsidRDefault="00000000">
      <w:pPr>
        <w:rPr>
          <w:rFonts w:ascii="宋体" w:hAnsi="宋体" w:hint="eastAsia"/>
          <w:szCs w:val="21"/>
        </w:rPr>
      </w:pPr>
      <w:r>
        <w:rPr>
          <w:rFonts w:ascii="宋体" w:hAnsi="宋体" w:hint="eastAsia"/>
          <w:szCs w:val="21"/>
        </w:rPr>
        <w:br w:type="page"/>
      </w:r>
    </w:p>
    <w:tbl>
      <w:tblPr>
        <w:tblW w:w="9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36"/>
      </w:tblGrid>
      <w:tr w:rsidR="00DA6074" w14:paraId="26A26857" w14:textId="77777777">
        <w:trPr>
          <w:trHeight w:val="624"/>
          <w:jc w:val="center"/>
        </w:trPr>
        <w:tc>
          <w:tcPr>
            <w:tcW w:w="9836" w:type="dxa"/>
            <w:vAlign w:val="center"/>
          </w:tcPr>
          <w:p w14:paraId="66CB7708" w14:textId="77777777" w:rsidR="00DA6074" w:rsidRDefault="00000000">
            <w:pPr>
              <w:rPr>
                <w:rFonts w:ascii="宋体" w:hAnsi="宋体" w:hint="eastAsia"/>
                <w:b/>
                <w:szCs w:val="21"/>
              </w:rPr>
            </w:pPr>
            <w:r>
              <w:rPr>
                <w:rFonts w:hint="eastAsia"/>
                <w:b/>
                <w:bCs/>
                <w:sz w:val="28"/>
                <w:szCs w:val="28"/>
              </w:rPr>
              <w:lastRenderedPageBreak/>
              <w:t>1</w:t>
            </w:r>
            <w:r>
              <w:rPr>
                <w:rFonts w:hint="eastAsia"/>
                <w:b/>
                <w:bCs/>
                <w:sz w:val="28"/>
                <w:szCs w:val="28"/>
              </w:rPr>
              <w:t>、毕业设计的主要内容、重点和难点等</w:t>
            </w:r>
          </w:p>
        </w:tc>
      </w:tr>
      <w:tr w:rsidR="00DA6074" w14:paraId="0CDA79D1" w14:textId="77777777">
        <w:trPr>
          <w:trHeight w:val="6207"/>
          <w:jc w:val="center"/>
        </w:trPr>
        <w:tc>
          <w:tcPr>
            <w:tcW w:w="9836" w:type="dxa"/>
          </w:tcPr>
          <w:p w14:paraId="3F89A3CD" w14:textId="77777777" w:rsidR="00DA6074" w:rsidRDefault="00000000">
            <w:pPr>
              <w:spacing w:line="400" w:lineRule="exact"/>
              <w:rPr>
                <w:b/>
                <w:bCs/>
              </w:rPr>
            </w:pPr>
            <w:r>
              <w:rPr>
                <w:rFonts w:hint="eastAsia"/>
                <w:b/>
                <w:bCs/>
              </w:rPr>
              <w:t>主要内容</w:t>
            </w:r>
          </w:p>
          <w:p w14:paraId="71E53389" w14:textId="77777777" w:rsidR="0014111C" w:rsidRDefault="0014111C" w:rsidP="0014111C">
            <w:pPr>
              <w:spacing w:line="400" w:lineRule="exact"/>
              <w:ind w:firstLineChars="200" w:firstLine="480"/>
              <w:rPr>
                <w:rFonts w:ascii="宋体" w:hAnsi="宋体" w:hint="eastAsia"/>
                <w:szCs w:val="21"/>
              </w:rPr>
            </w:pPr>
            <w:r w:rsidRPr="003260FE">
              <w:rPr>
                <w:rFonts w:ascii="宋体" w:hAnsi="宋体"/>
                <w:szCs w:val="21"/>
              </w:rPr>
              <w:t>随着语音交互技术在智能终端、办公自动化等领域的普及，实时语音识别的性能表现成为技术落地的关键。当前深度学习方法已广泛应用于语音识别领域，卷积神经网络和循环神经网络是其中的核心架构，但不同架构在识别准确度、实时响应速度等方面的表现存在差异，缺乏系统的对比评估</w:t>
            </w:r>
            <w:r w:rsidRPr="0082121F">
              <w:rPr>
                <w:rFonts w:ascii="宋体" w:hAnsi="宋体"/>
                <w:szCs w:val="21"/>
              </w:rPr>
              <w:t>。</w:t>
            </w:r>
          </w:p>
          <w:p w14:paraId="00F6F1FB" w14:textId="77777777" w:rsidR="0014111C" w:rsidRDefault="0014111C" w:rsidP="0014111C">
            <w:pPr>
              <w:spacing w:line="400" w:lineRule="exact"/>
              <w:ind w:firstLineChars="200" w:firstLine="480"/>
              <w:rPr>
                <w:rFonts w:ascii="宋体" w:hAnsi="宋体" w:hint="eastAsia"/>
                <w:szCs w:val="21"/>
              </w:rPr>
            </w:pPr>
            <w:r w:rsidRPr="003260FE">
              <w:rPr>
                <w:rFonts w:ascii="宋体" w:hAnsi="宋体"/>
                <w:szCs w:val="21"/>
              </w:rPr>
              <w:t>本课题将基于中文开源语音数据集，搭建一套软件测试系统，专门用于测试</w:t>
            </w:r>
            <w:r>
              <w:rPr>
                <w:rFonts w:ascii="宋体" w:hAnsi="宋体" w:hint="eastAsia"/>
                <w:szCs w:val="21"/>
              </w:rPr>
              <w:t>包括</w:t>
            </w:r>
            <w:r w:rsidRPr="003260FE">
              <w:rPr>
                <w:rFonts w:ascii="宋体" w:hAnsi="宋体"/>
                <w:szCs w:val="21"/>
              </w:rPr>
              <w:t>卷积神经网络、</w:t>
            </w:r>
            <w:r w:rsidRPr="003260FE">
              <w:rPr>
                <w:rFonts w:ascii="宋体" w:hAnsi="宋体" w:hint="eastAsia"/>
                <w:szCs w:val="21"/>
              </w:rPr>
              <w:t>循环神经网络</w:t>
            </w:r>
            <w:r>
              <w:rPr>
                <w:rFonts w:ascii="宋体" w:hAnsi="宋体" w:hint="eastAsia"/>
                <w:szCs w:val="21"/>
              </w:rPr>
              <w:t>的</w:t>
            </w:r>
            <w:r w:rsidRPr="003260FE">
              <w:rPr>
                <w:rFonts w:ascii="宋体" w:hAnsi="宋体"/>
                <w:szCs w:val="21"/>
              </w:rPr>
              <w:t>深度学习方法在实时语音识别中的性能。通过设计科学的性能测度体系，开展多场景实验对比分析，评估不同深度学习架构的识别精度与综合性能，最终为实时语音识别系统的优化提供数据支撑和技术参考。</w:t>
            </w:r>
          </w:p>
          <w:p w14:paraId="338FB918" w14:textId="77777777" w:rsidR="006D4B1E" w:rsidRPr="003260FE" w:rsidRDefault="006D4B1E" w:rsidP="0014111C">
            <w:pPr>
              <w:spacing w:line="400" w:lineRule="exact"/>
              <w:ind w:firstLineChars="200" w:firstLine="480"/>
              <w:rPr>
                <w:rFonts w:ascii="宋体" w:hAnsi="宋体" w:hint="eastAsia"/>
                <w:szCs w:val="21"/>
              </w:rPr>
            </w:pPr>
          </w:p>
          <w:p w14:paraId="1CADCA2E" w14:textId="77777777" w:rsidR="0014111C" w:rsidRDefault="0014111C" w:rsidP="0014111C">
            <w:pPr>
              <w:widowControl/>
              <w:spacing w:line="400" w:lineRule="exact"/>
              <w:rPr>
                <w:rFonts w:ascii="宋体" w:hAnsi="宋体" w:cs="宋体" w:hint="eastAsia"/>
                <w:b/>
                <w:bCs/>
                <w:kern w:val="0"/>
              </w:rPr>
            </w:pPr>
            <w:r>
              <w:rPr>
                <w:rFonts w:ascii="宋体" w:hAnsi="宋体" w:cs="宋体"/>
                <w:b/>
                <w:bCs/>
                <w:kern w:val="0"/>
              </w:rPr>
              <w:t>重点：</w:t>
            </w:r>
          </w:p>
          <w:p w14:paraId="52320FB1" w14:textId="77777777" w:rsidR="0014111C" w:rsidRPr="0082121F" w:rsidRDefault="0014111C" w:rsidP="0014111C">
            <w:pPr>
              <w:spacing w:line="400" w:lineRule="exact"/>
              <w:rPr>
                <w:rFonts w:ascii="宋体" w:hAnsi="宋体" w:hint="eastAsia"/>
                <w:szCs w:val="21"/>
              </w:rPr>
            </w:pPr>
            <w:r w:rsidRPr="0082121F">
              <w:rPr>
                <w:rFonts w:ascii="宋体" w:hAnsi="宋体" w:hint="eastAsia"/>
                <w:szCs w:val="21"/>
              </w:rPr>
              <w:t>（1）语音识别性能测度指标体系的设计与实现</w:t>
            </w:r>
          </w:p>
          <w:p w14:paraId="6590DB7E" w14:textId="77777777" w:rsidR="0014111C" w:rsidRPr="0082121F" w:rsidRDefault="0014111C" w:rsidP="0014111C">
            <w:pPr>
              <w:spacing w:line="400" w:lineRule="exact"/>
              <w:rPr>
                <w:rFonts w:ascii="宋体" w:hAnsi="宋体" w:hint="eastAsia"/>
                <w:szCs w:val="21"/>
              </w:rPr>
            </w:pPr>
            <w:r w:rsidRPr="0082121F">
              <w:rPr>
                <w:rFonts w:ascii="宋体" w:hAnsi="宋体" w:hint="eastAsia"/>
                <w:szCs w:val="21"/>
              </w:rPr>
              <w:t>（2）</w:t>
            </w:r>
            <w:r w:rsidRPr="00677AC0">
              <w:rPr>
                <w:rFonts w:ascii="宋体" w:hAnsi="宋体"/>
                <w:szCs w:val="21"/>
              </w:rPr>
              <w:t>开源数据集的筛选、预处理及测试用例构建</w:t>
            </w:r>
          </w:p>
          <w:p w14:paraId="01415F5F" w14:textId="77777777" w:rsidR="0014111C" w:rsidRPr="0082121F" w:rsidRDefault="0014111C" w:rsidP="0014111C">
            <w:pPr>
              <w:spacing w:line="400" w:lineRule="exact"/>
              <w:rPr>
                <w:rFonts w:ascii="宋体" w:hAnsi="宋体" w:hint="eastAsia"/>
                <w:szCs w:val="21"/>
              </w:rPr>
            </w:pPr>
            <w:r w:rsidRPr="0082121F">
              <w:rPr>
                <w:rFonts w:ascii="宋体" w:hAnsi="宋体" w:hint="eastAsia"/>
                <w:szCs w:val="21"/>
              </w:rPr>
              <w:t>（3）</w:t>
            </w:r>
            <w:r w:rsidRPr="00C06FBC">
              <w:rPr>
                <w:rFonts w:ascii="宋体" w:hAnsi="宋体"/>
                <w:szCs w:val="21"/>
              </w:rPr>
              <w:t>不同深度学习架构的实时语音识别性能对比实验</w:t>
            </w:r>
          </w:p>
          <w:p w14:paraId="43F476E2" w14:textId="77777777" w:rsidR="0014111C" w:rsidRDefault="0014111C" w:rsidP="0014111C">
            <w:pPr>
              <w:spacing w:line="400" w:lineRule="exact"/>
              <w:rPr>
                <w:rFonts w:ascii="宋体" w:hAnsi="宋体" w:hint="eastAsia"/>
                <w:szCs w:val="21"/>
              </w:rPr>
            </w:pPr>
            <w:r w:rsidRPr="0082121F">
              <w:rPr>
                <w:rFonts w:ascii="宋体" w:hAnsi="宋体" w:hint="eastAsia"/>
                <w:szCs w:val="21"/>
              </w:rPr>
              <w:t>（4）测试系统的开发与性能评估</w:t>
            </w:r>
          </w:p>
          <w:p w14:paraId="277A2135" w14:textId="77777777" w:rsidR="006D4B1E" w:rsidRDefault="006D4B1E" w:rsidP="0014111C">
            <w:pPr>
              <w:spacing w:line="400" w:lineRule="exact"/>
              <w:rPr>
                <w:rFonts w:ascii="宋体" w:hAnsi="宋体" w:hint="eastAsia"/>
                <w:szCs w:val="21"/>
              </w:rPr>
            </w:pPr>
          </w:p>
          <w:p w14:paraId="14819EDC" w14:textId="77777777" w:rsidR="0014111C" w:rsidRDefault="0014111C" w:rsidP="0014111C">
            <w:pPr>
              <w:widowControl/>
              <w:spacing w:line="400" w:lineRule="exact"/>
              <w:rPr>
                <w:rFonts w:ascii="宋体" w:hAnsi="宋体" w:cs="宋体" w:hint="eastAsia"/>
                <w:b/>
                <w:bCs/>
                <w:kern w:val="0"/>
              </w:rPr>
            </w:pPr>
            <w:r>
              <w:rPr>
                <w:rFonts w:ascii="宋体" w:hAnsi="宋体" w:cs="宋体" w:hint="eastAsia"/>
                <w:b/>
                <w:bCs/>
                <w:kern w:val="0"/>
              </w:rPr>
              <w:t>难</w:t>
            </w:r>
            <w:r>
              <w:rPr>
                <w:rFonts w:ascii="宋体" w:hAnsi="宋体" w:cs="宋体"/>
                <w:b/>
                <w:bCs/>
                <w:kern w:val="0"/>
              </w:rPr>
              <w:t>点：</w:t>
            </w:r>
          </w:p>
          <w:p w14:paraId="4BB82C4C" w14:textId="77777777" w:rsidR="0014111C" w:rsidRPr="004F2356" w:rsidRDefault="0014111C" w:rsidP="0014111C">
            <w:pPr>
              <w:spacing w:line="400" w:lineRule="exact"/>
              <w:rPr>
                <w:rFonts w:ascii="宋体" w:hAnsi="宋体" w:hint="eastAsia"/>
                <w:szCs w:val="21"/>
              </w:rPr>
            </w:pPr>
            <w:r w:rsidRPr="004F2356">
              <w:rPr>
                <w:rFonts w:ascii="宋体" w:hAnsi="宋体" w:hint="eastAsia"/>
                <w:szCs w:val="21"/>
              </w:rPr>
              <w:t>（1）</w:t>
            </w:r>
            <w:r w:rsidRPr="00261BB2">
              <w:rPr>
                <w:rFonts w:ascii="宋体" w:hAnsi="宋体"/>
                <w:szCs w:val="21"/>
              </w:rPr>
              <w:t>多维度性能指标的同步采集与精准计算</w:t>
            </w:r>
          </w:p>
          <w:p w14:paraId="7388394C" w14:textId="77777777" w:rsidR="0014111C" w:rsidRPr="004F2356" w:rsidRDefault="0014111C" w:rsidP="0014111C">
            <w:pPr>
              <w:spacing w:line="400" w:lineRule="exact"/>
              <w:rPr>
                <w:rFonts w:ascii="宋体" w:hAnsi="宋体" w:hint="eastAsia"/>
                <w:szCs w:val="21"/>
              </w:rPr>
            </w:pPr>
            <w:r w:rsidRPr="004F2356">
              <w:rPr>
                <w:rFonts w:ascii="宋体" w:hAnsi="宋体" w:hint="eastAsia"/>
                <w:szCs w:val="21"/>
              </w:rPr>
              <w:t>（2）</w:t>
            </w:r>
            <w:r w:rsidRPr="00261BB2">
              <w:rPr>
                <w:rFonts w:ascii="宋体" w:hAnsi="宋体"/>
                <w:szCs w:val="21"/>
              </w:rPr>
              <w:t>测试系统对不同深度学习模型的兼容性适配</w:t>
            </w:r>
          </w:p>
          <w:p w14:paraId="4C0B02B5" w14:textId="77777777" w:rsidR="0014111C" w:rsidRPr="004F2356" w:rsidRDefault="0014111C" w:rsidP="0014111C">
            <w:pPr>
              <w:spacing w:line="400" w:lineRule="exact"/>
              <w:rPr>
                <w:rFonts w:ascii="宋体" w:hAnsi="宋体" w:hint="eastAsia"/>
                <w:szCs w:val="21"/>
              </w:rPr>
            </w:pPr>
            <w:r w:rsidRPr="004F2356">
              <w:rPr>
                <w:rFonts w:ascii="宋体" w:hAnsi="宋体" w:hint="eastAsia"/>
                <w:szCs w:val="21"/>
              </w:rPr>
              <w:t>（3）</w:t>
            </w:r>
            <w:r w:rsidRPr="00261BB2">
              <w:rPr>
                <w:rFonts w:ascii="宋体" w:hAnsi="宋体"/>
                <w:szCs w:val="21"/>
              </w:rPr>
              <w:t>复杂场景下的性能稳定性测试</w:t>
            </w:r>
          </w:p>
          <w:p w14:paraId="5D73BB62" w14:textId="77777777" w:rsidR="0014111C" w:rsidRDefault="0014111C" w:rsidP="0014111C">
            <w:pPr>
              <w:spacing w:line="400" w:lineRule="exact"/>
              <w:rPr>
                <w:rFonts w:ascii="宋体" w:hAnsi="宋体" w:hint="eastAsia"/>
                <w:szCs w:val="21"/>
              </w:rPr>
            </w:pPr>
            <w:r w:rsidRPr="004F2356">
              <w:rPr>
                <w:rFonts w:ascii="宋体" w:hAnsi="宋体" w:hint="eastAsia"/>
                <w:szCs w:val="21"/>
              </w:rPr>
              <w:t>（4）</w:t>
            </w:r>
            <w:r w:rsidRPr="00261BB2">
              <w:rPr>
                <w:rFonts w:ascii="宋体" w:hAnsi="宋体"/>
                <w:szCs w:val="21"/>
              </w:rPr>
              <w:t>实验数据的有效分析与模型优化建议提炼</w:t>
            </w:r>
          </w:p>
          <w:p w14:paraId="38FCB7D5" w14:textId="6C3806FE" w:rsidR="00DA6074" w:rsidRDefault="00DA6074">
            <w:pPr>
              <w:spacing w:line="400" w:lineRule="exact"/>
              <w:rPr>
                <w:rFonts w:ascii="宋体" w:hAnsi="宋体" w:hint="eastAsia"/>
                <w:szCs w:val="21"/>
              </w:rPr>
            </w:pPr>
          </w:p>
          <w:p w14:paraId="52253521" w14:textId="77777777" w:rsidR="00DA6074" w:rsidRDefault="00DA6074">
            <w:pPr>
              <w:spacing w:line="400" w:lineRule="exact"/>
              <w:rPr>
                <w:rFonts w:ascii="宋体" w:hAnsi="宋体" w:hint="eastAsia"/>
                <w:szCs w:val="21"/>
              </w:rPr>
            </w:pPr>
          </w:p>
          <w:p w14:paraId="78740927" w14:textId="77777777" w:rsidR="00DA6074" w:rsidRDefault="00DA6074">
            <w:pPr>
              <w:spacing w:line="400" w:lineRule="exact"/>
              <w:rPr>
                <w:rFonts w:ascii="宋体" w:hAnsi="宋体" w:hint="eastAsia"/>
                <w:szCs w:val="21"/>
              </w:rPr>
            </w:pPr>
          </w:p>
          <w:p w14:paraId="16901907" w14:textId="77777777" w:rsidR="00DA6074" w:rsidRDefault="00DA6074">
            <w:pPr>
              <w:spacing w:line="400" w:lineRule="exact"/>
              <w:rPr>
                <w:rFonts w:ascii="宋体" w:hAnsi="宋体" w:hint="eastAsia"/>
                <w:szCs w:val="21"/>
              </w:rPr>
            </w:pPr>
          </w:p>
          <w:p w14:paraId="311CDEC3" w14:textId="77777777" w:rsidR="00DA6074" w:rsidRDefault="00DA6074">
            <w:pPr>
              <w:spacing w:line="400" w:lineRule="exact"/>
              <w:rPr>
                <w:rFonts w:ascii="宋体" w:hAnsi="宋体" w:hint="eastAsia"/>
                <w:szCs w:val="21"/>
              </w:rPr>
            </w:pPr>
          </w:p>
          <w:p w14:paraId="3B9AA1AD" w14:textId="77777777" w:rsidR="00DA6074" w:rsidRDefault="00DA6074">
            <w:pPr>
              <w:spacing w:line="400" w:lineRule="exact"/>
              <w:rPr>
                <w:rFonts w:ascii="宋体" w:hAnsi="宋体" w:hint="eastAsia"/>
                <w:szCs w:val="21"/>
              </w:rPr>
            </w:pPr>
          </w:p>
          <w:p w14:paraId="36394496" w14:textId="77777777" w:rsidR="00DA6074" w:rsidRDefault="00DA6074">
            <w:pPr>
              <w:spacing w:line="400" w:lineRule="exact"/>
              <w:rPr>
                <w:rFonts w:ascii="宋体" w:hAnsi="宋体" w:hint="eastAsia"/>
                <w:szCs w:val="21"/>
              </w:rPr>
            </w:pPr>
          </w:p>
          <w:p w14:paraId="4E09070F" w14:textId="77777777" w:rsidR="00DA6074" w:rsidRDefault="00DA6074">
            <w:pPr>
              <w:spacing w:line="400" w:lineRule="exact"/>
              <w:rPr>
                <w:rFonts w:ascii="宋体" w:hAnsi="宋体" w:hint="eastAsia"/>
                <w:szCs w:val="21"/>
              </w:rPr>
            </w:pPr>
          </w:p>
          <w:p w14:paraId="4B6098C0" w14:textId="77777777" w:rsidR="00DA6074" w:rsidRDefault="00DA6074">
            <w:pPr>
              <w:spacing w:line="400" w:lineRule="exact"/>
              <w:rPr>
                <w:rFonts w:ascii="宋体" w:hAnsi="宋体" w:hint="eastAsia"/>
                <w:szCs w:val="21"/>
              </w:rPr>
            </w:pPr>
          </w:p>
          <w:p w14:paraId="53D0D078" w14:textId="77777777" w:rsidR="00DA6074" w:rsidRDefault="00DA6074">
            <w:pPr>
              <w:spacing w:line="400" w:lineRule="exact"/>
              <w:rPr>
                <w:rFonts w:ascii="宋体" w:hAnsi="宋体" w:hint="eastAsia"/>
                <w:szCs w:val="21"/>
              </w:rPr>
            </w:pPr>
          </w:p>
        </w:tc>
      </w:tr>
      <w:tr w:rsidR="00DA6074" w14:paraId="2DD2A64A" w14:textId="77777777">
        <w:trPr>
          <w:trHeight w:val="624"/>
          <w:jc w:val="center"/>
        </w:trPr>
        <w:tc>
          <w:tcPr>
            <w:tcW w:w="9836" w:type="dxa"/>
            <w:vAlign w:val="center"/>
          </w:tcPr>
          <w:p w14:paraId="348001D2" w14:textId="77777777" w:rsidR="00DA6074" w:rsidRDefault="00000000">
            <w:pPr>
              <w:rPr>
                <w:rFonts w:ascii="宋体" w:hAnsi="宋体" w:hint="eastAsia"/>
                <w:b/>
                <w:szCs w:val="21"/>
              </w:rPr>
            </w:pPr>
            <w:r>
              <w:rPr>
                <w:rFonts w:hint="eastAsia"/>
                <w:b/>
                <w:bCs/>
                <w:sz w:val="28"/>
                <w:szCs w:val="28"/>
              </w:rPr>
              <w:t>2</w:t>
            </w:r>
            <w:r>
              <w:rPr>
                <w:rFonts w:hint="eastAsia"/>
                <w:b/>
                <w:bCs/>
                <w:sz w:val="28"/>
                <w:szCs w:val="28"/>
              </w:rPr>
              <w:t>、准备情况（查阅过的文献资料及调研情况、现有设备、实验条件等）</w:t>
            </w:r>
          </w:p>
        </w:tc>
      </w:tr>
      <w:tr w:rsidR="00DA6074" w14:paraId="0EB4E981" w14:textId="77777777">
        <w:trPr>
          <w:trHeight w:val="5392"/>
          <w:jc w:val="center"/>
        </w:trPr>
        <w:tc>
          <w:tcPr>
            <w:tcW w:w="9836" w:type="dxa"/>
          </w:tcPr>
          <w:p w14:paraId="054225ED" w14:textId="77777777" w:rsidR="00DA6074" w:rsidRDefault="00000000">
            <w:pPr>
              <w:widowControl/>
              <w:spacing w:line="400" w:lineRule="exact"/>
              <w:rPr>
                <w:rFonts w:ascii="宋体" w:hAnsi="宋体" w:cs="宋体" w:hint="eastAsia"/>
                <w:b/>
                <w:bCs/>
                <w:kern w:val="0"/>
              </w:rPr>
            </w:pPr>
            <w:r>
              <w:rPr>
                <w:rFonts w:ascii="宋体" w:hAnsi="宋体" w:cs="宋体"/>
                <w:b/>
                <w:bCs/>
                <w:kern w:val="0"/>
              </w:rPr>
              <w:lastRenderedPageBreak/>
              <w:t>调研情况：</w:t>
            </w:r>
          </w:p>
          <w:p w14:paraId="4358C13A" w14:textId="77777777" w:rsidR="0014111C" w:rsidRDefault="0014111C" w:rsidP="0014111C">
            <w:pPr>
              <w:spacing w:line="400" w:lineRule="exact"/>
              <w:ind w:firstLineChars="200" w:firstLine="480"/>
            </w:pPr>
            <w:r w:rsidRPr="00700995">
              <w:t>实时语音识别技术的核心瓶颈在于复杂环境下的性能稳定性与实时响应速度，深度学习架构的选择直接影响系统表现。目前学界已提出多种评估指标，如词错误率（</w:t>
            </w:r>
            <w:r w:rsidRPr="00700995">
              <w:t>WER</w:t>
            </w:r>
            <w:r w:rsidRPr="00700995">
              <w:t>）是传统核心指标，但用户满意度、响应延迟等新兴维度逐渐受到重视。</w:t>
            </w:r>
            <w:r w:rsidRPr="00700995">
              <w:t xml:space="preserve">Whisper </w:t>
            </w:r>
            <w:r w:rsidRPr="00700995">
              <w:t>模型凭借大规模多语言训练数据，在通用性上表现突出；</w:t>
            </w:r>
            <w:proofErr w:type="spellStart"/>
            <w:r w:rsidRPr="00700995">
              <w:t>DeepSpeech</w:t>
            </w:r>
            <w:proofErr w:type="spellEnd"/>
            <w:r w:rsidRPr="00700995">
              <w:t xml:space="preserve"> </w:t>
            </w:r>
            <w:r w:rsidRPr="00700995">
              <w:t>则主打嵌入式实时运行，适配低资源设备；</w:t>
            </w:r>
            <w:proofErr w:type="spellStart"/>
            <w:r w:rsidRPr="00700995">
              <w:t>PaddleSpeech</w:t>
            </w:r>
            <w:proofErr w:type="spellEnd"/>
            <w:r w:rsidRPr="00700995">
              <w:t xml:space="preserve"> </w:t>
            </w:r>
            <w:r w:rsidRPr="00700995">
              <w:t>则以多功能集成优势适用于中文场景</w:t>
            </w:r>
            <w:r>
              <w:rPr>
                <w:rFonts w:hint="eastAsia"/>
              </w:rPr>
              <w:t>。</w:t>
            </w:r>
          </w:p>
          <w:p w14:paraId="33227752" w14:textId="3EF9B506" w:rsidR="00DA6074" w:rsidRDefault="0014111C" w:rsidP="0014111C">
            <w:pPr>
              <w:spacing w:line="400" w:lineRule="exact"/>
              <w:ind w:firstLine="480"/>
            </w:pPr>
            <w:r>
              <w:rPr>
                <w:rFonts w:hint="eastAsia"/>
              </w:rPr>
              <w:t>现在的</w:t>
            </w:r>
            <w:r w:rsidRPr="00700995">
              <w:t>研究多聚焦于单一模型的优化，缺乏对不同深度学习架构在统一测试标准下的系统对比。</w:t>
            </w:r>
            <w:r w:rsidRPr="00245092">
              <w:t>为了解决这些问题，不少研究开始搭建专门的测试系统来评估语音识别模型的综合性能。</w:t>
            </w:r>
            <w:r w:rsidRPr="00D83DE3">
              <w:t>Radford</w:t>
            </w:r>
            <w:r w:rsidRPr="00D83DE3">
              <w:rPr>
                <w:vertAlign w:val="superscript"/>
              </w:rPr>
              <w:t>[4]</w:t>
            </w:r>
            <w:r w:rsidRPr="00245092">
              <w:t>通过大规模多语言数据训练，展现了强大的通用识别能力，为多模型对比提供了良好的基准；部分研究还参考国家标准</w:t>
            </w:r>
            <w:r w:rsidRPr="00D83DE3">
              <w:rPr>
                <w:rFonts w:hint="eastAsia"/>
                <w:vertAlign w:val="superscript"/>
              </w:rPr>
              <w:t>[14]</w:t>
            </w:r>
            <w:r w:rsidRPr="00245092">
              <w:t>建立了多维度评估体系，涵盖准确率、响应速度等多个方面。这些研究思路为本次课题提供了重要参考，说明搭建标准化的性能测试系统，对不同深度学习架构进行全面评估是具有实际应用价值的，也能为后续语音识别系统的优化提供可靠依据</w:t>
            </w:r>
            <w:r>
              <w:rPr>
                <w:rFonts w:hint="eastAsia"/>
              </w:rPr>
              <w:t>。</w:t>
            </w:r>
          </w:p>
          <w:p w14:paraId="4C484A19" w14:textId="77777777" w:rsidR="00DA6074" w:rsidRDefault="00DA6074">
            <w:pPr>
              <w:spacing w:line="400" w:lineRule="exact"/>
              <w:ind w:firstLine="480"/>
            </w:pPr>
          </w:p>
          <w:p w14:paraId="0C4F7B99" w14:textId="77777777" w:rsidR="00DA6074" w:rsidRDefault="00000000">
            <w:pPr>
              <w:widowControl/>
              <w:spacing w:line="400" w:lineRule="exact"/>
              <w:rPr>
                <w:rFonts w:ascii="宋体" w:hAnsi="宋体" w:cs="宋体" w:hint="eastAsia"/>
                <w:b/>
                <w:bCs/>
                <w:kern w:val="0"/>
              </w:rPr>
            </w:pPr>
            <w:r>
              <w:rPr>
                <w:rFonts w:ascii="宋体" w:hAnsi="宋体" w:cs="宋体"/>
                <w:b/>
                <w:bCs/>
                <w:kern w:val="0"/>
              </w:rPr>
              <w:t>查阅文献:</w:t>
            </w:r>
          </w:p>
          <w:p w14:paraId="1FC3AC55" w14:textId="77777777" w:rsidR="0014111C" w:rsidRDefault="0014111C" w:rsidP="0014111C">
            <w:pPr>
              <w:spacing w:line="400" w:lineRule="exact"/>
              <w:ind w:leftChars="200" w:left="480"/>
            </w:pPr>
            <w:r>
              <w:rPr>
                <w:rFonts w:hint="eastAsia"/>
              </w:rPr>
              <w:t xml:space="preserve">[1] </w:t>
            </w:r>
            <w:r>
              <w:rPr>
                <w:rFonts w:hint="eastAsia"/>
              </w:rPr>
              <w:t>李静，张华</w:t>
            </w:r>
            <w:r>
              <w:rPr>
                <w:rFonts w:hint="eastAsia"/>
              </w:rPr>
              <w:t xml:space="preserve">. </w:t>
            </w:r>
            <w:r>
              <w:rPr>
                <w:rFonts w:hint="eastAsia"/>
              </w:rPr>
              <w:t>自动语音识别评估指标综述：从词错误率到用户满意度</w:t>
            </w:r>
            <w:r>
              <w:rPr>
                <w:rFonts w:hint="eastAsia"/>
              </w:rPr>
              <w:t xml:space="preserve">[J]. </w:t>
            </w:r>
            <w:r>
              <w:rPr>
                <w:rFonts w:hint="eastAsia"/>
              </w:rPr>
              <w:t>自动化学报，</w:t>
            </w:r>
            <w:r>
              <w:rPr>
                <w:rFonts w:hint="eastAsia"/>
              </w:rPr>
              <w:t>2024,50(3):567-580.</w:t>
            </w:r>
          </w:p>
          <w:p w14:paraId="30B70ADA" w14:textId="77777777" w:rsidR="0014111C" w:rsidRDefault="0014111C" w:rsidP="0014111C">
            <w:pPr>
              <w:spacing w:line="400" w:lineRule="exact"/>
              <w:ind w:leftChars="200" w:left="480"/>
            </w:pPr>
            <w:r>
              <w:rPr>
                <w:rFonts w:hint="eastAsia"/>
              </w:rPr>
              <w:t xml:space="preserve">[2] </w:t>
            </w:r>
            <w:r>
              <w:rPr>
                <w:rFonts w:hint="eastAsia"/>
              </w:rPr>
              <w:t>蒋宁，</w:t>
            </w:r>
            <w:proofErr w:type="gramStart"/>
            <w:r>
              <w:rPr>
                <w:rFonts w:hint="eastAsia"/>
              </w:rPr>
              <w:t>吴及</w:t>
            </w:r>
            <w:proofErr w:type="gramEnd"/>
            <w:r>
              <w:rPr>
                <w:rFonts w:hint="eastAsia"/>
              </w:rPr>
              <w:t xml:space="preserve">. </w:t>
            </w:r>
            <w:r>
              <w:rPr>
                <w:rFonts w:hint="eastAsia"/>
              </w:rPr>
              <w:t>复杂场景下语音识别鲁棒性评测研究</w:t>
            </w:r>
            <w:r>
              <w:rPr>
                <w:rFonts w:hint="eastAsia"/>
              </w:rPr>
              <w:t xml:space="preserve">[J]. </w:t>
            </w:r>
            <w:r>
              <w:rPr>
                <w:rFonts w:hint="eastAsia"/>
              </w:rPr>
              <w:t>计算机研究与发展，</w:t>
            </w:r>
            <w:r>
              <w:rPr>
                <w:rFonts w:hint="eastAsia"/>
              </w:rPr>
              <w:t>2023,60(2):445-460.</w:t>
            </w:r>
          </w:p>
          <w:p w14:paraId="79281C17" w14:textId="77777777" w:rsidR="0014111C" w:rsidRDefault="0014111C" w:rsidP="0014111C">
            <w:pPr>
              <w:spacing w:line="400" w:lineRule="exact"/>
              <w:ind w:leftChars="200" w:left="480"/>
            </w:pPr>
            <w:r>
              <w:rPr>
                <w:rFonts w:hint="eastAsia"/>
              </w:rPr>
              <w:t xml:space="preserve">[3] </w:t>
            </w:r>
            <w:r>
              <w:rPr>
                <w:rFonts w:hint="eastAsia"/>
              </w:rPr>
              <w:t>杨强，胡卫东</w:t>
            </w:r>
            <w:r>
              <w:rPr>
                <w:rFonts w:hint="eastAsia"/>
              </w:rPr>
              <w:t xml:space="preserve">. </w:t>
            </w:r>
            <w:r>
              <w:rPr>
                <w:rFonts w:hint="eastAsia"/>
              </w:rPr>
              <w:t>语音识别基准测试数据集的发展与挑战</w:t>
            </w:r>
            <w:r>
              <w:rPr>
                <w:rFonts w:hint="eastAsia"/>
              </w:rPr>
              <w:t xml:space="preserve">[J]. </w:t>
            </w:r>
            <w:r>
              <w:rPr>
                <w:rFonts w:hint="eastAsia"/>
              </w:rPr>
              <w:t>中国科学：信息科学，</w:t>
            </w:r>
            <w:r>
              <w:rPr>
                <w:rFonts w:hint="eastAsia"/>
              </w:rPr>
              <w:t>2022,52(7):1123-1145.</w:t>
            </w:r>
          </w:p>
          <w:p w14:paraId="12CAA8D3" w14:textId="77777777" w:rsidR="0014111C" w:rsidRDefault="0014111C" w:rsidP="0014111C">
            <w:pPr>
              <w:spacing w:line="400" w:lineRule="exact"/>
              <w:ind w:leftChars="200" w:left="480"/>
            </w:pPr>
            <w:r>
              <w:t>[4] Radford A, Kim J W, Xu T, et al. Robust Speech Recognition via Large-Scale Weak Supervision[</w:t>
            </w:r>
            <w:proofErr w:type="gramStart"/>
            <w:r>
              <w:t>C]/</w:t>
            </w:r>
            <w:proofErr w:type="gramEnd"/>
            <w:r>
              <w:t>/International Conference on Machine Learning. PMLR, 2023: 28492-28518.</w:t>
            </w:r>
          </w:p>
          <w:p w14:paraId="03BB73E8" w14:textId="77777777" w:rsidR="0014111C" w:rsidRDefault="0014111C" w:rsidP="0014111C">
            <w:pPr>
              <w:spacing w:line="400" w:lineRule="exact"/>
              <w:ind w:leftChars="200" w:left="480"/>
            </w:pPr>
            <w:r>
              <w:t xml:space="preserve">[5] </w:t>
            </w:r>
            <w:proofErr w:type="spellStart"/>
            <w:r>
              <w:t>Kürzinger</w:t>
            </w:r>
            <w:proofErr w:type="spellEnd"/>
            <w:r>
              <w:t xml:space="preserve"> L, </w:t>
            </w:r>
            <w:proofErr w:type="spellStart"/>
            <w:r>
              <w:t>Watzel</w:t>
            </w:r>
            <w:proofErr w:type="spellEnd"/>
            <w:r>
              <w:t xml:space="preserve"> T, Li L, et al. ASR Performance Prediction on Unseen Domains Using Language Model Similarity[J]. IEEE Transactions on Audio, Speech, and Language Processing, 2024, 32: 147-159.</w:t>
            </w:r>
          </w:p>
          <w:p w14:paraId="495A492C" w14:textId="77777777" w:rsidR="0014111C" w:rsidRDefault="0014111C" w:rsidP="0014111C">
            <w:pPr>
              <w:spacing w:line="400" w:lineRule="exact"/>
              <w:ind w:leftChars="200" w:left="480"/>
            </w:pPr>
            <w:r>
              <w:t>[6] Hwang H, Sung W. A Survey on Evaluation Methods for Speech Recognition[J]. ACM Computing Surveys, 2022, 55(1): 1-30.</w:t>
            </w:r>
          </w:p>
          <w:p w14:paraId="27B5F82D" w14:textId="77777777" w:rsidR="0014111C" w:rsidRDefault="0014111C" w:rsidP="0014111C">
            <w:pPr>
              <w:spacing w:line="400" w:lineRule="exact"/>
              <w:ind w:leftChars="200" w:left="480"/>
            </w:pPr>
            <w:r>
              <w:t>[7] Liu F, Kawahara T, Duh K. A Comprehensive Survey on Neural Speech Synthesis and Recognition: Evaluation, Benchmarks, and Best Practices[J]. Foundations and Trends® in Signal Processing, 2023, 16(1): 1-125.</w:t>
            </w:r>
          </w:p>
          <w:p w14:paraId="0AFE8C00" w14:textId="77777777" w:rsidR="0014111C" w:rsidRDefault="0014111C" w:rsidP="0014111C">
            <w:pPr>
              <w:spacing w:line="400" w:lineRule="exact"/>
              <w:ind w:leftChars="200" w:left="480"/>
            </w:pPr>
            <w:r>
              <w:t xml:space="preserve">[8] Chan W, Salazar J, Zhang K, et al. </w:t>
            </w:r>
            <w:proofErr w:type="spellStart"/>
            <w:r>
              <w:t>SpeechStew</w:t>
            </w:r>
            <w:proofErr w:type="spellEnd"/>
            <w:r>
              <w:t xml:space="preserve">: Simply Mix All Available Speech Recognition Data to Train One Large Neural Network[J]. </w:t>
            </w:r>
            <w:proofErr w:type="spellStart"/>
            <w:r>
              <w:t>arXiv</w:t>
            </w:r>
            <w:proofErr w:type="spellEnd"/>
            <w:r>
              <w:t xml:space="preserve"> preprint arXiv:2104.02133, 2021.</w:t>
            </w:r>
          </w:p>
          <w:p w14:paraId="624D9192" w14:textId="77777777" w:rsidR="0014111C" w:rsidRDefault="0014111C" w:rsidP="0014111C">
            <w:pPr>
              <w:spacing w:line="400" w:lineRule="exact"/>
              <w:ind w:leftChars="200" w:left="480"/>
            </w:pPr>
            <w:r>
              <w:t xml:space="preserve">[9] Nakamura S, Watanabe S, Hershey J R. The 2024 </w:t>
            </w:r>
            <w:proofErr w:type="spellStart"/>
            <w:r>
              <w:t>CHiME</w:t>
            </w:r>
            <w:proofErr w:type="spellEnd"/>
            <w:r>
              <w:t xml:space="preserve"> challenge on distant conversational multi-speaker automatic speech recognition[</w:t>
            </w:r>
            <w:proofErr w:type="gramStart"/>
            <w:r>
              <w:t>C]/</w:t>
            </w:r>
            <w:proofErr w:type="gramEnd"/>
            <w:r>
              <w:t xml:space="preserve">/Proceedings of the 2024 </w:t>
            </w:r>
            <w:proofErr w:type="spellStart"/>
            <w:r>
              <w:t>CHiME</w:t>
            </w:r>
            <w:proofErr w:type="spellEnd"/>
            <w:r>
              <w:t xml:space="preserve"> </w:t>
            </w:r>
            <w:r>
              <w:lastRenderedPageBreak/>
              <w:t>Workshop. 2024.</w:t>
            </w:r>
          </w:p>
          <w:p w14:paraId="54D6895F" w14:textId="77777777" w:rsidR="0014111C" w:rsidRDefault="0014111C" w:rsidP="0014111C">
            <w:pPr>
              <w:spacing w:line="400" w:lineRule="exact"/>
              <w:ind w:leftChars="200" w:left="480"/>
            </w:pPr>
            <w:r>
              <w:t>[10] Xu K, Wang B, Wang Z, et al. Deep Learning for ASR: A Review from Data to Deployment[J]. IEEE Signal Processing Magazine, 2021, 38(4): 72-87.</w:t>
            </w:r>
          </w:p>
          <w:p w14:paraId="4560DA9A" w14:textId="77777777" w:rsidR="0014111C" w:rsidRDefault="0014111C" w:rsidP="0014111C">
            <w:pPr>
              <w:spacing w:line="400" w:lineRule="exact"/>
              <w:ind w:leftChars="200" w:left="480"/>
            </w:pPr>
            <w:r>
              <w:rPr>
                <w:rFonts w:hint="eastAsia"/>
              </w:rPr>
              <w:t xml:space="preserve">[11] </w:t>
            </w:r>
            <w:r>
              <w:rPr>
                <w:rFonts w:hint="eastAsia"/>
              </w:rPr>
              <w:t>张伟，王磊</w:t>
            </w:r>
            <w:r>
              <w:rPr>
                <w:rFonts w:hint="eastAsia"/>
              </w:rPr>
              <w:t xml:space="preserve">. </w:t>
            </w:r>
            <w:r>
              <w:rPr>
                <w:rFonts w:hint="eastAsia"/>
              </w:rPr>
              <w:t>语音识别评测系统的可扩展架构设计</w:t>
            </w:r>
            <w:r>
              <w:rPr>
                <w:rFonts w:hint="eastAsia"/>
              </w:rPr>
              <w:t xml:space="preserve">[J]. </w:t>
            </w:r>
            <w:r>
              <w:rPr>
                <w:rFonts w:hint="eastAsia"/>
              </w:rPr>
              <w:t>计算机工程与应用，</w:t>
            </w:r>
            <w:r>
              <w:rPr>
                <w:rFonts w:hint="eastAsia"/>
              </w:rPr>
              <w:t>2024,60(12).</w:t>
            </w:r>
          </w:p>
          <w:p w14:paraId="2FAF1EA9" w14:textId="77777777" w:rsidR="0014111C" w:rsidRDefault="0014111C" w:rsidP="0014111C">
            <w:pPr>
              <w:spacing w:line="400" w:lineRule="exact"/>
              <w:ind w:leftChars="200" w:left="480"/>
            </w:pPr>
            <w:r>
              <w:rPr>
                <w:rFonts w:hint="eastAsia"/>
              </w:rPr>
              <w:t xml:space="preserve">[12] </w:t>
            </w:r>
            <w:r>
              <w:rPr>
                <w:rFonts w:hint="eastAsia"/>
              </w:rPr>
              <w:t>王海涛，刘斌</w:t>
            </w:r>
            <w:r>
              <w:rPr>
                <w:rFonts w:hint="eastAsia"/>
              </w:rPr>
              <w:t xml:space="preserve">. </w:t>
            </w:r>
            <w:r>
              <w:rPr>
                <w:rFonts w:hint="eastAsia"/>
              </w:rPr>
              <w:t>跨语言语音识别的评测方法研究</w:t>
            </w:r>
            <w:r>
              <w:rPr>
                <w:rFonts w:hint="eastAsia"/>
              </w:rPr>
              <w:t xml:space="preserve">[J]. </w:t>
            </w:r>
            <w:r>
              <w:rPr>
                <w:rFonts w:hint="eastAsia"/>
              </w:rPr>
              <w:t>信号处理，</w:t>
            </w:r>
            <w:r>
              <w:rPr>
                <w:rFonts w:hint="eastAsia"/>
              </w:rPr>
              <w:t>2023,39(8):1555-1568.</w:t>
            </w:r>
          </w:p>
          <w:p w14:paraId="6C3815A1" w14:textId="77777777" w:rsidR="0014111C" w:rsidRDefault="0014111C" w:rsidP="0014111C">
            <w:pPr>
              <w:spacing w:line="400" w:lineRule="exact"/>
              <w:ind w:leftChars="200" w:left="480"/>
            </w:pPr>
            <w:r>
              <w:rPr>
                <w:rFonts w:hint="eastAsia"/>
              </w:rPr>
              <w:t xml:space="preserve">[13] </w:t>
            </w:r>
            <w:r>
              <w:rPr>
                <w:rFonts w:hint="eastAsia"/>
              </w:rPr>
              <w:t>陈明，吴健</w:t>
            </w:r>
            <w:r>
              <w:rPr>
                <w:rFonts w:hint="eastAsia"/>
              </w:rPr>
              <w:t xml:space="preserve">. </w:t>
            </w:r>
            <w:r>
              <w:rPr>
                <w:rFonts w:hint="eastAsia"/>
              </w:rPr>
              <w:t>基于声学与语言模型联合解码的评测技术</w:t>
            </w:r>
            <w:r>
              <w:rPr>
                <w:rFonts w:hint="eastAsia"/>
              </w:rPr>
              <w:t xml:space="preserve">[J]. </w:t>
            </w:r>
            <w:r>
              <w:rPr>
                <w:rFonts w:hint="eastAsia"/>
              </w:rPr>
              <w:t>计算机科学，</w:t>
            </w:r>
            <w:r>
              <w:rPr>
                <w:rFonts w:hint="eastAsia"/>
              </w:rPr>
              <w:t>2022,49(10):223-231.</w:t>
            </w:r>
          </w:p>
          <w:p w14:paraId="3EA2B255" w14:textId="77777777" w:rsidR="0014111C" w:rsidRDefault="0014111C" w:rsidP="0014111C">
            <w:pPr>
              <w:spacing w:line="400" w:lineRule="exact"/>
              <w:ind w:leftChars="200" w:left="480"/>
            </w:pPr>
            <w:r>
              <w:rPr>
                <w:rFonts w:hint="eastAsia"/>
              </w:rPr>
              <w:t xml:space="preserve">[14] </w:t>
            </w:r>
            <w:r>
              <w:rPr>
                <w:rFonts w:hint="eastAsia"/>
              </w:rPr>
              <w:t>国家标准</w:t>
            </w:r>
            <w:r>
              <w:rPr>
                <w:rFonts w:hint="eastAsia"/>
              </w:rPr>
              <w:t xml:space="preserve">. </w:t>
            </w:r>
            <w:r>
              <w:rPr>
                <w:rFonts w:hint="eastAsia"/>
              </w:rPr>
              <w:t>信息技术语音交互系统第</w:t>
            </w:r>
            <w:r>
              <w:rPr>
                <w:rFonts w:hint="eastAsia"/>
              </w:rPr>
              <w:t>3</w:t>
            </w:r>
            <w:r>
              <w:rPr>
                <w:rFonts w:hint="eastAsia"/>
              </w:rPr>
              <w:t>部分：性能评估指标与方法</w:t>
            </w:r>
            <w:r>
              <w:rPr>
                <w:rFonts w:hint="eastAsia"/>
              </w:rPr>
              <w:t xml:space="preserve">[S]. </w:t>
            </w:r>
            <w:r>
              <w:rPr>
                <w:rFonts w:hint="eastAsia"/>
              </w:rPr>
              <w:t>国家市场监督管理总局，</w:t>
            </w:r>
            <w:r>
              <w:rPr>
                <w:rFonts w:hint="eastAsia"/>
              </w:rPr>
              <w:t>2023.</w:t>
            </w:r>
          </w:p>
          <w:p w14:paraId="02A02FA3" w14:textId="77777777" w:rsidR="0014111C" w:rsidRDefault="0014111C" w:rsidP="0014111C">
            <w:pPr>
              <w:spacing w:line="400" w:lineRule="exact"/>
              <w:ind w:leftChars="200" w:left="480"/>
            </w:pPr>
            <w:r>
              <w:rPr>
                <w:rFonts w:hint="eastAsia"/>
              </w:rPr>
              <w:t xml:space="preserve">[15] </w:t>
            </w:r>
            <w:r>
              <w:rPr>
                <w:rFonts w:hint="eastAsia"/>
              </w:rPr>
              <w:t>董震，</w:t>
            </w:r>
            <w:proofErr w:type="gramStart"/>
            <w:r>
              <w:rPr>
                <w:rFonts w:hint="eastAsia"/>
              </w:rPr>
              <w:t>孙茂松</w:t>
            </w:r>
            <w:proofErr w:type="gramEnd"/>
            <w:r>
              <w:rPr>
                <w:rFonts w:hint="eastAsia"/>
              </w:rPr>
              <w:t xml:space="preserve">. </w:t>
            </w:r>
            <w:r>
              <w:rPr>
                <w:rFonts w:hint="eastAsia"/>
              </w:rPr>
              <w:t>语音识别模型公平性与偏见评测</w:t>
            </w:r>
            <w:r>
              <w:rPr>
                <w:rFonts w:hint="eastAsia"/>
              </w:rPr>
              <w:t xml:space="preserve">[J]. </w:t>
            </w:r>
            <w:r>
              <w:rPr>
                <w:rFonts w:hint="eastAsia"/>
              </w:rPr>
              <w:t>计算机学报，</w:t>
            </w:r>
            <w:r>
              <w:rPr>
                <w:rFonts w:hint="eastAsia"/>
              </w:rPr>
              <w:t>2024,47(4).</w:t>
            </w:r>
          </w:p>
          <w:p w14:paraId="2E1B477A" w14:textId="77777777" w:rsidR="00DA6074" w:rsidRPr="0014111C" w:rsidRDefault="00DA6074">
            <w:pPr>
              <w:spacing w:line="400" w:lineRule="exact"/>
            </w:pPr>
          </w:p>
          <w:p w14:paraId="6791D09C" w14:textId="77777777" w:rsidR="00DA6074" w:rsidRDefault="00000000">
            <w:pPr>
              <w:widowControl/>
              <w:spacing w:line="400" w:lineRule="exact"/>
              <w:rPr>
                <w:rFonts w:ascii="宋体" w:hAnsi="宋体" w:cs="宋体" w:hint="eastAsia"/>
                <w:b/>
                <w:bCs/>
                <w:kern w:val="0"/>
              </w:rPr>
            </w:pPr>
            <w:r>
              <w:rPr>
                <w:rFonts w:ascii="宋体" w:hAnsi="宋体" w:cs="宋体"/>
                <w:b/>
                <w:bCs/>
                <w:kern w:val="0"/>
              </w:rPr>
              <w:t>现有设备：</w:t>
            </w:r>
          </w:p>
          <w:p w14:paraId="334C4A84" w14:textId="77777777" w:rsidR="0014111C" w:rsidRDefault="0014111C" w:rsidP="0014111C">
            <w:pPr>
              <w:widowControl/>
              <w:ind w:leftChars="200" w:left="480"/>
              <w:rPr>
                <w:rFonts w:ascii="宋体" w:hAnsi="宋体" w:cs="宋体" w:hint="eastAsia"/>
                <w:kern w:val="0"/>
              </w:rPr>
            </w:pPr>
            <w:r>
              <w:rPr>
                <w:rFonts w:ascii="宋体" w:hAnsi="宋体" w:cs="宋体" w:hint="eastAsia"/>
                <w:kern w:val="0"/>
              </w:rPr>
              <w:t>硬件平台：计算机一台</w:t>
            </w:r>
          </w:p>
          <w:p w14:paraId="10D381B3" w14:textId="77777777" w:rsidR="0014111C" w:rsidRDefault="0014111C" w:rsidP="0014111C">
            <w:pPr>
              <w:widowControl/>
              <w:ind w:leftChars="200" w:left="480"/>
            </w:pPr>
            <w:r>
              <w:rPr>
                <w:rFonts w:ascii="宋体" w:hAnsi="宋体" w:cs="宋体" w:hint="eastAsia"/>
                <w:kern w:val="0"/>
              </w:rPr>
              <w:t>操作系统：</w:t>
            </w:r>
            <w:r>
              <w:rPr>
                <w:rFonts w:hint="eastAsia"/>
              </w:rPr>
              <w:t>Windows 11</w:t>
            </w:r>
          </w:p>
          <w:p w14:paraId="2EDCEA67" w14:textId="6C192D6F" w:rsidR="00F247AE" w:rsidRDefault="0014111C" w:rsidP="00F247AE">
            <w:pPr>
              <w:spacing w:line="400" w:lineRule="exact"/>
              <w:ind w:leftChars="200" w:left="480"/>
            </w:pPr>
            <w:r>
              <w:rPr>
                <w:rFonts w:hint="eastAsia"/>
              </w:rPr>
              <w:t>开发环境：</w:t>
            </w:r>
            <w:r w:rsidRPr="00897963">
              <w:t>Visual Studio Code</w:t>
            </w:r>
          </w:p>
          <w:p w14:paraId="6105BD35" w14:textId="77777777" w:rsidR="00F247AE" w:rsidRDefault="00F247AE" w:rsidP="00F247AE">
            <w:pPr>
              <w:spacing w:line="400" w:lineRule="exact"/>
              <w:ind w:leftChars="200" w:left="480"/>
            </w:pPr>
          </w:p>
          <w:p w14:paraId="444B239C" w14:textId="1414DDEF" w:rsidR="00DA6074" w:rsidRDefault="00000000">
            <w:pPr>
              <w:pStyle w:val="af3"/>
              <w:ind w:firstLineChars="0" w:firstLine="0"/>
              <w:rPr>
                <w:b/>
                <w:bCs/>
              </w:rPr>
            </w:pPr>
            <w:r>
              <w:rPr>
                <w:b/>
                <w:bCs/>
              </w:rPr>
              <w:t>实验条件：</w:t>
            </w:r>
          </w:p>
          <w:p w14:paraId="11A1FEB4" w14:textId="36B0ACB3" w:rsidR="00DA6074" w:rsidRDefault="0014111C">
            <w:pPr>
              <w:spacing w:line="400" w:lineRule="exact"/>
              <w:ind w:firstLineChars="200" w:firstLine="480"/>
            </w:pPr>
            <w:r>
              <w:t>Python</w:t>
            </w:r>
            <w:r>
              <w:t>、</w:t>
            </w:r>
            <w:r>
              <w:rPr>
                <w:rFonts w:hint="eastAsia"/>
              </w:rPr>
              <w:t>深度学习架构</w:t>
            </w:r>
            <w:r w:rsidRPr="0066753E">
              <w:t>、</w:t>
            </w:r>
            <w:r w:rsidRPr="002E33CD">
              <w:t>音频处理工具</w:t>
            </w:r>
          </w:p>
        </w:tc>
      </w:tr>
      <w:tr w:rsidR="00DA6074" w14:paraId="2A756ED9" w14:textId="77777777">
        <w:trPr>
          <w:trHeight w:val="621"/>
          <w:jc w:val="center"/>
        </w:trPr>
        <w:tc>
          <w:tcPr>
            <w:tcW w:w="9836" w:type="dxa"/>
            <w:vAlign w:val="center"/>
          </w:tcPr>
          <w:p w14:paraId="4D6EB07C" w14:textId="77777777" w:rsidR="00DA6074" w:rsidRDefault="00000000">
            <w:pPr>
              <w:pStyle w:val="a5"/>
              <w:tabs>
                <w:tab w:val="left" w:pos="5832"/>
              </w:tabs>
              <w:spacing w:line="400" w:lineRule="exact"/>
              <w:ind w:left="537" w:hangingChars="191" w:hanging="537"/>
              <w:rPr>
                <w:rFonts w:hAnsi="宋体" w:hint="eastAsia"/>
                <w:sz w:val="24"/>
                <w:highlight w:val="yellow"/>
              </w:rPr>
            </w:pPr>
            <w:r>
              <w:rPr>
                <w:rFonts w:ascii="宋体" w:hAnsi="宋体" w:hint="eastAsia"/>
                <w:b/>
                <w:bCs/>
                <w:szCs w:val="28"/>
              </w:rPr>
              <w:lastRenderedPageBreak/>
              <w:t>3、实施方案、进度实施计划及预期提交的毕业设计资料</w:t>
            </w:r>
          </w:p>
        </w:tc>
      </w:tr>
      <w:tr w:rsidR="00DA6074" w14:paraId="198E648B" w14:textId="77777777">
        <w:trPr>
          <w:trHeight w:val="621"/>
          <w:jc w:val="center"/>
        </w:trPr>
        <w:tc>
          <w:tcPr>
            <w:tcW w:w="9836" w:type="dxa"/>
          </w:tcPr>
          <w:p w14:paraId="762A4096" w14:textId="77777777" w:rsidR="00DA6074" w:rsidRDefault="00000000">
            <w:pPr>
              <w:pStyle w:val="af3"/>
              <w:ind w:firstLineChars="0" w:firstLine="0"/>
              <w:rPr>
                <w:b/>
                <w:bCs/>
              </w:rPr>
            </w:pPr>
            <w:r>
              <w:rPr>
                <w:b/>
                <w:bCs/>
              </w:rPr>
              <w:t>实施方案：</w:t>
            </w:r>
          </w:p>
          <w:p w14:paraId="5C58B8FE" w14:textId="77777777" w:rsidR="0014111C" w:rsidRDefault="0014111C" w:rsidP="0014111C">
            <w:r>
              <w:rPr>
                <w:rFonts w:hint="eastAsia"/>
              </w:rPr>
              <w:t>1</w:t>
            </w:r>
            <w:r>
              <w:t xml:space="preserve">. </w:t>
            </w:r>
            <w:r w:rsidRPr="0069443A">
              <w:t>数据集整理与预处理</w:t>
            </w:r>
          </w:p>
          <w:p w14:paraId="52BDC03D" w14:textId="60014F11" w:rsidR="0014111C" w:rsidRDefault="0014111C" w:rsidP="0014111C">
            <w:pPr>
              <w:ind w:firstLineChars="200" w:firstLine="480"/>
            </w:pPr>
            <w:r w:rsidRPr="0069443A">
              <w:t>调研</w:t>
            </w:r>
            <w:r w:rsidR="006E5BD1">
              <w:rPr>
                <w:rFonts w:hint="eastAsia"/>
              </w:rPr>
              <w:t>参考</w:t>
            </w:r>
            <w:r w:rsidRPr="0069443A">
              <w:t xml:space="preserve"> Whisper</w:t>
            </w:r>
            <w:r w:rsidRPr="0069443A">
              <w:t>、</w:t>
            </w:r>
            <w:proofErr w:type="spellStart"/>
            <w:r w:rsidRPr="0069443A">
              <w:t>DeepSpeech</w:t>
            </w:r>
            <w:proofErr w:type="spellEnd"/>
            <w:r w:rsidRPr="0069443A">
              <w:t>、</w:t>
            </w:r>
            <w:proofErr w:type="spellStart"/>
            <w:r w:rsidRPr="0069443A">
              <w:t>PaddleSpeech</w:t>
            </w:r>
            <w:proofErr w:type="spellEnd"/>
            <w:r w:rsidRPr="0069443A">
              <w:t xml:space="preserve"> </w:t>
            </w:r>
            <w:r w:rsidRPr="0069443A">
              <w:t>三个中文开源语音数据集，明确各数据集的数据规模、场景覆盖范围、标注质量及数据格式规范，建立数据集特性对比表。之后利用</w:t>
            </w:r>
            <w:r w:rsidRPr="0069443A">
              <w:t xml:space="preserve"> Python </w:t>
            </w:r>
            <w:r w:rsidRPr="0069443A">
              <w:t>相关音频处理工具，完成数据集的格式统一、采样率标准化处理，通过噪声抑制、静音段裁剪等预处理操作筛选有效数据，构建包含安静环境、不同强度噪声环境及多口音类型的标准化测试用例库</w:t>
            </w:r>
            <w:r>
              <w:rPr>
                <w:rFonts w:hint="eastAsia"/>
              </w:rPr>
              <w:t>。</w:t>
            </w:r>
          </w:p>
          <w:p w14:paraId="5484C770" w14:textId="77777777" w:rsidR="0014111C" w:rsidRPr="0069443A" w:rsidRDefault="0014111C" w:rsidP="0014111C"/>
          <w:p w14:paraId="04E40761" w14:textId="77777777" w:rsidR="0014111C" w:rsidRDefault="0014111C" w:rsidP="0014111C">
            <w:r>
              <w:rPr>
                <w:rFonts w:hint="eastAsia"/>
              </w:rPr>
              <w:t xml:space="preserve">2. </w:t>
            </w:r>
            <w:r w:rsidRPr="0069443A">
              <w:t>性能评估体系确立</w:t>
            </w:r>
          </w:p>
          <w:p w14:paraId="3AFBD919" w14:textId="43AADC79" w:rsidR="0014111C" w:rsidRDefault="0014111C" w:rsidP="00912CE6">
            <w:pPr>
              <w:ind w:firstLineChars="200" w:firstLine="480"/>
            </w:pPr>
            <w:r w:rsidRPr="00912CE6">
              <w:rPr>
                <w:rFonts w:ascii="宋体" w:hAnsi="宋体"/>
              </w:rPr>
              <w:t>参考国家标准及相关学术文献，确定多维度性能评估指标，包括识别准确率、词错误率、句错误率等核心识别指标，响应延迟、处理吞吐量等实时性指标，CPU 与内存使用率等资源占用指标，以及噪声适应性、口音兼容性等鲁棒性指标，明确各指标的计算逻辑与统计标准</w:t>
            </w:r>
            <w:r w:rsidR="003C3873">
              <w:rPr>
                <w:rFonts w:hint="eastAsia"/>
              </w:rPr>
              <w:t>，</w:t>
            </w:r>
            <w:r w:rsidR="008E0043">
              <w:rPr>
                <w:rFonts w:hint="eastAsia"/>
              </w:rPr>
              <w:t>最后通过对各指标进行综合分析，</w:t>
            </w:r>
            <w:r w:rsidR="003C3873">
              <w:rPr>
                <w:rFonts w:hint="eastAsia"/>
              </w:rPr>
              <w:t>并结合用户对各指标的关注程度，体现用户满意度指标。</w:t>
            </w:r>
          </w:p>
          <w:p w14:paraId="6AC46B25" w14:textId="77777777" w:rsidR="0014111C" w:rsidRPr="00261BB2" w:rsidRDefault="0014111C" w:rsidP="0014111C"/>
          <w:p w14:paraId="0C4F6D32" w14:textId="77777777" w:rsidR="0014111C" w:rsidRDefault="0014111C" w:rsidP="0014111C">
            <w:r>
              <w:rPr>
                <w:rFonts w:hint="eastAsia"/>
              </w:rPr>
              <w:t xml:space="preserve">3. </w:t>
            </w:r>
            <w:r w:rsidRPr="00E01C96">
              <w:t>模型搭建与适配部署</w:t>
            </w:r>
          </w:p>
          <w:p w14:paraId="5E1CC94A" w14:textId="4856A1B9" w:rsidR="0014111C" w:rsidRDefault="0014111C" w:rsidP="0014111C">
            <w:pPr>
              <w:ind w:firstLineChars="200" w:firstLine="480"/>
            </w:pPr>
            <w:r w:rsidRPr="00E01C96">
              <w:t>基于深度学习框架，分别搭建</w:t>
            </w:r>
            <w:r w:rsidRPr="00E01C96">
              <w:t xml:space="preserve"> CNN </w:t>
            </w:r>
            <w:r w:rsidRPr="00E01C96">
              <w:t>和</w:t>
            </w:r>
            <w:r w:rsidRPr="00E01C96">
              <w:t xml:space="preserve"> RNN </w:t>
            </w:r>
            <w:r w:rsidRPr="00E01C96">
              <w:t>两种语音识别模型，完成模型的网络结构设计与</w:t>
            </w:r>
            <w:proofErr w:type="gramStart"/>
            <w:r w:rsidRPr="00E01C96">
              <w:t>预训练</w:t>
            </w:r>
            <w:proofErr w:type="gramEnd"/>
            <w:r w:rsidRPr="00E01C96">
              <w:t>参数调试。同时下载</w:t>
            </w:r>
            <w:r w:rsidRPr="00E01C96">
              <w:t xml:space="preserve"> Whisper</w:t>
            </w:r>
            <w:r w:rsidRPr="00E01C96">
              <w:t>、</w:t>
            </w:r>
            <w:proofErr w:type="spellStart"/>
            <w:r w:rsidRPr="00E01C96">
              <w:t>DeepSpeech</w:t>
            </w:r>
            <w:proofErr w:type="spellEnd"/>
            <w:r w:rsidR="009C47C4">
              <w:rPr>
                <w:rFonts w:hint="eastAsia"/>
              </w:rPr>
              <w:t xml:space="preserve"> </w:t>
            </w:r>
            <w:r w:rsidR="009C47C4">
              <w:rPr>
                <w:rFonts w:hint="eastAsia"/>
              </w:rPr>
              <w:t>等</w:t>
            </w:r>
            <w:r w:rsidRPr="00E01C96">
              <w:t>开源模型进行本地化部署，编写统</w:t>
            </w:r>
            <w:r>
              <w:rPr>
                <w:rFonts w:hint="eastAsia"/>
              </w:rPr>
              <w:t>一</w:t>
            </w:r>
            <w:r w:rsidRPr="00E01C96">
              <w:t>的模型调用接口，实现测试系统对自建模型与开源模型的灵活切换与协同运行</w:t>
            </w:r>
            <w:r>
              <w:rPr>
                <w:rFonts w:hint="eastAsia"/>
              </w:rPr>
              <w:t>。</w:t>
            </w:r>
          </w:p>
          <w:p w14:paraId="11630995" w14:textId="77777777" w:rsidR="0014111C" w:rsidRDefault="0014111C" w:rsidP="0014111C">
            <w:pPr>
              <w:ind w:firstLineChars="200" w:firstLine="480"/>
            </w:pPr>
          </w:p>
          <w:p w14:paraId="1F73499C" w14:textId="77777777" w:rsidR="0014111C" w:rsidRDefault="0014111C" w:rsidP="0014111C">
            <w:r>
              <w:rPr>
                <w:rFonts w:hint="eastAsia"/>
              </w:rPr>
              <w:t>4</w:t>
            </w:r>
            <w:r>
              <w:t xml:space="preserve">. </w:t>
            </w:r>
            <w:r w:rsidRPr="00E01C96">
              <w:t>测试系统开发与调试</w:t>
            </w:r>
          </w:p>
          <w:p w14:paraId="11068F7C" w14:textId="6EA3C05A" w:rsidR="0014111C" w:rsidRDefault="0014111C" w:rsidP="00A92B08">
            <w:pPr>
              <w:ind w:firstLineChars="200" w:firstLine="480"/>
            </w:pPr>
            <w:r w:rsidRPr="00E01C96">
              <w:lastRenderedPageBreak/>
              <w:t>以</w:t>
            </w:r>
            <w:r w:rsidRPr="00E01C96">
              <w:t xml:space="preserve"> Python </w:t>
            </w:r>
            <w:r w:rsidRPr="00E01C96">
              <w:t>为核心开发语言，结合</w:t>
            </w:r>
            <w:r>
              <w:rPr>
                <w:rFonts w:hint="eastAsia"/>
              </w:rPr>
              <w:t>前端</w:t>
            </w:r>
            <w:r w:rsidRPr="00E01C96">
              <w:t>框架构建可视化测试系统界面，开发数据导入、模型选择配置、性能测试、数据存储、结果分析展示五大核心模块。其中数据导入模块支持多格式音频的</w:t>
            </w:r>
            <w:proofErr w:type="gramStart"/>
            <w:r w:rsidRPr="00E01C96">
              <w:t>单文件</w:t>
            </w:r>
            <w:proofErr w:type="gramEnd"/>
            <w:r w:rsidRPr="00E01C96">
              <w:t>与批量导入，性能测试模块可识别任务并同步采集各项指标数据，结果分析模块能生成可视化对比图表与详细测试报告，开发完成后</w:t>
            </w:r>
            <w:r>
              <w:rPr>
                <w:rFonts w:hint="eastAsia"/>
              </w:rPr>
              <w:t>对系统</w:t>
            </w:r>
            <w:r w:rsidRPr="00E01C96">
              <w:t>进行兼容性优化。</w:t>
            </w:r>
          </w:p>
          <w:p w14:paraId="1F5B5455" w14:textId="77777777" w:rsidR="00A92B08" w:rsidRDefault="00A92B08" w:rsidP="00A92B08">
            <w:pPr>
              <w:ind w:firstLineChars="200" w:firstLine="480"/>
            </w:pPr>
          </w:p>
          <w:p w14:paraId="43BB4051" w14:textId="47F213AA" w:rsidR="0014111C" w:rsidRDefault="0014111C" w:rsidP="0014111C">
            <w:r>
              <w:rPr>
                <w:rFonts w:hint="eastAsia"/>
              </w:rPr>
              <w:t>5</w:t>
            </w:r>
            <w:r>
              <w:t xml:space="preserve">. </w:t>
            </w:r>
            <w:r w:rsidR="00A92B08">
              <w:rPr>
                <w:rFonts w:hint="eastAsia"/>
              </w:rPr>
              <w:t>性能测试与分析优化</w:t>
            </w:r>
          </w:p>
          <w:p w14:paraId="229A9DF6" w14:textId="408AACA7" w:rsidR="00F247AE" w:rsidRDefault="0014111C" w:rsidP="00912CE6">
            <w:pPr>
              <w:ind w:firstLineChars="200" w:firstLine="480"/>
            </w:pPr>
            <w:r w:rsidRPr="00D9768E">
              <w:t>在固定硬件配置的测试环境下，分阶段开展基础性能测试、鲁棒性测试，记录各模型在不同场景下的各项性能指标数据。通过对测试数据的统计分析，对比不同深度学习架构的性能差异，明确各模型的优势与适用场景，结合分析结果提出模型结构优化、参数调整等针对性改进建议。</w:t>
            </w:r>
          </w:p>
          <w:p w14:paraId="0AB72957" w14:textId="77777777" w:rsidR="00706D5C" w:rsidRDefault="00706D5C" w:rsidP="00F247AE">
            <w:pPr>
              <w:ind w:leftChars="-35" w:left="-84"/>
            </w:pPr>
          </w:p>
          <w:p w14:paraId="079AF084" w14:textId="11F8B51E" w:rsidR="00964FD5" w:rsidRDefault="00964FD5" w:rsidP="00F247AE">
            <w:pPr>
              <w:ind w:leftChars="-35" w:left="-84"/>
            </w:pPr>
            <w:r>
              <w:rPr>
                <w:rFonts w:hint="eastAsia"/>
              </w:rPr>
              <w:t xml:space="preserve">6. </w:t>
            </w:r>
            <w:r>
              <w:rPr>
                <w:rFonts w:hint="eastAsia"/>
              </w:rPr>
              <w:t>系统</w:t>
            </w:r>
            <w:r w:rsidRPr="00964FD5">
              <w:rPr>
                <w:rFonts w:hint="eastAsia"/>
              </w:rPr>
              <w:t>整体</w:t>
            </w:r>
            <w:r>
              <w:rPr>
                <w:rFonts w:hint="eastAsia"/>
              </w:rPr>
              <w:t>流程</w:t>
            </w:r>
            <w:r w:rsidRPr="00964FD5">
              <w:rPr>
                <w:rFonts w:hint="eastAsia"/>
              </w:rPr>
              <w:t>架构</w:t>
            </w:r>
          </w:p>
          <w:p w14:paraId="52BEB069" w14:textId="4E6D20D8" w:rsidR="00964FD5" w:rsidRDefault="001C3227" w:rsidP="001C3227">
            <w:pPr>
              <w:ind w:leftChars="-35" w:left="-84"/>
              <w:jc w:val="center"/>
            </w:pPr>
            <w:r w:rsidRPr="001C3227">
              <w:rPr>
                <w:rFonts w:hint="eastAsia"/>
                <w:noProof/>
              </w:rPr>
              <w:drawing>
                <wp:inline distT="0" distB="0" distL="0" distR="0" wp14:anchorId="5BA99632" wp14:editId="264C0BCB">
                  <wp:extent cx="5397500" cy="2931160"/>
                  <wp:effectExtent l="0" t="0" r="0" b="2540"/>
                  <wp:docPr id="2679963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7500" cy="2931160"/>
                          </a:xfrm>
                          <a:prstGeom prst="rect">
                            <a:avLst/>
                          </a:prstGeom>
                          <a:noFill/>
                          <a:ln>
                            <a:noFill/>
                          </a:ln>
                        </pic:spPr>
                      </pic:pic>
                    </a:graphicData>
                  </a:graphic>
                </wp:inline>
              </w:drawing>
            </w:r>
          </w:p>
          <w:p w14:paraId="265551D0" w14:textId="77777777" w:rsidR="001C3227" w:rsidRDefault="001C3227" w:rsidP="001C3227">
            <w:pPr>
              <w:ind w:leftChars="-35" w:left="-84"/>
              <w:jc w:val="center"/>
            </w:pPr>
          </w:p>
          <w:p w14:paraId="19DC2233" w14:textId="77777777" w:rsidR="0014111C" w:rsidRDefault="0014111C" w:rsidP="0014111C">
            <w:pPr>
              <w:pStyle w:val="af3"/>
              <w:ind w:firstLineChars="0" w:firstLine="0"/>
              <w:rPr>
                <w:b/>
                <w:bCs/>
              </w:rPr>
            </w:pPr>
            <w:r>
              <w:rPr>
                <w:b/>
                <w:bCs/>
              </w:rPr>
              <w:t>进度实施计划：</w:t>
            </w:r>
          </w:p>
          <w:p w14:paraId="2D18B42D" w14:textId="77777777" w:rsidR="0014111C" w:rsidRDefault="0014111C" w:rsidP="0014111C">
            <w:pPr>
              <w:ind w:leftChars="200" w:left="480"/>
            </w:pPr>
            <w:r>
              <w:rPr>
                <w:rFonts w:hint="eastAsia"/>
              </w:rPr>
              <w:t>第</w:t>
            </w:r>
            <w:r>
              <w:rPr>
                <w:rFonts w:hint="eastAsia"/>
              </w:rPr>
              <w:t>1-2</w:t>
            </w:r>
            <w:r>
              <w:rPr>
                <w:rFonts w:hint="eastAsia"/>
              </w:rPr>
              <w:t>周：查阅相关资料，确定技术方案</w:t>
            </w:r>
          </w:p>
          <w:p w14:paraId="27C4FE49" w14:textId="77777777" w:rsidR="0014111C" w:rsidRDefault="0014111C" w:rsidP="0014111C">
            <w:pPr>
              <w:ind w:leftChars="200" w:left="480"/>
            </w:pPr>
            <w:r>
              <w:rPr>
                <w:rFonts w:hint="eastAsia"/>
              </w:rPr>
              <w:t>第</w:t>
            </w:r>
            <w:r>
              <w:rPr>
                <w:rFonts w:hint="eastAsia"/>
              </w:rPr>
              <w:t>3-4</w:t>
            </w:r>
            <w:r>
              <w:rPr>
                <w:rFonts w:hint="eastAsia"/>
              </w:rPr>
              <w:t>周：</w:t>
            </w:r>
            <w:r w:rsidRPr="001D51B1">
              <w:t>开题论证，完成需求分析</w:t>
            </w:r>
          </w:p>
          <w:p w14:paraId="4B5C0B7D" w14:textId="77777777" w:rsidR="0014111C" w:rsidRDefault="0014111C" w:rsidP="0014111C">
            <w:pPr>
              <w:ind w:leftChars="200" w:left="480"/>
            </w:pPr>
            <w:r>
              <w:rPr>
                <w:rFonts w:hint="eastAsia"/>
              </w:rPr>
              <w:t>第</w:t>
            </w:r>
            <w:r>
              <w:rPr>
                <w:rFonts w:hint="eastAsia"/>
              </w:rPr>
              <w:t>5-6</w:t>
            </w:r>
            <w:r>
              <w:rPr>
                <w:rFonts w:hint="eastAsia"/>
              </w:rPr>
              <w:t>周：</w:t>
            </w:r>
            <w:r w:rsidRPr="001D51B1">
              <w:t>完成数据集调研预处理与测试用例库构建</w:t>
            </w:r>
          </w:p>
          <w:p w14:paraId="25319380" w14:textId="77777777" w:rsidR="0014111C" w:rsidRDefault="0014111C" w:rsidP="0014111C">
            <w:pPr>
              <w:ind w:leftChars="200" w:left="480"/>
            </w:pPr>
            <w:r>
              <w:rPr>
                <w:rFonts w:hint="eastAsia"/>
              </w:rPr>
              <w:t>第</w:t>
            </w:r>
            <w:r>
              <w:rPr>
                <w:rFonts w:hint="eastAsia"/>
              </w:rPr>
              <w:t>7-8</w:t>
            </w:r>
            <w:r>
              <w:rPr>
                <w:rFonts w:hint="eastAsia"/>
              </w:rPr>
              <w:t>周：</w:t>
            </w:r>
            <w:r w:rsidRPr="001D51B1">
              <w:t>搭建模型并部署适配，启动测试系统开发</w:t>
            </w:r>
          </w:p>
          <w:p w14:paraId="79F46E36" w14:textId="77777777" w:rsidR="0014111C" w:rsidRDefault="0014111C" w:rsidP="0014111C">
            <w:pPr>
              <w:ind w:leftChars="200" w:left="480"/>
            </w:pPr>
            <w:r>
              <w:rPr>
                <w:rFonts w:hint="eastAsia"/>
              </w:rPr>
              <w:t>第</w:t>
            </w:r>
            <w:r>
              <w:rPr>
                <w:rFonts w:hint="eastAsia"/>
              </w:rPr>
              <w:t>9-10</w:t>
            </w:r>
            <w:r>
              <w:rPr>
                <w:rFonts w:hint="eastAsia"/>
              </w:rPr>
              <w:t>周：</w:t>
            </w:r>
            <w:r w:rsidRPr="001D51B1">
              <w:t>完成测试系统开发调试，开展多场景性能测试</w:t>
            </w:r>
          </w:p>
          <w:p w14:paraId="31351038" w14:textId="77777777" w:rsidR="0014111C" w:rsidRDefault="0014111C" w:rsidP="0014111C">
            <w:pPr>
              <w:ind w:leftChars="200" w:left="480"/>
            </w:pPr>
            <w:r>
              <w:rPr>
                <w:rFonts w:hint="eastAsia"/>
              </w:rPr>
              <w:t>第</w:t>
            </w:r>
            <w:r>
              <w:rPr>
                <w:rFonts w:hint="eastAsia"/>
              </w:rPr>
              <w:t>11-14</w:t>
            </w:r>
            <w:r>
              <w:rPr>
                <w:rFonts w:hint="eastAsia"/>
              </w:rPr>
              <w:t>周：</w:t>
            </w:r>
            <w:r w:rsidRPr="001D51B1">
              <w:t>完善系统与算法，撰写毕业设计说明书</w:t>
            </w:r>
          </w:p>
          <w:p w14:paraId="6F6AC282" w14:textId="32305C26" w:rsidR="00A46459" w:rsidRDefault="0014111C" w:rsidP="00F247AE">
            <w:pPr>
              <w:ind w:leftChars="200" w:left="480"/>
            </w:pPr>
            <w:r>
              <w:rPr>
                <w:rFonts w:hint="eastAsia"/>
              </w:rPr>
              <w:t>第</w:t>
            </w:r>
            <w:r>
              <w:rPr>
                <w:rFonts w:hint="eastAsia"/>
              </w:rPr>
              <w:t>15-16</w:t>
            </w:r>
            <w:r>
              <w:rPr>
                <w:rFonts w:hint="eastAsia"/>
              </w:rPr>
              <w:t>周：</w:t>
            </w:r>
            <w:r w:rsidRPr="001D51B1">
              <w:t>准备答辩材料，完成毕业论文答辩</w:t>
            </w:r>
          </w:p>
          <w:p w14:paraId="707C9137" w14:textId="77777777" w:rsidR="001C3227" w:rsidRDefault="001C3227" w:rsidP="00F247AE">
            <w:pPr>
              <w:ind w:leftChars="200" w:left="480"/>
            </w:pPr>
          </w:p>
          <w:p w14:paraId="2BC52CCC" w14:textId="77777777" w:rsidR="0014111C" w:rsidRDefault="0014111C" w:rsidP="0014111C">
            <w:pPr>
              <w:pStyle w:val="af3"/>
              <w:ind w:firstLineChars="0" w:firstLine="0"/>
              <w:rPr>
                <w:b/>
                <w:bCs/>
              </w:rPr>
            </w:pPr>
            <w:r>
              <w:rPr>
                <w:b/>
                <w:bCs/>
              </w:rPr>
              <w:t>预期提交的毕业设计资料：</w:t>
            </w:r>
          </w:p>
          <w:p w14:paraId="4654499A" w14:textId="77777777" w:rsidR="0014111C" w:rsidRDefault="0014111C" w:rsidP="0014111C">
            <w:pPr>
              <w:pStyle w:val="af3"/>
              <w:ind w:firstLine="480"/>
            </w:pPr>
            <w:r>
              <w:t>1.</w:t>
            </w:r>
            <w:r>
              <w:t>毕业设计开题报告一份、毕业设计任务书一份；</w:t>
            </w:r>
          </w:p>
          <w:p w14:paraId="2A987B54" w14:textId="77777777" w:rsidR="0014111C" w:rsidRDefault="0014111C" w:rsidP="0014111C">
            <w:pPr>
              <w:pStyle w:val="af3"/>
              <w:ind w:firstLine="480"/>
            </w:pPr>
            <w:r>
              <w:t>2.</w:t>
            </w:r>
            <w:r>
              <w:t>英文翻译材料一份（包括不少于</w:t>
            </w:r>
            <w:r>
              <w:t>2</w:t>
            </w:r>
            <w:r>
              <w:t>万字符的英文原文和译文）；</w:t>
            </w:r>
          </w:p>
          <w:p w14:paraId="36C00BF3" w14:textId="77777777" w:rsidR="0014111C" w:rsidRDefault="0014111C" w:rsidP="0014111C">
            <w:pPr>
              <w:pStyle w:val="af3"/>
              <w:ind w:firstLine="480"/>
            </w:pPr>
            <w:r>
              <w:rPr>
                <w:rFonts w:hint="eastAsia"/>
              </w:rPr>
              <w:t>3</w:t>
            </w:r>
            <w:r>
              <w:t>.</w:t>
            </w:r>
            <w:r w:rsidRPr="001D51B1">
              <w:t>语音识别性能测试软件</w:t>
            </w:r>
            <w:r w:rsidRPr="001D51B1">
              <w:t xml:space="preserve"> 1 </w:t>
            </w:r>
            <w:r w:rsidRPr="001D51B1">
              <w:t>套（含源程序清单、用户使用说明书）</w:t>
            </w:r>
            <w:r>
              <w:rPr>
                <w:rFonts w:hint="eastAsia"/>
              </w:rPr>
              <w:t>；</w:t>
            </w:r>
          </w:p>
          <w:p w14:paraId="1A49BAC2" w14:textId="2C0276D1" w:rsidR="00F247AE" w:rsidRDefault="009A59CB" w:rsidP="00F247AE">
            <w:r>
              <w:rPr>
                <w:rFonts w:hint="eastAsia"/>
              </w:rPr>
              <w:t xml:space="preserve">    </w:t>
            </w:r>
            <w:r w:rsidR="0014111C">
              <w:rPr>
                <w:rFonts w:hint="eastAsia"/>
              </w:rPr>
              <w:t>4.</w:t>
            </w:r>
            <w:r w:rsidR="0014111C" w:rsidRPr="00CB12B8">
              <w:rPr>
                <w:rFonts w:hint="eastAsia"/>
              </w:rPr>
              <w:t>毕业设计说明书</w:t>
            </w:r>
            <w:r w:rsidR="0014111C" w:rsidRPr="00CB12B8">
              <w:rPr>
                <w:rFonts w:hint="eastAsia"/>
              </w:rPr>
              <w:t>1</w:t>
            </w:r>
            <w:r w:rsidR="0014111C" w:rsidRPr="00CB12B8">
              <w:rPr>
                <w:rFonts w:hint="eastAsia"/>
              </w:rPr>
              <w:t>份（不少于</w:t>
            </w:r>
            <w:r w:rsidR="0014111C" w:rsidRPr="00CB12B8">
              <w:rPr>
                <w:rFonts w:hint="eastAsia"/>
              </w:rPr>
              <w:t>1.5</w:t>
            </w:r>
            <w:r w:rsidR="0014111C" w:rsidRPr="00CB12B8">
              <w:rPr>
                <w:rFonts w:hint="eastAsia"/>
              </w:rPr>
              <w:t>万字，附中英文摘要，其中英文摘要</w:t>
            </w:r>
            <w:r w:rsidR="0014111C" w:rsidRPr="00CB12B8">
              <w:rPr>
                <w:rFonts w:hint="eastAsia"/>
              </w:rPr>
              <w:t>300</w:t>
            </w:r>
            <w:r w:rsidR="0014111C" w:rsidRPr="00CB12B8">
              <w:rPr>
                <w:rFonts w:hint="eastAsia"/>
              </w:rPr>
              <w:t>～</w:t>
            </w:r>
            <w:r w:rsidR="0014111C" w:rsidRPr="00CB12B8">
              <w:rPr>
                <w:rFonts w:hint="eastAsia"/>
              </w:rPr>
              <w:t>500</w:t>
            </w:r>
            <w:r w:rsidR="0014111C" w:rsidRPr="00CB12B8">
              <w:rPr>
                <w:rFonts w:hint="eastAsia"/>
              </w:rPr>
              <w:t>个英文单词）</w:t>
            </w:r>
            <w:r w:rsidR="0014111C">
              <w:rPr>
                <w:rFonts w:hint="eastAsia"/>
              </w:rPr>
              <w:t>。</w:t>
            </w:r>
          </w:p>
        </w:tc>
      </w:tr>
      <w:tr w:rsidR="00DA6074" w14:paraId="3EC83D15" w14:textId="77777777">
        <w:trPr>
          <w:trHeight w:val="583"/>
          <w:jc w:val="center"/>
        </w:trPr>
        <w:tc>
          <w:tcPr>
            <w:tcW w:w="9836" w:type="dxa"/>
            <w:vAlign w:val="center"/>
          </w:tcPr>
          <w:p w14:paraId="06B3E797" w14:textId="77777777" w:rsidR="00DA6074" w:rsidRDefault="00000000">
            <w:pPr>
              <w:spacing w:line="400" w:lineRule="exact"/>
              <w:ind w:firstLineChars="200" w:firstLine="562"/>
              <w:rPr>
                <w:b/>
              </w:rPr>
            </w:pPr>
            <w:r>
              <w:rPr>
                <w:rFonts w:ascii="宋体" w:hAnsi="宋体" w:hint="eastAsia"/>
                <w:b/>
                <w:bCs/>
                <w:sz w:val="28"/>
                <w:szCs w:val="28"/>
              </w:rPr>
              <w:lastRenderedPageBreak/>
              <w:t>指导教师意见</w:t>
            </w:r>
          </w:p>
        </w:tc>
      </w:tr>
      <w:tr w:rsidR="00DA6074" w14:paraId="03AB142E" w14:textId="77777777">
        <w:trPr>
          <w:trHeight w:val="2016"/>
          <w:jc w:val="center"/>
        </w:trPr>
        <w:tc>
          <w:tcPr>
            <w:tcW w:w="9836" w:type="dxa"/>
          </w:tcPr>
          <w:p w14:paraId="22DC356F" w14:textId="77777777" w:rsidR="00DA6074" w:rsidRDefault="00DA6074"/>
          <w:p w14:paraId="74FA9EE4" w14:textId="77777777" w:rsidR="00DA6074" w:rsidRDefault="00DA6074"/>
          <w:p w14:paraId="4DAE7A2D" w14:textId="77777777" w:rsidR="00DA6074" w:rsidRDefault="00DA6074"/>
          <w:p w14:paraId="3991F92C" w14:textId="77777777" w:rsidR="00DA6074" w:rsidRDefault="00DA6074"/>
          <w:p w14:paraId="3010EB3F" w14:textId="77777777" w:rsidR="00DA6074" w:rsidRDefault="00DA6074"/>
          <w:p w14:paraId="141D96B2" w14:textId="77777777" w:rsidR="00DA6074" w:rsidRDefault="00DA6074"/>
          <w:p w14:paraId="4E2AF717" w14:textId="77777777" w:rsidR="00DA6074" w:rsidRDefault="00DA6074"/>
          <w:p w14:paraId="615611AF" w14:textId="77777777" w:rsidR="00DA6074" w:rsidRDefault="00DA6074"/>
          <w:p w14:paraId="3DF148BB" w14:textId="77777777" w:rsidR="00DA6074" w:rsidRDefault="00DA6074"/>
          <w:p w14:paraId="6C8005D2" w14:textId="77777777" w:rsidR="00DA6074" w:rsidRDefault="00000000">
            <w:pPr>
              <w:ind w:firstLineChars="1700" w:firstLine="4760"/>
              <w:rPr>
                <w:sz w:val="28"/>
              </w:rPr>
            </w:pPr>
            <w:r>
              <w:rPr>
                <w:rFonts w:hint="eastAsia"/>
                <w:sz w:val="28"/>
              </w:rPr>
              <w:t>指导教师（签字）：</w:t>
            </w:r>
          </w:p>
          <w:p w14:paraId="066C4BF8" w14:textId="77777777" w:rsidR="00DA6074" w:rsidRDefault="00000000">
            <w:pPr>
              <w:spacing w:line="400" w:lineRule="exact"/>
              <w:ind w:firstLineChars="2200" w:firstLine="6160"/>
              <w:jc w:val="left"/>
            </w:pPr>
            <w:r>
              <w:rPr>
                <w:rFonts w:hint="eastAsia"/>
                <w:sz w:val="28"/>
              </w:rPr>
              <w:t>年</w:t>
            </w:r>
            <w:r>
              <w:rPr>
                <w:rFonts w:hint="eastAsia"/>
                <w:sz w:val="28"/>
              </w:rPr>
              <w:t xml:space="preserve"> </w:t>
            </w:r>
            <w:r>
              <w:rPr>
                <w:sz w:val="28"/>
              </w:rPr>
              <w:t xml:space="preserve">   </w:t>
            </w:r>
            <w:r>
              <w:rPr>
                <w:rFonts w:hint="eastAsia"/>
                <w:sz w:val="28"/>
              </w:rPr>
              <w:t>月</w:t>
            </w:r>
            <w:r>
              <w:rPr>
                <w:rFonts w:hint="eastAsia"/>
                <w:sz w:val="28"/>
              </w:rPr>
              <w:t xml:space="preserve"> </w:t>
            </w:r>
            <w:r>
              <w:rPr>
                <w:sz w:val="28"/>
              </w:rPr>
              <w:t xml:space="preserve">     </w:t>
            </w:r>
            <w:r>
              <w:rPr>
                <w:rFonts w:hint="eastAsia"/>
                <w:sz w:val="28"/>
              </w:rPr>
              <w:t>日</w:t>
            </w:r>
          </w:p>
        </w:tc>
      </w:tr>
      <w:tr w:rsidR="00DA6074" w14:paraId="776571C0" w14:textId="77777777">
        <w:trPr>
          <w:trHeight w:val="584"/>
          <w:jc w:val="center"/>
        </w:trPr>
        <w:tc>
          <w:tcPr>
            <w:tcW w:w="9836" w:type="dxa"/>
            <w:vAlign w:val="center"/>
          </w:tcPr>
          <w:p w14:paraId="5531ED32" w14:textId="77777777" w:rsidR="00DA6074" w:rsidRDefault="00000000">
            <w:pPr>
              <w:spacing w:line="400" w:lineRule="exact"/>
              <w:ind w:firstLineChars="200" w:firstLine="562"/>
            </w:pPr>
            <w:r>
              <w:rPr>
                <w:rFonts w:ascii="宋体" w:hAnsi="宋体" w:hint="eastAsia"/>
                <w:b/>
                <w:bCs/>
                <w:sz w:val="28"/>
                <w:szCs w:val="28"/>
              </w:rPr>
              <w:t>开题小组意见</w:t>
            </w:r>
          </w:p>
        </w:tc>
      </w:tr>
      <w:tr w:rsidR="00DA6074" w14:paraId="71BFC717" w14:textId="77777777">
        <w:trPr>
          <w:trHeight w:val="2018"/>
          <w:jc w:val="center"/>
        </w:trPr>
        <w:tc>
          <w:tcPr>
            <w:tcW w:w="9836" w:type="dxa"/>
          </w:tcPr>
          <w:p w14:paraId="09C9C3BF" w14:textId="77777777" w:rsidR="00DA6074" w:rsidRDefault="00DA6074"/>
          <w:p w14:paraId="1C672691" w14:textId="77777777" w:rsidR="00DA6074" w:rsidRDefault="00DA6074"/>
          <w:p w14:paraId="3C3F5AA6" w14:textId="77777777" w:rsidR="00DA6074" w:rsidRDefault="00DA6074"/>
          <w:p w14:paraId="65856134" w14:textId="77777777" w:rsidR="00DA6074" w:rsidRDefault="00DA6074"/>
          <w:p w14:paraId="48EEEBFF" w14:textId="77777777" w:rsidR="00DA6074" w:rsidRDefault="00DA6074">
            <w:pPr>
              <w:rPr>
                <w:rFonts w:ascii="宋体" w:hAnsi="宋体" w:hint="eastAsia"/>
              </w:rPr>
            </w:pPr>
          </w:p>
          <w:p w14:paraId="10E062E4" w14:textId="77777777" w:rsidR="00DA6074" w:rsidRDefault="00DA6074">
            <w:pPr>
              <w:rPr>
                <w:rFonts w:ascii="宋体" w:hAnsi="宋体" w:hint="eastAsia"/>
              </w:rPr>
            </w:pPr>
          </w:p>
          <w:p w14:paraId="0B3E82B9" w14:textId="77777777" w:rsidR="00DA6074" w:rsidRDefault="00DA6074">
            <w:pPr>
              <w:rPr>
                <w:rFonts w:ascii="宋体" w:hAnsi="宋体" w:hint="eastAsia"/>
              </w:rPr>
            </w:pPr>
          </w:p>
          <w:p w14:paraId="7829A807" w14:textId="77777777" w:rsidR="00DA6074" w:rsidRDefault="00DA6074">
            <w:pPr>
              <w:rPr>
                <w:rFonts w:ascii="宋体" w:hAnsi="宋体" w:hint="eastAsia"/>
              </w:rPr>
            </w:pPr>
          </w:p>
          <w:p w14:paraId="712016EA" w14:textId="77777777" w:rsidR="00DA6074" w:rsidRDefault="00DA6074">
            <w:pPr>
              <w:rPr>
                <w:rFonts w:ascii="宋体" w:hAnsi="宋体" w:hint="eastAsia"/>
              </w:rPr>
            </w:pPr>
          </w:p>
          <w:p w14:paraId="771C114E" w14:textId="77777777" w:rsidR="00DA6074" w:rsidRDefault="00DA6074">
            <w:pPr>
              <w:rPr>
                <w:rFonts w:ascii="宋体" w:hAnsi="宋体" w:hint="eastAsia"/>
              </w:rPr>
            </w:pPr>
          </w:p>
          <w:p w14:paraId="0AD0D8BF" w14:textId="77777777" w:rsidR="00DA6074" w:rsidRDefault="00000000">
            <w:pPr>
              <w:spacing w:line="400" w:lineRule="exact"/>
              <w:ind w:firstLineChars="1550" w:firstLine="4340"/>
              <w:rPr>
                <w:rFonts w:ascii="宋体" w:hAnsi="宋体" w:hint="eastAsia"/>
                <w:sz w:val="28"/>
              </w:rPr>
            </w:pPr>
            <w:r>
              <w:rPr>
                <w:rFonts w:ascii="宋体" w:hAnsi="宋体" w:hint="eastAsia"/>
                <w:sz w:val="28"/>
              </w:rPr>
              <w:t>开题小组组长（签字）：</w:t>
            </w:r>
            <w:r>
              <w:rPr>
                <w:rFonts w:ascii="宋体" w:hAnsi="宋体"/>
                <w:sz w:val="28"/>
              </w:rPr>
              <w:t xml:space="preserve"> </w:t>
            </w:r>
          </w:p>
          <w:p w14:paraId="0917D129" w14:textId="77777777" w:rsidR="00DA6074" w:rsidRDefault="00000000">
            <w:pPr>
              <w:spacing w:line="400" w:lineRule="exact"/>
              <w:ind w:firstLineChars="1950" w:firstLine="5460"/>
              <w:rPr>
                <w:rFonts w:ascii="宋体" w:hAnsi="宋体" w:hint="eastAsia"/>
                <w:sz w:val="28"/>
                <w:szCs w:val="28"/>
              </w:rPr>
            </w:pPr>
            <w:r>
              <w:rPr>
                <w:rFonts w:ascii="宋体" w:hAnsi="宋体" w:hint="eastAsia"/>
                <w:sz w:val="28"/>
                <w:szCs w:val="28"/>
              </w:rPr>
              <w:t xml:space="preserve"> </w:t>
            </w:r>
            <w:r>
              <w:rPr>
                <w:rFonts w:ascii="宋体" w:hAnsi="宋体"/>
                <w:sz w:val="28"/>
                <w:szCs w:val="28"/>
              </w:rPr>
              <w:t xml:space="preserve">    </w:t>
            </w:r>
            <w:r>
              <w:rPr>
                <w:rFonts w:ascii="宋体" w:hAnsi="宋体" w:hint="eastAsia"/>
                <w:sz w:val="28"/>
                <w:szCs w:val="28"/>
              </w:rPr>
              <w:t>年</w:t>
            </w:r>
            <w:r>
              <w:rPr>
                <w:rFonts w:ascii="宋体" w:hAnsi="宋体"/>
                <w:sz w:val="28"/>
                <w:szCs w:val="28"/>
              </w:rPr>
              <w:t xml:space="preserve">    </w:t>
            </w:r>
            <w:r>
              <w:rPr>
                <w:rFonts w:ascii="宋体" w:hAnsi="宋体" w:hint="eastAsia"/>
                <w:sz w:val="28"/>
                <w:szCs w:val="28"/>
              </w:rPr>
              <w:t xml:space="preserve">月 </w:t>
            </w:r>
            <w:r>
              <w:rPr>
                <w:rFonts w:ascii="宋体" w:hAnsi="宋体"/>
                <w:sz w:val="28"/>
                <w:szCs w:val="28"/>
              </w:rPr>
              <w:t xml:space="preserve">   </w:t>
            </w:r>
            <w:r>
              <w:rPr>
                <w:rFonts w:ascii="宋体" w:hAnsi="宋体" w:hint="eastAsia"/>
                <w:sz w:val="28"/>
                <w:szCs w:val="28"/>
              </w:rPr>
              <w:t>日</w:t>
            </w:r>
          </w:p>
        </w:tc>
      </w:tr>
      <w:tr w:rsidR="00DA6074" w14:paraId="3F522B06" w14:textId="77777777">
        <w:trPr>
          <w:trHeight w:val="584"/>
          <w:jc w:val="center"/>
        </w:trPr>
        <w:tc>
          <w:tcPr>
            <w:tcW w:w="9836" w:type="dxa"/>
            <w:vAlign w:val="center"/>
          </w:tcPr>
          <w:p w14:paraId="6545BC35" w14:textId="77777777" w:rsidR="00DA6074" w:rsidRDefault="00000000">
            <w:pPr>
              <w:spacing w:line="400" w:lineRule="exact"/>
              <w:ind w:firstLineChars="200" w:firstLine="562"/>
            </w:pPr>
            <w:r>
              <w:rPr>
                <w:rFonts w:ascii="宋体" w:hAnsi="宋体" w:hint="eastAsia"/>
                <w:b/>
                <w:sz w:val="28"/>
              </w:rPr>
              <w:t>院（系、部）意见</w:t>
            </w:r>
          </w:p>
        </w:tc>
      </w:tr>
      <w:tr w:rsidR="00DA6074" w14:paraId="29B0AE88" w14:textId="77777777">
        <w:trPr>
          <w:trHeight w:val="2016"/>
          <w:jc w:val="center"/>
        </w:trPr>
        <w:tc>
          <w:tcPr>
            <w:tcW w:w="9836" w:type="dxa"/>
          </w:tcPr>
          <w:p w14:paraId="4E4962FD" w14:textId="77777777" w:rsidR="00DA6074" w:rsidRDefault="00DA6074"/>
          <w:p w14:paraId="70676DA2" w14:textId="77777777" w:rsidR="00DA6074" w:rsidRDefault="00DA6074"/>
          <w:p w14:paraId="4AE5C501" w14:textId="77777777" w:rsidR="00DA6074" w:rsidRDefault="00DA6074"/>
          <w:p w14:paraId="6BC39998" w14:textId="77777777" w:rsidR="00DA6074" w:rsidRDefault="00DA6074"/>
          <w:p w14:paraId="49E83B14" w14:textId="77777777" w:rsidR="00DA6074" w:rsidRDefault="00DA6074"/>
          <w:p w14:paraId="6D2F469B" w14:textId="77777777" w:rsidR="00DA6074" w:rsidRDefault="00DA6074"/>
          <w:p w14:paraId="49B48811" w14:textId="77777777" w:rsidR="00DA6074" w:rsidRDefault="00DA6074"/>
          <w:p w14:paraId="2DD4D369" w14:textId="77777777" w:rsidR="00DA6074" w:rsidRDefault="00DA6074"/>
          <w:p w14:paraId="58BF37D0" w14:textId="2640A372" w:rsidR="00DA6074" w:rsidRDefault="00DA6074">
            <w:pPr>
              <w:ind w:firstLine="560"/>
              <w:rPr>
                <w:sz w:val="28"/>
              </w:rPr>
            </w:pPr>
          </w:p>
          <w:p w14:paraId="3ACD0A25" w14:textId="77777777" w:rsidR="00DA6074" w:rsidRDefault="00000000">
            <w:pPr>
              <w:ind w:firstLineChars="1100" w:firstLine="3080"/>
            </w:pPr>
            <w:r>
              <w:rPr>
                <w:rFonts w:hint="eastAsia"/>
                <w:sz w:val="28"/>
              </w:rPr>
              <w:t>主管院长（系、部主任）签字：</w:t>
            </w:r>
          </w:p>
          <w:p w14:paraId="670AF046" w14:textId="77777777" w:rsidR="00DA6074" w:rsidRDefault="00000000">
            <w:pPr>
              <w:spacing w:line="400" w:lineRule="exact"/>
              <w:rPr>
                <w:sz w:val="28"/>
                <w:szCs w:val="28"/>
              </w:rPr>
            </w:pPr>
            <w:r>
              <w:rPr>
                <w:rFonts w:hint="eastAsia"/>
              </w:rPr>
              <w:t xml:space="preserve">                                       </w:t>
            </w:r>
            <w:r>
              <w:rPr>
                <w:rFonts w:hint="eastAsia"/>
                <w:sz w:val="28"/>
                <w:szCs w:val="28"/>
              </w:rPr>
              <w:t xml:space="preserve">      </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p>
        </w:tc>
      </w:tr>
    </w:tbl>
    <w:p w14:paraId="7A246FF8" w14:textId="77777777" w:rsidR="00DA6074" w:rsidRDefault="00DA6074"/>
    <w:sectPr w:rsidR="00DA6074">
      <w:headerReference w:type="default" r:id="rId8"/>
      <w:pgSz w:w="11906" w:h="16838"/>
      <w:pgMar w:top="1134" w:right="1418" w:bottom="113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FD23F" w14:textId="77777777" w:rsidR="00453C16" w:rsidRDefault="00453C16">
      <w:r>
        <w:separator/>
      </w:r>
    </w:p>
  </w:endnote>
  <w:endnote w:type="continuationSeparator" w:id="0">
    <w:p w14:paraId="4D640C94" w14:textId="77777777" w:rsidR="00453C16" w:rsidRDefault="00453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AD9FD" w14:textId="77777777" w:rsidR="00453C16" w:rsidRDefault="00453C16">
      <w:r>
        <w:separator/>
      </w:r>
    </w:p>
  </w:footnote>
  <w:footnote w:type="continuationSeparator" w:id="0">
    <w:p w14:paraId="7E8E2890" w14:textId="77777777" w:rsidR="00453C16" w:rsidRDefault="00453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3C54" w14:textId="77777777" w:rsidR="00DA6074" w:rsidRDefault="00DA6074">
    <w:pPr>
      <w:spacing w:line="400" w:lineRule="exact"/>
      <w:ind w:firstLineChars="200" w:firstLine="480"/>
      <w:rPr>
        <w:cap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096"/>
    <w:rsid w:val="00005A92"/>
    <w:rsid w:val="000072F4"/>
    <w:rsid w:val="00017742"/>
    <w:rsid w:val="00017F96"/>
    <w:rsid w:val="00021629"/>
    <w:rsid w:val="0002191F"/>
    <w:rsid w:val="0002265E"/>
    <w:rsid w:val="0002574E"/>
    <w:rsid w:val="0003092C"/>
    <w:rsid w:val="000331F9"/>
    <w:rsid w:val="0004160F"/>
    <w:rsid w:val="00042B81"/>
    <w:rsid w:val="00044069"/>
    <w:rsid w:val="00045252"/>
    <w:rsid w:val="00047868"/>
    <w:rsid w:val="00047B11"/>
    <w:rsid w:val="00052C60"/>
    <w:rsid w:val="000545D4"/>
    <w:rsid w:val="00056313"/>
    <w:rsid w:val="00066185"/>
    <w:rsid w:val="0006718C"/>
    <w:rsid w:val="00077CD4"/>
    <w:rsid w:val="00077D50"/>
    <w:rsid w:val="00086E03"/>
    <w:rsid w:val="00090265"/>
    <w:rsid w:val="000961E8"/>
    <w:rsid w:val="000A038B"/>
    <w:rsid w:val="000A5204"/>
    <w:rsid w:val="000A6845"/>
    <w:rsid w:val="000A6F1E"/>
    <w:rsid w:val="000B3E20"/>
    <w:rsid w:val="000B4A41"/>
    <w:rsid w:val="000B5B24"/>
    <w:rsid w:val="000B61C7"/>
    <w:rsid w:val="000B78C2"/>
    <w:rsid w:val="000C1A7F"/>
    <w:rsid w:val="000C2596"/>
    <w:rsid w:val="000C53D7"/>
    <w:rsid w:val="000C769B"/>
    <w:rsid w:val="000D0A19"/>
    <w:rsid w:val="000D637F"/>
    <w:rsid w:val="000E43F5"/>
    <w:rsid w:val="000E5720"/>
    <w:rsid w:val="000E6796"/>
    <w:rsid w:val="000E7C84"/>
    <w:rsid w:val="000F1588"/>
    <w:rsid w:val="000F3064"/>
    <w:rsid w:val="000F4C68"/>
    <w:rsid w:val="000F545D"/>
    <w:rsid w:val="000F5656"/>
    <w:rsid w:val="000F5BAA"/>
    <w:rsid w:val="000F640D"/>
    <w:rsid w:val="00100653"/>
    <w:rsid w:val="0012021B"/>
    <w:rsid w:val="001208AF"/>
    <w:rsid w:val="0012113F"/>
    <w:rsid w:val="0012170F"/>
    <w:rsid w:val="00122B17"/>
    <w:rsid w:val="00125B00"/>
    <w:rsid w:val="001313C9"/>
    <w:rsid w:val="001348AD"/>
    <w:rsid w:val="00137324"/>
    <w:rsid w:val="0014111C"/>
    <w:rsid w:val="001467FC"/>
    <w:rsid w:val="00152031"/>
    <w:rsid w:val="00153A23"/>
    <w:rsid w:val="00154C5B"/>
    <w:rsid w:val="0016069D"/>
    <w:rsid w:val="00166A4C"/>
    <w:rsid w:val="0017091D"/>
    <w:rsid w:val="00172AFD"/>
    <w:rsid w:val="00174D35"/>
    <w:rsid w:val="0018216F"/>
    <w:rsid w:val="00183359"/>
    <w:rsid w:val="001868CD"/>
    <w:rsid w:val="00191055"/>
    <w:rsid w:val="001957DB"/>
    <w:rsid w:val="001A2036"/>
    <w:rsid w:val="001A3C6E"/>
    <w:rsid w:val="001A5047"/>
    <w:rsid w:val="001A57C6"/>
    <w:rsid w:val="001B23FD"/>
    <w:rsid w:val="001B3A24"/>
    <w:rsid w:val="001B516D"/>
    <w:rsid w:val="001B54C6"/>
    <w:rsid w:val="001C11F9"/>
    <w:rsid w:val="001C3227"/>
    <w:rsid w:val="001C5135"/>
    <w:rsid w:val="001D0AB7"/>
    <w:rsid w:val="001D4C34"/>
    <w:rsid w:val="001D62CB"/>
    <w:rsid w:val="001D65EA"/>
    <w:rsid w:val="001E270D"/>
    <w:rsid w:val="001E41CA"/>
    <w:rsid w:val="001F256C"/>
    <w:rsid w:val="001F41A5"/>
    <w:rsid w:val="001F5ED2"/>
    <w:rsid w:val="001F636B"/>
    <w:rsid w:val="0020075C"/>
    <w:rsid w:val="00201962"/>
    <w:rsid w:val="00206D00"/>
    <w:rsid w:val="00214764"/>
    <w:rsid w:val="0022165F"/>
    <w:rsid w:val="00221A17"/>
    <w:rsid w:val="00223142"/>
    <w:rsid w:val="00226F76"/>
    <w:rsid w:val="0023729F"/>
    <w:rsid w:val="00237443"/>
    <w:rsid w:val="0024023B"/>
    <w:rsid w:val="00240898"/>
    <w:rsid w:val="00246CE9"/>
    <w:rsid w:val="00250C1C"/>
    <w:rsid w:val="00253677"/>
    <w:rsid w:val="00260207"/>
    <w:rsid w:val="002716A7"/>
    <w:rsid w:val="00291544"/>
    <w:rsid w:val="002945A0"/>
    <w:rsid w:val="00295437"/>
    <w:rsid w:val="002968F7"/>
    <w:rsid w:val="002A00A9"/>
    <w:rsid w:val="002A032E"/>
    <w:rsid w:val="002A2B06"/>
    <w:rsid w:val="002A3A16"/>
    <w:rsid w:val="002A6F2B"/>
    <w:rsid w:val="002A6F9E"/>
    <w:rsid w:val="002A71DA"/>
    <w:rsid w:val="002A7A43"/>
    <w:rsid w:val="002B1716"/>
    <w:rsid w:val="002B5138"/>
    <w:rsid w:val="002B53C6"/>
    <w:rsid w:val="002B584A"/>
    <w:rsid w:val="002B5D43"/>
    <w:rsid w:val="002C5F6B"/>
    <w:rsid w:val="002C751D"/>
    <w:rsid w:val="002D4787"/>
    <w:rsid w:val="002D5EA4"/>
    <w:rsid w:val="002E0FB4"/>
    <w:rsid w:val="002E1F04"/>
    <w:rsid w:val="002E4CD3"/>
    <w:rsid w:val="002F1B44"/>
    <w:rsid w:val="002F27DA"/>
    <w:rsid w:val="002F4B55"/>
    <w:rsid w:val="00301E94"/>
    <w:rsid w:val="00301FE9"/>
    <w:rsid w:val="003105E3"/>
    <w:rsid w:val="0031426E"/>
    <w:rsid w:val="00323231"/>
    <w:rsid w:val="003235FC"/>
    <w:rsid w:val="00323F7F"/>
    <w:rsid w:val="0032546C"/>
    <w:rsid w:val="0032709F"/>
    <w:rsid w:val="00327921"/>
    <w:rsid w:val="003308DD"/>
    <w:rsid w:val="00331C8A"/>
    <w:rsid w:val="00333B24"/>
    <w:rsid w:val="00334F1B"/>
    <w:rsid w:val="00335136"/>
    <w:rsid w:val="003378FD"/>
    <w:rsid w:val="00340A95"/>
    <w:rsid w:val="00341EAA"/>
    <w:rsid w:val="00345215"/>
    <w:rsid w:val="00351C8D"/>
    <w:rsid w:val="003562F1"/>
    <w:rsid w:val="00362EEA"/>
    <w:rsid w:val="0036684A"/>
    <w:rsid w:val="00376031"/>
    <w:rsid w:val="00377B93"/>
    <w:rsid w:val="00380379"/>
    <w:rsid w:val="0038112A"/>
    <w:rsid w:val="00382407"/>
    <w:rsid w:val="00394476"/>
    <w:rsid w:val="00396B14"/>
    <w:rsid w:val="00397A67"/>
    <w:rsid w:val="003A16D0"/>
    <w:rsid w:val="003A1F08"/>
    <w:rsid w:val="003A7268"/>
    <w:rsid w:val="003B0101"/>
    <w:rsid w:val="003B13C4"/>
    <w:rsid w:val="003B4932"/>
    <w:rsid w:val="003B57CF"/>
    <w:rsid w:val="003C0B92"/>
    <w:rsid w:val="003C3873"/>
    <w:rsid w:val="003C5E15"/>
    <w:rsid w:val="003D004E"/>
    <w:rsid w:val="003D5775"/>
    <w:rsid w:val="003D594B"/>
    <w:rsid w:val="003D7E34"/>
    <w:rsid w:val="003E612E"/>
    <w:rsid w:val="003E7F7E"/>
    <w:rsid w:val="003F45C0"/>
    <w:rsid w:val="003F59A3"/>
    <w:rsid w:val="003F74BA"/>
    <w:rsid w:val="004016A9"/>
    <w:rsid w:val="00402B4B"/>
    <w:rsid w:val="00411E87"/>
    <w:rsid w:val="00413287"/>
    <w:rsid w:val="00414F62"/>
    <w:rsid w:val="00415A96"/>
    <w:rsid w:val="00415D5A"/>
    <w:rsid w:val="00421925"/>
    <w:rsid w:val="00424779"/>
    <w:rsid w:val="0042727C"/>
    <w:rsid w:val="004349C5"/>
    <w:rsid w:val="00441ADD"/>
    <w:rsid w:val="00441D0A"/>
    <w:rsid w:val="00447401"/>
    <w:rsid w:val="00450210"/>
    <w:rsid w:val="004507A7"/>
    <w:rsid w:val="00453C16"/>
    <w:rsid w:val="004549CD"/>
    <w:rsid w:val="0045521E"/>
    <w:rsid w:val="004571B4"/>
    <w:rsid w:val="00460600"/>
    <w:rsid w:val="00470896"/>
    <w:rsid w:val="00472B41"/>
    <w:rsid w:val="00472CD6"/>
    <w:rsid w:val="00480D4E"/>
    <w:rsid w:val="00480F68"/>
    <w:rsid w:val="004844F1"/>
    <w:rsid w:val="00485679"/>
    <w:rsid w:val="00494AAB"/>
    <w:rsid w:val="00496607"/>
    <w:rsid w:val="00496D35"/>
    <w:rsid w:val="004A66A9"/>
    <w:rsid w:val="004B11D9"/>
    <w:rsid w:val="004B3A95"/>
    <w:rsid w:val="004B4C21"/>
    <w:rsid w:val="004B56D7"/>
    <w:rsid w:val="004C38E1"/>
    <w:rsid w:val="004C4093"/>
    <w:rsid w:val="004C5A32"/>
    <w:rsid w:val="004D32FE"/>
    <w:rsid w:val="004E21F0"/>
    <w:rsid w:val="004E3CC5"/>
    <w:rsid w:val="004F26F9"/>
    <w:rsid w:val="00500577"/>
    <w:rsid w:val="00504742"/>
    <w:rsid w:val="005118D0"/>
    <w:rsid w:val="00514AD4"/>
    <w:rsid w:val="00515EDA"/>
    <w:rsid w:val="00522E30"/>
    <w:rsid w:val="0052387C"/>
    <w:rsid w:val="00524733"/>
    <w:rsid w:val="00526748"/>
    <w:rsid w:val="0053144C"/>
    <w:rsid w:val="00535415"/>
    <w:rsid w:val="005357B1"/>
    <w:rsid w:val="0053651A"/>
    <w:rsid w:val="005400C4"/>
    <w:rsid w:val="00543EAC"/>
    <w:rsid w:val="00550BF3"/>
    <w:rsid w:val="005532EC"/>
    <w:rsid w:val="00553833"/>
    <w:rsid w:val="00556A1E"/>
    <w:rsid w:val="0055781E"/>
    <w:rsid w:val="0056338F"/>
    <w:rsid w:val="00564362"/>
    <w:rsid w:val="00564A74"/>
    <w:rsid w:val="00573059"/>
    <w:rsid w:val="005777F1"/>
    <w:rsid w:val="00577900"/>
    <w:rsid w:val="00577DCE"/>
    <w:rsid w:val="00577F30"/>
    <w:rsid w:val="00580DE1"/>
    <w:rsid w:val="005854F7"/>
    <w:rsid w:val="005873C1"/>
    <w:rsid w:val="005918C7"/>
    <w:rsid w:val="00592337"/>
    <w:rsid w:val="00596126"/>
    <w:rsid w:val="005A0B7F"/>
    <w:rsid w:val="005A1F53"/>
    <w:rsid w:val="005A79D1"/>
    <w:rsid w:val="005C153B"/>
    <w:rsid w:val="005C29DF"/>
    <w:rsid w:val="005C4D69"/>
    <w:rsid w:val="005C4DFC"/>
    <w:rsid w:val="005C512D"/>
    <w:rsid w:val="005C624D"/>
    <w:rsid w:val="005C766E"/>
    <w:rsid w:val="005D057E"/>
    <w:rsid w:val="005D38BB"/>
    <w:rsid w:val="005E2D5E"/>
    <w:rsid w:val="005E7730"/>
    <w:rsid w:val="005F26FF"/>
    <w:rsid w:val="005F53F8"/>
    <w:rsid w:val="005F6162"/>
    <w:rsid w:val="006037A2"/>
    <w:rsid w:val="00607804"/>
    <w:rsid w:val="00611125"/>
    <w:rsid w:val="0061122C"/>
    <w:rsid w:val="00626044"/>
    <w:rsid w:val="00626C90"/>
    <w:rsid w:val="006274DB"/>
    <w:rsid w:val="00634A26"/>
    <w:rsid w:val="00635F27"/>
    <w:rsid w:val="00650B66"/>
    <w:rsid w:val="0065184F"/>
    <w:rsid w:val="00654F8F"/>
    <w:rsid w:val="00656FA9"/>
    <w:rsid w:val="006654BF"/>
    <w:rsid w:val="00666CE7"/>
    <w:rsid w:val="0067080F"/>
    <w:rsid w:val="00682F49"/>
    <w:rsid w:val="00690F76"/>
    <w:rsid w:val="00693AAB"/>
    <w:rsid w:val="00693C8F"/>
    <w:rsid w:val="00694730"/>
    <w:rsid w:val="006A1D01"/>
    <w:rsid w:val="006A2638"/>
    <w:rsid w:val="006A4E57"/>
    <w:rsid w:val="006B10E2"/>
    <w:rsid w:val="006B29AE"/>
    <w:rsid w:val="006B58FA"/>
    <w:rsid w:val="006C21BA"/>
    <w:rsid w:val="006C2CBE"/>
    <w:rsid w:val="006C6F3D"/>
    <w:rsid w:val="006C784B"/>
    <w:rsid w:val="006D3F18"/>
    <w:rsid w:val="006D4B1E"/>
    <w:rsid w:val="006D503E"/>
    <w:rsid w:val="006E4317"/>
    <w:rsid w:val="006E4497"/>
    <w:rsid w:val="006E4C8A"/>
    <w:rsid w:val="006E5BD1"/>
    <w:rsid w:val="006E7BDF"/>
    <w:rsid w:val="006F1D85"/>
    <w:rsid w:val="006F2F05"/>
    <w:rsid w:val="00706D5C"/>
    <w:rsid w:val="00712D7C"/>
    <w:rsid w:val="00713789"/>
    <w:rsid w:val="00713C37"/>
    <w:rsid w:val="007159C1"/>
    <w:rsid w:val="00715E27"/>
    <w:rsid w:val="00727EC6"/>
    <w:rsid w:val="0073243C"/>
    <w:rsid w:val="00732655"/>
    <w:rsid w:val="00733704"/>
    <w:rsid w:val="00735E07"/>
    <w:rsid w:val="007411F6"/>
    <w:rsid w:val="0075055B"/>
    <w:rsid w:val="00754401"/>
    <w:rsid w:val="007619C7"/>
    <w:rsid w:val="00764291"/>
    <w:rsid w:val="0077343B"/>
    <w:rsid w:val="00774B02"/>
    <w:rsid w:val="007804AE"/>
    <w:rsid w:val="007808CC"/>
    <w:rsid w:val="00783D10"/>
    <w:rsid w:val="00791F25"/>
    <w:rsid w:val="00794F88"/>
    <w:rsid w:val="00796CA2"/>
    <w:rsid w:val="00797BA2"/>
    <w:rsid w:val="007A2AE6"/>
    <w:rsid w:val="007A2E27"/>
    <w:rsid w:val="007A2ED4"/>
    <w:rsid w:val="007A78C4"/>
    <w:rsid w:val="007B03C7"/>
    <w:rsid w:val="007C0EE6"/>
    <w:rsid w:val="007C360B"/>
    <w:rsid w:val="007D4940"/>
    <w:rsid w:val="007D4EE0"/>
    <w:rsid w:val="007E1E8A"/>
    <w:rsid w:val="007E1F57"/>
    <w:rsid w:val="007E5917"/>
    <w:rsid w:val="007F2030"/>
    <w:rsid w:val="007F20EB"/>
    <w:rsid w:val="007F278A"/>
    <w:rsid w:val="007F3181"/>
    <w:rsid w:val="00803F08"/>
    <w:rsid w:val="0080687E"/>
    <w:rsid w:val="00813A07"/>
    <w:rsid w:val="0081728E"/>
    <w:rsid w:val="0082316E"/>
    <w:rsid w:val="0082626C"/>
    <w:rsid w:val="00826474"/>
    <w:rsid w:val="008265D8"/>
    <w:rsid w:val="0082672A"/>
    <w:rsid w:val="008270B8"/>
    <w:rsid w:val="008314FB"/>
    <w:rsid w:val="008321E9"/>
    <w:rsid w:val="00837CF6"/>
    <w:rsid w:val="00841641"/>
    <w:rsid w:val="00844B70"/>
    <w:rsid w:val="008454DB"/>
    <w:rsid w:val="0084601D"/>
    <w:rsid w:val="00847395"/>
    <w:rsid w:val="008504EF"/>
    <w:rsid w:val="0085104B"/>
    <w:rsid w:val="00852BB3"/>
    <w:rsid w:val="0085457E"/>
    <w:rsid w:val="00862D6D"/>
    <w:rsid w:val="008632C5"/>
    <w:rsid w:val="0086337E"/>
    <w:rsid w:val="00865130"/>
    <w:rsid w:val="0086541D"/>
    <w:rsid w:val="00871855"/>
    <w:rsid w:val="00873BD1"/>
    <w:rsid w:val="008756EB"/>
    <w:rsid w:val="00877DC4"/>
    <w:rsid w:val="00881A9F"/>
    <w:rsid w:val="008849EA"/>
    <w:rsid w:val="008857B3"/>
    <w:rsid w:val="00886ABF"/>
    <w:rsid w:val="00892725"/>
    <w:rsid w:val="0089788F"/>
    <w:rsid w:val="00897E69"/>
    <w:rsid w:val="008A2054"/>
    <w:rsid w:val="008A41CC"/>
    <w:rsid w:val="008A61A9"/>
    <w:rsid w:val="008A6F92"/>
    <w:rsid w:val="008B245B"/>
    <w:rsid w:val="008B26DA"/>
    <w:rsid w:val="008B6A8B"/>
    <w:rsid w:val="008C366F"/>
    <w:rsid w:val="008C68D1"/>
    <w:rsid w:val="008D1B46"/>
    <w:rsid w:val="008D631E"/>
    <w:rsid w:val="008E0043"/>
    <w:rsid w:val="008E1FD3"/>
    <w:rsid w:val="008F3F7F"/>
    <w:rsid w:val="00902330"/>
    <w:rsid w:val="00902C73"/>
    <w:rsid w:val="00903F95"/>
    <w:rsid w:val="00905EBC"/>
    <w:rsid w:val="00906E31"/>
    <w:rsid w:val="00912CE6"/>
    <w:rsid w:val="00915C3A"/>
    <w:rsid w:val="00923F09"/>
    <w:rsid w:val="009379A8"/>
    <w:rsid w:val="00950B6C"/>
    <w:rsid w:val="009558DF"/>
    <w:rsid w:val="00963D42"/>
    <w:rsid w:val="00964FD5"/>
    <w:rsid w:val="00965455"/>
    <w:rsid w:val="00970C45"/>
    <w:rsid w:val="0097557D"/>
    <w:rsid w:val="0097602B"/>
    <w:rsid w:val="00977DBF"/>
    <w:rsid w:val="00983F04"/>
    <w:rsid w:val="0098678D"/>
    <w:rsid w:val="00986BBD"/>
    <w:rsid w:val="009901F3"/>
    <w:rsid w:val="00994006"/>
    <w:rsid w:val="009A012C"/>
    <w:rsid w:val="009A59CB"/>
    <w:rsid w:val="009A70D9"/>
    <w:rsid w:val="009B2237"/>
    <w:rsid w:val="009B2842"/>
    <w:rsid w:val="009B3A72"/>
    <w:rsid w:val="009C0CAC"/>
    <w:rsid w:val="009C47C4"/>
    <w:rsid w:val="009D0E5A"/>
    <w:rsid w:val="009D0E9A"/>
    <w:rsid w:val="009D3445"/>
    <w:rsid w:val="009E0AFD"/>
    <w:rsid w:val="009E35BB"/>
    <w:rsid w:val="009E654B"/>
    <w:rsid w:val="009E6C47"/>
    <w:rsid w:val="009F0C71"/>
    <w:rsid w:val="009F4AB2"/>
    <w:rsid w:val="00A03618"/>
    <w:rsid w:val="00A11E8F"/>
    <w:rsid w:val="00A1561B"/>
    <w:rsid w:val="00A16910"/>
    <w:rsid w:val="00A206EE"/>
    <w:rsid w:val="00A26A7B"/>
    <w:rsid w:val="00A306FA"/>
    <w:rsid w:val="00A30AD5"/>
    <w:rsid w:val="00A31538"/>
    <w:rsid w:val="00A44F58"/>
    <w:rsid w:val="00A46459"/>
    <w:rsid w:val="00A5327D"/>
    <w:rsid w:val="00A56606"/>
    <w:rsid w:val="00A56BFC"/>
    <w:rsid w:val="00A570D7"/>
    <w:rsid w:val="00A63407"/>
    <w:rsid w:val="00A82234"/>
    <w:rsid w:val="00A84A3D"/>
    <w:rsid w:val="00A865B6"/>
    <w:rsid w:val="00A92B08"/>
    <w:rsid w:val="00A94757"/>
    <w:rsid w:val="00A95172"/>
    <w:rsid w:val="00AA09E1"/>
    <w:rsid w:val="00AA17CE"/>
    <w:rsid w:val="00AB5E29"/>
    <w:rsid w:val="00AB75DF"/>
    <w:rsid w:val="00AC192A"/>
    <w:rsid w:val="00AC1DCD"/>
    <w:rsid w:val="00AC4646"/>
    <w:rsid w:val="00AD5CC7"/>
    <w:rsid w:val="00AE4ECD"/>
    <w:rsid w:val="00AE6641"/>
    <w:rsid w:val="00AF10A0"/>
    <w:rsid w:val="00AF4C0B"/>
    <w:rsid w:val="00AF4CFF"/>
    <w:rsid w:val="00AF52E3"/>
    <w:rsid w:val="00B04932"/>
    <w:rsid w:val="00B04D7B"/>
    <w:rsid w:val="00B07F60"/>
    <w:rsid w:val="00B12D3E"/>
    <w:rsid w:val="00B17DA0"/>
    <w:rsid w:val="00B21096"/>
    <w:rsid w:val="00B256E3"/>
    <w:rsid w:val="00B349D3"/>
    <w:rsid w:val="00B43469"/>
    <w:rsid w:val="00B45042"/>
    <w:rsid w:val="00B72545"/>
    <w:rsid w:val="00B73740"/>
    <w:rsid w:val="00B73AEB"/>
    <w:rsid w:val="00B768F0"/>
    <w:rsid w:val="00B81EC4"/>
    <w:rsid w:val="00B873DA"/>
    <w:rsid w:val="00B90E37"/>
    <w:rsid w:val="00B9144C"/>
    <w:rsid w:val="00B932AF"/>
    <w:rsid w:val="00B9664C"/>
    <w:rsid w:val="00BA4BD2"/>
    <w:rsid w:val="00BB0951"/>
    <w:rsid w:val="00BB51F0"/>
    <w:rsid w:val="00BB537F"/>
    <w:rsid w:val="00BB5E59"/>
    <w:rsid w:val="00BB79F4"/>
    <w:rsid w:val="00BC1CF0"/>
    <w:rsid w:val="00BD0A63"/>
    <w:rsid w:val="00BD743C"/>
    <w:rsid w:val="00BD7BEF"/>
    <w:rsid w:val="00BE3981"/>
    <w:rsid w:val="00BE4E05"/>
    <w:rsid w:val="00BE7791"/>
    <w:rsid w:val="00C024A4"/>
    <w:rsid w:val="00C03D39"/>
    <w:rsid w:val="00C1268E"/>
    <w:rsid w:val="00C13ABA"/>
    <w:rsid w:val="00C252A1"/>
    <w:rsid w:val="00C32DBC"/>
    <w:rsid w:val="00C3523A"/>
    <w:rsid w:val="00C379AE"/>
    <w:rsid w:val="00C40D73"/>
    <w:rsid w:val="00C43DE9"/>
    <w:rsid w:val="00C465A6"/>
    <w:rsid w:val="00C5289B"/>
    <w:rsid w:val="00C562C3"/>
    <w:rsid w:val="00C567C8"/>
    <w:rsid w:val="00C61811"/>
    <w:rsid w:val="00C61DD2"/>
    <w:rsid w:val="00C62DE5"/>
    <w:rsid w:val="00C70A74"/>
    <w:rsid w:val="00C83364"/>
    <w:rsid w:val="00C846FE"/>
    <w:rsid w:val="00C86798"/>
    <w:rsid w:val="00C86907"/>
    <w:rsid w:val="00C87A55"/>
    <w:rsid w:val="00C9222E"/>
    <w:rsid w:val="00C93EAD"/>
    <w:rsid w:val="00C96372"/>
    <w:rsid w:val="00C97882"/>
    <w:rsid w:val="00CA027E"/>
    <w:rsid w:val="00CA4FDE"/>
    <w:rsid w:val="00CA74DC"/>
    <w:rsid w:val="00CB0B5C"/>
    <w:rsid w:val="00CB3670"/>
    <w:rsid w:val="00CB49FB"/>
    <w:rsid w:val="00CB73F7"/>
    <w:rsid w:val="00CC0D28"/>
    <w:rsid w:val="00CC6358"/>
    <w:rsid w:val="00CC745B"/>
    <w:rsid w:val="00CC7FD9"/>
    <w:rsid w:val="00CE25EC"/>
    <w:rsid w:val="00CE6E41"/>
    <w:rsid w:val="00CE7F72"/>
    <w:rsid w:val="00CF279F"/>
    <w:rsid w:val="00CF3D26"/>
    <w:rsid w:val="00CF7410"/>
    <w:rsid w:val="00D028BB"/>
    <w:rsid w:val="00D03520"/>
    <w:rsid w:val="00D07A5B"/>
    <w:rsid w:val="00D1434D"/>
    <w:rsid w:val="00D1746C"/>
    <w:rsid w:val="00D21CC1"/>
    <w:rsid w:val="00D253F8"/>
    <w:rsid w:val="00D32043"/>
    <w:rsid w:val="00D406CF"/>
    <w:rsid w:val="00D43C3C"/>
    <w:rsid w:val="00D442AB"/>
    <w:rsid w:val="00D4661A"/>
    <w:rsid w:val="00D51117"/>
    <w:rsid w:val="00D51A1B"/>
    <w:rsid w:val="00D529E5"/>
    <w:rsid w:val="00D5429E"/>
    <w:rsid w:val="00D57110"/>
    <w:rsid w:val="00D65875"/>
    <w:rsid w:val="00D740B7"/>
    <w:rsid w:val="00D74CED"/>
    <w:rsid w:val="00D75C02"/>
    <w:rsid w:val="00D8652C"/>
    <w:rsid w:val="00D870BD"/>
    <w:rsid w:val="00D8751D"/>
    <w:rsid w:val="00D87C9B"/>
    <w:rsid w:val="00D91E10"/>
    <w:rsid w:val="00D92155"/>
    <w:rsid w:val="00D93122"/>
    <w:rsid w:val="00D94003"/>
    <w:rsid w:val="00D94CC4"/>
    <w:rsid w:val="00D971D1"/>
    <w:rsid w:val="00DA3017"/>
    <w:rsid w:val="00DA6074"/>
    <w:rsid w:val="00DA61AB"/>
    <w:rsid w:val="00DA7D65"/>
    <w:rsid w:val="00DB2DBB"/>
    <w:rsid w:val="00DB5758"/>
    <w:rsid w:val="00DB74E2"/>
    <w:rsid w:val="00DC2FF4"/>
    <w:rsid w:val="00DC3D54"/>
    <w:rsid w:val="00DC789A"/>
    <w:rsid w:val="00DD3F1D"/>
    <w:rsid w:val="00DD7EBD"/>
    <w:rsid w:val="00DE4EAF"/>
    <w:rsid w:val="00E01B8F"/>
    <w:rsid w:val="00E03140"/>
    <w:rsid w:val="00E03CEB"/>
    <w:rsid w:val="00E11449"/>
    <w:rsid w:val="00E17A1A"/>
    <w:rsid w:val="00E20258"/>
    <w:rsid w:val="00E22F54"/>
    <w:rsid w:val="00E24BC5"/>
    <w:rsid w:val="00E25DDF"/>
    <w:rsid w:val="00E2677C"/>
    <w:rsid w:val="00E31E9B"/>
    <w:rsid w:val="00E336D4"/>
    <w:rsid w:val="00E41211"/>
    <w:rsid w:val="00E45189"/>
    <w:rsid w:val="00E457D3"/>
    <w:rsid w:val="00E62E2A"/>
    <w:rsid w:val="00E6481D"/>
    <w:rsid w:val="00E6502B"/>
    <w:rsid w:val="00E650FE"/>
    <w:rsid w:val="00E704ED"/>
    <w:rsid w:val="00E7316C"/>
    <w:rsid w:val="00E7662E"/>
    <w:rsid w:val="00E83AC5"/>
    <w:rsid w:val="00E86F88"/>
    <w:rsid w:val="00E87585"/>
    <w:rsid w:val="00E92B59"/>
    <w:rsid w:val="00E92BE1"/>
    <w:rsid w:val="00E93478"/>
    <w:rsid w:val="00EA10B0"/>
    <w:rsid w:val="00EA320F"/>
    <w:rsid w:val="00EA5914"/>
    <w:rsid w:val="00EA5C77"/>
    <w:rsid w:val="00EB2C5F"/>
    <w:rsid w:val="00EB3FEF"/>
    <w:rsid w:val="00EB51B0"/>
    <w:rsid w:val="00EB5E17"/>
    <w:rsid w:val="00EC03F2"/>
    <w:rsid w:val="00EC1C48"/>
    <w:rsid w:val="00EC1C9F"/>
    <w:rsid w:val="00EC23DB"/>
    <w:rsid w:val="00ED7301"/>
    <w:rsid w:val="00EE07A3"/>
    <w:rsid w:val="00EE19BA"/>
    <w:rsid w:val="00EE30E8"/>
    <w:rsid w:val="00EE6120"/>
    <w:rsid w:val="00F12A93"/>
    <w:rsid w:val="00F1558E"/>
    <w:rsid w:val="00F15980"/>
    <w:rsid w:val="00F20E32"/>
    <w:rsid w:val="00F22013"/>
    <w:rsid w:val="00F247AE"/>
    <w:rsid w:val="00F31676"/>
    <w:rsid w:val="00F3528A"/>
    <w:rsid w:val="00F35384"/>
    <w:rsid w:val="00F362CF"/>
    <w:rsid w:val="00F4348F"/>
    <w:rsid w:val="00F4412E"/>
    <w:rsid w:val="00F511CF"/>
    <w:rsid w:val="00F51F97"/>
    <w:rsid w:val="00F53710"/>
    <w:rsid w:val="00F55830"/>
    <w:rsid w:val="00F55E4A"/>
    <w:rsid w:val="00F622CC"/>
    <w:rsid w:val="00F66AAE"/>
    <w:rsid w:val="00F72622"/>
    <w:rsid w:val="00F735F4"/>
    <w:rsid w:val="00F773E1"/>
    <w:rsid w:val="00F82837"/>
    <w:rsid w:val="00F82B39"/>
    <w:rsid w:val="00F85F05"/>
    <w:rsid w:val="00F85F09"/>
    <w:rsid w:val="00F864EB"/>
    <w:rsid w:val="00F86BFD"/>
    <w:rsid w:val="00F86D7E"/>
    <w:rsid w:val="00F87824"/>
    <w:rsid w:val="00F9366D"/>
    <w:rsid w:val="00F96E4F"/>
    <w:rsid w:val="00F97342"/>
    <w:rsid w:val="00F977C4"/>
    <w:rsid w:val="00FA30E1"/>
    <w:rsid w:val="00FA3D4D"/>
    <w:rsid w:val="00FA753D"/>
    <w:rsid w:val="00FB45D6"/>
    <w:rsid w:val="00FB4EFE"/>
    <w:rsid w:val="00FC0E6D"/>
    <w:rsid w:val="00FC1B04"/>
    <w:rsid w:val="00FC7D98"/>
    <w:rsid w:val="00FD09DC"/>
    <w:rsid w:val="00FD18D1"/>
    <w:rsid w:val="00FE1D43"/>
    <w:rsid w:val="00FE3A08"/>
    <w:rsid w:val="00FE416C"/>
    <w:rsid w:val="00FE77F9"/>
    <w:rsid w:val="00FF18C5"/>
    <w:rsid w:val="00FF6EEE"/>
    <w:rsid w:val="233A69AA"/>
    <w:rsid w:val="29461B72"/>
    <w:rsid w:val="33A85445"/>
    <w:rsid w:val="404A60EE"/>
    <w:rsid w:val="4294384B"/>
    <w:rsid w:val="4E526C3C"/>
    <w:rsid w:val="50E278DA"/>
    <w:rsid w:val="5FD95CFA"/>
    <w:rsid w:val="75992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2C89B"/>
  <w15:docId w15:val="{61DDB1E9-483E-4847-A1D7-23766AB56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ody Text Indent"/>
    <w:link w:val="a6"/>
    <w:pPr>
      <w:widowControl w:val="0"/>
      <w:spacing w:line="360" w:lineRule="exact"/>
      <w:ind w:left="538" w:hangingChars="192" w:hanging="538"/>
      <w:jc w:val="both"/>
    </w:pPr>
    <w:rPr>
      <w:kern w:val="2"/>
      <w:sz w:val="28"/>
      <w:szCs w:val="24"/>
    </w:rPr>
  </w:style>
  <w:style w:type="paragraph" w:styleId="a7">
    <w:name w:val="Date"/>
    <w:basedOn w:val="a"/>
    <w:next w:val="a"/>
    <w:link w:val="a8"/>
    <w:qFormat/>
    <w:pPr>
      <w:ind w:leftChars="2500" w:left="100"/>
    </w:pPr>
  </w:style>
  <w:style w:type="paragraph" w:styleId="a9">
    <w:name w:val="Balloon Text"/>
    <w:basedOn w:val="a"/>
    <w:link w:val="aa"/>
    <w:qFormat/>
    <w:rPr>
      <w:sz w:val="18"/>
      <w:szCs w:val="18"/>
    </w:rPr>
  </w:style>
  <w:style w:type="paragraph" w:styleId="ab">
    <w:name w:val="footer"/>
    <w:basedOn w:val="a"/>
    <w:qFormat/>
    <w:pPr>
      <w:tabs>
        <w:tab w:val="center" w:pos="4153"/>
        <w:tab w:val="right" w:pos="8306"/>
      </w:tabs>
      <w:snapToGrid w:val="0"/>
      <w:jc w:val="left"/>
    </w:pPr>
    <w:rPr>
      <w:sz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paragraph" w:styleId="ae">
    <w:name w:val="annotation subject"/>
    <w:basedOn w:val="a3"/>
    <w:next w:val="a3"/>
    <w:link w:val="af"/>
    <w:qFormat/>
    <w:rPr>
      <w:b/>
      <w:bCs/>
    </w:rPr>
  </w:style>
  <w:style w:type="table" w:styleId="af0">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qFormat/>
    <w:rPr>
      <w:sz w:val="21"/>
      <w:szCs w:val="21"/>
    </w:rPr>
  </w:style>
  <w:style w:type="character" w:customStyle="1" w:styleId="grame">
    <w:name w:val="grame"/>
    <w:qFormat/>
  </w:style>
  <w:style w:type="character" w:customStyle="1" w:styleId="a6">
    <w:name w:val="正文文本缩进 字符"/>
    <w:basedOn w:val="a0"/>
    <w:link w:val="a5"/>
    <w:qFormat/>
    <w:rPr>
      <w:kern w:val="2"/>
      <w:sz w:val="28"/>
      <w:szCs w:val="24"/>
    </w:rPr>
  </w:style>
  <w:style w:type="character" w:customStyle="1" w:styleId="ad">
    <w:name w:val="页眉 字符"/>
    <w:basedOn w:val="a0"/>
    <w:link w:val="ac"/>
    <w:qFormat/>
    <w:rPr>
      <w:kern w:val="2"/>
      <w:sz w:val="18"/>
      <w:szCs w:val="18"/>
    </w:rPr>
  </w:style>
  <w:style w:type="paragraph" w:customStyle="1" w:styleId="1">
    <w:name w:val="修订1"/>
    <w:hidden/>
    <w:uiPriority w:val="99"/>
    <w:semiHidden/>
    <w:qFormat/>
    <w:rPr>
      <w:kern w:val="2"/>
      <w:sz w:val="21"/>
      <w:szCs w:val="24"/>
    </w:rPr>
  </w:style>
  <w:style w:type="paragraph" w:styleId="af2">
    <w:name w:val="List Paragraph"/>
    <w:basedOn w:val="a"/>
    <w:uiPriority w:val="99"/>
    <w:qFormat/>
    <w:pPr>
      <w:ind w:firstLineChars="200" w:firstLine="420"/>
    </w:pPr>
  </w:style>
  <w:style w:type="character" w:customStyle="1" w:styleId="a4">
    <w:name w:val="批注文字 字符"/>
    <w:basedOn w:val="a0"/>
    <w:link w:val="a3"/>
    <w:qFormat/>
    <w:rPr>
      <w:kern w:val="2"/>
      <w:sz w:val="24"/>
      <w:szCs w:val="24"/>
    </w:rPr>
  </w:style>
  <w:style w:type="character" w:customStyle="1" w:styleId="af">
    <w:name w:val="批注主题 字符"/>
    <w:basedOn w:val="a4"/>
    <w:link w:val="ae"/>
    <w:qFormat/>
    <w:rPr>
      <w:b/>
      <w:bCs/>
      <w:kern w:val="2"/>
      <w:sz w:val="24"/>
      <w:szCs w:val="24"/>
    </w:rPr>
  </w:style>
  <w:style w:type="character" w:customStyle="1" w:styleId="aa">
    <w:name w:val="批注框文本 字符"/>
    <w:basedOn w:val="a0"/>
    <w:link w:val="a9"/>
    <w:qFormat/>
    <w:rPr>
      <w:kern w:val="2"/>
      <w:sz w:val="18"/>
      <w:szCs w:val="18"/>
    </w:rPr>
  </w:style>
  <w:style w:type="character" w:customStyle="1" w:styleId="a8">
    <w:name w:val="日期 字符"/>
    <w:basedOn w:val="a0"/>
    <w:link w:val="a7"/>
    <w:qFormat/>
    <w:rPr>
      <w:kern w:val="2"/>
      <w:sz w:val="24"/>
      <w:szCs w:val="24"/>
    </w:rPr>
  </w:style>
  <w:style w:type="paragraph" w:customStyle="1" w:styleId="af3">
    <w:name w:val="论文正文"/>
    <w:basedOn w:val="a"/>
    <w:qFormat/>
    <w:pPr>
      <w:spacing w:line="400" w:lineRule="exact"/>
      <w:ind w:firstLineChars="200" w:firstLine="200"/>
    </w:pPr>
    <w:rPr>
      <w:rFonts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7</Pages>
  <Words>2973</Words>
  <Characters>4181</Characters>
  <Application>Microsoft Office Word</Application>
  <DocSecurity>0</DocSecurity>
  <Lines>219</Lines>
  <Paragraphs>107</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黄丕松</dc:creator>
  <cp:lastModifiedBy>AiHao.Cc</cp:lastModifiedBy>
  <cp:revision>22</cp:revision>
  <cp:lastPrinted>2021-12-05T07:07:00Z</cp:lastPrinted>
  <dcterms:created xsi:type="dcterms:W3CDTF">2025-12-25T05:29:00Z</dcterms:created>
  <dcterms:modified xsi:type="dcterms:W3CDTF">2025-12-30T06:59:00Z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AC3DBFD82C96416AA8F67F2601120688</vt:lpwstr>
  </property>
</Properties>
</file>