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0AF1A" w14:textId="77777777" w:rsidR="00722B85" w:rsidRPr="00722B85" w:rsidRDefault="00722B85" w:rsidP="00722B85">
      <w:pPr>
        <w:jc w:val="right"/>
      </w:pPr>
    </w:p>
    <w:p w14:paraId="7EAF273E" w14:textId="77777777" w:rsidR="00122E0F" w:rsidRPr="001E1E47" w:rsidRDefault="00122E0F" w:rsidP="00122E0F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MERGEFIELD  a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«a»</w:t>
      </w:r>
      <w:r>
        <w:rPr>
          <w:rFonts w:ascii="Arial" w:hAnsi="Arial" w:cs="Arial"/>
          <w:sz w:val="16"/>
          <w:szCs w:val="16"/>
        </w:rPr>
        <w:fldChar w:fldCharType="end"/>
      </w:r>
    </w:p>
    <w:p w14:paraId="0FF5001E" w14:textId="23238002" w:rsidR="00C52C01" w:rsidRDefault="00122E0F" w:rsidP="00122E0F"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MERGEFIELD  b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«b»</w:t>
      </w:r>
      <w:r>
        <w:rPr>
          <w:rFonts w:ascii="Arial" w:hAnsi="Arial" w:cs="Arial"/>
          <w:sz w:val="16"/>
          <w:szCs w:val="16"/>
        </w:rPr>
        <w:fldChar w:fldCharType="end"/>
      </w:r>
    </w:p>
    <w:sectPr w:rsidR="00C52C01" w:rsidSect="00722B85">
      <w:pgSz w:w="12240" w:h="15840"/>
      <w:pgMar w:top="851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FC53E" w14:textId="77777777" w:rsidR="00E47314" w:rsidRDefault="00E47314">
      <w:r>
        <w:separator/>
      </w:r>
    </w:p>
  </w:endnote>
  <w:endnote w:type="continuationSeparator" w:id="0">
    <w:p w14:paraId="1D6B6475" w14:textId="77777777" w:rsidR="00E47314" w:rsidRDefault="00E47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7DF3C" w14:textId="77777777" w:rsidR="00E47314" w:rsidRDefault="00E47314">
      <w:r>
        <w:separator/>
      </w:r>
    </w:p>
  </w:footnote>
  <w:footnote w:type="continuationSeparator" w:id="0">
    <w:p w14:paraId="137F262C" w14:textId="77777777" w:rsidR="00E47314" w:rsidRDefault="00E473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DFB"/>
    <w:rsid w:val="00011341"/>
    <w:rsid w:val="00017790"/>
    <w:rsid w:val="00080E1F"/>
    <w:rsid w:val="000C5264"/>
    <w:rsid w:val="00104DA0"/>
    <w:rsid w:val="00122E0F"/>
    <w:rsid w:val="001430D1"/>
    <w:rsid w:val="00187FED"/>
    <w:rsid w:val="001B5822"/>
    <w:rsid w:val="001E1E47"/>
    <w:rsid w:val="001E5DD7"/>
    <w:rsid w:val="00202770"/>
    <w:rsid w:val="00243FF5"/>
    <w:rsid w:val="002742FB"/>
    <w:rsid w:val="003058B7"/>
    <w:rsid w:val="003F4451"/>
    <w:rsid w:val="004D15DF"/>
    <w:rsid w:val="004E47F9"/>
    <w:rsid w:val="00523DFB"/>
    <w:rsid w:val="005563CA"/>
    <w:rsid w:val="00603D88"/>
    <w:rsid w:val="0064170A"/>
    <w:rsid w:val="00682F88"/>
    <w:rsid w:val="006B25DD"/>
    <w:rsid w:val="00722B85"/>
    <w:rsid w:val="00723AF9"/>
    <w:rsid w:val="007B3F3F"/>
    <w:rsid w:val="007C0741"/>
    <w:rsid w:val="007C10E8"/>
    <w:rsid w:val="008057D3"/>
    <w:rsid w:val="00833360"/>
    <w:rsid w:val="00845C4D"/>
    <w:rsid w:val="008B10DF"/>
    <w:rsid w:val="009920AE"/>
    <w:rsid w:val="009D59BD"/>
    <w:rsid w:val="00AC0022"/>
    <w:rsid w:val="00AD46F2"/>
    <w:rsid w:val="00AE003E"/>
    <w:rsid w:val="00AE6BC4"/>
    <w:rsid w:val="00B2627C"/>
    <w:rsid w:val="00B85749"/>
    <w:rsid w:val="00BB1FDB"/>
    <w:rsid w:val="00BE4CE4"/>
    <w:rsid w:val="00C02E21"/>
    <w:rsid w:val="00C04ECD"/>
    <w:rsid w:val="00C3026D"/>
    <w:rsid w:val="00C52C01"/>
    <w:rsid w:val="00C5520A"/>
    <w:rsid w:val="00CF42D9"/>
    <w:rsid w:val="00D249EA"/>
    <w:rsid w:val="00D83A87"/>
    <w:rsid w:val="00E02E05"/>
    <w:rsid w:val="00E12590"/>
    <w:rsid w:val="00E47314"/>
    <w:rsid w:val="00F4130D"/>
    <w:rsid w:val="00FA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2EBF31"/>
  <w15:chartTrackingRefBased/>
  <w15:docId w15:val="{44D402BD-C27D-42FF-A1C5-725B3DD8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23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qFormat/>
    <w:rsid w:val="00523DFB"/>
    <w:pPr>
      <w:spacing w:before="120" w:after="120"/>
    </w:pPr>
    <w:rPr>
      <w:b/>
      <w:bCs/>
      <w:sz w:val="20"/>
      <w:szCs w:val="20"/>
    </w:rPr>
  </w:style>
  <w:style w:type="paragraph" w:customStyle="1" w:styleId="InvoiceDetail">
    <w:name w:val="InvoiceDetail"/>
    <w:basedOn w:val="a"/>
    <w:rsid w:val="007B3F3F"/>
    <w:pPr>
      <w:spacing w:beforeLines="20" w:before="48" w:afterLines="20" w:after="48"/>
    </w:pPr>
    <w:rPr>
      <w:rFonts w:ascii="Arial" w:hAnsi="Arial" w:cs="Arial"/>
      <w:sz w:val="16"/>
      <w:szCs w:val="16"/>
    </w:rPr>
  </w:style>
  <w:style w:type="paragraph" w:styleId="a5">
    <w:name w:val="header"/>
    <w:basedOn w:val="a"/>
    <w:rsid w:val="00722B85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722B85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Northwind Traders</vt:lpstr>
    </vt:vector>
  </TitlesOfParts>
  <Company>Straightedge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Northwind Traders</dc:title>
  <dc:subject/>
  <dc:creator>administrator</dc:creator>
  <cp:keywords/>
  <dc:description/>
  <cp:lastModifiedBy>王 南迪</cp:lastModifiedBy>
  <cp:revision>3</cp:revision>
  <dcterms:created xsi:type="dcterms:W3CDTF">2020-07-20T09:05:00Z</dcterms:created>
  <dcterms:modified xsi:type="dcterms:W3CDTF">2023-06-16T02:10:00Z</dcterms:modified>
</cp:coreProperties>
</file>