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14="http://schemas.microsoft.com/office/word/2010/wordml" xmlns:wp="http://schemas.openxmlformats.org/drawingml/2006/wordprocessingDrawing" xmlns:pic="http://schemas.openxmlformats.org/drawingml/2006/picture" xmlns:w="http://schemas.openxmlformats.org/wordprocessingml/2006/main" xmlns:a="http://schemas.openxmlformats.org/drawingml/2006/main" xmlns:mc="http://schemas.openxmlformats.org/markup-compatibility/2006" mc:Ignorable="w14">
  <w:body>
    <w:p w14:paraId="0FF6C87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网页截图随手记录</w:t>
      </w:r>
    </w:p>
    <w:p w14:paraId="134BE142">
      <w:r>
        <w:rPr>
          <w:rFonts w:hint="eastAsia"/>
        </w:rPr>
        <w:t>今天下午随手打开了几个网站，随便看看，顺手把页面截了图，记在这里。</w:t>
      </w:r>
    </w:p>
    <w:p w14:paraId="71677886">
      <w:pPr>
        <w:numPr>
          <w:ilvl w:val="0"/>
          <w:numId w:val="1"/>
        </w:numPr>
      </w:pPr>
      <w:r>
        <w:rPr>
          <w:rFonts w:hint="eastAsia"/>
          <w:b w:val="1"/>
        </w:rPr>
        <w:t>Python 官方文档</w:t>
      </w:r>
      <w:r>
        <w:rPr>
          <w:rFonts w:hint="eastAsia"/>
        </w:rPr>
        <w:t>：查资料最常去的地方，当前稳定版已经到 3.15。</w:t>
      </w:r>
    </w:p>
    <w:p w14:paraId="0B801F36">
      <w:pPr>
        <w:numPr>
          <w:ilvl w:val="0"/>
          <w:numId w:val="1"/>
        </w:numPr>
      </w:pPr>
      <w:r>
        <w:rPr>
          <w:rFonts w:hint="eastAsia"/>
          <w:b w:val="1"/>
        </w:rPr>
        <w:t>Mozilla 官网</w:t>
      </w:r>
      <w:r>
        <w:rPr>
          <w:rFonts w:hint="eastAsia"/>
        </w:rPr>
        <w:t>：首页讲的是开放网络和数字权利，深色底配亮绿色，挺醒目。</w:t>
      </w:r>
    </w:p>
    <w:p w14:paraId="5664A0A7">
      <w:pPr>
        <w:numPr>
          <w:ilvl w:val="0"/>
          <w:numId w:val="1"/>
        </w:numPr>
      </w:pPr>
      <w:r>
        <w:rPr>
          <w:rFonts w:hint="eastAsia"/>
          <w:b w:val="1"/>
        </w:rPr>
        <w:t>GitHub 首页</w:t>
      </w:r>
      <w:r>
        <w:rPr>
          <w:rFonts w:hint="eastAsia"/>
        </w:rPr>
        <w:t>：一句话是“The future of building happens together”，下面就是注册入口。</w:t>
      </w:r>
    </w:p>
    <w:p w14:paraId="3559167D">
      <w:r>
        <w:rPr>
          <w:rFonts w:hint="eastAsia"/>
        </w:rPr>
        <w:t>三个页面风格差别很大：一个是朴素的技术文档，一个是设计感很强的品牌页，一个是深色商业首页。截图都放在下面。</w:t>
      </w:r>
    </w:p>
    <w:p w14:paraId="54964972"/>
    <w:p w14:paraId="00000001">
      <w:pPr>
        <w:pStyle w:val="hrb2d5"/>
        <w:spacing w:before="160"/>
        <w:jc w:val="center"/>
      </w:pPr>
      <w:r>
        <w:drawing>
          <wp:inline distT="0" distB="0" distL="0" distR="0">
            <wp:extent cx="5334000" cy="2400300"/>
            <wp:effectExtent l="0" t="0" r="0" b="0"/>
            <wp:docPr id="2" name="picture"/>
            <a:graphic>
              <a:graphicData>
                <pic:pic>
                  <pic:nvPicPr>
                    <pic:cNvPr id="3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pStyle w:val="hrb2d5"/>
        <w:spacing w:before="80" w:after="24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66666"/>
          <w:sz w:val="18"/>
          <w:szCs w:val="18"/>
        </w:rPr>
        <w:t>图 1　Python 3.15 官方文档首页（docs.python.org）</w:t>
      </w:r>
    </w:p>
    <w:p w14:paraId="00000003">
      <w:pPr>
        <w:pStyle w:val="hrb2d5"/>
        <w:spacing w:before="160"/>
        <w:jc w:val="center"/>
      </w:pPr>
      <w:r>
        <w:drawing>
          <wp:inline distT="0" distB="0" distL="0" distR="0">
            <wp:extent cx="5334000" cy="2400300"/>
            <wp:effectExtent l="0" t="0" r="0" b="0"/>
            <wp:docPr id="5" name="picture"/>
            <a:graphic>
              <a:graphicData>
                <pic:pic>
                  <pic:nvPicPr>
                    <pic:cNvPr id="6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pPr>
        <w:pStyle w:val="hrb2d5"/>
        <w:spacing w:before="80" w:after="24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66666"/>
          <w:sz w:val="18"/>
          <w:szCs w:val="18"/>
        </w:rPr>
        <w:t>图 2　Mozilla 官网首页（mozilla.org）</w:t>
      </w:r>
    </w:p>
    <w:p w14:paraId="00000005">
      <w:pPr>
        <w:pStyle w:val="hrb2d5"/>
        <w:spacing w:before="160"/>
        <w:jc w:val="center"/>
      </w:pPr>
      <w:r>
        <w:drawing>
          <wp:inline distT="0" distB="0" distL="0" distR="0">
            <wp:extent cx="5334000" cy="2400300"/>
            <wp:effectExtent l="0" t="0" r="0" b="0"/>
            <wp:docPr id="8" name="picture"/>
            <a:graphic>
              <a:graphicData>
                <pic:pic>
                  <pic:nvPicPr>
                    <pic:cNvPr id="9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pStyle w:val="hrb2d5"/>
        <w:spacing w:before="80" w:after="24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66666"/>
          <w:sz w:val="18"/>
          <w:szCs w:val="18"/>
        </w:rPr>
        <w:t>图 3　GitHub 首页（github.com）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 w:cs="微软雅黑"/>
        <w:color w:val="262626"/>
        <w:sz w:val="22"/>
        <w:szCs w:val="22"/>
      </w:rPr>
    </w:rPrDefault>
    <w:pPrDefault>
      <w:pPr>
        <w:spacing w:after="160" w:line="384" w:lineRule="auto"/>
      </w:pPr>
    </w:pPrDefault>
  </w:docDefaults>
  <w:style w:type="paragraph" w:styleId="hrb2d5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2026-10-25T12:52:46Z</dcterms:created>
  <dcterms:modified xsi:type="dcterms:W3CDTF">2026-10-25T12:52:46Z</dcterms:modified>
</cp:coreProperties>
</file>