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b w:val="0"/>
          <w:kern w:val="2"/>
          <w:sz w:val="21"/>
          <w:szCs w:val="24"/>
        </w:rPr>
        <w:id w:val="1438024755"/>
        <w:docPartObj>
          <w:docPartGallery w:val="Table of Contents"/>
          <w:docPartUnique/>
        </w:docPartObj>
      </w:sdtPr>
      <w:sdtEndPr>
        <w:rPr>
          <w:rFonts w:asciiTheme="minorHAnsi" w:hAnsiTheme="minorHAnsi" w:eastAsiaTheme="minorHAnsi" w:cstheme="minorBidi"/>
          <w:b w:val="0"/>
          <w:kern w:val="2"/>
          <w:sz w:val="22"/>
          <w:szCs w:val="22"/>
          <w:lang w:eastAsia="en-US"/>
        </w:rPr>
      </w:sdtEndPr>
      <w:sdtContent>
        <w:p>
          <w:pPr>
            <w:pStyle w:val="14"/>
            <w:tabs>
              <w:tab w:val="right" w:leader="dot" w:pos="8778"/>
            </w:tabs>
            <w:spacing w:after="120"/>
            <w:rPr>
              <w:rFonts w:asciiTheme="minorHAnsi" w:hAnsiTheme="minorHAnsi" w:eastAsiaTheme="minorEastAsia" w:cstheme="minorBidi"/>
              <w:b w:val="0"/>
              <w:kern w:val="2"/>
              <w:sz w:val="21"/>
              <w:szCs w:val="22"/>
            </w:rPr>
          </w:pPr>
          <w:r>
            <w:rPr>
              <w:b w:val="0"/>
            </w:rPr>
            <w:fldChar w:fldCharType="begin" w:fldLock="1"/>
          </w:r>
          <w:r>
            <w:instrText xml:space="preserve"> TOC \o '1-3' \h \z \u </w:instrText>
          </w:r>
          <w:r>
            <w:rPr>
              <w:b w:val="0"/>
            </w:rPr>
            <w:fldChar w:fldCharType="separate"/>
          </w:r>
          <w:r>
            <w:fldChar w:fldCharType="begin"/>
          </w:r>
          <w:r>
            <w:instrText xml:space="preserve"> HYPERLINK \l "_Toc472003377" </w:instrText>
          </w:r>
          <w:r>
            <w:fldChar w:fldCharType="separate"/>
          </w:r>
          <w:r>
            <w:rPr>
              <w:rStyle w:val="18"/>
              <w:rFonts w:hint="eastAsia"/>
            </w:rPr>
            <w:t>摘要</w:t>
          </w:r>
          <w:r>
            <w:tab/>
          </w:r>
          <w:r>
            <w:fldChar w:fldCharType="begin"/>
          </w:r>
          <w:r>
            <w:instrText xml:space="preserve"> PAGEREF _Toc472003377 \h </w:instrText>
          </w:r>
          <w:r>
            <w:fldChar w:fldCharType="separate"/>
          </w:r>
          <w:r>
            <w:t>I</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"_Toc472003378" </w:instrText>
          </w:r>
          <w:r>
            <w:fldChar w:fldCharType="separate"/>
          </w:r>
          <w:r>
            <w:rPr>
              <w:rStyle w:val="18"/>
            </w:rPr>
            <w:t>Abstract</w:t>
          </w:r>
          <w:r>
            <w:tab/>
          </w:r>
          <w:r>
            <w:fldChar w:fldCharType="begin"/>
          </w:r>
          <w:r>
            <w:instrText xml:space="preserve"> PAGEREF _Toc472003378 \h </w:instrText>
          </w:r>
          <w:r>
            <w:fldChar w:fldCharType="separate"/>
          </w:r>
          <w:r>
            <w:t>II</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"_Toc472003379" </w:instrText>
          </w:r>
          <w:r>
            <w:fldChar w:fldCharType="separate"/>
          </w:r>
          <w:r>
            <w:rPr>
              <w:rStyle w:val="18"/>
              <w:rFonts w:hint="eastAsia"/>
            </w:rPr>
            <w:t>第</w:t>
          </w:r>
          <w:r>
            <w:rPr>
              <w:rStyle w:val="18"/>
            </w:rPr>
            <w:t>1</w:t>
          </w:r>
          <w:r>
            <w:rPr>
              <w:rStyle w:val="18"/>
              <w:rFonts w:hint="eastAsia"/>
            </w:rPr>
            <w:t>章</w:t>
          </w:r>
          <w:r>
            <w:rPr>
              <w:rStyle w:val="18"/>
            </w:rPr>
            <w:t xml:space="preserve"> </w:t>
          </w:r>
          <w:r>
            <w:rPr>
              <w:rStyle w:val="18"/>
              <w:rFonts w:hint="eastAsia"/>
            </w:rPr>
            <w:t>绪论</w:t>
          </w:r>
          <w:r>
            <w:rPr>
              <w:rStyle w:val="18"/>
            </w:rPr>
            <w:t>.</w:t>
          </w:r>
          <w:r>
            <w:tab/>
          </w:r>
          <w:r>
            <w:fldChar w:fldCharType="begin"/>
          </w:r>
          <w:r>
            <w:instrText xml:space="preserve"> PAGEREF _Toc472003379 \h </w:instrText>
          </w:r>
          <w:r>
            <w:fldChar w:fldCharType="separate"/>
          </w:r>
          <w:r>
            <w:t>1</w:t>
          </w:r>
          <w:r>
            <w:fldChar w:fldCharType="end"/>
          </w:r>
          <w:r>
            <w:fldChar w:fldCharType="end"/>
          </w:r>
        </w:p>
        <w:p>
          <w:pPr>
            <w:pStyle w:val="15"/>
            <w:tabs>
              <w:tab w:val="right" w:leader="dot" w:pos="8778"/>
            </w:tabs>
            <w:ind w:left="420"/>
          </w:pPr>
          <w:r>
            <w:fldChar w:fldCharType="begin"/>
          </w:r>
          <w:r>
            <w:instrText xml:space="preserve"> HYPERLINK \l "_Toc472003380" </w:instrText>
          </w:r>
          <w:r>
            <w:fldChar w:fldCharType="separate"/>
          </w:r>
          <w:r>
            <w:rPr>
              <w:rStyle w:val="18"/>
            </w:rPr>
            <w:t xml:space="preserve">1.1 </w:t>
          </w:r>
          <w:r>
            <w:rPr>
              <w:rStyle w:val="18"/>
              <w:rFonts w:hint="eastAsia"/>
            </w:rPr>
            <w:t>选题背景</w:t>
          </w:r>
          <w:r>
            <w:tab/>
          </w:r>
          <w:r>
            <w:fldChar w:fldCharType="begin"/>
          </w:r>
          <w:r>
            <w:instrText xml:space="preserve"> PAGEREF _Toc472003380 \h </w:instrText>
          </w:r>
          <w:r>
            <w:fldChar w:fldCharType="separate"/>
          </w:r>
          <w:r>
            <w:t>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1</w:t>
          </w:r>
          <w:r>
            <w:rPr>
              <w:rStyle w:val="18"/>
            </w:rPr>
            <w:t xml:space="preserve">.1.1 </w:t>
          </w:r>
          <w:r>
            <w:rPr>
              <w:rStyle w:val="18"/>
              <w:rFonts w:hint="eastAsia"/>
              <w:lang w:eastAsia="zh-CN"/>
            </w:rPr>
            <w:t>文本检索的广泛运用</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rPr>
              <w:rFonts w:asciiTheme="minorHAnsi" w:hAnsiTheme="minorHAnsi" w:eastAsiaTheme="minorEastAsia" w:cstheme="minorBidi"/>
              <w:kern w:val="2"/>
              <w:szCs w:val="22"/>
            </w:rPr>
          </w:pPr>
          <w:r>
            <w:fldChar w:fldCharType="begin"/>
          </w:r>
          <w:r>
            <w:instrText xml:space="preserve"> HYPERLINK \l "_Toc472003399" </w:instrText>
          </w:r>
          <w:r>
            <w:fldChar w:fldCharType="separate"/>
          </w:r>
          <w:r>
            <w:rPr>
              <w:rFonts w:hint="eastAsia"/>
              <w:lang w:val="en-US" w:eastAsia="zh-CN"/>
            </w:rPr>
            <w:t>1</w:t>
          </w:r>
          <w:r>
            <w:rPr>
              <w:rStyle w:val="18"/>
            </w:rPr>
            <w:t>.1.</w:t>
          </w:r>
          <w:r>
            <w:rPr>
              <w:rStyle w:val="18"/>
              <w:rFonts w:hint="eastAsia"/>
              <w:lang w:val="en-US" w:eastAsia="zh-CN"/>
            </w:rPr>
            <w:t>2</w:t>
          </w:r>
          <w:r>
            <w:rPr>
              <w:rStyle w:val="18"/>
            </w:rPr>
            <w:t xml:space="preserve"> </w:t>
          </w:r>
          <w:r>
            <w:rPr>
              <w:rStyle w:val="18"/>
              <w:rFonts w:hint="eastAsia"/>
              <w:lang w:eastAsia="zh-CN"/>
            </w:rPr>
            <w:t>文本检索挑战</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rPr>
              <w:rFonts w:hint="eastAsia" w:eastAsia="宋体"/>
              <w:lang w:val="en-US" w:eastAsia="zh-CN"/>
            </w:rPr>
          </w:pPr>
          <w:r>
            <w:fldChar w:fldCharType="begin"/>
          </w:r>
          <w:r>
            <w:instrText xml:space="preserve"> HYPERLINK \l "_Toc472003399" </w:instrText>
          </w:r>
          <w:r>
            <w:fldChar w:fldCharType="separate"/>
          </w:r>
          <w:r>
            <w:rPr>
              <w:rFonts w:hint="eastAsia"/>
              <w:lang w:val="en-US" w:eastAsia="zh-CN"/>
            </w:rPr>
            <w:t>1</w:t>
          </w:r>
          <w:r>
            <w:rPr>
              <w:rStyle w:val="18"/>
            </w:rPr>
            <w:t>.1.</w:t>
          </w:r>
          <w:r>
            <w:rPr>
              <w:rStyle w:val="18"/>
              <w:rFonts w:hint="eastAsia"/>
              <w:lang w:val="en-US" w:eastAsia="zh-CN"/>
            </w:rPr>
            <w:t>3</w:t>
          </w:r>
          <w:r>
            <w:rPr>
              <w:rStyle w:val="18"/>
            </w:rPr>
            <w:t xml:space="preserve"> </w:t>
          </w:r>
          <w:r>
            <w:rPr>
              <w:rStyle w:val="18"/>
              <w:rFonts w:hint="eastAsia"/>
              <w:lang w:eastAsia="zh-CN"/>
            </w:rPr>
            <w:t>选题意义</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pPr>
          <w:r>
            <w:fldChar w:fldCharType="begin"/>
          </w:r>
          <w:r>
            <w:instrText xml:space="preserve"> HYPERLINK \l "_Toc472003381" </w:instrText>
          </w:r>
          <w:r>
            <w:fldChar w:fldCharType="separate"/>
          </w:r>
          <w:r>
            <w:rPr>
              <w:rStyle w:val="18"/>
            </w:rPr>
            <w:t xml:space="preserve">1.2 </w:t>
          </w:r>
          <w:r>
            <w:rPr>
              <w:rStyle w:val="18"/>
              <w:rFonts w:hint="eastAsia"/>
            </w:rPr>
            <w:t>国内外研究现状</w:t>
          </w:r>
          <w:r>
            <w:tab/>
          </w:r>
          <w:r>
            <w:fldChar w:fldCharType="begin"/>
          </w:r>
          <w:r>
            <w:instrText xml:space="preserve"> PAGEREF _Toc472003381 \h </w:instrText>
          </w:r>
          <w:r>
            <w:fldChar w:fldCharType="separate"/>
          </w:r>
          <w:r>
            <w:t>1</w:t>
          </w:r>
          <w:r>
            <w:fldChar w:fldCharType="end"/>
          </w:r>
          <w:r>
            <w:fldChar w:fldCharType="end"/>
          </w:r>
        </w:p>
        <w:p>
          <w:pPr>
            <w:pStyle w:val="12"/>
            <w:tabs>
              <w:tab w:val="right" w:leader="dot" w:pos="8778"/>
            </w:tabs>
            <w:ind w:left="840"/>
            <w:rPr>
              <w:rFonts w:asciiTheme="minorHAnsi" w:hAnsiTheme="minorHAnsi" w:eastAsiaTheme="minorEastAsia" w:cstheme="minorBidi"/>
              <w:kern w:val="2"/>
              <w:szCs w:val="22"/>
            </w:rPr>
          </w:pPr>
          <w:r>
            <w:fldChar w:fldCharType="begin"/>
          </w:r>
          <w:r>
            <w:instrText xml:space="preserve"> HYPERLINK \l "_Toc472003399" </w:instrText>
          </w:r>
          <w:r>
            <w:fldChar w:fldCharType="separate"/>
          </w:r>
          <w:r>
            <w:rPr>
              <w:rFonts w:hint="eastAsia"/>
              <w:lang w:val="en-US" w:eastAsia="zh-CN"/>
            </w:rPr>
            <w:t>1</w:t>
          </w:r>
          <w:r>
            <w:rPr>
              <w:rStyle w:val="18"/>
            </w:rPr>
            <w:t>.</w:t>
          </w:r>
          <w:r>
            <w:rPr>
              <w:rStyle w:val="18"/>
              <w:rFonts w:hint="eastAsia"/>
              <w:lang w:val="en-US" w:eastAsia="zh-CN"/>
            </w:rPr>
            <w:t>2</w:t>
          </w:r>
          <w:r>
            <w:rPr>
              <w:rStyle w:val="18"/>
            </w:rPr>
            <w:t>.</w:t>
          </w:r>
          <w:r>
            <w:rPr>
              <w:rStyle w:val="18"/>
              <w:rFonts w:hint="eastAsia"/>
              <w:lang w:val="en-US" w:eastAsia="zh-CN"/>
            </w:rPr>
            <w:t>1</w:t>
          </w:r>
          <w:r>
            <w:rPr>
              <w:rStyle w:val="18"/>
            </w:rPr>
            <w:t xml:space="preserve"> </w:t>
          </w:r>
          <w:r>
            <w:rPr>
              <w:rStyle w:val="18"/>
              <w:rFonts w:hint="eastAsia"/>
              <w:lang w:eastAsia="zh-CN"/>
            </w:rPr>
            <w:t>传统文本匹配模型</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rPr>
              <w:rFonts w:asciiTheme="minorHAnsi" w:hAnsiTheme="minorHAnsi" w:eastAsiaTheme="minorEastAsia" w:cstheme="minorBidi"/>
              <w:kern w:val="2"/>
              <w:szCs w:val="22"/>
            </w:rPr>
          </w:pPr>
          <w:r>
            <w:fldChar w:fldCharType="begin"/>
          </w:r>
          <w:r>
            <w:instrText xml:space="preserve"> HYPERLINK \l "_Toc472003399" </w:instrText>
          </w:r>
          <w:r>
            <w:fldChar w:fldCharType="separate"/>
          </w:r>
          <w:r>
            <w:rPr>
              <w:rFonts w:hint="eastAsia"/>
              <w:lang w:val="en-US" w:eastAsia="zh-CN"/>
            </w:rPr>
            <w:t>1</w:t>
          </w:r>
          <w:r>
            <w:rPr>
              <w:rStyle w:val="18"/>
            </w:rPr>
            <w:t>.</w:t>
          </w:r>
          <w:r>
            <w:rPr>
              <w:rStyle w:val="18"/>
              <w:rFonts w:hint="eastAsia"/>
              <w:lang w:val="en-US" w:eastAsia="zh-CN"/>
            </w:rPr>
            <w:t>2</w:t>
          </w:r>
          <w:r>
            <w:rPr>
              <w:rStyle w:val="18"/>
            </w:rPr>
            <w:t>.</w:t>
          </w:r>
          <w:r>
            <w:rPr>
              <w:rStyle w:val="18"/>
              <w:rFonts w:hint="eastAsia"/>
              <w:lang w:val="en-US" w:eastAsia="zh-CN"/>
            </w:rPr>
            <w:t>2</w:t>
          </w:r>
          <w:r>
            <w:rPr>
              <w:rStyle w:val="18"/>
            </w:rPr>
            <w:t xml:space="preserve"> </w:t>
          </w:r>
          <w:r>
            <w:rPr>
              <w:rStyle w:val="18"/>
              <w:rFonts w:hint="eastAsia"/>
              <w:lang w:eastAsia="zh-CN"/>
            </w:rPr>
            <w:t>深度学习文本匹配模型</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1</w:t>
          </w:r>
          <w:r>
            <w:rPr>
              <w:rStyle w:val="18"/>
            </w:rPr>
            <w:t>.</w:t>
          </w:r>
          <w:r>
            <w:rPr>
              <w:rStyle w:val="18"/>
              <w:rFonts w:hint="eastAsia"/>
              <w:lang w:val="en-US" w:eastAsia="zh-CN"/>
            </w:rPr>
            <w:t>2</w:t>
          </w:r>
          <w:r>
            <w:rPr>
              <w:rStyle w:val="18"/>
            </w:rPr>
            <w:t>.</w:t>
          </w:r>
          <w:r>
            <w:rPr>
              <w:rStyle w:val="18"/>
              <w:rFonts w:hint="eastAsia"/>
              <w:lang w:val="en-US" w:eastAsia="zh-CN"/>
            </w:rPr>
            <w:t>3</w:t>
          </w:r>
          <w:r>
            <w:rPr>
              <w:rStyle w:val="18"/>
            </w:rPr>
            <w:t xml:space="preserve"> </w:t>
          </w:r>
          <w:r>
            <w:rPr>
              <w:rStyle w:val="18"/>
              <w:rFonts w:hint="eastAsia"/>
              <w:lang w:eastAsia="zh-CN"/>
            </w:rPr>
            <w:t>现当今模型存在的问题</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pPr>
          <w:r>
            <w:fldChar w:fldCharType="begin"/>
          </w:r>
          <w:r>
            <w:instrText xml:space="preserve"> HYPERLINK \l "_Toc472003382" </w:instrText>
          </w:r>
          <w:r>
            <w:fldChar w:fldCharType="separate"/>
          </w:r>
          <w:r>
            <w:rPr>
              <w:rStyle w:val="18"/>
            </w:rPr>
            <w:t xml:space="preserve">1.3 </w:t>
          </w:r>
          <w:r>
            <w:rPr>
              <w:rStyle w:val="18"/>
              <w:rFonts w:hint="eastAsia"/>
            </w:rPr>
            <w:t>创新点和技术路线</w:t>
          </w:r>
          <w:r>
            <w:tab/>
          </w:r>
          <w:r>
            <w:fldChar w:fldCharType="begin"/>
          </w:r>
          <w:r>
            <w:instrText xml:space="preserve"> PAGEREF _Toc472003382 \h </w:instrText>
          </w:r>
          <w:r>
            <w:fldChar w:fldCharType="separate"/>
          </w:r>
          <w:r>
            <w:t>2</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1</w:t>
          </w:r>
          <w:r>
            <w:rPr>
              <w:rStyle w:val="18"/>
            </w:rPr>
            <w:t>.</w:t>
          </w:r>
          <w:r>
            <w:rPr>
              <w:rStyle w:val="18"/>
              <w:rFonts w:hint="eastAsia"/>
              <w:lang w:val="en-US" w:eastAsia="zh-CN"/>
            </w:rPr>
            <w:t>3</w:t>
          </w:r>
          <w:r>
            <w:rPr>
              <w:rStyle w:val="18"/>
            </w:rPr>
            <w:t>.</w:t>
          </w:r>
          <w:r>
            <w:rPr>
              <w:rStyle w:val="18"/>
              <w:rFonts w:hint="eastAsia"/>
              <w:lang w:val="en-US" w:eastAsia="zh-CN"/>
            </w:rPr>
            <w:t>1</w:t>
          </w:r>
          <w:r>
            <w:rPr>
              <w:rStyle w:val="18"/>
            </w:rPr>
            <w:t xml:space="preserve"> </w:t>
          </w:r>
          <w:r>
            <w:rPr>
              <w:rStyle w:val="18"/>
              <w:rFonts w:hint="eastAsia"/>
              <w:lang w:eastAsia="zh-CN"/>
            </w:rPr>
            <w:t>模型创新点</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1</w:t>
          </w:r>
          <w:r>
            <w:rPr>
              <w:rStyle w:val="18"/>
            </w:rPr>
            <w:t>.</w:t>
          </w:r>
          <w:r>
            <w:rPr>
              <w:rStyle w:val="18"/>
              <w:rFonts w:hint="eastAsia"/>
              <w:lang w:val="en-US" w:eastAsia="zh-CN"/>
            </w:rPr>
            <w:t>3</w:t>
          </w:r>
          <w:r>
            <w:rPr>
              <w:rStyle w:val="18"/>
            </w:rPr>
            <w:t>.</w:t>
          </w:r>
          <w:r>
            <w:rPr>
              <w:rStyle w:val="18"/>
              <w:rFonts w:hint="eastAsia"/>
              <w:lang w:val="en-US" w:eastAsia="zh-CN"/>
            </w:rPr>
            <w:t>2</w:t>
          </w:r>
          <w:r>
            <w:rPr>
              <w:rStyle w:val="18"/>
            </w:rPr>
            <w:t xml:space="preserve"> </w:t>
          </w:r>
          <w:r>
            <w:rPr>
              <w:rStyle w:val="18"/>
              <w:rFonts w:hint="eastAsia"/>
              <w:lang w:eastAsia="zh-CN"/>
            </w:rPr>
            <w:t>技术路线</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rPr>
              <w:rFonts w:asciiTheme="minorHAnsi" w:hAnsiTheme="minorHAnsi" w:eastAsiaTheme="minorEastAsia" w:cstheme="minorBidi"/>
              <w:b w:val="0"/>
              <w:kern w:val="2"/>
              <w:sz w:val="21"/>
              <w:szCs w:val="22"/>
            </w:rPr>
          </w:pPr>
          <w:r>
            <w:fldChar w:fldCharType="begin"/>
          </w:r>
          <w:r>
            <w:instrText xml:space="preserve"> HYPERLINK \l "_Toc472003383" </w:instrText>
          </w:r>
          <w:r>
            <w:fldChar w:fldCharType="separate"/>
          </w:r>
          <w:r>
            <w:rPr>
              <w:rStyle w:val="18"/>
            </w:rPr>
            <w:t xml:space="preserve">1.4 </w:t>
          </w:r>
          <w:r>
            <w:rPr>
              <w:rStyle w:val="18"/>
              <w:rFonts w:hint="eastAsia"/>
            </w:rPr>
            <w:t>本章小结</w:t>
          </w:r>
          <w:r>
            <w:tab/>
          </w:r>
          <w:r>
            <w:fldChar w:fldCharType="begin"/>
          </w:r>
          <w:r>
            <w:instrText xml:space="preserve"> PAGEREF _Toc472003383 \h </w:instrText>
          </w:r>
          <w:r>
            <w:fldChar w:fldCharType="separate"/>
          </w:r>
          <w:r>
            <w:t>2</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"_Toc472003384" </w:instrText>
          </w:r>
          <w:r>
            <w:fldChar w:fldCharType="separate"/>
          </w:r>
          <w:r>
            <w:rPr>
              <w:rStyle w:val="18"/>
              <w:rFonts w:hint="eastAsia"/>
            </w:rPr>
            <w:t>第</w:t>
          </w:r>
          <w:r>
            <w:rPr>
              <w:rStyle w:val="18"/>
            </w:rPr>
            <w:t>2</w:t>
          </w:r>
          <w:r>
            <w:rPr>
              <w:rStyle w:val="18"/>
              <w:rFonts w:hint="eastAsia"/>
            </w:rPr>
            <w:t>章</w:t>
          </w:r>
          <w:r>
            <w:rPr>
              <w:rStyle w:val="18"/>
            </w:rPr>
            <w:t xml:space="preserve"> </w:t>
          </w:r>
          <w:r>
            <w:rPr>
              <w:rStyle w:val="18"/>
              <w:rFonts w:hint="eastAsia"/>
              <w:lang w:eastAsia="zh-CN"/>
            </w:rPr>
            <w:t>深度学习文本索模型</w:t>
          </w:r>
          <w:r>
            <w:rPr>
              <w:rStyle w:val="18"/>
              <w:rFonts w:hint="eastAsia"/>
            </w:rPr>
            <w:t>基本原理</w:t>
          </w:r>
          <w:r>
            <w:tab/>
          </w:r>
          <w:r>
            <w:fldChar w:fldCharType="begin"/>
          </w:r>
          <w:r>
            <w:instrText xml:space="preserve"> PAGEREF _Toc472003384 \h </w:instrText>
          </w:r>
          <w:r>
            <w:fldChar w:fldCharType="separate"/>
          </w:r>
          <w:r>
            <w:t>4</w:t>
          </w:r>
          <w:r>
            <w:fldChar w:fldCharType="end"/>
          </w:r>
          <w:r>
            <w:fldChar w:fldCharType="end"/>
          </w:r>
        </w:p>
        <w:p>
          <w:pPr>
            <w:pStyle w:val="15"/>
            <w:tabs>
              <w:tab w:val="right" w:leader="dot" w:pos="8778"/>
            </w:tabs>
            <w:ind w:left="420"/>
          </w:pPr>
          <w:r>
            <w:fldChar w:fldCharType="begin"/>
          </w:r>
          <w:r>
            <w:instrText xml:space="preserve"> HYPERLINK \l "_Toc472003385" </w:instrText>
          </w:r>
          <w:r>
            <w:fldChar w:fldCharType="separate"/>
          </w:r>
          <w:r>
            <w:rPr>
              <w:rStyle w:val="18"/>
            </w:rPr>
            <w:t xml:space="preserve">2.1 </w:t>
          </w:r>
          <w:r>
            <w:rPr>
              <w:rStyle w:val="18"/>
              <w:rFonts w:hint="eastAsia"/>
              <w:lang w:eastAsia="zh-CN"/>
            </w:rPr>
            <w:t>深度学习文本索模型</w:t>
          </w:r>
          <w:r>
            <w:rPr>
              <w:rStyle w:val="18"/>
              <w:rFonts w:hint="eastAsia"/>
            </w:rPr>
            <w:t>概述</w:t>
          </w:r>
          <w:r>
            <w:tab/>
          </w:r>
          <w:r>
            <w:fldChar w:fldCharType="begin"/>
          </w:r>
          <w:r>
            <w:instrText xml:space="preserve"> PAGEREF _Toc472003385 \h </w:instrText>
          </w:r>
          <w:r>
            <w:fldChar w:fldCharType="separate"/>
          </w:r>
          <w:r>
            <w:t>4</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2</w:t>
          </w:r>
          <w:r>
            <w:rPr>
              <w:rStyle w:val="18"/>
            </w:rPr>
            <w:t>.</w:t>
          </w:r>
          <w:r>
            <w:rPr>
              <w:rStyle w:val="18"/>
              <w:rFonts w:hint="eastAsia"/>
              <w:lang w:val="en-US" w:eastAsia="zh-CN"/>
            </w:rPr>
            <w:t>1</w:t>
          </w:r>
          <w:r>
            <w:rPr>
              <w:rStyle w:val="18"/>
            </w:rPr>
            <w:t>.</w:t>
          </w:r>
          <w:r>
            <w:rPr>
              <w:rStyle w:val="18"/>
              <w:rFonts w:hint="eastAsia"/>
              <w:lang w:val="en-US" w:eastAsia="zh-CN"/>
            </w:rPr>
            <w:t>1</w:t>
          </w:r>
          <w:r>
            <w:rPr>
              <w:rStyle w:val="18"/>
            </w:rPr>
            <w:t xml:space="preserve"> </w:t>
          </w:r>
          <w:r>
            <w:rPr>
              <w:rStyle w:val="18"/>
              <w:rFonts w:hint="eastAsia"/>
              <w:lang w:eastAsia="zh-CN"/>
            </w:rPr>
            <w:t>基于表示的深度模型</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2</w:t>
          </w:r>
          <w:r>
            <w:rPr>
              <w:rStyle w:val="18"/>
            </w:rPr>
            <w:t>.</w:t>
          </w:r>
          <w:r>
            <w:rPr>
              <w:rStyle w:val="18"/>
              <w:rFonts w:hint="eastAsia"/>
              <w:lang w:val="en-US" w:eastAsia="zh-CN"/>
            </w:rPr>
            <w:t>1</w:t>
          </w:r>
          <w:r>
            <w:rPr>
              <w:rStyle w:val="18"/>
            </w:rPr>
            <w:t>.</w:t>
          </w:r>
          <w:r>
            <w:rPr>
              <w:rStyle w:val="18"/>
              <w:rFonts w:hint="eastAsia"/>
              <w:lang w:val="en-US" w:eastAsia="zh-CN"/>
            </w:rPr>
            <w:t>2</w:t>
          </w:r>
          <w:r>
            <w:rPr>
              <w:rStyle w:val="18"/>
            </w:rPr>
            <w:t xml:space="preserve"> </w:t>
          </w:r>
          <w:r>
            <w:rPr>
              <w:rStyle w:val="18"/>
              <w:rFonts w:hint="eastAsia"/>
              <w:lang w:eastAsia="zh-CN"/>
            </w:rPr>
            <w:t>基于交互的深度模型</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pPr>
          <w:r>
            <w:fldChar w:fldCharType="begin"/>
          </w:r>
          <w:r>
            <w:instrText xml:space="preserve"> HYPERLINK \l "_Toc472003386" </w:instrText>
          </w:r>
          <w:r>
            <w:fldChar w:fldCharType="separate"/>
          </w:r>
          <w:r>
            <w:rPr>
              <w:rStyle w:val="18"/>
            </w:rPr>
            <w:t xml:space="preserve">2.2 </w:t>
          </w:r>
          <w:r>
            <w:rPr>
              <w:rStyle w:val="18"/>
              <w:rFonts w:hint="eastAsia"/>
              <w:lang w:eastAsia="zh-CN"/>
            </w:rPr>
            <w:t>文本检索模型</w:t>
          </w:r>
          <w:r>
            <w:rPr>
              <w:rStyle w:val="18"/>
              <w:rFonts w:hint="eastAsia"/>
            </w:rPr>
            <w:t>的</w:t>
          </w:r>
          <w:r>
            <w:rPr>
              <w:rStyle w:val="18"/>
              <w:rFonts w:hint="eastAsia"/>
              <w:lang w:eastAsia="zh-CN"/>
            </w:rPr>
            <w:t>模块</w:t>
          </w:r>
          <w:r>
            <w:rPr>
              <w:rStyle w:val="18"/>
              <w:rFonts w:hint="eastAsia"/>
            </w:rPr>
            <w:t>分析</w:t>
          </w:r>
          <w:r>
            <w:tab/>
          </w:r>
          <w:r>
            <w:fldChar w:fldCharType="begin"/>
          </w:r>
          <w:r>
            <w:instrText xml:space="preserve"> PAGEREF _Toc472003386 \h </w:instrText>
          </w:r>
          <w:r>
            <w:fldChar w:fldCharType="separate"/>
          </w:r>
          <w:r>
            <w:t>4</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2</w:t>
          </w:r>
          <w:r>
            <w:rPr>
              <w:rStyle w:val="18"/>
            </w:rPr>
            <w:t>.</w:t>
          </w:r>
          <w:r>
            <w:rPr>
              <w:rStyle w:val="18"/>
              <w:rFonts w:hint="eastAsia"/>
              <w:lang w:val="en-US" w:eastAsia="zh-CN"/>
            </w:rPr>
            <w:t>2</w:t>
          </w:r>
          <w:r>
            <w:rPr>
              <w:rStyle w:val="18"/>
            </w:rPr>
            <w:t>.</w:t>
          </w:r>
          <w:r>
            <w:rPr>
              <w:rStyle w:val="18"/>
              <w:rFonts w:hint="eastAsia"/>
              <w:lang w:val="en-US" w:eastAsia="zh-CN"/>
            </w:rPr>
            <w:t>1</w:t>
          </w:r>
          <w:r>
            <w:rPr>
              <w:rStyle w:val="18"/>
            </w:rPr>
            <w:t xml:space="preserve"> </w:t>
          </w:r>
          <w:r>
            <w:rPr>
              <w:rStyle w:val="18"/>
              <w:rFonts w:hint="eastAsia"/>
              <w:lang w:eastAsia="zh-CN"/>
            </w:rPr>
            <w:t>基于表示的深度模型</w:t>
          </w:r>
          <w:r>
            <w:tab/>
          </w:r>
          <w:r>
            <w:fldChar w:fldCharType="begin"/>
          </w:r>
          <w:r>
            <w:instrText xml:space="preserve"> PAGEREF _Toc472003399 \h </w:instrText>
          </w:r>
          <w:r>
            <w:fldChar w:fldCharType="separate"/>
          </w:r>
          <w:r>
            <w:t>11</w:t>
          </w:r>
          <w:r>
            <w:fldChar w:fldCharType="end"/>
          </w:r>
          <w:r>
            <w:fldChar w:fldCharType="end"/>
          </w:r>
        </w:p>
        <w:p>
          <w:pPr>
            <w:pStyle w:val="13"/>
            <w:ind w:firstLine="1315" w:firstLineChars="548"/>
            <w:rPr>
              <w:rFonts w:hint="eastAsia" w:eastAsia="宋体"/>
              <w:lang w:val="en-US" w:eastAsia="zh-CN"/>
            </w:rPr>
          </w:pPr>
          <w:r>
            <w:rPr>
              <w:rFonts w:hint="eastAsia"/>
              <w:lang w:val="en-US" w:eastAsia="zh-CN"/>
            </w:rPr>
            <w:t>2.2.1.1...arci、arcii、dssm、cdssm模型，</w:t>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2</w:t>
          </w:r>
          <w:r>
            <w:rPr>
              <w:rStyle w:val="18"/>
            </w:rPr>
            <w:t>.</w:t>
          </w:r>
          <w:r>
            <w:rPr>
              <w:rStyle w:val="18"/>
              <w:rFonts w:hint="eastAsia"/>
              <w:lang w:val="en-US" w:eastAsia="zh-CN"/>
            </w:rPr>
            <w:t>2</w:t>
          </w:r>
          <w:r>
            <w:rPr>
              <w:rStyle w:val="18"/>
            </w:rPr>
            <w:t>.</w:t>
          </w:r>
          <w:r>
            <w:rPr>
              <w:rStyle w:val="18"/>
              <w:rFonts w:hint="eastAsia"/>
              <w:lang w:val="en-US" w:eastAsia="zh-CN"/>
            </w:rPr>
            <w:t>2</w:t>
          </w:r>
          <w:r>
            <w:rPr>
              <w:rStyle w:val="18"/>
            </w:rPr>
            <w:t xml:space="preserve"> </w:t>
          </w:r>
          <w:r>
            <w:rPr>
              <w:rStyle w:val="18"/>
              <w:rFonts w:hint="eastAsia"/>
              <w:lang w:eastAsia="zh-CN"/>
            </w:rPr>
            <w:t>基于交互的深度模型</w:t>
          </w:r>
          <w:r>
            <w:tab/>
          </w:r>
          <w:r>
            <w:fldChar w:fldCharType="begin"/>
          </w:r>
          <w:r>
            <w:instrText xml:space="preserve"> PAGEREF _Toc472003399 \h </w:instrText>
          </w:r>
          <w:r>
            <w:fldChar w:fldCharType="separate"/>
          </w:r>
          <w:r>
            <w:t>11</w:t>
          </w:r>
          <w:r>
            <w:fldChar w:fldCharType="end"/>
          </w:r>
          <w:r>
            <w:fldChar w:fldCharType="end"/>
          </w:r>
        </w:p>
        <w:p>
          <w:pPr>
            <w:pStyle w:val="13"/>
            <w:ind w:firstLine="1315" w:firstLineChars="548"/>
          </w:pPr>
          <w:r>
            <w:rPr>
              <w:rFonts w:hint="eastAsia"/>
              <w:lang w:val="en-US" w:eastAsia="zh-CN"/>
            </w:rPr>
            <w:t>2.2.1.1...drmm、matchpyramid模型，</w:t>
          </w:r>
        </w:p>
        <w:p>
          <w:pPr>
            <w:pStyle w:val="15"/>
            <w:tabs>
              <w:tab w:val="right" w:leader="dot" w:pos="8778"/>
            </w:tabs>
            <w:ind w:left="420"/>
            <w:rPr>
              <w:rFonts w:asciiTheme="minorHAnsi" w:hAnsiTheme="minorHAnsi" w:eastAsiaTheme="minorEastAsia" w:cstheme="minorBidi"/>
              <w:b w:val="0"/>
              <w:kern w:val="2"/>
              <w:sz w:val="21"/>
              <w:szCs w:val="22"/>
            </w:rPr>
          </w:pPr>
          <w:r>
            <w:fldChar w:fldCharType="begin"/>
          </w:r>
          <w:r>
            <w:instrText xml:space="preserve"> HYPERLINK \l "_Toc472003387" </w:instrText>
          </w:r>
          <w:r>
            <w:fldChar w:fldCharType="separate"/>
          </w:r>
          <w:r>
            <w:rPr>
              <w:rStyle w:val="18"/>
            </w:rPr>
            <w:t xml:space="preserve">2.3 </w:t>
          </w:r>
          <w:r>
            <w:rPr>
              <w:rStyle w:val="18"/>
              <w:rFonts w:hint="eastAsia"/>
              <w:lang w:eastAsia="zh-CN"/>
            </w:rPr>
            <w:t>文本检索模型</w:t>
          </w:r>
          <w:r>
            <w:rPr>
              <w:rStyle w:val="18"/>
              <w:rFonts w:hint="eastAsia"/>
            </w:rPr>
            <w:t>的</w:t>
          </w:r>
          <w:r>
            <w:rPr>
              <w:rStyle w:val="18"/>
              <w:rFonts w:hint="eastAsia"/>
              <w:lang w:eastAsia="zh-CN"/>
            </w:rPr>
            <w:t>性能</w:t>
          </w:r>
          <w:r>
            <w:rPr>
              <w:rStyle w:val="18"/>
              <w:rFonts w:hint="eastAsia"/>
            </w:rPr>
            <w:t>分析</w:t>
          </w:r>
          <w:r>
            <w:tab/>
          </w:r>
          <w:r>
            <w:fldChar w:fldCharType="begin"/>
          </w:r>
          <w:r>
            <w:instrText xml:space="preserve"> PAGEREF _Toc472003387 \h </w:instrText>
          </w:r>
          <w:r>
            <w:fldChar w:fldCharType="separate"/>
          </w:r>
          <w:r>
            <w:t>4</w:t>
          </w:r>
          <w:r>
            <w:fldChar w:fldCharType="end"/>
          </w:r>
          <w:r>
            <w:fldChar w:fldCharType="end"/>
          </w:r>
        </w:p>
        <w:p>
          <w:pPr>
            <w:pStyle w:val="15"/>
            <w:tabs>
              <w:tab w:val="right" w:leader="dot" w:pos="8778"/>
            </w:tabs>
            <w:ind w:left="420"/>
            <w:rPr>
              <w:rFonts w:asciiTheme="minorHAnsi" w:hAnsiTheme="minorHAnsi" w:eastAsiaTheme="minorEastAsia" w:cstheme="minorBidi"/>
              <w:b w:val="0"/>
              <w:kern w:val="2"/>
              <w:sz w:val="21"/>
              <w:szCs w:val="22"/>
            </w:rPr>
          </w:pPr>
          <w:r>
            <w:fldChar w:fldCharType="begin"/>
          </w:r>
          <w:r>
            <w:instrText xml:space="preserve"> HYPERLINK \l "_Toc472003388" </w:instrText>
          </w:r>
          <w:r>
            <w:fldChar w:fldCharType="separate"/>
          </w:r>
          <w:r>
            <w:rPr>
              <w:rStyle w:val="18"/>
            </w:rPr>
            <w:t xml:space="preserve">2.4 </w:t>
          </w:r>
          <w:r>
            <w:rPr>
              <w:rStyle w:val="18"/>
              <w:rFonts w:hint="eastAsia"/>
            </w:rPr>
            <w:t>本章小结</w:t>
          </w:r>
          <w:r>
            <w:tab/>
          </w:r>
          <w:r>
            <w:fldChar w:fldCharType="begin"/>
          </w:r>
          <w:r>
            <w:instrText xml:space="preserve"> PAGEREF _Toc472003388 \h </w:instrText>
          </w:r>
          <w:r>
            <w:fldChar w:fldCharType="separate"/>
          </w:r>
          <w:r>
            <w:t>4</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"_Toc472003389" </w:instrText>
          </w:r>
          <w:r>
            <w:fldChar w:fldCharType="separate"/>
          </w:r>
          <w:r>
            <w:rPr>
              <w:rStyle w:val="18"/>
              <w:rFonts w:hint="eastAsia"/>
            </w:rPr>
            <w:t>第</w:t>
          </w:r>
          <w:r>
            <w:rPr>
              <w:rStyle w:val="18"/>
            </w:rPr>
            <w:t>3</w:t>
          </w:r>
          <w:r>
            <w:rPr>
              <w:rStyle w:val="18"/>
              <w:rFonts w:hint="eastAsia"/>
            </w:rPr>
            <w:t>章</w:t>
          </w:r>
          <w:r>
            <w:rPr>
              <w:rStyle w:val="18"/>
            </w:rPr>
            <w:t xml:space="preserve"> </w:t>
          </w:r>
          <w:r>
            <w:rPr>
              <w:rStyle w:val="18"/>
              <w:rFonts w:hint="eastAsia"/>
            </w:rPr>
            <w:t>基于文本检索的深度关联匹配模型算法</w:t>
          </w:r>
          <w:r>
            <w:rPr>
              <w:rStyle w:val="18"/>
              <w:rFonts w:hint="eastAsia"/>
              <w:lang w:val="en-US" w:eastAsia="zh-CN"/>
            </w:rPr>
            <w:t>(DTMM)</w:t>
          </w:r>
          <w:r>
            <w:rPr>
              <w:rStyle w:val="18"/>
              <w:rFonts w:hint="eastAsia"/>
            </w:rPr>
            <w:t>的研究</w:t>
          </w:r>
          <w:r>
            <w:tab/>
          </w:r>
          <w:r>
            <w:fldChar w:fldCharType="begin"/>
          </w:r>
          <w:r>
            <w:instrText xml:space="preserve"> PAGEREF _Toc472003389 \h </w:instrText>
          </w:r>
          <w:r>
            <w:fldChar w:fldCharType="separate"/>
          </w:r>
          <w:r>
            <w:t>6</w:t>
          </w:r>
          <w:r>
            <w:fldChar w:fldCharType="end"/>
          </w:r>
          <w:r>
            <w:fldChar w:fldCharType="end"/>
          </w:r>
        </w:p>
        <w:p>
          <w:pPr>
            <w:pStyle w:val="15"/>
            <w:tabs>
              <w:tab w:val="right" w:leader="dot" w:pos="8778"/>
            </w:tabs>
            <w:ind w:left="420"/>
          </w:pPr>
          <w:r>
            <w:fldChar w:fldCharType="begin"/>
          </w:r>
          <w:r>
            <w:instrText xml:space="preserve"> HYPERLINK \l "_Toc472003390" </w:instrText>
          </w:r>
          <w:r>
            <w:fldChar w:fldCharType="separate"/>
          </w:r>
          <w:r>
            <w:rPr>
              <w:rStyle w:val="18"/>
            </w:rPr>
            <w:t xml:space="preserve">3.1 </w:t>
          </w:r>
          <w:r>
            <w:rPr>
              <w:rStyle w:val="18"/>
              <w:rFonts w:hint="eastAsia"/>
            </w:rPr>
            <w:t>基于文本检索的深度关联匹配模型算法的</w:t>
          </w:r>
          <w:r>
            <w:rPr>
              <w:rStyle w:val="18"/>
              <w:rFonts w:hint="eastAsia"/>
              <w:lang w:eastAsia="zh-CN"/>
            </w:rPr>
            <w:t>改进</w:t>
          </w:r>
          <w:r>
            <w:rPr>
              <w:rStyle w:val="18"/>
              <w:rFonts w:hint="eastAsia"/>
              <w:lang w:val="en-US" w:eastAsia="zh-CN"/>
            </w:rPr>
            <w:t>(DTMM)</w:t>
          </w:r>
          <w:r>
            <w:rPr>
              <w:rStyle w:val="18"/>
              <w:rFonts w:hint="eastAsia"/>
            </w:rPr>
            <w:t>方案</w:t>
          </w:r>
          <w:r>
            <w:tab/>
          </w:r>
          <w:r>
            <w:fldChar w:fldCharType="begin"/>
          </w:r>
          <w:r>
            <w:instrText xml:space="preserve"> PAGEREF _Toc472003390 \h </w:instrText>
          </w:r>
          <w:r>
            <w:fldChar w:fldCharType="separate"/>
          </w:r>
          <w:r>
            <w:t>6</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1</w:t>
          </w:r>
          <w:r>
            <w:rPr>
              <w:rStyle w:val="18"/>
            </w:rPr>
            <w:t>.</w:t>
          </w:r>
          <w:r>
            <w:rPr>
              <w:rStyle w:val="18"/>
              <w:rFonts w:hint="eastAsia"/>
              <w:lang w:val="en-US" w:eastAsia="zh-CN"/>
            </w:rPr>
            <w:t>1</w:t>
          </w:r>
          <w:r>
            <w:rPr>
              <w:rStyle w:val="18"/>
            </w:rPr>
            <w:t xml:space="preserve"> </w:t>
          </w:r>
          <w:r>
            <w:rPr>
              <w:rStyle w:val="18"/>
              <w:rFonts w:hint="eastAsia"/>
              <w:lang w:eastAsia="zh-CN"/>
            </w:rPr>
            <w:t>交互信息强度对模型的影响</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1</w:t>
          </w:r>
          <w:r>
            <w:rPr>
              <w:rStyle w:val="18"/>
            </w:rPr>
            <w:t>.</w:t>
          </w:r>
          <w:r>
            <w:rPr>
              <w:rStyle w:val="18"/>
              <w:rFonts w:hint="eastAsia"/>
              <w:lang w:val="en-US" w:eastAsia="zh-CN"/>
            </w:rPr>
            <w:t>2</w:t>
          </w:r>
          <w:r>
            <w:rPr>
              <w:rStyle w:val="18"/>
            </w:rPr>
            <w:t xml:space="preserve"> </w:t>
          </w:r>
          <w:r>
            <w:rPr>
              <w:rStyle w:val="18"/>
              <w:rFonts w:hint="eastAsia"/>
              <w:lang w:eastAsia="zh-CN"/>
            </w:rPr>
            <w:t>文档词权重对模型的影响</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1</w:t>
          </w:r>
          <w:r>
            <w:rPr>
              <w:rStyle w:val="18"/>
            </w:rPr>
            <w:t>.</w:t>
          </w:r>
          <w:r>
            <w:rPr>
              <w:rStyle w:val="18"/>
              <w:rFonts w:hint="eastAsia"/>
              <w:lang w:val="en-US" w:eastAsia="zh-CN"/>
            </w:rPr>
            <w:t>3</w:t>
          </w:r>
          <w:r>
            <w:rPr>
              <w:rStyle w:val="18"/>
            </w:rPr>
            <w:t xml:space="preserve"> </w:t>
          </w:r>
          <w:r>
            <w:rPr>
              <w:rStyle w:val="18"/>
              <w:rFonts w:hint="eastAsia"/>
              <w:lang w:eastAsia="zh-CN"/>
            </w:rPr>
            <w:t>根据文档词权重及交互信息强度改进模型</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pPr>
          <w:r>
            <w:fldChar w:fldCharType="begin"/>
          </w:r>
          <w:r>
            <w:instrText xml:space="preserve"> HYPERLINK \l "_Toc472003391" </w:instrText>
          </w:r>
          <w:r>
            <w:fldChar w:fldCharType="separate"/>
          </w:r>
          <w:r>
            <w:rPr>
              <w:rStyle w:val="18"/>
            </w:rPr>
            <w:t xml:space="preserve">3.2 </w:t>
          </w:r>
          <w:r>
            <w:rPr>
              <w:rStyle w:val="18"/>
              <w:rFonts w:hint="eastAsia"/>
            </w:rPr>
            <w:t>基于文本检索的深度关联匹配模型算法的</w:t>
          </w:r>
          <w:r>
            <w:rPr>
              <w:rStyle w:val="18"/>
              <w:rFonts w:hint="eastAsia"/>
              <w:lang w:eastAsia="zh-CN"/>
            </w:rPr>
            <w:t>改进模型</w:t>
          </w:r>
          <w:r>
            <w:rPr>
              <w:rStyle w:val="18"/>
              <w:rFonts w:hint="eastAsia"/>
              <w:lang w:val="en-US" w:eastAsia="zh-CN"/>
            </w:rPr>
            <w:t>(DTMM)</w:t>
          </w:r>
          <w:r>
            <w:rPr>
              <w:rStyle w:val="18"/>
              <w:rFonts w:hint="eastAsia"/>
            </w:rPr>
            <w:t>介绍</w:t>
          </w:r>
          <w:r>
            <w:tab/>
          </w:r>
          <w:r>
            <w:fldChar w:fldCharType="begin"/>
          </w:r>
          <w:r>
            <w:instrText xml:space="preserve"> PAGEREF _Toc472003391 \h </w:instrText>
          </w:r>
          <w:r>
            <w:fldChar w:fldCharType="separate"/>
          </w:r>
          <w:r>
            <w:t>6</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1</w:t>
          </w:r>
          <w:r>
            <w:rPr>
              <w:rStyle w:val="18"/>
            </w:rPr>
            <w:t>.</w:t>
          </w:r>
          <w:r>
            <w:rPr>
              <w:rStyle w:val="18"/>
              <w:rFonts w:hint="eastAsia"/>
              <w:lang w:val="en-US" w:eastAsia="zh-CN"/>
            </w:rPr>
            <w:t>1</w:t>
          </w:r>
          <w:r>
            <w:rPr>
              <w:rStyle w:val="18"/>
            </w:rPr>
            <w:t xml:space="preserve"> </w:t>
          </w:r>
          <w:r>
            <w:rPr>
              <w:rStyle w:val="18"/>
              <w:rFonts w:hint="eastAsia"/>
              <w:lang w:eastAsia="zh-CN"/>
            </w:rPr>
            <w:t>查询和文档词的表示</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2</w:t>
          </w:r>
          <w:r>
            <w:rPr>
              <w:rStyle w:val="18"/>
            </w:rPr>
            <w:t>.</w:t>
          </w:r>
          <w:r>
            <w:rPr>
              <w:rStyle w:val="18"/>
              <w:rFonts w:hint="eastAsia"/>
              <w:lang w:val="en-US" w:eastAsia="zh-CN"/>
            </w:rPr>
            <w:t>2</w:t>
          </w:r>
          <w:r>
            <w:rPr>
              <w:rStyle w:val="18"/>
            </w:rPr>
            <w:t xml:space="preserve"> </w:t>
          </w:r>
          <w:r>
            <w:rPr>
              <w:rStyle w:val="18"/>
              <w:rFonts w:hint="eastAsia"/>
              <w:lang w:eastAsia="zh-CN"/>
            </w:rPr>
            <w:t>交互信息层</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2</w:t>
          </w:r>
          <w:r>
            <w:rPr>
              <w:rStyle w:val="18"/>
            </w:rPr>
            <w:t>.</w:t>
          </w:r>
          <w:r>
            <w:rPr>
              <w:rStyle w:val="18"/>
              <w:rFonts w:hint="eastAsia"/>
              <w:lang w:val="en-US" w:eastAsia="zh-CN"/>
            </w:rPr>
            <w:t>3</w:t>
          </w:r>
          <w:r>
            <w:rPr>
              <w:rStyle w:val="18"/>
            </w:rPr>
            <w:t xml:space="preserve"> </w:t>
          </w:r>
          <w:r>
            <w:rPr>
              <w:rStyle w:val="18"/>
              <w:rFonts w:hint="eastAsia"/>
              <w:lang w:eastAsia="zh-CN"/>
            </w:rPr>
            <w:t>池化层</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2</w:t>
          </w:r>
          <w:r>
            <w:rPr>
              <w:rStyle w:val="18"/>
            </w:rPr>
            <w:t>.</w:t>
          </w:r>
          <w:r>
            <w:rPr>
              <w:rStyle w:val="18"/>
              <w:rFonts w:hint="eastAsia"/>
              <w:lang w:val="en-US" w:eastAsia="zh-CN"/>
            </w:rPr>
            <w:t>4</w:t>
          </w:r>
          <w:r>
            <w:rPr>
              <w:rStyle w:val="18"/>
            </w:rPr>
            <w:t xml:space="preserve"> </w:t>
          </w:r>
          <w:r>
            <w:rPr>
              <w:rStyle w:val="18"/>
              <w:rFonts w:hint="eastAsia"/>
              <w:lang w:eastAsia="zh-CN"/>
            </w:rPr>
            <w:t>全连接层</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2</w:t>
          </w:r>
          <w:r>
            <w:rPr>
              <w:rStyle w:val="18"/>
            </w:rPr>
            <w:t>.</w:t>
          </w:r>
          <w:r>
            <w:rPr>
              <w:rStyle w:val="18"/>
              <w:rFonts w:hint="eastAsia"/>
              <w:lang w:val="en-US" w:eastAsia="zh-CN"/>
            </w:rPr>
            <w:t>5</w:t>
          </w:r>
          <w:r>
            <w:rPr>
              <w:rStyle w:val="18"/>
            </w:rPr>
            <w:t xml:space="preserve"> </w:t>
          </w:r>
          <w:r>
            <w:rPr>
              <w:rStyle w:val="18"/>
              <w:rFonts w:hint="eastAsia"/>
              <w:lang w:eastAsia="zh-CN"/>
            </w:rPr>
            <w:t>损失函数</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pPr>
          <w:r>
            <w:fldChar w:fldCharType="begin"/>
          </w:r>
          <w:r>
            <w:instrText xml:space="preserve"> HYPERLINK \l "_Toc472003391" </w:instrText>
          </w:r>
          <w:r>
            <w:fldChar w:fldCharType="separate"/>
          </w:r>
          <w:r>
            <w:rPr>
              <w:rStyle w:val="18"/>
            </w:rPr>
            <w:t>3.</w:t>
          </w:r>
          <w:r>
            <w:rPr>
              <w:rStyle w:val="18"/>
              <w:rFonts w:hint="eastAsia"/>
              <w:lang w:val="en-US" w:eastAsia="zh-CN"/>
            </w:rPr>
            <w:t>3</w:t>
          </w:r>
          <w:r>
            <w:rPr>
              <w:rStyle w:val="18"/>
            </w:rPr>
            <w:t xml:space="preserve"> </w:t>
          </w:r>
          <w:r>
            <w:rPr>
              <w:rStyle w:val="18"/>
              <w:rFonts w:hint="eastAsia"/>
            </w:rPr>
            <w:t>DTMM模型实验与性能分析</w:t>
          </w:r>
          <w:r>
            <w:tab/>
          </w:r>
          <w:r>
            <w:fldChar w:fldCharType="begin"/>
          </w:r>
          <w:r>
            <w:instrText xml:space="preserve"> PAGEREF _Toc472003391 \h </w:instrText>
          </w:r>
          <w:r>
            <w:fldChar w:fldCharType="separate"/>
          </w:r>
          <w:r>
            <w:t>6</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2.1</w:t>
          </w:r>
          <w:r>
            <w:rPr>
              <w:rStyle w:val="18"/>
            </w:rPr>
            <w:t xml:space="preserve"> </w:t>
          </w:r>
          <w:r>
            <w:rPr>
              <w:rStyle w:val="18"/>
              <w:rFonts w:hint="eastAsia"/>
              <w:lang w:eastAsia="zh-CN"/>
            </w:rPr>
            <w:t>DTMM模型实验数据集</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 xml:space="preserve">2.2 </w:t>
          </w:r>
          <w:r>
            <w:rPr>
              <w:rStyle w:val="18"/>
              <w:rFonts w:hint="eastAsia"/>
              <w:lang w:eastAsia="zh-CN"/>
            </w:rPr>
            <w:t>DTMM模型参数设置</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 xml:space="preserve">2.3 </w:t>
          </w:r>
          <w:r>
            <w:rPr>
              <w:rStyle w:val="18"/>
              <w:rFonts w:hint="eastAsia"/>
              <w:lang w:eastAsia="zh-CN"/>
            </w:rPr>
            <w:t>DTMM模型性能对比</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 xml:space="preserve">2.4 </w:t>
          </w:r>
          <w:r>
            <w:rPr>
              <w:rStyle w:val="18"/>
              <w:rFonts w:hint="eastAsia"/>
              <w:lang w:eastAsia="zh-CN"/>
            </w:rPr>
            <w:t>DTMM模型交互信息模块分析</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3</w:t>
          </w:r>
          <w:r>
            <w:rPr>
              <w:rStyle w:val="18"/>
            </w:rPr>
            <w:t>.</w:t>
          </w:r>
          <w:r>
            <w:rPr>
              <w:rStyle w:val="18"/>
              <w:rFonts w:hint="eastAsia"/>
              <w:lang w:val="en-US" w:eastAsia="zh-CN"/>
            </w:rPr>
            <w:t xml:space="preserve">2.4 </w:t>
          </w:r>
          <w:r>
            <w:rPr>
              <w:rStyle w:val="18"/>
              <w:rFonts w:hint="eastAsia"/>
              <w:lang w:eastAsia="zh-CN"/>
            </w:rPr>
            <w:t>DTMM模型池化模块分析</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rPr>
              <w:rFonts w:asciiTheme="minorHAnsi" w:hAnsiTheme="minorHAnsi" w:eastAsiaTheme="minorEastAsia" w:cstheme="minorBidi"/>
              <w:b w:val="0"/>
              <w:kern w:val="2"/>
              <w:sz w:val="21"/>
              <w:szCs w:val="22"/>
            </w:rPr>
          </w:pPr>
          <w:r>
            <w:fldChar w:fldCharType="begin"/>
          </w:r>
          <w:r>
            <w:instrText xml:space="preserve"> HYPERLINK \l "_Toc472003392" </w:instrText>
          </w:r>
          <w:r>
            <w:fldChar w:fldCharType="separate"/>
          </w:r>
          <w:r>
            <w:rPr>
              <w:rStyle w:val="18"/>
            </w:rPr>
            <w:t xml:space="preserve">3.4 </w:t>
          </w:r>
          <w:r>
            <w:rPr>
              <w:rStyle w:val="18"/>
              <w:rFonts w:hint="eastAsia"/>
            </w:rPr>
            <w:t>本章小结</w:t>
          </w:r>
          <w:r>
            <w:tab/>
          </w:r>
          <w:r>
            <w:fldChar w:fldCharType="begin"/>
          </w:r>
          <w:r>
            <w:instrText xml:space="preserve"> PAGEREF _Toc472003392 \h </w:instrText>
          </w:r>
          <w:r>
            <w:fldChar w:fldCharType="separate"/>
          </w:r>
          <w:r>
            <w:t>8</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"_Toc472003393" </w:instrText>
          </w:r>
          <w:r>
            <w:fldChar w:fldCharType="separate"/>
          </w:r>
          <w:r>
            <w:rPr>
              <w:rStyle w:val="18"/>
              <w:rFonts w:hint="eastAsia"/>
            </w:rPr>
            <w:t>第</w:t>
          </w:r>
          <w:r>
            <w:rPr>
              <w:rStyle w:val="18"/>
            </w:rPr>
            <w:t>4</w:t>
          </w:r>
          <w:r>
            <w:rPr>
              <w:rStyle w:val="18"/>
              <w:rFonts w:hint="eastAsia"/>
            </w:rPr>
            <w:t>章</w:t>
          </w:r>
          <w:r>
            <w:rPr>
              <w:rStyle w:val="18"/>
            </w:rPr>
            <w:t xml:space="preserve"> </w:t>
          </w:r>
          <w:r>
            <w:rPr>
              <w:rStyle w:val="18"/>
              <w:rFonts w:hint="eastAsia"/>
              <w:lang w:eastAsia="zh-CN"/>
            </w:rPr>
            <w:t>基于知识图谱检索模型的性能研究</w:t>
          </w:r>
          <w:r>
            <w:tab/>
          </w:r>
          <w:r>
            <w:fldChar w:fldCharType="begin"/>
          </w:r>
          <w:r>
            <w:instrText xml:space="preserve"> PAGEREF _Toc472003393 \h </w:instrText>
          </w:r>
          <w:r>
            <w:fldChar w:fldCharType="separate"/>
          </w:r>
          <w:r>
            <w:t>9</w:t>
          </w:r>
          <w:r>
            <w:fldChar w:fldCharType="end"/>
          </w:r>
          <w:r>
            <w:fldChar w:fldCharType="end"/>
          </w:r>
        </w:p>
        <w:p>
          <w:pPr>
            <w:pStyle w:val="15"/>
            <w:tabs>
              <w:tab w:val="right" w:leader="dot" w:pos="8778"/>
            </w:tabs>
            <w:ind w:left="420"/>
          </w:pPr>
          <w:r>
            <w:fldChar w:fldCharType="begin"/>
          </w:r>
          <w:r>
            <w:instrText xml:space="preserve"> HYPERLINK \l "_Toc472003394" </w:instrText>
          </w:r>
          <w:r>
            <w:fldChar w:fldCharType="separate"/>
          </w:r>
          <w:r>
            <w:rPr>
              <w:rStyle w:val="18"/>
            </w:rPr>
            <w:t xml:space="preserve">4.1 </w:t>
          </w:r>
          <w:r>
            <w:rPr>
              <w:rStyle w:val="18"/>
              <w:rFonts w:hint="eastAsia"/>
              <w:lang w:val="en-US" w:eastAsia="zh-CN"/>
            </w:rPr>
            <w:t>知识图谱结构与研究</w:t>
          </w:r>
          <w:r>
            <w:tab/>
          </w:r>
          <w:r>
            <w:fldChar w:fldCharType="begin"/>
          </w:r>
          <w:r>
            <w:instrText xml:space="preserve"> PAGEREF _Toc472003394 \h </w:instrText>
          </w:r>
          <w:r>
            <w:fldChar w:fldCharType="separate"/>
          </w:r>
          <w:r>
            <w:t>9</w:t>
          </w:r>
          <w:r>
            <w:fldChar w:fldCharType="end"/>
          </w:r>
          <w:r>
            <w:fldChar w:fldCharType="end"/>
          </w:r>
        </w:p>
        <w:p>
          <w:pPr>
            <w:pStyle w:val="15"/>
            <w:tabs>
              <w:tab w:val="right" w:leader="dot" w:pos="8778"/>
            </w:tabs>
            <w:ind w:left="420"/>
          </w:pPr>
          <w:r>
            <w:fldChar w:fldCharType="begin"/>
          </w:r>
          <w:r>
            <w:instrText xml:space="preserve"> HYPERLINK \l "_Toc472003394" </w:instrText>
          </w:r>
          <w:r>
            <w:fldChar w:fldCharType="separate"/>
          </w:r>
          <w:r>
            <w:rPr>
              <w:rStyle w:val="18"/>
            </w:rPr>
            <w:t>4.</w:t>
          </w:r>
          <w:r>
            <w:rPr>
              <w:rStyle w:val="18"/>
              <w:rFonts w:hint="eastAsia"/>
              <w:lang w:val="en-US" w:eastAsia="zh-CN"/>
            </w:rPr>
            <w:t>2</w:t>
          </w:r>
          <w:r>
            <w:rPr>
              <w:rStyle w:val="18"/>
            </w:rPr>
            <w:t xml:space="preserve"> </w:t>
          </w:r>
          <w:r>
            <w:rPr>
              <w:rStyle w:val="18"/>
              <w:rFonts w:hint="eastAsia"/>
              <w:lang w:eastAsia="zh-CN"/>
            </w:rPr>
            <w:t>知识图谱检索模型</w:t>
          </w:r>
          <w:r>
            <w:tab/>
          </w:r>
          <w:r>
            <w:fldChar w:fldCharType="begin"/>
          </w:r>
          <w:r>
            <w:instrText xml:space="preserve"> PAGEREF _Toc472003394 \h </w:instrText>
          </w:r>
          <w:r>
            <w:fldChar w:fldCharType="separate"/>
          </w:r>
          <w:r>
            <w:t>9</w:t>
          </w:r>
          <w:r>
            <w:fldChar w:fldCharType="end"/>
          </w:r>
          <w:r>
            <w:fldChar w:fldCharType="end"/>
          </w:r>
        </w:p>
        <w:p>
          <w:pPr>
            <w:pStyle w:val="15"/>
            <w:tabs>
              <w:tab w:val="right" w:leader="dot" w:pos="8778"/>
            </w:tabs>
            <w:ind w:left="420"/>
          </w:pPr>
          <w:r>
            <w:fldChar w:fldCharType="begin"/>
          </w:r>
          <w:r>
            <w:instrText xml:space="preserve"> HYPERLINK \l "_Toc472003394" </w:instrText>
          </w:r>
          <w:r>
            <w:fldChar w:fldCharType="separate"/>
          </w:r>
          <w:r>
            <w:rPr>
              <w:rStyle w:val="18"/>
            </w:rPr>
            <w:t>4.</w:t>
          </w:r>
          <w:r>
            <w:rPr>
              <w:rStyle w:val="18"/>
              <w:rFonts w:hint="eastAsia"/>
              <w:lang w:val="en-US" w:eastAsia="zh-CN"/>
            </w:rPr>
            <w:t>3</w:t>
          </w:r>
          <w:r>
            <w:rPr>
              <w:rStyle w:val="18"/>
            </w:rPr>
            <w:t xml:space="preserve"> </w:t>
          </w:r>
          <w:r>
            <w:rPr>
              <w:rStyle w:val="18"/>
              <w:rFonts w:hint="eastAsia"/>
            </w:rPr>
            <w:t>模型实验与性能分析</w:t>
          </w:r>
          <w:r>
            <w:tab/>
          </w:r>
          <w:r>
            <w:fldChar w:fldCharType="begin"/>
          </w:r>
          <w:r>
            <w:instrText xml:space="preserve"> PAGEREF _Toc472003394 \h </w:instrText>
          </w:r>
          <w:r>
            <w:fldChar w:fldCharType="separate"/>
          </w:r>
          <w:r>
            <w:t>9</w:t>
          </w:r>
          <w:r>
            <w:fldChar w:fldCharType="end"/>
          </w:r>
          <w:r>
            <w:fldChar w:fldCharType="end"/>
          </w:r>
        </w:p>
        <w:p>
          <w:pPr>
            <w:pStyle w:val="15"/>
            <w:tabs>
              <w:tab w:val="right" w:leader="dot" w:pos="8778"/>
            </w:tabs>
            <w:ind w:left="420"/>
            <w:rPr>
              <w:rFonts w:asciiTheme="minorHAnsi" w:hAnsiTheme="minorHAnsi" w:eastAsiaTheme="minorEastAsia" w:cstheme="minorBidi"/>
              <w:b w:val="0"/>
              <w:kern w:val="2"/>
              <w:sz w:val="21"/>
              <w:szCs w:val="22"/>
            </w:rPr>
          </w:pPr>
          <w:r>
            <w:fldChar w:fldCharType="begin"/>
          </w:r>
          <w:r>
            <w:instrText xml:space="preserve"> HYPERLINK \l "_Toc472003396" </w:instrText>
          </w:r>
          <w:r>
            <w:fldChar w:fldCharType="separate"/>
          </w:r>
          <w:r>
            <w:rPr>
              <w:rStyle w:val="18"/>
            </w:rPr>
            <w:t>4.</w:t>
          </w:r>
          <w:r>
            <w:rPr>
              <w:rStyle w:val="18"/>
              <w:rFonts w:hint="eastAsia"/>
              <w:lang w:val="en-US" w:eastAsia="zh-CN"/>
            </w:rPr>
            <w:t>5</w:t>
          </w:r>
          <w:r>
            <w:rPr>
              <w:rStyle w:val="18"/>
            </w:rPr>
            <w:t xml:space="preserve"> </w:t>
          </w:r>
          <w:r>
            <w:rPr>
              <w:rStyle w:val="18"/>
              <w:rFonts w:hint="eastAsia"/>
            </w:rPr>
            <w:t>本章小结</w:t>
          </w:r>
          <w:r>
            <w:tab/>
          </w:r>
          <w:r>
            <w:fldChar w:fldCharType="begin"/>
          </w:r>
          <w:r>
            <w:instrText xml:space="preserve"> PAGEREF _Toc472003396 \h </w:instrText>
          </w:r>
          <w:r>
            <w:fldChar w:fldCharType="separate"/>
          </w:r>
          <w:r>
            <w:t>10</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"_Toc472003397" </w:instrText>
          </w:r>
          <w:r>
            <w:fldChar w:fldCharType="separate"/>
          </w:r>
          <w:r>
            <w:rPr>
              <w:rStyle w:val="18"/>
              <w:rFonts w:hint="eastAsia"/>
            </w:rPr>
            <w:t>第</w:t>
          </w:r>
          <w:r>
            <w:rPr>
              <w:rStyle w:val="18"/>
            </w:rPr>
            <w:t>5</w:t>
          </w:r>
          <w:r>
            <w:rPr>
              <w:rStyle w:val="18"/>
              <w:rFonts w:hint="eastAsia"/>
            </w:rPr>
            <w:t>章</w:t>
          </w:r>
          <w:r>
            <w:rPr>
              <w:rStyle w:val="18"/>
            </w:rPr>
            <w:t xml:space="preserve"> </w:t>
          </w:r>
          <w:r>
            <w:rPr>
              <w:rStyle w:val="18"/>
              <w:rFonts w:hint="eastAsia"/>
              <w:lang w:val="en-US" w:eastAsia="zh-CN"/>
            </w:rPr>
            <w:t>论文总结</w:t>
          </w:r>
          <w:r>
            <w:tab/>
          </w:r>
          <w:r>
            <w:fldChar w:fldCharType="begin"/>
          </w:r>
          <w:r>
            <w:instrText xml:space="preserve"> PAGEREF _Toc472003397 \h </w:instrText>
          </w:r>
          <w:r>
            <w:fldChar w:fldCharType="separate"/>
          </w:r>
          <w:r>
            <w:t>11</w:t>
          </w:r>
          <w:r>
            <w:fldChar w:fldCharType="end"/>
          </w:r>
          <w:r>
            <w:fldChar w:fldCharType="end"/>
          </w:r>
        </w:p>
        <w:p>
          <w:pPr>
            <w:pStyle w:val="15"/>
            <w:tabs>
              <w:tab w:val="right" w:leader="dot" w:pos="8778"/>
            </w:tabs>
            <w:ind w:left="420"/>
          </w:pPr>
          <w:r>
            <w:fldChar w:fldCharType="begin"/>
          </w:r>
          <w:r>
            <w:instrText xml:space="preserve"> HYPERLINK \l "_Toc472003398" </w:instrText>
          </w:r>
          <w:r>
            <w:fldChar w:fldCharType="separate"/>
          </w:r>
          <w:r>
            <w:rPr>
              <w:rStyle w:val="18"/>
            </w:rPr>
            <w:t xml:space="preserve">5.1 </w:t>
          </w:r>
          <w:r>
            <w:rPr>
              <w:rStyle w:val="18"/>
              <w:rFonts w:hint="eastAsia"/>
              <w:lang w:val="en-US" w:eastAsia="zh-CN"/>
            </w:rPr>
            <w:t>模型贡献</w:t>
          </w:r>
          <w:r>
            <w:tab/>
          </w:r>
          <w:r>
            <w:fldChar w:fldCharType="begin"/>
          </w:r>
          <w:r>
            <w:instrText xml:space="preserve"> PAGEREF _Toc472003398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5</w:t>
          </w:r>
          <w:r>
            <w:rPr>
              <w:rStyle w:val="18"/>
            </w:rPr>
            <w:t>.</w:t>
          </w:r>
          <w:r>
            <w:rPr>
              <w:rStyle w:val="18"/>
              <w:rFonts w:hint="eastAsia"/>
              <w:lang w:val="en-US" w:eastAsia="zh-CN"/>
            </w:rPr>
            <w:t>1.1</w:t>
          </w:r>
          <w:r>
            <w:rPr>
              <w:rStyle w:val="18"/>
            </w:rPr>
            <w:t xml:space="preserve"> </w:t>
          </w:r>
          <w:r>
            <w:rPr>
              <w:rStyle w:val="18"/>
              <w:rFonts w:hint="eastAsia"/>
              <w:lang w:eastAsia="zh-CN"/>
            </w:rPr>
            <w:t>DTMM模型</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5</w:t>
          </w:r>
          <w:r>
            <w:rPr>
              <w:rStyle w:val="18"/>
            </w:rPr>
            <w:t>.</w:t>
          </w:r>
          <w:r>
            <w:rPr>
              <w:rStyle w:val="18"/>
              <w:rFonts w:hint="eastAsia"/>
              <w:lang w:val="en-US" w:eastAsia="zh-CN"/>
            </w:rPr>
            <w:t>1.2</w:t>
          </w:r>
          <w:r>
            <w:rPr>
              <w:rStyle w:val="18"/>
            </w:rPr>
            <w:t xml:space="preserve"> </w:t>
          </w:r>
          <w:r>
            <w:rPr>
              <w:rStyle w:val="18"/>
              <w:rFonts w:hint="eastAsia"/>
              <w:lang w:eastAsia="zh-CN"/>
            </w:rPr>
            <w:t>知识图谱检索模型</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rPr>
              <w:rFonts w:hint="eastAsia"/>
              <w:lang w:val="en-US" w:eastAsia="zh-CN"/>
            </w:rPr>
          </w:pPr>
          <w:r>
            <w:fldChar w:fldCharType="begin"/>
          </w:r>
          <w:r>
            <w:instrText xml:space="preserve"> HYPERLINK \l "_Toc472003395" </w:instrText>
          </w:r>
          <w:r>
            <w:fldChar w:fldCharType="separate"/>
          </w:r>
          <w:r>
            <w:rPr>
              <w:rFonts w:hint="eastAsia"/>
              <w:lang w:val="en-US" w:eastAsia="zh-CN"/>
            </w:rPr>
            <w:t>5</w:t>
          </w:r>
          <w:r>
            <w:rPr>
              <w:rStyle w:val="18"/>
            </w:rPr>
            <w:t xml:space="preserve">.2 </w:t>
          </w:r>
          <w:r>
            <w:rPr>
              <w:rStyle w:val="18"/>
              <w:rFonts w:hint="eastAsia"/>
              <w:lang w:eastAsia="zh-CN"/>
            </w:rPr>
            <w:t>模型总结</w:t>
          </w:r>
          <w:r>
            <w:tab/>
          </w:r>
          <w:r>
            <w:rPr>
              <w:rFonts w:hint="eastAsia"/>
              <w:lang w:val="en-US" w:eastAsia="zh-CN"/>
            </w:rPr>
            <w:t>1</w:t>
          </w:r>
          <w:r>
            <w:fldChar w:fldCharType="end"/>
          </w:r>
          <w:r>
            <w:rPr>
              <w:rFonts w:hint="eastAsia"/>
              <w:lang w:val="en-US" w:eastAsia="zh-CN"/>
            </w:rPr>
            <w:t>2</w:t>
          </w:r>
        </w:p>
        <w:p>
          <w:pPr>
            <w:pStyle w:val="12"/>
            <w:tabs>
              <w:tab w:val="right" w:leader="dot" w:pos="8778"/>
            </w:tabs>
            <w:ind w:left="840"/>
          </w:pPr>
          <w:r>
            <w:fldChar w:fldCharType="begin"/>
          </w:r>
          <w:r>
            <w:instrText xml:space="preserve"> HYPERLINK \l "_Toc472003399" </w:instrText>
          </w:r>
          <w:r>
            <w:fldChar w:fldCharType="separate"/>
          </w:r>
          <w:r>
            <w:rPr>
              <w:rFonts w:hint="eastAsia"/>
              <w:lang w:val="en-US" w:eastAsia="zh-CN"/>
            </w:rPr>
            <w:t>5</w:t>
          </w:r>
          <w:r>
            <w:rPr>
              <w:rStyle w:val="18"/>
            </w:rPr>
            <w:t>.</w:t>
          </w:r>
          <w:r>
            <w:rPr>
              <w:rStyle w:val="18"/>
              <w:rFonts w:hint="eastAsia"/>
              <w:lang w:val="en-US" w:eastAsia="zh-CN"/>
            </w:rPr>
            <w:t>2.1</w:t>
          </w:r>
          <w:r>
            <w:rPr>
              <w:rStyle w:val="18"/>
            </w:rPr>
            <w:t xml:space="preserve"> </w:t>
          </w:r>
          <w:r>
            <w:rPr>
              <w:rStyle w:val="18"/>
              <w:rFonts w:hint="eastAsia"/>
              <w:lang w:eastAsia="zh-CN"/>
            </w:rPr>
            <w:t>DTMM模型</w:t>
          </w:r>
          <w:r>
            <w:tab/>
          </w:r>
          <w:r>
            <w:fldChar w:fldCharType="begin"/>
          </w:r>
          <w:r>
            <w:instrText xml:space="preserve"> PAGEREF _Toc472003399 \h </w:instrText>
          </w:r>
          <w:r>
            <w:fldChar w:fldCharType="separate"/>
          </w:r>
          <w:r>
            <w:t>11</w:t>
          </w:r>
          <w:r>
            <w:fldChar w:fldCharType="end"/>
          </w:r>
          <w:r>
            <w:fldChar w:fldCharType="end"/>
          </w:r>
        </w:p>
        <w:p>
          <w:pPr>
            <w:pStyle w:val="12"/>
            <w:tabs>
              <w:tab w:val="right" w:leader="dot" w:pos="8778"/>
            </w:tabs>
            <w:ind w:left="840"/>
            <w:rPr>
              <w:rFonts w:hint="eastAsia"/>
              <w:lang w:val="en-US" w:eastAsia="zh-CN"/>
            </w:rPr>
          </w:pPr>
          <w:r>
            <w:fldChar w:fldCharType="begin"/>
          </w:r>
          <w:r>
            <w:instrText xml:space="preserve"> HYPERLINK \l "_Toc472003399" </w:instrText>
          </w:r>
          <w:r>
            <w:fldChar w:fldCharType="separate"/>
          </w:r>
          <w:r>
            <w:rPr>
              <w:rFonts w:hint="eastAsia"/>
              <w:lang w:val="en-US" w:eastAsia="zh-CN"/>
            </w:rPr>
            <w:t>5</w:t>
          </w:r>
          <w:r>
            <w:rPr>
              <w:rStyle w:val="18"/>
            </w:rPr>
            <w:t>.</w:t>
          </w:r>
          <w:r>
            <w:rPr>
              <w:rStyle w:val="18"/>
              <w:rFonts w:hint="eastAsia"/>
              <w:lang w:val="en-US" w:eastAsia="zh-CN"/>
            </w:rPr>
            <w:t>2.2</w:t>
          </w:r>
          <w:r>
            <w:rPr>
              <w:rStyle w:val="18"/>
            </w:rPr>
            <w:t xml:space="preserve"> </w:t>
          </w:r>
          <w:r>
            <w:rPr>
              <w:rStyle w:val="18"/>
              <w:rFonts w:hint="eastAsia"/>
              <w:lang w:eastAsia="zh-CN"/>
            </w:rPr>
            <w:t>知识图谱检索模型</w:t>
          </w:r>
          <w:r>
            <w:tab/>
          </w:r>
          <w:r>
            <w:fldChar w:fldCharType="begin"/>
          </w:r>
          <w:r>
            <w:instrText xml:space="preserve"> PAGEREF _Toc472003399 \h </w:instrText>
          </w:r>
          <w:r>
            <w:fldChar w:fldCharType="separate"/>
          </w:r>
          <w:r>
            <w:t>11</w:t>
          </w:r>
          <w:r>
            <w:fldChar w:fldCharType="end"/>
          </w:r>
          <w:r>
            <w:fldChar w:fldCharType="end"/>
          </w:r>
        </w:p>
        <w:p>
          <w:pPr>
            <w:pStyle w:val="15"/>
            <w:tabs>
              <w:tab w:val="right" w:leader="dot" w:pos="8778"/>
            </w:tabs>
            <w:ind w:left="420"/>
            <w:rPr>
              <w:rFonts w:hint="eastAsia"/>
              <w:lang w:val="en-US" w:eastAsia="zh-CN"/>
            </w:rPr>
          </w:pPr>
          <w:r>
            <w:fldChar w:fldCharType="begin"/>
          </w:r>
          <w:r>
            <w:instrText xml:space="preserve"> HYPERLINK \l "_Toc472003395" </w:instrText>
          </w:r>
          <w:r>
            <w:fldChar w:fldCharType="separate"/>
          </w:r>
          <w:r>
            <w:rPr>
              <w:rFonts w:hint="eastAsia"/>
              <w:lang w:val="en-US" w:eastAsia="zh-CN"/>
            </w:rPr>
            <w:t>5</w:t>
          </w:r>
          <w:r>
            <w:rPr>
              <w:rStyle w:val="18"/>
            </w:rPr>
            <w:t>.</w:t>
          </w:r>
          <w:r>
            <w:rPr>
              <w:rStyle w:val="18"/>
              <w:rFonts w:hint="eastAsia"/>
              <w:lang w:val="en-US" w:eastAsia="zh-CN"/>
            </w:rPr>
            <w:t>3</w:t>
          </w:r>
          <w:r>
            <w:rPr>
              <w:rStyle w:val="18"/>
            </w:rPr>
            <w:t xml:space="preserve"> </w:t>
          </w:r>
          <w:r>
            <w:rPr>
              <w:rStyle w:val="18"/>
              <w:rFonts w:hint="eastAsia"/>
              <w:lang w:val="en-US" w:eastAsia="zh-CN"/>
            </w:rPr>
            <w:t>未来改进</w:t>
          </w:r>
          <w:r>
            <w:tab/>
          </w:r>
          <w:r>
            <w:rPr>
              <w:rFonts w:hint="eastAsia"/>
              <w:lang w:val="en-US" w:eastAsia="zh-CN"/>
            </w:rPr>
            <w:t>1</w:t>
          </w:r>
          <w:r>
            <w:fldChar w:fldCharType="end"/>
          </w:r>
          <w:r>
            <w:rPr>
              <w:rFonts w:hint="eastAsia"/>
              <w:lang w:val="en-US" w:eastAsia="zh-CN"/>
            </w:rPr>
            <w:t>2</w:t>
          </w:r>
        </w:p>
        <w:p>
          <w:pPr>
            <w:pStyle w:val="15"/>
            <w:tabs>
              <w:tab w:val="right" w:leader="dot" w:pos="8778"/>
            </w:tabs>
            <w:ind w:left="420"/>
            <w:rPr>
              <w:rFonts w:asciiTheme="minorHAnsi" w:hAnsiTheme="minorHAnsi" w:eastAsiaTheme="minorEastAsia" w:cstheme="minorBidi"/>
              <w:b w:val="0"/>
              <w:kern w:val="2"/>
              <w:sz w:val="21"/>
              <w:szCs w:val="22"/>
            </w:rPr>
          </w:pPr>
          <w:r>
            <w:fldChar w:fldCharType="begin"/>
          </w:r>
          <w:r>
            <w:instrText xml:space="preserve"> HYPERLINK \l "_Toc472003403" </w:instrText>
          </w:r>
          <w:r>
            <w:fldChar w:fldCharType="separate"/>
          </w:r>
          <w:r>
            <w:rPr>
              <w:rStyle w:val="18"/>
            </w:rPr>
            <w:t>5.</w:t>
          </w:r>
          <w:r>
            <w:rPr>
              <w:rStyle w:val="18"/>
              <w:rFonts w:hint="eastAsia"/>
              <w:lang w:val="en-US" w:eastAsia="zh-CN"/>
            </w:rPr>
            <w:t>4</w:t>
          </w:r>
          <w:r>
            <w:rPr>
              <w:rStyle w:val="18"/>
            </w:rPr>
            <w:t xml:space="preserve"> </w:t>
          </w:r>
          <w:r>
            <w:rPr>
              <w:rStyle w:val="18"/>
              <w:rFonts w:hint="eastAsia"/>
            </w:rPr>
            <w:t>本章小结</w:t>
          </w:r>
          <w:r>
            <w:tab/>
          </w:r>
          <w:r>
            <w:fldChar w:fldCharType="begin"/>
          </w:r>
          <w:r>
            <w:instrText xml:space="preserve"> PAGEREF _Toc472003403 \h </w:instrText>
          </w:r>
          <w:r>
            <w:fldChar w:fldCharType="separate"/>
          </w:r>
          <w:r>
            <w:t>13</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"_Toc472003404" </w:instrText>
          </w:r>
          <w:r>
            <w:fldChar w:fldCharType="separate"/>
          </w:r>
          <w:r>
            <w:rPr>
              <w:rStyle w:val="18"/>
              <w:rFonts w:hint="eastAsia"/>
            </w:rPr>
            <w:t>致谢</w:t>
          </w:r>
          <w:r>
            <w:tab/>
          </w:r>
          <w:r>
            <w:fldChar w:fldCharType="begin"/>
          </w:r>
          <w:r>
            <w:instrText xml:space="preserve"> PAGEREF _Toc472003404 \h </w:instrText>
          </w:r>
          <w:r>
            <w:fldChar w:fldCharType="separate"/>
          </w:r>
          <w:r>
            <w:t>14</w:t>
          </w:r>
          <w:r>
            <w:fldChar w:fldCharType="end"/>
          </w:r>
          <w:r>
            <w:fldChar w:fldCharType="end"/>
          </w:r>
        </w:p>
        <w:p>
          <w:pPr>
            <w:pStyle w:val="14"/>
            <w:tabs>
              <w:tab w:val="right" w:leader="dot" w:pos="8778"/>
            </w:tabs>
            <w:spacing w:after="120"/>
            <w:rPr>
              <w:rFonts w:asciiTheme="minorHAnsi" w:hAnsiTheme="minorHAnsi" w:eastAsiaTheme="minorEastAsia" w:cstheme="minorBidi"/>
              <w:b w:val="0"/>
              <w:kern w:val="2"/>
              <w:sz w:val="21"/>
              <w:szCs w:val="22"/>
            </w:rPr>
          </w:pPr>
          <w:r>
            <w:fldChar w:fldCharType="begin"/>
          </w:r>
          <w:r>
            <w:instrText xml:space="preserve"> HYPERLINK \l "_Toc472003405" </w:instrText>
          </w:r>
          <w:r>
            <w:fldChar w:fldCharType="separate"/>
          </w:r>
          <w:r>
            <w:rPr>
              <w:rStyle w:val="18"/>
              <w:rFonts w:hint="eastAsia"/>
            </w:rPr>
            <w:t>参考文献</w:t>
          </w:r>
          <w:r>
            <w:tab/>
          </w:r>
          <w:r>
            <w:fldChar w:fldCharType="begin"/>
          </w:r>
          <w:r>
            <w:instrText xml:space="preserve"> PAGEREF _Toc472003405 \h </w:instrText>
          </w:r>
          <w:r>
            <w:fldChar w:fldCharType="separate"/>
          </w:r>
          <w:r>
            <w:t>15</w:t>
          </w:r>
          <w:r>
            <w:fldChar w:fldCharType="end"/>
          </w:r>
          <w:r>
            <w:fldChar w:fldCharType="end"/>
          </w:r>
        </w:p>
        <w:p>
          <w:pPr>
            <w:rPr>
              <w:rFonts w:asciiTheme="minorHAnsi" w:hAnsiTheme="minorHAnsi" w:eastAsiaTheme="minorHAnsi" w:cstheme="minorBidi"/>
              <w:b w:val="0"/>
              <w:kern w:val="2"/>
              <w:sz w:val="22"/>
              <w:szCs w:val="22"/>
              <w:lang w:eastAsia="en-US"/>
            </w:rPr>
          </w:pPr>
          <w:r>
            <w:rPr>
              <w:b/>
              <w:bCs/>
            </w:rPr>
            <w:fldChar w:fldCharType="end"/>
          </w:r>
        </w:p>
      </w:sdtContent>
    </w:sdt>
    <w:p>
      <w:pPr>
        <w:rPr>
          <w:rFonts w:asciiTheme="minorHAnsi" w:hAnsiTheme="minorHAnsi" w:eastAsiaTheme="minorHAnsi" w:cstheme="minorBidi"/>
          <w:b w:val="0"/>
          <w:kern w:val="2"/>
          <w:sz w:val="22"/>
          <w:szCs w:val="22"/>
          <w:lang w:eastAsia="en-US"/>
        </w:rPr>
      </w:pPr>
    </w:p>
    <w:p>
      <w:pPr>
        <w:rPr>
          <w:rFonts w:asciiTheme="minorHAnsi" w:hAnsiTheme="minorHAnsi" w:eastAsiaTheme="minorHAnsi" w:cstheme="minorBidi"/>
          <w:b w:val="0"/>
          <w:kern w:val="2"/>
          <w:sz w:val="22"/>
          <w:szCs w:val="22"/>
          <w:lang w:eastAsia="en-US"/>
        </w:rPr>
      </w:pPr>
    </w:p>
    <w:p>
      <w:pPr>
        <w:rPr>
          <w:rFonts w:asciiTheme="minorHAnsi" w:hAnsiTheme="minorHAnsi" w:eastAsiaTheme="minorHAnsi" w:cstheme="minorBidi"/>
          <w:b w:val="0"/>
          <w:kern w:val="2"/>
          <w:sz w:val="22"/>
          <w:szCs w:val="22"/>
          <w:lang w:eastAsia="en-US"/>
        </w:rPr>
      </w:pPr>
    </w:p>
    <w:p>
      <w:pPr>
        <w:rPr>
          <w:rFonts w:asciiTheme="minorHAnsi" w:hAnsiTheme="minorHAnsi" w:eastAsiaTheme="minorHAnsi" w:cstheme="minorBidi"/>
          <w:b w:val="0"/>
          <w:kern w:val="2"/>
          <w:sz w:val="22"/>
          <w:szCs w:val="22"/>
          <w:lang w:eastAsia="en-US"/>
        </w:rPr>
      </w:pPr>
    </w:p>
    <w:p>
      <w:pPr>
        <w:rPr>
          <w:rFonts w:asciiTheme="minorHAnsi" w:hAnsiTheme="minorHAnsi" w:eastAsiaTheme="minorHAnsi" w:cstheme="minorBidi"/>
          <w:b w:val="0"/>
          <w:kern w:val="2"/>
          <w:sz w:val="22"/>
          <w:szCs w:val="22"/>
          <w:lang w:eastAsia="en-US"/>
        </w:rPr>
      </w:pPr>
    </w:p>
    <w:p>
      <w:pPr>
        <w:pStyle w:val="2"/>
        <w:ind w:left="432" w:leftChars="0" w:hanging="432" w:firstLineChars="0"/>
      </w:pPr>
      <w:r>
        <w:fldChar w:fldCharType="begin"/>
      </w:r>
      <w:r>
        <w:instrText xml:space="preserve"> HYPERLINK \l "_Toc472003379" </w:instrText>
      </w:r>
      <w:r>
        <w:fldChar w:fldCharType="separate"/>
      </w:r>
      <w:r>
        <w:rPr>
          <w:rStyle w:val="18"/>
          <w:i w:val="0"/>
          <w:iCs w:val="0"/>
          <w:color w:val="000000" w:themeColor="text1"/>
          <w:u w:val="none"/>
          <w14:textFill>
            <w14:solidFill>
              <w14:schemeClr w14:val="tx1"/>
            </w14:solidFill>
          </w14:textFill>
        </w:rPr>
        <w:t xml:space="preserve"> </w:t>
      </w:r>
      <w:r>
        <w:rPr>
          <w:rStyle w:val="18"/>
          <w:rFonts w:hint="eastAsia"/>
          <w:i w:val="0"/>
          <w:iCs w:val="0"/>
          <w:color w:val="000000" w:themeColor="text1"/>
          <w:u w:val="none"/>
          <w14:textFill>
            <w14:solidFill>
              <w14:schemeClr w14:val="tx1"/>
            </w14:solidFill>
          </w14:textFill>
        </w:rPr>
        <w:t>绪论</w:t>
      </w:r>
      <w:r>
        <w:fldChar w:fldCharType="end"/>
      </w:r>
    </w:p>
    <w:p>
      <w:pPr>
        <w:pStyle w:val="3"/>
        <w:ind w:left="575" w:leftChars="0" w:hanging="575" w:firstLineChars="0"/>
      </w:pPr>
      <w:r>
        <w:fldChar w:fldCharType="begin"/>
      </w:r>
      <w:r>
        <w:instrText xml:space="preserve"> HYPERLINK \l "_Toc472003380" </w:instrText>
      </w:r>
      <w:r>
        <w:fldChar w:fldCharType="separate"/>
      </w:r>
      <w:r>
        <w:rPr>
          <w:rStyle w:val="18"/>
          <w:rFonts w:hint="eastAsia"/>
          <w:i w:val="0"/>
          <w:iCs w:val="0"/>
          <w:color w:val="000000" w:themeColor="text1"/>
          <w:u w:val="none"/>
          <w14:textFill>
            <w14:solidFill>
              <w14:schemeClr w14:val="tx1"/>
            </w14:solidFill>
          </w14:textFill>
        </w:rPr>
        <w:t>选题背景</w:t>
      </w:r>
      <w:r>
        <w:fldChar w:fldCharType="end"/>
      </w:r>
    </w:p>
    <w:p>
      <w:pPr>
        <w:pStyle w:val="4"/>
        <w:ind w:left="720" w:leftChars="0" w:hanging="720" w:firstLineChars="0"/>
      </w:pPr>
      <w:r>
        <w:fldChar w:fldCharType="begin"/>
      </w:r>
      <w:r>
        <w:instrText xml:space="preserve"> HYPERLINK \l "_Toc472003399" </w:instrText>
      </w:r>
      <w:r>
        <w:fldChar w:fldCharType="separate"/>
      </w:r>
      <w:r>
        <w:rPr>
          <w:rStyle w:val="18"/>
          <w:rFonts w:hint="eastAsia"/>
          <w:i w:val="0"/>
          <w:iCs w:val="0"/>
          <w:color w:val="000000" w:themeColor="text1"/>
          <w:u w:val="none"/>
          <w:lang w:eastAsia="zh-CN"/>
          <w14:textFill>
            <w14:solidFill>
              <w14:schemeClr w14:val="tx1"/>
            </w14:solidFill>
          </w14:textFill>
        </w:rPr>
        <w:t>文本检索的广泛运用</w:t>
      </w:r>
      <w: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文本检索，即为自然语言检索，不对文献进行任何的标引，通过以自然语言匹配用户所需文本的系统。根据用户查询，文本检索进行匹配的对象包括文章、报告甚整本图书或者它的一部分。随着互联网的发展，文本资源在互联网上数量日益增多，文本的数量级、文本的结构都发生了很大的变化。例如，文本数量大幅增长、文本半结构化，这给文本检索技术提出了更大的挑战和机遇。虽然遍布困难，文本检索任然为当今人们获取知识的一个重要手段。现当今文本检索运用的场景非常广，例如当今国内外最流行的搜索引擎、图书馆检索系统等等都运用的文本检索技术。</w:t>
      </w:r>
    </w:p>
    <w:p>
      <w:pPr>
        <w:pStyle w:val="4"/>
        <w:ind w:left="720" w:leftChars="0" w:hanging="720" w:firstLineChars="0"/>
        <w:rPr>
          <w:b w:val="0"/>
        </w:rPr>
      </w:pPr>
      <w:r>
        <w:rPr>
          <w:b w:val="0"/>
        </w:rPr>
        <w:fldChar w:fldCharType="begin"/>
      </w:r>
      <w:r>
        <w:rPr>
          <w:b w:val="0"/>
        </w:rPr>
        <w:instrText xml:space="preserve"> HYPERLINK \l "_Toc472003399" </w:instrText>
      </w:r>
      <w:r>
        <w:rPr>
          <w:b w:val="0"/>
        </w:rPr>
        <w:fldChar w:fldCharType="separate"/>
      </w:r>
      <w:r>
        <w:rPr>
          <w:rFonts w:hint="eastAsia"/>
          <w:b w:val="0"/>
          <w:lang w:eastAsia="zh-CN"/>
        </w:rPr>
        <w:t>文本检索挑战</w:t>
      </w:r>
      <w:r>
        <w:rPr>
          <w:b w:val="0"/>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随着计算机的出现，人们借助计算机可以更加方便的储存更多的文档，现当今很多图书、知识都是以电子文档的储存方式存在的。随着互联网的出现和发展，文本文献在互联网上的数量增加更加迅速，这为数据的存储带来了新一时期的挑战。同时，随着文本文献的数量增多，其质量也表现参差不齐，检索质量与精度也成为新一代的挑战。由此，人们对搜索引擎的性能、准确性要求进一步提高。由于文本数量巨大，搜索引擎往往不能狗一次性快速准确的检索出用户所需求的信息，因此，搜索引擎检索的过程分为初次检索、再次检索的过程。初次检索筛选掉大量不准确的文档，得到小部分比较精确的文档；再次检索（重排）通过将初步检索的文献再次筛选，筛选出用户所需求的小部分文献展示给用户。在初次检索过程中，搜索引擎对筛选模型的性能要求非常高，在再次检索过程中，搜索引擎对模型的精度要求非常高，因为这一过程会带给用户最直接的搜索质量感受。对于再次检索过程中，模型的精度要求非常高，本文主要探讨再次检索模型提升精度的挑战。对于提升精度的挑战，具体又分为以下几个挑战：第一、词语匹配的多元性，不同的词语可能表示的是同一个语义，比如</w:t>
      </w:r>
      <w:r>
        <w:rPr>
          <w:rFonts w:hint="default" w:ascii="Times New Roman" w:hAnsi="Times New Roman" w:eastAsia="宋体" w:cs="Times New Roman"/>
          <w:kern w:val="0"/>
          <w:sz w:val="24"/>
          <w:szCs w:val="24"/>
          <w:lang w:val="en-US" w:eastAsia="zh-CN" w:bidi="ar-SA"/>
        </w:rPr>
        <w:t>同义词</w:t>
      </w:r>
      <w:r>
        <w:rPr>
          <w:rFonts w:hint="eastAsia" w:ascii="Times New Roman" w:hAnsi="Times New Roman" w:eastAsia="宋体" w:cs="Times New Roman"/>
          <w:kern w:val="0"/>
          <w:sz w:val="24"/>
          <w:szCs w:val="24"/>
          <w:lang w:val="en-US" w:eastAsia="zh-CN" w:bidi="ar-SA"/>
        </w:rPr>
        <w:t>，例如，“荷花” 、“莲花”都表示同一种植物，不同的称呼。同样地，一个</w:t>
      </w:r>
      <w:r>
        <w:rPr>
          <w:rFonts w:hint="default" w:ascii="Times New Roman" w:hAnsi="Times New Roman" w:eastAsia="宋体" w:cs="Times New Roman"/>
          <w:kern w:val="0"/>
          <w:sz w:val="24"/>
          <w:szCs w:val="24"/>
          <w:lang w:val="en-US" w:eastAsia="zh-CN" w:bidi="ar-SA"/>
        </w:rPr>
        <w:t>相同的词在不同的语境下会有不同的语义，比如“苹果”既可以是一种水果，也可以是一家公司</w:t>
      </w:r>
      <w:r>
        <w:rPr>
          <w:rFonts w:hint="eastAsia" w:ascii="Times New Roman" w:hAnsi="Times New Roman" w:eastAsia="宋体"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一个品牌</w:t>
      </w:r>
      <w:r>
        <w:rPr>
          <w:rFonts w:hint="eastAsia" w:ascii="Times New Roman" w:hAnsi="Times New Roman" w:eastAsia="宋体" w:cs="Times New Roman"/>
          <w:kern w:val="0"/>
          <w:sz w:val="24"/>
          <w:szCs w:val="24"/>
          <w:lang w:val="en-US" w:eastAsia="zh-CN" w:bidi="ar-SA"/>
        </w:rPr>
        <w:t>。第二、短语匹配的结构性，多个词语可以按照一定的结构组合成短语，匹配两个短语需要考虑</w:t>
      </w:r>
      <w:r>
        <w:rPr>
          <w:rFonts w:hint="default" w:ascii="Times New Roman" w:hAnsi="Times New Roman" w:eastAsia="宋体" w:cs="Times New Roman"/>
          <w:kern w:val="0"/>
          <w:sz w:val="24"/>
          <w:szCs w:val="24"/>
          <w:lang w:val="en-US" w:eastAsia="zh-CN" w:bidi="ar-SA"/>
        </w:rPr>
        <w:t>短语的结构信息</w:t>
      </w:r>
      <w:r>
        <w:rPr>
          <w:rFonts w:hint="eastAsia" w:ascii="Times New Roman" w:hAnsi="Times New Roman" w:eastAsia="宋体" w:cs="Times New Roman"/>
          <w:kern w:val="0"/>
          <w:sz w:val="24"/>
          <w:szCs w:val="24"/>
          <w:lang w:val="en-US" w:eastAsia="zh-CN" w:bidi="ar-SA"/>
        </w:rPr>
        <w:t>，例如“深度学习”和“深度学习”是词语顺序匹配的，而“深度学习”和“学习深度”是顺序打乱的，它们的意义是不一样的，它们的匹配程度是不一样的。第三、文本匹配的层次性，文本是以层次化的方式组织起来的，词语组成短语，短语组成句子，句子组成段落，段落组成篇章。这一特性使得我们在做文本匹配的时候需要考虑</w:t>
      </w:r>
      <w:r>
        <w:rPr>
          <w:rFonts w:hint="default" w:ascii="Times New Roman" w:hAnsi="Times New Roman" w:eastAsia="宋体" w:cs="Times New Roman"/>
          <w:kern w:val="0"/>
          <w:sz w:val="24"/>
          <w:szCs w:val="24"/>
          <w:lang w:val="en-US" w:eastAsia="zh-CN" w:bidi="ar-SA"/>
        </w:rPr>
        <w:t>不同层次的匹配信息，</w:t>
      </w:r>
      <w:r>
        <w:rPr>
          <w:rFonts w:hint="eastAsia" w:ascii="Times New Roman" w:hAnsi="Times New Roman" w:eastAsia="宋体" w:cs="Times New Roman"/>
          <w:kern w:val="0"/>
          <w:sz w:val="24"/>
          <w:szCs w:val="24"/>
          <w:lang w:val="en-US" w:eastAsia="zh-CN" w:bidi="ar-SA"/>
        </w:rPr>
        <w:t>也就是需要考虑不同粒度的信息匹配，模型应该</w:t>
      </w:r>
      <w:r>
        <w:rPr>
          <w:rFonts w:hint="default" w:ascii="Times New Roman" w:hAnsi="Times New Roman" w:eastAsia="宋体" w:cs="Times New Roman"/>
          <w:kern w:val="0"/>
          <w:sz w:val="24"/>
          <w:szCs w:val="24"/>
          <w:lang w:val="en-US" w:eastAsia="zh-CN" w:bidi="ar-SA"/>
        </w:rPr>
        <w:t>按照层次的方式</w:t>
      </w:r>
      <w:r>
        <w:rPr>
          <w:rFonts w:hint="eastAsia" w:ascii="Times New Roman" w:hAnsi="Times New Roman" w:eastAsia="宋体" w:cs="Times New Roman"/>
          <w:kern w:val="0"/>
          <w:sz w:val="24"/>
          <w:szCs w:val="24"/>
          <w:lang w:val="en-US" w:eastAsia="zh-CN" w:bidi="ar-SA"/>
        </w:rPr>
        <w:t>匹配</w:t>
      </w:r>
      <w:r>
        <w:rPr>
          <w:rFonts w:hint="default" w:ascii="Times New Roman" w:hAnsi="Times New Roman" w:eastAsia="宋体" w:cs="Times New Roman"/>
          <w:kern w:val="0"/>
          <w:sz w:val="24"/>
          <w:szCs w:val="24"/>
          <w:lang w:val="en-US" w:eastAsia="zh-CN" w:bidi="ar-SA"/>
        </w:rPr>
        <w:t>文本信息</w:t>
      </w:r>
      <w:r>
        <w:rPr>
          <w:rFonts w:hint="eastAsia" w:ascii="Times New Roman" w:hAnsi="Times New Roman" w:eastAsia="宋体" w:cs="Times New Roman"/>
          <w:kern w:val="0"/>
          <w:sz w:val="24"/>
          <w:szCs w:val="24"/>
          <w:lang w:val="en-US" w:eastAsia="zh-CN" w:bidi="ar-SA"/>
        </w:rPr>
        <w:t>。</w:t>
      </w:r>
    </w:p>
    <w:p>
      <w:pPr>
        <w:pStyle w:val="4"/>
        <w:ind w:left="720" w:leftChars="0" w:hanging="720" w:firstLineChars="0"/>
        <w:rPr>
          <w:rFonts w:hint="eastAsia"/>
          <w:b w:val="0"/>
          <w:lang w:val="en-US" w:eastAsia="zh-CN"/>
        </w:rPr>
      </w:pPr>
      <w:r>
        <w:rPr>
          <w:b w:val="0"/>
        </w:rPr>
        <w:fldChar w:fldCharType="begin"/>
      </w:r>
      <w:r>
        <w:rPr>
          <w:b w:val="0"/>
        </w:rPr>
        <w:instrText xml:space="preserve"> HYPERLINK \l "_Toc472003399" </w:instrText>
      </w:r>
      <w:r>
        <w:rPr>
          <w:b w:val="0"/>
        </w:rPr>
        <w:fldChar w:fldCharType="separate"/>
      </w:r>
      <w:r>
        <w:rPr>
          <w:rFonts w:hint="eastAsia"/>
          <w:b w:val="0"/>
          <w:lang w:eastAsia="zh-CN"/>
        </w:rPr>
        <w:t>选题意义</w:t>
      </w:r>
      <w:r>
        <w:rPr>
          <w:b w:val="0"/>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本文撰写的目的是提高搜索引擎重排过程中模型的精度，以此提高搜索引擎质量，给用户提供更加优良的搜索体验，以及优化用户获取知识的手段。文本对研究领域的贡献有以下亮点：第一，本文提出了基于深度文本匹配模型DTMM，该模型</w:t>
      </w:r>
      <w:r>
        <w:rPr>
          <w:rFonts w:hint="eastAsia" w:ascii="Times New Roman" w:hAnsi="Times New Roman" w:eastAsia="宋体" w:cs="Times New Roman"/>
          <w:kern w:val="0"/>
          <w:sz w:val="24"/>
          <w:szCs w:val="24"/>
          <w:lang w:val="en-US" w:eastAsia="zh-CN" w:bidi="ar-SA"/>
        </w:rPr>
        <w:t>发现embedding计算词与词的相似度不尽合理问题；提出将document词以全连接映射，并将其加入交互矩阵以缓解相似度不合理的问题；提出在query维度选出k个最强信号量输入模型，以此去除噪音，从而优化模型。在MQ2007以及Robust04标准数据集上，MAP指标分别提升8%、12.5%；第二，本文提出了基于知识图谱检索的信息检索模型，该模型将额外的知识引入到深度学习信息检索模型中，使模型有着更加直观的可解释性，在性能上面也有大幅度的提升。</w:t>
      </w:r>
    </w:p>
    <w:p>
      <w:pPr>
        <w:pStyle w:val="3"/>
        <w:ind w:left="575" w:leftChars="0" w:hanging="575" w:firstLineChars="0"/>
        <w:rPr>
          <w:b/>
          <w:bCs w:val="0"/>
        </w:rPr>
      </w:pPr>
      <w:r>
        <w:rPr>
          <w:b/>
          <w:bCs w:val="0"/>
        </w:rPr>
        <w:fldChar w:fldCharType="begin"/>
      </w:r>
      <w:r>
        <w:rPr>
          <w:b/>
          <w:bCs w:val="0"/>
        </w:rPr>
        <w:instrText xml:space="preserve"> HYPERLINK \l "_Toc472003381" </w:instrText>
      </w:r>
      <w:r>
        <w:rPr>
          <w:b/>
          <w:bCs w:val="0"/>
        </w:rPr>
        <w:fldChar w:fldCharType="separate"/>
      </w:r>
      <w:r>
        <w:rPr>
          <w:rFonts w:hint="eastAsia"/>
          <w:b/>
          <w:bCs w:val="0"/>
          <w:lang w:val="en-US" w:eastAsia="zh-CN"/>
        </w:rPr>
        <w:t>国内外研究现状</w:t>
      </w:r>
      <w:r>
        <w:rPr>
          <w:b/>
          <w:bCs w:val="0"/>
        </w:rPr>
        <w:fldChar w:fldCharType="end"/>
      </w:r>
    </w:p>
    <w:p>
      <w:pPr>
        <w:pStyle w:val="4"/>
        <w:ind w:left="720" w:leftChars="0" w:hanging="720" w:firstLineChars="0"/>
        <w:rPr>
          <w:b w:val="0"/>
        </w:rPr>
      </w:pPr>
      <w:r>
        <w:rPr>
          <w:b w:val="0"/>
        </w:rPr>
        <w:fldChar w:fldCharType="begin"/>
      </w:r>
      <w:r>
        <w:rPr>
          <w:b w:val="0"/>
        </w:rPr>
        <w:instrText xml:space="preserve"> HYPERLINK \l "_Toc472003399" </w:instrText>
      </w:r>
      <w:r>
        <w:rPr>
          <w:b w:val="0"/>
        </w:rPr>
        <w:fldChar w:fldCharType="separate"/>
      </w:r>
      <w:r>
        <w:rPr>
          <w:rFonts w:hint="eastAsia"/>
          <w:b w:val="0"/>
          <w:lang w:eastAsia="zh-CN"/>
        </w:rPr>
        <w:t>传统文本匹配模型</w:t>
      </w:r>
      <w:r>
        <w:rPr>
          <w:b w:val="0"/>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rPr>
      </w:pPr>
      <w:r>
        <w:rPr>
          <w:rFonts w:hint="eastAsia" w:ascii="Times New Roman" w:hAnsi="Times New Roman" w:eastAsia="宋体" w:cs="Times New Roman"/>
          <w:kern w:val="0"/>
          <w:sz w:val="24"/>
          <w:szCs w:val="24"/>
          <w:lang w:val="en-US" w:eastAsia="zh-CN" w:bidi="ar-SA"/>
        </w:rPr>
        <w:t>布尔模型(Boolean)，在模型中，用户查询与文档由其包含的单词集合来表示，两者的相似性通过布尔代数运算（与或非）来进行判定。它的优点是简单直观，但是搜索结果过于粗糙。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向量空间模型(Vector Space Model)，向量空间模型把每个文档表示成一个固定维度的向量，这固定维度是单词、词组、N-gram片段等特征信息。每个特征会计算相应的权重，一般采用TF-IDF框架计算权值，计算公式有多种变体，最简单的就是直接利用词频数作为TF值。其中，IDF衡量不同特征词在数据集中的重要程度，特征词出现过的文档数目越多，IDF值越低，这个词区分不同文档的能力越差。TF为某一文档中该词出现的频率。向量空间模型以查询和文档之间的内容相关性来作为衡量标准，按照文档和查询的相似性得分从高到低排序作为搜索结果。 它的相似度一般采用Cosine计算。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p>
    <w:p>
      <w:pPr>
        <w:rPr>
          <w:rFonts w:hint="eastAsia"/>
        </w:rPr>
      </w:pPr>
      <w:r>
        <w:rPr>
          <w:rFonts w:hint="eastAsia"/>
        </w:rPr>
        <w:t>概率检索模型（probability model）</w:t>
      </w:r>
      <w:r>
        <w:rPr>
          <w:rFonts w:hint="eastAsia"/>
          <w:lang w:eastAsia="zh-CN"/>
        </w:rPr>
        <w:t>，它</w:t>
      </w:r>
      <w:r>
        <w:rPr>
          <w:rFonts w:hint="eastAsia"/>
        </w:rPr>
        <w:t>基于概率排序原理，是目前效果最好的模型之一，</w:t>
      </w:r>
      <w:r>
        <w:rPr>
          <w:rFonts w:hint="eastAsia"/>
          <w:lang w:eastAsia="zh-CN"/>
        </w:rPr>
        <w:t>它</w:t>
      </w:r>
      <w:r>
        <w:rPr>
          <w:rFonts w:hint="eastAsia"/>
        </w:rPr>
        <w:t>已经在商业搜索引擎的网页排序中广泛应用。</w:t>
      </w:r>
      <w:r>
        <w:rPr>
          <w:rFonts w:hint="eastAsia"/>
          <w:lang w:eastAsia="zh-CN"/>
        </w:rPr>
        <w:t>用户给出一个查询，它计算出每个查询和文档的相关度得分，根据相关度得分将文档从高到低排序，从而得出用户所需文档。</w:t>
      </w:r>
    </w:p>
    <w:p>
      <w:pPr>
        <w:rPr>
          <w:rFonts w:hint="eastAsia" w:eastAsia="宋体"/>
          <w:lang w:eastAsia="zh-CN"/>
        </w:rPr>
      </w:pPr>
      <w:r>
        <w:rPr>
          <w:rFonts w:hint="eastAsia"/>
          <w:lang w:eastAsia="zh-CN"/>
        </w:rPr>
        <w:t>模型首先</w:t>
      </w:r>
      <w:r>
        <w:rPr>
          <w:rFonts w:hint="eastAsia"/>
        </w:rPr>
        <w:t>根据用户的查询将</w:t>
      </w:r>
      <w:r>
        <w:rPr>
          <w:rFonts w:hint="eastAsia"/>
          <w:lang w:eastAsia="zh-CN"/>
        </w:rPr>
        <w:t>数据集将文档划分为两个</w:t>
      </w:r>
      <w:r>
        <w:rPr>
          <w:rFonts w:hint="eastAsia"/>
        </w:rPr>
        <w:t>集合：相关文档集</w:t>
      </w:r>
      <w:r>
        <w:rPr>
          <w:rFonts w:hint="eastAsia"/>
          <w:lang w:eastAsia="zh-CN"/>
        </w:rPr>
        <w:t>和</w:t>
      </w:r>
      <w:r>
        <w:rPr>
          <w:rFonts w:hint="eastAsia"/>
        </w:rPr>
        <w:t>不相关文档集</w:t>
      </w:r>
      <w:r>
        <w:rPr>
          <w:rFonts w:hint="eastAsia"/>
          <w:lang w:eastAsia="zh-CN"/>
        </w:rPr>
        <w:t>，</w:t>
      </w:r>
    </w:p>
    <w:p>
      <w:pPr>
        <w:rPr>
          <w:rFonts w:hint="eastAsia"/>
        </w:rPr>
      </w:pPr>
      <w:r>
        <w:rPr>
          <w:rFonts w:hint="eastAsia"/>
        </w:rPr>
        <w:t>对某个</w:t>
      </w:r>
      <w:r>
        <w:rPr>
          <w:rFonts w:hint="eastAsia"/>
          <w:lang w:eastAsia="zh-CN"/>
        </w:rPr>
        <w:t>文档</w:t>
      </w:r>
      <w:r>
        <w:rPr>
          <w:rFonts w:hint="eastAsia"/>
        </w:rPr>
        <w:t>，若其</w:t>
      </w:r>
      <w:r>
        <w:rPr>
          <w:rFonts w:hint="eastAsia"/>
          <w:lang w:eastAsia="zh-CN"/>
        </w:rPr>
        <w:t>计算出的</w:t>
      </w:r>
      <w:r>
        <w:rPr>
          <w:rFonts w:hint="eastAsia"/>
        </w:rPr>
        <w:t>相关文档集的概率大于不相关文档的概率，认为它与查询相关。</w:t>
      </w:r>
    </w:p>
    <w:p>
      <w:r>
        <w:rPr>
          <w:rFonts w:hint="eastAsia"/>
          <w:lang w:eastAsia="zh-CN"/>
        </w:rPr>
        <w:t>该模型可以考虑</w:t>
      </w:r>
      <w:r>
        <w:rPr>
          <w:rFonts w:hint="eastAsia"/>
        </w:rPr>
        <w:t>IDF因子、文档长度因子、文档词频和查询词频</w:t>
      </w:r>
      <w:r>
        <w:rPr>
          <w:rFonts w:hint="eastAsia"/>
          <w:lang w:eastAsia="zh-CN"/>
        </w:rPr>
        <w:t>等相关因素</w:t>
      </w:r>
      <w:r>
        <w:rPr>
          <w:rFonts w:hint="eastAsia"/>
        </w:rPr>
        <w:t>，并利用3个</w:t>
      </w:r>
      <w:r>
        <w:rPr>
          <w:rFonts w:hint="eastAsia"/>
          <w:lang w:eastAsia="zh-CN"/>
        </w:rPr>
        <w:t>超参数</w:t>
      </w:r>
      <w:r>
        <w:rPr>
          <w:rFonts w:hint="eastAsia"/>
        </w:rPr>
        <w:t>对各种因子的权值进行调整。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机器学习排序（Learning to Rank）利用机器学习对搜索结果进行排序近年来取得很好的发展，机器学习是监督学习方法监督学习方法，分为训练和评测两个部分。在训练阶段，最重要的就是训练数据的生成，训练数据可以由两种方式生成。第一种是人工标注数据，这种标注方式比较耗时、耗人力物力。第二种方式是通过用户搜索日志来获取标签，这种方式比前者更加方便，但却存在着很多问题需要解决，例如“position bias”、用户看到的文档数量有限等局限性。机器学习排序方法包括三种，pointwise，pairwise，和listwise，前面两种是将问题转化为分类、回归、顺序分类等问题，但其学习目标和真实目标衡量不一致。后面一种将所有的文档作为一个序列方式进行训练，考虑每个查询下的文档是有序的，但这种方式十分消耗资源。</w:t>
      </w:r>
    </w:p>
    <w:p>
      <w:pPr>
        <w:pStyle w:val="4"/>
        <w:ind w:left="720" w:leftChars="0" w:hanging="720" w:firstLineChars="0"/>
        <w:rPr>
          <w:b w:val="0"/>
        </w:rPr>
      </w:pPr>
      <w:r>
        <w:rPr>
          <w:b w:val="0"/>
        </w:rPr>
        <w:fldChar w:fldCharType="begin"/>
      </w:r>
      <w:r>
        <w:rPr>
          <w:b w:val="0"/>
        </w:rPr>
        <w:instrText xml:space="preserve"> HYPERLINK \l "_Toc472003399" </w:instrText>
      </w:r>
      <w:r>
        <w:rPr>
          <w:b w:val="0"/>
        </w:rPr>
        <w:fldChar w:fldCharType="separate"/>
      </w:r>
      <w:r>
        <w:rPr>
          <w:rFonts w:hint="eastAsia"/>
          <w:b w:val="0"/>
          <w:lang w:eastAsia="zh-CN"/>
        </w:rPr>
        <w:t>深度学习文本匹配模型</w:t>
      </w:r>
      <w:r>
        <w:rPr>
          <w:b w:val="0"/>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基于深度学习的文本匹配学习模型。近年来，随着深度学习在计算机视觉</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w:instrTex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EN.CITE.DATA </w:instrTex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[20, 21]</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，语音识别</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ExcludeYear="1"&gt;&lt;Author&gt;Abdel-Hamid&lt;/Author&gt;&lt;Year&gt;2012&lt;/Year&gt;&lt;RecNum&gt;1&lt;/RecNum&gt;&lt;DisplayText&gt;&lt;style face="superscript"&gt;[41]&lt;/style&gt;&lt;/DisplayText&gt;&lt;record&gt;&lt;rec-number&gt;1&lt;/rec-number&gt;&lt;foreign-keys&gt;&lt;key app="EN" db-id="xd2vs0226wtdptew5xd55r2gd95z52av92ef"&gt;1&lt;/key&gt;&lt;/foreign-keys&gt;&lt;ref-type name="Conference Proceedings"&gt;10&lt;/ref-type&gt;&lt;contributors&gt;&lt;authors&gt;&lt;author&gt;Abdel-Hamid, Ossama&lt;/author&gt;&lt;author&gt;Mohamed, Abdel-rahman&lt;/author&gt;&lt;author&gt;Jiang, Hui&lt;/author&gt;&lt;author&gt;Penn, Gerald&lt;/author&gt;&lt;/authors&gt;&lt;tertiary-authors&gt;&lt;author&gt;Ieee,&lt;/author&gt;&lt;/tertiary-authors&gt;&lt;/contributors&gt;&lt;titles&gt;&lt;title&gt;Applying convolutional neural networks concepts to hybrid NN-HMM model for speech recognition&lt;/title&gt;&lt;secondary-title&gt;Acoustics, Speech and Signal Processing (ICASSP), 2012 IEEE International Conference on&lt;/secondary-title&gt;&lt;/titles&gt;&lt;pages&gt;4277-4280&lt;/pages&gt;&lt;dates&gt;&lt;year&gt;2012&lt;/year&gt;&lt;/dates&gt;&lt;label&gt;abdel2012applying&lt;/label&gt;&lt;urls&gt;&lt;/urls&gt;&lt;custom3&gt;inproceedings&lt;/custom3&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[22]</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等领域取得的突破性进展，自然语言处理成为深度学习研究的下一个应用热点。深度学习用于自然语言处理的优势主要体现在：(1) 深度学习模型可以将单词表示为语义空间中的向量，利用向量之间的运算可以更准确地描述两个单词之间的语义关系；(2) 深度学习模型自身的结构是层次化和序列化的，能够比较自然地描述自然语言中的层次结构、序列结构和组合操作；(3) 深度学习模型很好地利用大规模数据的优势和日益发展的高性能计算的能力，将神经网络的灵活结构，匹配上复杂的自然语言的知识表示。直接从大量数据学习既可以模拟人们定义规则（特征）来描述规范的一般的语言规律，又可以刻画例外的、特殊的语言现象，从而大幅提高语言处理的精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在传统的自然语言处理领域深度学习已经有了很多突破性的进展，如词性标注</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ExcludeYear="1"&gt;&lt;Author&gt;Collobert&lt;/Author&gt;&lt;Year&gt;2011&lt;/Year&gt;&lt;RecNum&gt;7&lt;/RecNum&gt;&lt;DisplayText&gt;&lt;style face="superscript"&gt;[42]&lt;/style&gt;&lt;/DisplayText&gt;&lt;record&gt;&lt;rec-number&gt;7&lt;/rec-number&gt;&lt;foreign-keys&gt;&lt;key app="EN" db-id="xd2vs0226wtdptew5xd55r2gd95z52av92ef"&gt;7&lt;/key&gt;&lt;/foreign-keys&gt;&lt;ref-type name="Journal Article"&gt;17&lt;/ref-type&gt;&lt;contributors&gt;&lt;authors&gt;&lt;author&gt;Collobert, Ronan&lt;/author&gt;&lt;author&gt;Weston, Jason&lt;/author&gt;&lt;author&gt;Bottou, L\&amp;apos;e,on&lt;/author&gt;&lt;author&gt;Karlen, Michael&lt;/author&gt;&lt;author&gt;Kavukcuoglu, Koray&lt;/author&gt;&lt;author&gt;Kuksa, Pavel&lt;/author&gt;&lt;/authors&gt;&lt;/contributors&gt;&lt;titles&gt;&lt;title&gt;Natural language processing (almost) from scratch&lt;/title&gt;&lt;secondary-title&gt;The Journal of Machine Learning Research&lt;/secondary-title&gt;&lt;/titles&gt;&lt;periodical&gt;&lt;full-title&gt;The Journal of Machine Learning Research&lt;/full-title&gt;&lt;/periodical&gt;&lt;pages&gt;2493-2537&lt;/pages&gt;&lt;volume&gt;12&lt;/volume&gt;&lt;dates&gt;&lt;year&gt;2011&lt;/year&gt;&lt;/dates&gt;&lt;label&gt;collobert2011natural&lt;/label&gt;&lt;urls&gt;&lt;/urls&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[23]</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、语法分析</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ExcludeYear="1"&gt;&lt;Author&gt;Vinyals&lt;/Author&gt;&lt;Year&gt;2015&lt;/Year&gt;&lt;RecNum&gt;61&lt;/RecNum&gt;&lt;DisplayText&gt;&lt;style face="superscript"&gt;[43]&lt;/style&gt;&lt;/DisplayText&gt;&lt;record&gt;&lt;rec-number&gt;61&lt;/rec-number&gt;&lt;foreign-keys&gt;&lt;key app="EN" db-id="xd2vs0226wtdptew5xd55r2gd95z52av92ef"&gt;61&lt;/key&gt;&lt;/foreign-keys&gt;&lt;ref-type name="Conference Proceedings"&gt;10&lt;/ref-type&gt;&lt;contributors&gt;&lt;authors&gt;&lt;author&gt;Vinyals, Oriol&lt;/author&gt;&lt;author&gt;Kaiser, \L,ukasz&lt;/author&gt;&lt;author&gt;Koo, Terry&lt;/author&gt;&lt;author&gt;Petrov, Slav&lt;/author&gt;&lt;author&gt;Sutskever, Ilya&lt;/author&gt;&lt;author&gt;Hinton, Geoffrey&lt;/author&gt;&lt;/authors&gt;&lt;/contributors&gt;&lt;titles&gt;&lt;title&gt;Grammar as a foreign language&lt;/title&gt;&lt;secondary-title&gt;Advances in Neural Information Processing Systems&lt;/secondary-title&gt;&lt;/titles&gt;&lt;pages&gt;2755-2763&lt;/pages&gt;&lt;dates&gt;&lt;year&gt;2015&lt;/year&gt;&lt;/dates&gt;&lt;label&gt;vinyals2015grammar&lt;/label&gt;&lt;urls&gt;&lt;/urls&gt;&lt;custom3&gt;inproceedings&lt;/custom3&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[24]</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、情感分析</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ExcludeYear="1"&gt;&lt;Author&gt;Socher&lt;/Author&gt;&lt;Year&gt;2013&lt;/Year&gt;&lt;RecNum&gt;57&lt;/RecNum&gt;&lt;DisplayText&gt;&lt;style face="superscript"&gt;[44]&lt;/style&gt;&lt;/DisplayText&gt;&lt;record&gt;&lt;rec-number&gt;57&lt;/rec-number&gt;&lt;foreign-keys&gt;&lt;key app="EN" db-id="xd2vs0226wtdptew5xd55r2gd95z52av92ef"&gt;57&lt;/key&gt;&lt;/foreign-keys&gt;&lt;ref-type name="Conference Proceedings"&gt;10&lt;/ref-type&gt;&lt;contributors&gt;&lt;authors&gt;&lt;author&gt;Socher, Richard&lt;/author&gt;&lt;author&gt;Perelygin, Alex&lt;/author&gt;&lt;author&gt;Wu, Jean Y.&lt;/author&gt;&lt;author&gt;Chuang, Jason&lt;/author&gt;&lt;author&gt;Manning, Christopher D.&lt;/author&gt;&lt;author&gt;Ng, Andrew Y.&lt;/author&gt;&lt;author&gt;Potts, Christopher&lt;/author&gt;&lt;/authors&gt;&lt;tertiary-authors&gt;&lt;author&gt;Citeseer,&lt;/author&gt;&lt;/tertiary-authors&gt;&lt;/contributors&gt;&lt;titles&gt;&lt;title&gt;Recursive deep models for semantic compositionality over a sentiment treebank&lt;/title&gt;&lt;secondary-title&gt;Proceedings of the conference on empirical methods in natural language processing (EMNLP)&lt;/secondary-title&gt;&lt;/titles&gt;&lt;pages&gt;1642&lt;/pages&gt;&lt;volume&gt;1631&lt;/volume&gt;&lt;dates&gt;&lt;year&gt;2013&lt;/year&gt;&lt;/dates&gt;&lt;label&gt;socher2013recursive&lt;/label&gt;&lt;urls&gt;&lt;/urls&gt;&lt;custom3&gt;inproceedings&lt;/custom3&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[25]</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、关系分类</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ExcludeYear="1"&gt;&lt;Author&gt;Zeng&lt;/Author&gt;&lt;Year&gt;2014&lt;/Year&gt;&lt;RecNum&gt;73&lt;/RecNum&gt;&lt;DisplayText&gt;&lt;style face="superscript"&gt;[45]&lt;/style&gt;&lt;/DisplayText&gt;&lt;record&gt;&lt;rec-number&gt;73&lt;/rec-number&gt;&lt;foreign-keys&gt;&lt;key app="EN" db-id="xd2vs0226wtdptew5xd55r2gd95z52av92ef"&gt;73&lt;/key&gt;&lt;/foreign-keys&gt;&lt;ref-type name="Conference Proceedings"&gt;10&lt;/ref-type&gt;&lt;contributors&gt;&lt;authors&gt;&lt;author&gt;Zeng, Daojian&lt;/author&gt;&lt;author&gt;Liu, Kang&lt;/author&gt;&lt;author&gt;Lai, Siwei&lt;/author&gt;&lt;author&gt;Zhou, Guangyou&lt;/author&gt;&lt;author&gt;Zhao, Jun&lt;/author&gt;&lt;author&gt;others&lt;/author&gt;&lt;/authors&gt;&lt;/contributors&gt;&lt;titles&gt;&lt;title&gt;Relation Classification via Convolutional Deep Neural Network&lt;/title&gt;&lt;secondary-title&gt;COLING&lt;/secondary-title&gt;&lt;/titles&gt;&lt;pages&gt;2335-2344&lt;/pages&gt;&lt;dates&gt;&lt;year&gt;2014&lt;/year&gt;&lt;/dates&gt;&lt;label&gt;zeng2014relation&lt;/label&gt;&lt;urls&gt;&lt;/urls&gt;&lt;custom3&gt;inproceedings&lt;/custom3&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[26]</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等。相关的工具包括卷积神经网络</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ExcludeYear="1"&gt;&lt;Author&gt;LeCun&lt;/Author&gt;&lt;Year&gt;1998&lt;/Year&gt;&lt;RecNum&gt;30&lt;/RecNum&gt;&lt;DisplayText&gt;&lt;style face="superscript"&gt;[46]&lt;/style&gt;&lt;/DisplayText&gt;&lt;record&gt;&lt;rec-number&gt;30&lt;/rec-number&gt;&lt;foreign-keys&gt;&lt;key app="EN" db-id="xd2vs0226wtdptew5xd55r2gd95z52av92ef"&gt;30&lt;/key&gt;&lt;/foreign-keys&gt;&lt;ref-type name="Journal Article"&gt;17&lt;/ref-type&gt;&lt;contributors&gt;&lt;authors&gt;&lt;author&gt;LeCun, Yann&lt;/author&gt;&lt;author&gt;Bottou, L\&amp;apos;e,on&lt;/author&gt;&lt;author&gt;Bengio, Yoshua&lt;/author&gt;&lt;author&gt;Haffner, Patrick&lt;/author&gt;&lt;/authors&gt;&lt;/contributors&gt;&lt;titles&gt;&lt;title&gt;Gradient-based learning applied to document recognition&lt;/title&gt;&lt;secondary-title&gt;Proceedings of the IEEE&lt;/secondary-title&gt;&lt;/titles&gt;&lt;periodical&gt;&lt;full-title&gt;Proceedings of the IEEE&lt;/full-title&gt;&lt;/periodical&gt;&lt;pages&gt;2278-2324&lt;/pages&gt;&lt;volume&gt;86&lt;/volume&gt;&lt;number&gt;11&lt;/number&gt;&lt;dates&gt;&lt;year&gt;1998&lt;/year&gt;&lt;/dates&gt;&lt;label&gt;lecun1998gradient&lt;/label&gt;&lt;urls&gt;&lt;/urls&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[27]</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和循环神经网络</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ExcludeYear="1"&gt;&lt;Author&gt;Levin&lt;/Author&gt;&lt;Year&gt;1990&lt;/Year&gt;&lt;RecNum&gt;32&lt;/RecNum&gt;&lt;DisplayText&gt;&lt;style face="superscript"&gt;[47]&lt;/style&gt;&lt;/DisplayText&gt;&lt;record&gt;&lt;rec-number&gt;32&lt;/rec-number&gt;&lt;foreign-keys&gt;&lt;key app="EN" db-id="xd2vs0226wtdptew5xd55r2gd95z52av92ef"&gt;32&lt;/key&gt;&lt;/foreign-keys&gt;&lt;ref-type name="Journal Article"&gt;17&lt;/ref-type&gt;&lt;contributors&gt;&lt;authors&gt;&lt;author&gt;Levin, Esther&lt;/author&gt;&lt;/authors&gt;&lt;/contributors&gt;&lt;titles&gt;&lt;title&gt;A recurrent neural network: limitations and training&lt;/title&gt;&lt;secondary-title&gt;Neural Networks&lt;/secondary-title&gt;&lt;/titles&gt;&lt;periodical&gt;&lt;full-title&gt;Neural Networks&lt;/full-title&gt;&lt;/periodical&gt;&lt;pages&gt;641-650&lt;/pages&gt;&lt;volume&gt;3&lt;/volume&gt;&lt;number&gt;6&lt;/number&gt;&lt;dates&gt;&lt;year&gt;1990&lt;/year&gt;&lt;/dates&gt;&lt;label&gt;levin1990recurrent&lt;/label&gt;&lt;urls&gt;&lt;/urls&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[28]</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等。卷积神经网络的卷积核的结构能够建模局部化信息，并有平移不变性的特性</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ADDIN EN.CITE &lt;EndNote&gt;&lt;Cite ExcludeYear="1"&gt;&lt;Author&gt;LeCun&lt;/Author&gt;&lt;Year&gt;1989&lt;/Year&gt;&lt;RecNum&gt;31&lt;/RecNum&gt;&lt;DisplayText&gt;&lt;style face="superscript"&gt;[48]&lt;/style&gt;&lt;/DisplayText&gt;&lt;record&gt;&lt;rec-number&gt;31&lt;/rec-number&gt;&lt;foreign-keys&gt;&lt;key app="EN" db-id="xd2vs0226wtdptew5xd55r2gd95z52av92ef"&gt;31&lt;/key&gt;&lt;/foreign-keys&gt;&lt;ref-type name="Journal Article"&gt;17&lt;/ref-type&gt;&lt;contributors&gt;&lt;authors&gt;&lt;author&gt;LeCun, Yann&lt;/author&gt;&lt;author&gt;others&lt;/author&gt;&lt;/authors&gt;&lt;/contributors&gt;&lt;titles&gt;&lt;title&gt;Generalization and network design strategies&lt;/title&gt;&lt;secondary-title&gt;Connections in Perspective. North-Holland, Amsterdam&lt;/secondary-title&gt;&lt;/titles&gt;&lt;periodical&gt;&lt;full-title&gt;Connections in Perspective. North-Holland, Amsterdam&lt;/full-title&gt;&lt;/periodical&gt;&lt;pages&gt;143-55&lt;/pages&gt;&lt;dates&gt;&lt;year&gt;1989&lt;/year&gt;&lt;/dates&gt;&lt;label&gt;lecun1989generalization&lt;/label&gt;&lt;urls&gt;&lt;/urls&gt;&lt;/record&gt;&lt;/Cite&gt;&lt;/EndNote&gt;</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[29]</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，堆叠起来的卷积层可以很方便地模拟语言层次化的特性。而循环神经网络更偏向于序列化建模，类似人类阅读文本的方式每次将历史的信息压缩到一个向量，并作用于后面的计算，符合建模文本的序列性。</w:t>
      </w:r>
    </w:p>
    <w:p>
      <w:pPr>
        <w:numPr>
          <w:numId w:val="0"/>
        </w:numPr>
        <w:spacing w:before="120"/>
        <w:ind w:leftChars="0" w:right="57" w:rightChars="0"/>
        <w:rPr>
          <w:rFonts w:hint="eastAsia" w:cs="宋体"/>
          <w:b/>
        </w:rPr>
      </w:pPr>
      <w:r>
        <w:rPr>
          <w:rFonts w:hint="eastAsia" w:cs="宋体"/>
          <w:b/>
          <w:lang w:eastAsia="zh-CN"/>
        </w:rPr>
        <w:t>基于Ad-hoc任务的深度关联匹配模型算法研究</w:t>
      </w:r>
      <w:r>
        <w:rPr>
          <w:rFonts w:hint="eastAsia" w:cs="宋体"/>
          <w:b/>
        </w:rPr>
        <w:t>现状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机器学习方法已经成功应用于近年来的信息检索（IR）。通常，基于一组人为定义的特征来学习给定查询和文档对的产生相关性分数的排序函数。但是，手工制作特征是耗时的，不完整和过度指定的。另一方面，作为表示学习方法的深度神经网络能够从训练数据中发现对于任务有用的不同抽象级别的隐藏结构和特征。最近，深度模型已被应用于计算机视觉[30]，语音识别[31]和NLP [32,33]等各种应用，并取得了性能上的显著提升。鉴于这些领域的深度学习取得成功，深度学习似乎对IR有重大影响。然而，直到现在，IR任务的深度模型，特别是特殊检索任务能达到指定目标的模型还很少。在一般的情况下，当将深度模型应用于检索时，任务典型地被形式化为两段文本（即，查询和文档）之间的匹配问题。这样的匹配问题通常是广泛的，它可以涵盖检索任务以及其它NLP任务，如释义识别，问答（QA）和自动对话[33,34]。已经提出了各种深度匹配模型来解决这个匹配问题，根据它们的模型结构可以将其分为两类。一种是以表示为中心的模型，它将两个文本用深度神经网络单独的表示，然后再将两个文本的深度表达进行匹配。例如DSSM [35]，C-DSSM [36,37]和ARC-I [34]。另一个是基于交互的模型，首先在两段文本之间建立交互（即局部匹配信号），然后使用深度神经网络学习文本匹配交互信息。例如DeepMatch [33]，ARC-II [34]和MatchPyramid [38]。然而，在这项工作中，我们认为许多NLP任务中的匹配问题和Ad-Hoc检索任务是根本不同的。大多数NLP任务涉及语义匹配，即识别语义并且推断两段文本之间的语义关系，而Ad-Hoc检索任务主要是关于关联匹配，即识别文档是否与给定查询有关。这两个匹配问题之间的三个主要区别，这可能导致深度匹配模型的显着不同的架构设计。大多数现有的深度匹配模型是为语义匹配而非相关匹配而设计的。基于这些差异，提出了一种深度相关匹配模型（DRMM）进行Ad-Hoc检索，通过对相关匹配中的三个主要因素进行明确建模。总的来说，模型是一个以交互为中心的模型，它在查询单词级别采用联合深度架构进行相关性匹配。具体来说，首先建立基于查询和文档的每对词之间的本地交互。对于每个查询单词，我们将可变长度的交互映射到一个固定长度的匹配直方图。基于这个固定长度的匹配直方图，我们使用一个前馈网络来学习分层匹配模式并产生一个匹配分数。最后，通过将来自每个查询单词的分数与词汇门控网络计算聚合权重而生成总体匹配分数。我们展示了我们的主要模型如何设计，包括匹配直方图映射，前馈匹配网络和术语门控网络，解决Ad-Hoc检索的相关匹配中的三个关键因素。实证结果表明，现有的深度匹配模型无法与传统检索模型进行竞争，而所有评估指标方面，该模型在显著优于所有基准模型。</w:t>
      </w:r>
    </w:p>
    <w:p>
      <w:pPr>
        <w:spacing w:line="360" w:lineRule="exact"/>
        <w:rPr>
          <w:rFonts w:hint="eastAsia"/>
        </w:rPr>
      </w:pPr>
      <w:r>
        <w:rPr>
          <w:rFonts w:hint="eastAsia" w:cs="宋体"/>
          <w:b/>
          <w:lang w:val="en-US" w:eastAsia="zh-CN"/>
        </w:rPr>
        <w:t>语意匹配与相关匹配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许多自然语言处理任务中的匹配，如释义识别，问答和自动对话，主要涉及语义匹配，即识别语义，推理出两段文本之间的语义关系。在这些语义匹配任务中，这两个文本通常是同质的，由几个自然语言句子组成，例如问题/回答句子或对话。为了推断自然语言句子之间的语义关系，语义匹配强调以下几个因素：相似性匹配信号，与精确匹配信号，短语和句子之间的语义相似性/相关性是重要或关键的。例如，在释义识别中，需要识别两个句子是否用不同的表达来表达相同的含义。在自动对话中，我们的目标是找到与之前的对话语义相关的适当的回答，它们之间可能不共享任何常见的单词或短语。由于语义匹配中的文本通常由具有语法结构的自然语言句子组成，因此使用基于这种语法结构的句子的组成含义而不是将它们看作一组词/序列[32]更有利。例如，在回答问题时，大多数问题都有明确的语法结构，可以帮助模型确定问题的组成意义。语义匹配通常把这两个文本作为一个整体来推断它们之间的语义关系，从而进行全局匹配。这部分与语义匹配中的大部分文本长度有关，因此话题范围比较集中。例如，如果整个意思是相同的，那么两个句子就被认为是解释，而一个好的答案完全可以回答这个问题。相反，Ad-Hoc检索中的匹配主要是关于相关性匹配，即识别文档是否与给定查询相关。在这个任务中，查询通常是简短的和基于关键字的，而文档可以在长度上变化很大，从数十个字到数千甚至数万个字。为了估计查询与文档之间的相关性，相关性匹配关注以下三个因素：精确匹配信号：尽管单词不匹配是临时检索中的关键问题，并且已经使用不同的语义相似性信号来处理，但是精确匹配由于现代搜索引擎中的索引和搜索范式，文档中的单词与查询中的单词仍然是临时检索中最重要的信号。例如，Fang和Zhai [42]提出了语义词匹配约束条件，即匹配一个原始查询词应该总是对相关性分数贡献不少于多次匹配一个语义相关词。这也解释了为什么一些传统的检索模型（例如BM25）能够基于精确的匹配信号完全合理地工作。查询词的重要性：由于查询主要是简短的，基于关键词而没有复杂的语法结构，所以重要的是要考虑到词的重要性，而查询词之间的组成关系通常是操作中的简单“和”关系搜索。例如，在查询“比特币新闻”的情况下，预期相关文件将涉及“比特币”和“新闻”，其中术语“比特币”比“新闻”更重要， “比特币”与描述其他事物的“新闻”相关的文档更为相关，文献中对检索模型进行了许多正式的研究，显示了词汇歧义的重要性[43,44]。不同的匹配要求：在文献检索中，相关文献的篇幅可能会很长，文献篇幅有不同的长度[41]，导致了文献的多样性匹配的要求，具体而言，假设假设长文献就像一个短文献，类似的范围，但有更多的话语，在这种情况下，如果我们假设短文档的话题集中，相关性匹配可能是全局的。通过这种方式，相关性匹配可以发生在相关文档的任何部分，并且我们不要求整个文档与查询相关。正如我们所看到的，在许多NLP任务中，临时检索中的相关匹配和语义匹配之间存在显着差异。这些差异会影响深层模型架构的设计，可能会很困难。</w:t>
      </w:r>
    </w:p>
    <w:p>
      <w:pPr>
        <w:spacing w:line="360" w:lineRule="exact"/>
        <w:rPr>
          <w:rFonts w:hint="eastAsia"/>
        </w:rPr>
      </w:pPr>
      <w:r>
        <w:rPr>
          <w:rFonts w:hint="eastAsia" w:cs="宋体"/>
          <w:b/>
          <w:lang w:val="en-US" w:eastAsia="zh-CN"/>
        </w:rPr>
        <w:t>DRMM模型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基于以上分析，提出了一个新的深度匹配模型，模型为深度相关匹配模型（DRMM）。总体而言，模型类似于以交互为中心的模型，而不是表示表达为中心的模型，因为后者将不可避免地丢失对Ad-Hoc检索中的关联匹配至关重要的详细匹配信号。具体而言，我们的模型在查询单词级别采用联合深层架构，在查询和文档单词之间进行相关匹配的交互。我们首先在查询和基于词嵌入的文档中的每对词之间建立局部交互。对于每个查询单词，我们然后将可变长度的局部交互变换成固定长度的匹配直方图。基于定长匹配直方图，我们使用前馈匹配网络来学习分层匹配模式，并为每个查询词产生匹配分数。最后，通过将来自每个单个查询单词的分数与单词门控网络计算聚合权重而生成总体匹配分数。以下为该模型的计算公式：其中每个查询表示为：q={w1(q), . . . , wM(q)}，wi(q)为查询中的每个词；每个文档表示为：d = {w1(d), . . . , wN(d)}；其中wi(d)为文档中的每个词,h()表示将查询与文档的匹配值映射为匹配直方图；W (l)为需要训练的权重；b(l)为偏置量；tanh()为激活函数；gi代表softmax函数。</w:t>
      </w:r>
    </w:p>
    <w:p/>
    <w:p>
      <w:pPr>
        <w:pStyle w:val="4"/>
        <w:ind w:left="720" w:leftChars="0" w:hanging="720" w:firstLineChars="0"/>
        <w:rPr>
          <w:b w:val="0"/>
        </w:rPr>
      </w:pPr>
      <w:r>
        <w:rPr>
          <w:b w:val="0"/>
        </w:rPr>
        <w:fldChar w:fldCharType="begin"/>
      </w:r>
      <w:r>
        <w:rPr>
          <w:b w:val="0"/>
        </w:rPr>
        <w:instrText xml:space="preserve"> HYPERLINK \l "_Toc472003399" </w:instrText>
      </w:r>
      <w:r>
        <w:rPr>
          <w:b w:val="0"/>
        </w:rPr>
        <w:fldChar w:fldCharType="separate"/>
      </w:r>
      <w:r>
        <w:rPr>
          <w:rFonts w:hint="eastAsia"/>
          <w:b w:val="0"/>
          <w:lang w:eastAsia="zh-CN"/>
        </w:rPr>
        <w:t>现当今模型存在的问题</w:t>
      </w:r>
      <w:r>
        <w:rPr>
          <w:b w:val="0"/>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根据现有的文献[35]，特定检索中的核心问题，即给定特定查询的文档的相关性的计算，可以被形式化为如下的文本匹配问题。给定两个文本T1和T2，匹配度通常被定义为基于每个文本的表示，然后由评分函数产生分数：其中Φ是将每个文本映射到表示向量的函数，F是基于它们之间的交互的评分函数。这样的文本匹配问题被认为是通用的，因为它也描述了许多NLP任务，如释义识别，问题回答和自动对话[33,34]。已经提出了各种深度匹配模型用于特定的特别检索任务或一般匹配问题。根据你如何选择这两个函数，现有的深度匹配模型可以分为两种类型。第一个是以表示为中心的模型，试图将具有深度神经网络的单个文本建立为一个良好的表示，然后在两个组合和抽象文本表示之间进行匹配。在这种方法中，Φ是一个复数表示映射函数，而F是一个相对简单的匹配函数。例如，在DSSM [35]中，Φ是一个前馈神经网络，而F是余弦相似函数。在C-DSSM [36,37]中，Φ是一个卷积神经网络（CNN）[30]，而F是余弦相似函数。在ARC-I [34]中，Φ是一个CNN，而F是一个多层感知器（MLP）。一般地，所有关于表示集中模型的模型体系结构都可以被看作是对文本输入的对称体系结构。第二个是以交互为中心的模型，首先基于一些基本表征建立两个文本之间的局部交互，然后利用深度神经网络学习匹配的分层交互模式。在这种方法中，Φ通常是一个简单的映射函数，而F是一个复杂的深度模型。例如，在DeepMatch [33]中，Φ简单地将每个文本映射到一个单词序列，而F是一个前馈神经网络，在单词交互矩阵上由主题模型驱动。在ARC-II [34]和MatchPyramid [38]中，Φ将每个文本映射到一个单词向量序列，而F是两个文本单词向量之间交互矩阵的CNN。在一般性的情况下，所有关于交互模型的模型体系结构都可以被看作是一个深层的体系结构。尽管在这样的匹配模式下已经提出了各种深度匹配模型，但是其中大部分仅在一些NLP任务（如释义识别和QA）方面被证明是有效的[34,39]。在Ad-Hoc检索任务方面几乎没有积极的结果。即使是专门为Web搜索而设计的深层模型，例如DSSM和C-DSSM，也只是在&lt;query，doc title&gt;对上进行评估，而这些对不是典型的Ad-Hoc检索设置。如果我们直接将这些深度匹配模型应用于某些基准检索集合，例如TREC集合，与传统的排序模型（如语言模型[40]和BM25 [41]）相比，发现性能相对较差。</w:t>
      </w:r>
    </w:p>
    <w:p>
      <w:pPr>
        <w:spacing w:line="360" w:lineRule="exact"/>
        <w:rPr>
          <w:rFonts w:hint="eastAsia"/>
        </w:rPr>
      </w:pPr>
    </w:p>
    <w:p>
      <w:pPr>
        <w:pStyle w:val="3"/>
        <w:ind w:left="575" w:leftChars="0" w:hanging="575" w:firstLineChars="0"/>
        <w:rPr>
          <w:rFonts w:ascii="Arial" w:hAnsi="Arial"/>
          <w:b/>
        </w:rPr>
      </w:pPr>
      <w:r>
        <w:rPr>
          <w:rFonts w:ascii="Arial" w:hAnsi="Arial"/>
          <w:b/>
        </w:rPr>
        <w:fldChar w:fldCharType="begin"/>
      </w:r>
      <w:r>
        <w:rPr>
          <w:rFonts w:ascii="Arial" w:hAnsi="Arial"/>
          <w:b/>
        </w:rPr>
        <w:instrText xml:space="preserve"> HYPERLINK \l "_Toc472003382" </w:instrText>
      </w:r>
      <w:r>
        <w:rPr>
          <w:rFonts w:ascii="Arial" w:hAnsi="Arial"/>
          <w:b/>
        </w:rPr>
        <w:fldChar w:fldCharType="separate"/>
      </w:r>
      <w:r>
        <w:rPr>
          <w:rFonts w:hint="eastAsia" w:ascii="Arial" w:hAnsi="Arial"/>
          <w:b/>
        </w:rPr>
        <w:t>创新点和技术路线</w:t>
      </w:r>
      <w:r>
        <w:rPr>
          <w:rFonts w:ascii="Arial" w:hAnsi="Arial"/>
          <w:b/>
        </w:rPr>
        <w:fldChar w:fldCharType="end"/>
      </w:r>
    </w:p>
    <w:p>
      <w:pPr>
        <w:pStyle w:val="4"/>
        <w:ind w:left="720" w:leftChars="0" w:hanging="720" w:firstLineChars="0"/>
        <w:rPr>
          <w:b w:val="0"/>
        </w:rPr>
      </w:pPr>
      <w:r>
        <w:rPr>
          <w:b w:val="0"/>
        </w:rPr>
        <w:fldChar w:fldCharType="begin"/>
      </w:r>
      <w:r>
        <w:rPr>
          <w:b w:val="0"/>
        </w:rPr>
        <w:instrText xml:space="preserve"> HYPERLINK \l "_Toc472003399" </w:instrText>
      </w:r>
      <w:r>
        <w:rPr>
          <w:b w:val="0"/>
        </w:rPr>
        <w:fldChar w:fldCharType="separate"/>
      </w:r>
      <w:r>
        <w:rPr>
          <w:rFonts w:hint="eastAsia"/>
          <w:b w:val="0"/>
          <w:lang w:eastAsia="zh-CN"/>
        </w:rPr>
        <w:t>模型创新点</w:t>
      </w:r>
      <w:r>
        <w:rPr>
          <w:b w:val="0"/>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基于深度学习的文本检索排序模型，该模型</w:t>
      </w:r>
      <w:r>
        <w:rPr>
          <w:rFonts w:hint="eastAsia" w:ascii="Times New Roman" w:hAnsi="Times New Roman" w:eastAsia="宋体" w:cs="Times New Roman"/>
          <w:kern w:val="0"/>
          <w:sz w:val="24"/>
          <w:szCs w:val="24"/>
          <w:lang w:val="en-US" w:eastAsia="zh-CN" w:bidi="ar-SA"/>
        </w:rPr>
        <w:t>发现embedding计算词与词的相似度不尽合理问题；提出将document词以全连接映射，并将其加入交互矩阵以缓解相似度不合理的问题；提出在query维度选出k个最强信号量输入模型，以此去除噪音，从而优化模型。在MQ2007以及Robust04标准数据集上，MAP指标分别提升8%、12.5%；</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基于知识图谱检索的信息检索模型，该模型将额外的知识引入到深度学习信息检索模型中，使模型有着更加直观的可解释性，在性能上面也有大幅度的提升。</w:t>
      </w:r>
    </w:p>
    <w:p>
      <w:pPr>
        <w:pStyle w:val="4"/>
        <w:ind w:left="720" w:leftChars="0" w:hanging="720" w:firstLineChars="0"/>
      </w:pPr>
      <w:r>
        <w:rPr>
          <w:b w:val="0"/>
        </w:rPr>
        <w:fldChar w:fldCharType="begin"/>
      </w:r>
      <w:r>
        <w:rPr>
          <w:b w:val="0"/>
        </w:rPr>
        <w:instrText xml:space="preserve"> HYPERLINK \l "_Toc472003399" </w:instrText>
      </w:r>
      <w:r>
        <w:rPr>
          <w:b w:val="0"/>
        </w:rPr>
        <w:fldChar w:fldCharType="separate"/>
      </w:r>
      <w:r>
        <w:rPr>
          <w:rFonts w:hint="eastAsia"/>
          <w:b w:val="0"/>
          <w:lang w:eastAsia="zh-CN"/>
        </w:rPr>
        <w:t>技术路线</w:t>
      </w:r>
      <w:r>
        <w:rPr>
          <w:b w:val="0"/>
        </w:rPr>
        <w:fldChar w:fldCharType="end"/>
      </w:r>
    </w:p>
    <w:p>
      <w:pPr>
        <w:rPr>
          <w:rFonts w:hint="eastAsia" w:eastAsia="宋体"/>
          <w:lang w:eastAsia="zh-CN"/>
        </w:rPr>
      </w:pPr>
      <w:r>
        <w:rPr>
          <w:sz w:val="21"/>
        </w:rPr>
        <mc:AlternateContent>
          <mc:Choice Requires="wpc">
            <w:drawing>
              <wp:inline distT="0" distB="0" distL="114300" distR="114300">
                <wp:extent cx="5274310" cy="7351395"/>
                <wp:effectExtent l="0" t="0" r="0" b="0"/>
                <wp:docPr id="1" name="画布 1"/>
                <wp:cNvGraphicFramePr/>
                <a:graphic xmlns:a="http://schemas.openxmlformats.org/drawingml/2006/main">
                  <a:graphicData uri="http://schemas.microsoft.com/office/word/2010/wordprocessingCanvas">
                    <wpc:wpc>
                      <wpc:bg/>
                      <wpc:whole/>
                      <wps:wsp>
                        <wps:cNvPr id="3" name="文本框 3"/>
                        <wps:cNvSpPr txBox="1"/>
                        <wps:spPr>
                          <a:xfrm>
                            <a:off x="1823085" y="1336040"/>
                            <a:ext cx="1685290" cy="695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eastAsia="zh-CN"/>
                                </w:rPr>
                                <w:t>实验数据收集。</w:t>
                              </w:r>
                              <w:r>
                                <w:rPr>
                                  <w:rFonts w:hint="eastAsia"/>
                                  <w:lang w:val="en-US" w:eastAsia="zh-CN"/>
                                </w:rPr>
                                <w:t>MQ2007数据集、Robust04数据集、WikiPidea数据。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837055" y="2303780"/>
                            <a:ext cx="1665605" cy="85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eastAsia="zh-CN"/>
                                </w:rPr>
                                <w:t>数据预处理。包括文字规范化、</w:t>
                              </w:r>
                              <w:r>
                                <w:rPr>
                                  <w:rFonts w:hint="eastAsia"/>
                                  <w:lang w:val="en-US" w:eastAsia="zh-CN"/>
                                </w:rPr>
                                <w:t>分词、去标点、去停用词。WikiPidea数据集建立知识图谱。</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837055" y="3446780"/>
                            <a:ext cx="1637030" cy="563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安装图数据SqlGraph，建立知识图谱。</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1798955" y="341630"/>
                            <a:ext cx="1722755" cy="734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eastAsia="zh-CN"/>
                                </w:rPr>
                                <w:t>安装</w:t>
                              </w:r>
                              <w:r>
                                <w:rPr>
                                  <w:rFonts w:hint="eastAsia"/>
                                  <w:lang w:val="en-US" w:eastAsia="zh-CN"/>
                                </w:rPr>
                                <w:t>环境。包括Python、tensorflow、GPU、Matchzoo、Anaconda环境。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1818005" y="4313555"/>
                            <a:ext cx="1637030" cy="335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在Matchzoo中实现模型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789430" y="4923155"/>
                            <a:ext cx="1637030" cy="725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数据评测、观测模型性能。观测MAP、NDCG、Percision指标。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1808480" y="5885180"/>
                            <a:ext cx="1637030" cy="335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分析实验结果，修改模型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798955" y="6494780"/>
                            <a:ext cx="1637030" cy="335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根据实验结果撰写论文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直接箭头连接符 18"/>
                        <wps:cNvCnPr/>
                        <wps:spPr>
                          <a:xfrm>
                            <a:off x="2641600" y="1075690"/>
                            <a:ext cx="5080" cy="260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2656205" y="2027555"/>
                            <a:ext cx="5080" cy="260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2637155" y="3170555"/>
                            <a:ext cx="5080" cy="260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2637155" y="4027805"/>
                            <a:ext cx="5080" cy="260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2618105" y="4656455"/>
                            <a:ext cx="5080" cy="260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27630" y="5647055"/>
                            <a:ext cx="5080" cy="260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608580" y="6237605"/>
                            <a:ext cx="5080" cy="260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578.85pt;width:415.3pt;" coordsize="5274310,7351395" editas="canvas" o:gfxdata="UEsDBAoAAAAAAIdO4kAAAAAAAAAAAAAAAAAEAAAAZHJzL1BLAwQUAAAACACHTuJAdx6xF9UAAAAG&#10;AQAADwAAAGRycy9kb3ducmV2LnhtbE2PzU7DMBCE70i8g7VI3KgdKto0xKkECHqFgpC4beLNj4jX&#10;UezW5e0xXOAy0mpGM9+W25MdxZFmPzjWkC0UCOLGmYE7DW+vj1c5CB+QDY6OScMXedhW52clFsZF&#10;fqHjPnQilbAvUEMfwlRI6ZueLPqFm4iT17rZYkjn3EkzY0zldpTXSq2kxYHTQo8T3ffUfO4PVsPd&#10;8uEdY97ualObNj59bHbxeaP15UWmbkEEOoW/MPzgJ3SoElPtDmy8GDWkR8KvJi9fqhWIOoWym/Ua&#10;ZFXK//jVN1BLAwQUAAAACACHTuJAdgRKYVkFAABcKAAADgAAAGRycy9lMm9Eb2MueG1s7VpPb+NE&#10;HL0j8R0s32lsj/8laroq7bZCWrGVCuI8cezEwvaYmWmTcl0JbpwQFxASEnBaOO0BiQOfZls+Bm/G&#10;f5Im2W0baNlK7sG1PeOfZ968efnNG+8+meeZcR5zkbJiaNo7lmnERcTGaTEZmp9+cvRBaBpC0mJM&#10;M1bEQ/MiFuaTvfff252Vg9hhU5aNY24gSCEGs3JoTqUsB72eiKZxTsUOK+MChQnjOZW45JPemNMZ&#10;oudZz7EsvzdjfFxyFsVC4O5hVWju6fhJEkfyeZKIWBrZ0ETbpD5yfRypY29vlw4mnJbTNKqbQbdo&#10;RU7TAi9tQx1SSY0znq6FytOIM8ESuROxvMeSJI1i3Qf0xrZWenPM2Vmp+zIZzCZlCxOgXcFp67DR&#10;x+cn3EjHGDvTKGiOIbr69s/Xf7wwbIXNrJwMUOWYl6flCa9vTKor1d15wnP1Hx0x5hrVixbVeC6N&#10;CDc9J3CJDfAjlAXEs0nfq3CPphicteei6dMbnuw1L+6p9rXNmZXgkFjAJP4dTKdTWsYafaEwqGEi&#10;DUyX3319+cPLy5++MkiFlK6lYDLk/EOGjtcIioHAzQ1o2aFDrNAzDeBiE+Jbbs3HBjnbDz2nXyPn&#10;9z3iaODa7tNByYU8jlluqJOhycF3TUN6/kxIDBeqNlVUAwTL0vFRmmX6gk9GBxk3zinmxpH+Ux3B&#10;I9eqZYUxG5o+8Swd+VqZit2GGGU0+nw9AuJlBcKq0amAUGdyPpprOonBiI0vABpn1eQUZXSUIu4z&#10;KuQJ5ZiNAAAKI5/jkGQMjWH1mWlMGf9y031VH6OPUtOYYXYPTfHFGeWxaWQfFeBF33YBtiH1hesF&#10;Di74cslouaQ4yw8YQMIUQev0qaovs+Y04Sz/DEK0r96KIlpEePfQlM3pgaw0B0IWxfv7uhIEoKTy&#10;WXFaRiq0GpKC7Z9JlqR66BRMFTY1euC2mpEPQHJwstKCBck189TLMRXuRnISWF5FctCdBOEayX3P&#10;t1BByUOIoQDRKho24tIwuCP5dfJ3JL/l7+hmJffXSe5vreQLkhPX9TeQHBUIlEGR3POJ43ZKfp3M&#10;nZLfS7oSrJM82JbkQT/s10pOXNsHnaHTdNBmK4HjBKq8yvNcy++EvOP4A2QrWGKuZivhthwP7dBS&#10;yQhkGosW4oHP10nuLwk5IZ5TpTNdSt6l5O3y/F6EvL9O8v62JA/CvquSEUXyvkPst5IcCXmIGdGl&#10;5N26897NFeUSrUo57oF7W608rdCFPCuae2HoQdk7LVcGRmevKDH7H+0Vu/VaF/4K7m1J86W03Hf7&#10;7tvXnl3KUicqnZrfv5q3ifnV968uv/nl6vffXv/86u+/flTnL3817OUs/aCo9xcal7jx+NvNBcfH&#10;otOq9Ny2As+HM44ps1iAepZSe7X6dHxL+dVqmi/CrNiIQnKaTqbygBUFbHPGKwv2Dc55wZRtrl+3&#10;ZIgbkbKWk4zC6I3ycgybuZjA880m2AyLJF93zMWy6W7pv7qZa8b6IRXTypzXRVVf81RivyxLc3il&#10;7dN0IGmaPS3GhrwosYNDOWezOuwG770ylRU4tZn8QK6y3eawb+DDckJ7Gz54vlOv1RxLWQ8ra7WO&#10;D+82H9SmS73luFEfUA6S1pnfbfhAArWUUfkesdWmQ8cHyKXWrEehD06bFm3WB5RvywcX+lCvYrvf&#10;C/xkPg4+ODfog3NHPtih3Xh72HN0O31ABvGI9IG0mxmb9QHld9MHJ1CbGNof8F29S63FstnQ6PKH&#10;dzt/IDesL1B+Nz7gY5zaL/IdEqiPEjo+/Df6oD/UwidsekFWf26nvpFbvtbrkcVHgXv/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cHAABbQ29u&#10;dGVudF9UeXBlc10ueG1sUEsBAhQACgAAAAAAh07iQAAAAAAAAAAAAAAAAAYAAAAAAAAAAAAQAAAA&#10;qQYAAF9yZWxzL1BLAQIUABQAAAAIAIdO4kCKFGY80QAAAJQBAAALAAAAAAAAAAEAIAAAAM0GAABf&#10;cmVscy8ucmVsc1BLAQIUAAoAAAAAAIdO4kAAAAAAAAAAAAAAAAAEAAAAAAAAAAAAEAAAAAAAAABk&#10;cnMvUEsBAhQAFAAAAAgAh07iQHcesRfVAAAABgEAAA8AAAAAAAAAAQAgAAAAIgAAAGRycy9kb3du&#10;cmV2LnhtbFBLAQIUABQAAAAIAIdO4kB2BEphWQUAAFwoAAAOAAAAAAAAAAEAIAAAACQBAABkcnMv&#10;ZTJvRG9jLnhtbFBLBQYAAAAABgAGAFkBAADvCAAAAAA=&#10;">
                <o:lock v:ext="edit" aspectratio="f"/>
                <v:shape id="_x0000_s1026" o:spid="_x0000_s1026" o:spt="75" type="#_x0000_t75" style="position:absolute;left:0;top:0;height:7351395;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7fXO/PoAAAAIAgAADgAAAGRycy9lMm9Eb2MueG1srZG/TsQw&#10;DMZ3JN4hyk7TuwGh6tobOLGywAP4UqeN1MRRHK7w9pjwHzbEYtlx9PP32bv9Y1jUCTN7ir3eNK1W&#10;GC2NPk69vr+7ubjSigvEERaK2OsnZL0fzs92a+pwSzMtI2YlkMjdmno9l5I6Y9jOGIAbShil6SgH&#10;KFLmyYwZVqGHxWzb9tKslMeUySKzvB5em3qofOfQllvnGItaei3aSo25xuNLNMMOuilDmr19kwF/&#10;UBHARxn6gTpAAfWQ/S9U8DYTkyuNpWDIOW+xehA3m/aHm2uIJ+Bqxsp23gVK9o/c4yQ7EGS3yjFQ&#10;clOLZCX75udrXX99HnB4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gDAABbQ29udGVudF9UeXBlc10ueG1sUEsBAhQACgAAAAAAh07iQAAAAAAA&#10;AAAAAAAAAAYAAAAAAAAAAAAQAAAASgIAAF9yZWxzL1BLAQIUABQAAAAIAIdO4kCKFGY80QAAAJQB&#10;AAALAAAAAAAAAAEAIAAAAG4CAABfcmVscy8ucmVsc1BLAQIUAAoAAAAAAIdO4kAAAAAAAAAAAAAA&#10;AAAEAAAAAAAAAAAAEAAAAAAAAABkcnMvUEsBAhQAFAAAAAgAh07iQB69JjnVAAAABQEAAA8AAAAA&#10;AAAAAQAgAAAAIgAAAGRycy9kb3ducmV2LnhtbFBLAQIUABQAAAAIAIdO4kDt9c78+gAAAAgCAAAO&#10;AAAAAAAAAAEAIAAAACQBAABkcnMvZTJvRG9jLnhtbFBLBQYAAAAABgAGAFkBAACQBAAAAAA=&#10;">
                  <v:path/>
                  <v:fill on="f" focussize="0,0"/>
                  <v:stroke on="f"/>
                  <v:imagedata o:title=""/>
                  <o:lock v:ext="edit" aspectratio="f"/>
                </v:shape>
                <v:shape id="_x0000_s1026" o:spid="_x0000_s1026" o:spt="202" type="#_x0000_t202" style="position:absolute;left:1823085;top:1336040;height:695325;width:1685290;" fillcolor="#FFFFFF [3201]" filled="t" stroked="t" coordsize="21600,21600" o:gfxdata="UEsDBAoAAAAAAIdO4kAAAAAAAAAAAAAAAAAEAAAAZHJzL1BLAwQUAAAACACHTuJADsWGaNMAAAAF&#10;AQAADwAAAGRycy9kb3ducmV2LnhtbE2PwWrDMBBE74X+g9hCb42UuBjjWg60UCi9JfWlN8Xa2KbS&#10;ykibOP37qL20l4Vhhpm3zfbinThjTFMgDeuVAoHUBzvRoKH7eH2oQCQ2ZI0LhBq+McG2vb1pTG3D&#10;Qjs873kQuYRSbTSMzHMtZepH9CatwoyUvWOI3nCWcZA2miWXeyc3SpXSm4nywmhmfBmx/9qfvIa3&#10;8pk/sbPvttgUYelkH48uaX1/t1ZPIBgv/BeGH/yMDm1mOoQT2SSchvwI/97sVYUqQRw0PFZFBbJt&#10;5H/69gpQSwMEFAAAAAgAh07iQEzAUNtGAgAAdAQAAA4AAABkcnMvZTJvRG9jLnhtbK1UwY7aMBC9&#10;V+o/WL6XBAIUEGFFWVFVQt2VaNWzcRwS1fG4tiGhH9D9g5566b3fxXd0bALLdnuqysHMeJ6eZ97M&#10;ZHrTVJLshbElqJR2OzElQnHISrVN6ccPy1cjSqxjKmMSlEjpQVh6M3v5YlrriehBATIThiCJspNa&#10;p7RwTk+iyPJCVMx2QAuFwRxMxRy6ZhtlhtXIXsmoF8fDqAaTaQNcWIu3t6cgnQX+PBfc3eW5FY7I&#10;lGJuLpwmnBt/RrMpm2wN00XJ2zTYP2RRsVLhoxeqW+YY2ZnyGVVVcgMWctfhUEWQ5yUXoQasphv/&#10;Uc26YFqEWlAcqy8y2f9Hy9/v7w0ps5QmlChWYYuO3x+OP34df34jiZen1naCqLVGnGveQINtPt9b&#10;vPRVN7mp/D/WQ3x83B+Ouyj3IaW90ag3bnUWjSPcx5N+L8FLwhGQxIN+MvCM0SORNta9FVARb6TU&#10;YB+DvGy/su4EPUP8uxZkmS1LKYNjtpuFNGTPsOfL8GvZn8CkInVKh8kgDsxPYp77QrGRjH9+zoDZ&#10;SoVJe31OOnjLNZumFW0D2QE1M3AaOqv5skTeFbPunhmcMhQAN8fd4ZFLwGSgtSgpwHz9273HY/Mx&#10;SkmNU5tS+2XHjKBEvlM4FuNuv+/HPDj9weseOuY6srmOqF21ABSpizuqeTA93smzmRuoPuGCzf2r&#10;GGKK49spdWdz4U67hAvKxXweQDjYmrmVWmvuqX1LFMx3DvIytM7LdNKmVQ9HOzS/XUO/O9d+QD1+&#10;LG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7FhmjTAAAABQEAAA8AAAAAAAAAAQAgAAAAIgAA&#10;AGRycy9kb3ducmV2LnhtbFBLAQIUABQAAAAIAIdO4kBMwFDbRgIAAHQEAAAOAAAAAAAAAAEAIAAA&#10;ACIBAABkcnMvZTJvRG9jLnhtbFBLBQYAAAAABgAGAFkBAADaBQ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eastAsia="zh-CN"/>
                          </w:rPr>
                          <w:t>实验数据收集。</w:t>
                        </w:r>
                        <w:r>
                          <w:rPr>
                            <w:rFonts w:hint="eastAsia"/>
                            <w:lang w:val="en-US" w:eastAsia="zh-CN"/>
                          </w:rPr>
                          <w:t>MQ2007数据集、Robust04数据集、WikiPidea数据。</w:t>
                        </w:r>
                      </w:p>
                    </w:txbxContent>
                  </v:textbox>
                </v:shape>
                <v:shape id="_x0000_s1026" o:spid="_x0000_s1026" o:spt="202" type="#_x0000_t202" style="position:absolute;left:1837055;top:2303780;height:857250;width:1665605;" fillcolor="#FFFFFF [3201]" filled="t" stroked="t" coordsize="21600,21600" o:gfxdata="UEsDBAoAAAAAAIdO4kAAAAAAAAAAAAAAAAAEAAAAZHJzL1BLAwQUAAAACACHTuJADsWGaNMAAAAF&#10;AQAADwAAAGRycy9kb3ducmV2LnhtbE2PwWrDMBBE74X+g9hCb42UuBjjWg60UCi9JfWlN8Xa2KbS&#10;ykibOP37qL20l4Vhhpm3zfbinThjTFMgDeuVAoHUBzvRoKH7eH2oQCQ2ZI0LhBq+McG2vb1pTG3D&#10;Qjs873kQuYRSbTSMzHMtZepH9CatwoyUvWOI3nCWcZA2miWXeyc3SpXSm4nywmhmfBmx/9qfvIa3&#10;8pk/sbPvttgUYelkH48uaX1/t1ZPIBgv/BeGH/yMDm1mOoQT2SSchvwI/97sVYUqQRw0PFZFBbJt&#10;5H/69gpQSwMEFAAAAAgAh07iQClulAtJAgAAdAQAAA4AAABkcnMvZTJvRG9jLnhtbK1UzY7aMBC+&#10;V+o7WL6XBEhYiAgryoqqEuquRKuejeNAVMfj2oaEPkD7Bj310nufi+fo2Pws2+2pKgcz4/n4PPPN&#10;DOPbtpZkJ4ytQOW024kpEYpDUal1Tj+8n78aUmIdUwWToERO98LS28nLF+NGZ6IHG5CFMARJlM0a&#10;ndONczqLIss3oma2A1ooDJZgaubQNeuoMKxB9lpGvTgeRA2YQhvgwlq8vTsG6STwl6Xg7r4srXBE&#10;5hRzc+E04Vz5M5qMWbY2TG8qfkqD/UMWNasUPnqhumOOka2pnlHVFTdgoXQdDnUEZVlxEWrAarrx&#10;H9UsN0yLUAuKY/VFJvv/aPm73YMhVZHTlBLFamzR4fu3w49fh59fSerlabTNELXUiHPta2ixzed7&#10;i5e+6rY0tf/GeoiPjwbxcIhy73M6HCZpGohYJlpHuI/3k15/hHGOgJs4TYYBED0SaWPdGwE18UZO&#10;DfYxyMt2C+swKYSeIf5dC7Iq5pWUwTHr1UwasmPY83n4+HzxJ09gUpEmp4N+GgfmJzHPfaFYScY/&#10;PWdAPqmQ1utz1MFbrl21J9FWUOxRMwPHobOazyvkXTDrHpjBKUMBcHPcPR6lBEwGThYlGzBf/nbv&#10;8dh8jFLS4NTm1H7eMiMokW8VjsWomyR+zIOTpDc9dMx1ZHUdUdt6BihSF3dU82B6vJNnszRQf8QF&#10;m/pXMcQUx7dz6s7mzB13CReUi+k0gHCwNXMLtdTcU/uWKJhuHZRVaJ2X6ajNST0c7dCe0xr63bn2&#10;A+rxz2Ly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7FhmjTAAAABQEAAA8AAAAAAAAAAQAgAAAA&#10;IgAAAGRycy9kb3ducmV2LnhtbFBLAQIUABQAAAAIAIdO4kApbpQLSQIAAHQEAAAOAAAAAAAAAAEA&#10;IAAAACIBAABkcnMvZTJvRG9jLnhtbFBLBQYAAAAABgAGAFkBAADdBQ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eastAsia="zh-CN"/>
                          </w:rPr>
                          <w:t>数据预处理。包括文字规范化、</w:t>
                        </w:r>
                        <w:r>
                          <w:rPr>
                            <w:rFonts w:hint="eastAsia"/>
                            <w:lang w:val="en-US" w:eastAsia="zh-CN"/>
                          </w:rPr>
                          <w:t>分词、去标点、去停用词。WikiPidea数据集建立知识图谱。</w:t>
                        </w:r>
                      </w:p>
                    </w:txbxContent>
                  </v:textbox>
                </v:shape>
                <v:shape id="_x0000_s1026" o:spid="_x0000_s1026" o:spt="202" type="#_x0000_t202" style="position:absolute;left:1837055;top:3446780;height:563245;width:1637030;" fillcolor="#FFFFFF [3201]" filled="t" stroked="t" coordsize="21600,21600" o:gfxdata="UEsDBAoAAAAAAIdO4kAAAAAAAAAAAAAAAAAEAAAAZHJzL1BLAwQUAAAACACHTuJADsWGaNMAAAAF&#10;AQAADwAAAGRycy9kb3ducmV2LnhtbE2PwWrDMBBE74X+g9hCb42UuBjjWg60UCi9JfWlN8Xa2KbS&#10;ykibOP37qL20l4Vhhpm3zfbinThjTFMgDeuVAoHUBzvRoKH7eH2oQCQ2ZI0LhBq+McG2vb1pTG3D&#10;Qjs873kQuYRSbTSMzHMtZepH9CatwoyUvWOI3nCWcZA2miWXeyc3SpXSm4nywmhmfBmx/9qfvIa3&#10;8pk/sbPvttgUYelkH48uaX1/t1ZPIBgv/BeGH/yMDm1mOoQT2SSchvwI/97sVYUqQRw0PFZFBbJt&#10;5H/69gpQSwMEFAAAAAgAh07iQKiauVRFAgAAdQQAAA4AAABkcnMvZTJvRG9jLnhtbK1UwY7aMBC9&#10;V+o/WL6XBAhsQIQVZUVVCXVXolXPxnEgquNxbUNCP6D9g5566b3fxXd0bALLdnuqysHMeJ6eZ97M&#10;ZHLbVJLshbElqIx2OzElQnHIS7XJ6If3i1cpJdYxlTMJSmT0ICy9nb58Man1WPRgCzIXhiCJsuNa&#10;Z3TrnB5HkeVbUTHbAS0UBgswFXPomk2UG1YjeyWjXhwPoxpMrg1wYS3e3p2CdBr4i0Jwd18UVjgi&#10;M4q5uXCacK79GU0nbLwxTG9L3qbB/iGLipUKH71Q3THHyM6Uz6iqkhuwULgOhyqCoii5CDVgNd34&#10;j2pWW6ZFqAXFsfoik/1/tPzd/sGQMs/okBLFKmzR8fu3449fx59fydDLU2s7RtRKI841r6HBNp/v&#10;LV76qpvCVP4f6yE+PhqloxTlPqCdxmmCdhBaNI5wD+gnvf4IARwRN/EgSQceED0yaWPdGwEV8UZG&#10;DTYy6Mv2S+tO0DPEP2xBlvmilDI4ZrOeS0P2DJu+CL+W/QlMKlJj2f1BHJifxDz3hWItGf/0nAGz&#10;lQqT9gKdhPCWa9ZNq9oa8gOKZuA0dVbzRYm8S2bdAzM4ZigAro67x6OQgMlAa1GyBfPlb/cej93H&#10;KCU1jm1G7ecdM4IS+VbhXIy6SeLnPDjJ4KaHjrmOrK8jalfNAUXq4pJqHkyPd/JsFgaqj7hhM/8q&#10;hpji+HZG3dmcu9My4YZyMZsFEE62Zm6pVpp7at8SBbOdg6IMrfMynbRp1cPZDs1v99Avz7UfUI9f&#10;i+l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sWGaNMAAAAFAQAADwAAAAAAAAABACAAAAAiAAAA&#10;ZHJzL2Rvd25yZXYueG1sUEsBAhQAFAAAAAgAh07iQKiauVRFAgAAdQQAAA4AAAAAAAAAAQAgAAAA&#10;IgEAAGRycy9lMm9Eb2MueG1sUEsFBgAAAAAGAAYAWQEAANkFA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安装图数据SqlGraph，建立知识图谱。</w:t>
                        </w:r>
                      </w:p>
                    </w:txbxContent>
                  </v:textbox>
                </v:shape>
                <v:shape id="_x0000_s1026" o:spid="_x0000_s1026" o:spt="202" type="#_x0000_t202" style="position:absolute;left:1798955;top:341630;height:734060;width:1722755;" fillcolor="#FFFFFF [3201]" filled="t" stroked="t" coordsize="21600,21600" o:gfxdata="UEsDBAoAAAAAAIdO4kAAAAAAAAAAAAAAAAAEAAAAZHJzL1BLAwQUAAAACACHTuJADsWGaNMAAAAF&#10;AQAADwAAAGRycy9kb3ducmV2LnhtbE2PwWrDMBBE74X+g9hCb42UuBjjWg60UCi9JfWlN8Xa2KbS&#10;ykibOP37qL20l4Vhhpm3zfbinThjTFMgDeuVAoHUBzvRoKH7eH2oQCQ2ZI0LhBq+McG2vb1pTG3D&#10;Qjs873kQuYRSbTSMzHMtZepH9CatwoyUvWOI3nCWcZA2miWXeyc3SpXSm4nywmhmfBmx/9qfvIa3&#10;8pk/sbPvttgUYelkH48uaX1/t1ZPIBgv/BeGH/yMDm1mOoQT2SSchvwI/97sVYUqQRw0PFZFBbJt&#10;5H/69gpQSwMEFAAAAAgAh07iQOwhymxDAgAAcwQAAA4AAABkcnMvZTJvRG9jLnhtbK1UzY7TMBC+&#10;I/EOlu806W9o1XRVuipCqtiVCuLsOE4T4XiM7TYpD8C+AScu3HmuPgdj92e7LCdED+6MZ/p55vtm&#10;Or1pa0l2wtgKVEq7nZgSoTjkldqk9OOH5avXlFjHVM4kKJHSvbD0ZvbyxbTRE9GDEmQuDEEQZSeN&#10;TmnpnJ5EkeWlqJntgBYKgwWYmjl0zSbKDWsQvZZRL45HUQMm1wa4sBZvb49BOgv4RSG4uysKKxyR&#10;KcXaXDhNODN/RrMpm2wM02XFT2Wwf6iiZpXCRy9Qt8wxsjXVM6i64gYsFK7DoY6gKCouQg/YTTf+&#10;o5t1ybQIvSA5Vl9osv8Plr/f3RtS5SlNKFGsRokO3x8OP34dfn4jiaen0XaCWWuNea59Ay3KfL63&#10;eOm7bgtT+2/sh/h4Mk7iISX7ixloFq0j3If7g15/jGpwTEiSXncUdIgecbSx7q2AmngjpQZlDOyy&#10;3co6xMLUc4p/1oKs8mUlZXDMJltIQ3YMJV+Gjy8Xf/IkTSrSpHTUH8YB+UnMY18gMsn45+cIiCcV&#10;wnp6jjR4y7VZe+Isg3yPlBk4zpzVfFkh7opZd88MDhkSgIvj7vAoJGAxcLIoKcF8/du9z0ftMUpJ&#10;g0ObUvtly4ygRL5TOBXj7mDgpzw4g2HSQ8dcR7LriNrWC0CSuriimgfT5zt5NgsD9Sfcr7l/FUNM&#10;cXw7pe5sLtxxlXA/uZjPQxLOtWZupdaae2gviYL51kFRBek8TUduTuzhZAd5TlvoV+faD1mP/xW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7FhmjTAAAABQEAAA8AAAAAAAAAAQAgAAAAIgAAAGRy&#10;cy9kb3ducmV2LnhtbFBLAQIUABQAAAAIAIdO4kDsIcpsQwIAAHMEAAAOAAAAAAAAAAEAIAAAACIB&#10;AABkcnMvZTJvRG9jLnhtbFBLBQYAAAAABgAGAFkBAADXBQ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eastAsia="zh-CN"/>
                          </w:rPr>
                          <w:t>安装</w:t>
                        </w:r>
                        <w:r>
                          <w:rPr>
                            <w:rFonts w:hint="eastAsia"/>
                            <w:lang w:val="en-US" w:eastAsia="zh-CN"/>
                          </w:rPr>
                          <w:t>环境。包括Python、tensorflow、GPU、Matchzoo、Anaconda环境。</w:t>
                        </w:r>
                      </w:p>
                    </w:txbxContent>
                  </v:textbox>
                </v:shape>
                <v:shape id="_x0000_s1026" o:spid="_x0000_s1026" o:spt="202" type="#_x0000_t202" style="position:absolute;left:1818005;top:4313555;height:335280;width:1637030;" fillcolor="#FFFFFF [3201]" filled="t" stroked="t" coordsize="21600,21600" o:gfxdata="UEsDBAoAAAAAAIdO4kAAAAAAAAAAAAAAAAAEAAAAZHJzL1BLAwQUAAAACACHTuJAFqzxYNMAAAAF&#10;AQAADwAAAGRycy9kb3ducmV2LnhtbE2PwWrDMBBE74X+g9hAb40UG4zjWA6kUCi5NfUlN8Xa2CbS&#10;ykhKnPx91V7ay8Iww8zbenu3ht3Qh9GRhNVSAEPqnB6pl9B+vb+WwEJUpJVxhBIeGGDbPD/VqtJu&#10;pk+8HWLPUgmFSkkYYpwqzkM3oFVh6Sak5J2dtyom6XuuvZpTuTU8E6LgVo2UFgY14duA3eVwtRI+&#10;il08Yqv3Os9yN7e882cTpHxZrMQGWMR7/AvDD35ChyYxndyVdGBGQnok/t7klbkogJ0krNdZCbyp&#10;+X/65htQSwMEFAAAAAgAh07iQL0K5eBKAgAAdQQAAA4AAABkcnMvZTJvRG9jLnhtbK1US44TMRDd&#10;I3EHy3vS3flNiNIZhYyCkEbMSAGxdrvdiYXbZWwn3eEAzA1YsWHPuXIOys5nMgwrRBZOlevluepV&#10;VSbXba3IVlgnQec066SUCM2hlHqV048fFq9GlDjPdMkUaJHTnXD0evryxaQxY9GFNahSWIIk2o0b&#10;k9O192acJI6vRc1cB4zQGKzA1syja1dJaVmD7LVKumk6TBqwpbHAhXN4e3MI0mnkryrB/V1VOeGJ&#10;yinm5uNp41mEM5lO2HhlmVlLfkyD/UMWNZMaHz1T3TDPyMbKZ1S15BYcVL7DoU6gqiQXsQasJkv/&#10;qGa5ZkbEWlAcZ84yuf9Hy99v7y2RZU6xUZrV2KL994f9j1/7n9/IKMjTGDdG1NIgzrdvoMU2n+4d&#10;Xoaq28rW4RvrIRjvpv3hMB1QsstpvzfMstFRaNF6wgPBsHeV9rAfHBG93qB7ACSPTMY6/1ZATYKR&#10;U4uNjPqy7a3zmBVCT5DwsAMly4VUKjp2VcyVJVuGTV/ET0gYf/IEpjRpcjrsDdLI/CQWuM8UhWL8&#10;83MG5FMaaYNAByGC5duiPapWQLlD0Swcps4ZvpDIe8ucv2cWxwwFwNXxd3hUCjAZOFqUrMF+/dt9&#10;wGP3MUpJg2ObU/dlw6ygRL3TOBevs34/zHl0+oOrLjr2MlJcRvSmngOKlOGSGh7NgPfqZFYW6k+4&#10;YbPwKoaY5vh2Tv3JnPvDMuGGcjGbRRBOtmH+Vi8ND9ShJRpmGw+VjK0LMh20OaqHsx3bc9zDsDyX&#10;fkQ9/lt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rPFg0wAAAAUBAAAPAAAAAAAAAAEAIAAA&#10;ACIAAABkcnMvZG93bnJldi54bWxQSwECFAAUAAAACACHTuJAvQrl4EoCAAB1BAAADgAAAAAAAAAB&#10;ACAAAAAiAQAAZHJzL2Uyb0RvYy54bWxQSwUGAAAAAAYABgBZAQAA3gU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在Matchzoo中实现模型</w:t>
                        </w:r>
                      </w:p>
                    </w:txbxContent>
                  </v:textbox>
                </v:shape>
                <v:shape id="_x0000_s1026" o:spid="_x0000_s1026" o:spt="202" type="#_x0000_t202" style="position:absolute;left:1789430;top:4923155;height:725805;width:1637030;" fillcolor="#FFFFFF [3201]" filled="t" stroked="t" coordsize="21600,21600" o:gfxdata="UEsDBAoAAAAAAIdO4kAAAAAAAAAAAAAAAAAEAAAAZHJzL1BLAwQUAAAACACHTuJAFqzxYNMAAAAF&#10;AQAADwAAAGRycy9kb3ducmV2LnhtbE2PwWrDMBBE74X+g9hAb40UG4zjWA6kUCi5NfUlN8Xa2CbS&#10;ykhKnPx91V7ay8Iww8zbenu3ht3Qh9GRhNVSAEPqnB6pl9B+vb+WwEJUpJVxhBIeGGDbPD/VqtJu&#10;pk+8HWLPUgmFSkkYYpwqzkM3oFVh6Sak5J2dtyom6XuuvZpTuTU8E6LgVo2UFgY14duA3eVwtRI+&#10;il08Yqv3Os9yN7e882cTpHxZrMQGWMR7/AvDD35ChyYxndyVdGBGQnok/t7klbkogJ0krNdZCbyp&#10;+X/65htQSwMEFAAAAAgAh07iQCfk+4pHAgAAdQQAAA4AAABkcnMvZTJvRG9jLnhtbK1UzY7TMBC+&#10;I/EOlu806f+Pmq5KV0VIK3algji7jtNEOB5ju03KA8AbcOLCnefqczB20m6X5YTowR17Pn0z881M&#10;5jd1KclBGFuASmi3E1MiFIe0ULuEfni/fjWhxDqmUiZBiYQehaU3i5cv5pWeiR7kIFNhCJIoO6t0&#10;QnPn9CyKLM9FyWwHtFDozMCUzOHV7KLUsArZSxn14ngUVWBSbYALa/H1tnHSReDPMsHdfZZZ4YhM&#10;KObmwmnCufVntJiz2c4wnRe8TYP9QxYlKxQGvVDdMsfI3hTPqMqCG7CQuQ6HMoIsK7gINWA13fiP&#10;ajY50yLUguJYfZHJ/j9a/u7wYEiRJnRKiWIltuj0/dvpx6/Tz69k6uWptJ0haqMR5+rXUGObz+8W&#10;H33VdWZK/4/1EPT34slgHA8pOSZ0MJ1MJ/1WaFE7wj3BqD+O8ZFwRIx7wwmCMVT0yKSNdW8ElMQb&#10;CTXYyKAvO9xZ10DPEB/YgizSdSFluJjddiUNOTBs+jr8WvYnMKlIldBRfxgH5ic+z32h2ErGPz1n&#10;wGylwqS9QI0Q3nL1tm5V20J6RNEMNFNnNV8XyHvHrHtgBscMBcDVcfd4ZBIwGWgtSnIwX/727vHY&#10;ffRSUuHYJtR+3jMjKJFvFc7FtDsY+DkPl8Fw3MOLufZsrz1qX64ARerikmoeTI938mxmBsqPuGFL&#10;HxVdTHGMnVB3NleuWSbcUC6WywDCydbM3amN5p7at0TBcu8gK0LrvEyNNq16ONuh+e0e+uW5vgfU&#10;49di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WrPFg0wAAAAUBAAAPAAAAAAAAAAEAIAAAACIA&#10;AABkcnMvZG93bnJldi54bWxQSwECFAAUAAAACACHTuJAJ+T7ikcCAAB1BAAADgAAAAAAAAABACAA&#10;AAAiAQAAZHJzL2Uyb0RvYy54bWxQSwUGAAAAAAYABgBZAQAA2wU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数据评测、观测模型性能。观测MAP、NDCG、Percision指标。</w:t>
                        </w:r>
                      </w:p>
                    </w:txbxContent>
                  </v:textbox>
                </v:shape>
                <v:shape id="_x0000_s1026" o:spid="_x0000_s1026" o:spt="202" type="#_x0000_t202" style="position:absolute;left:1808480;top:5885180;height:335280;width:1637030;" fillcolor="#FFFFFF [3201]" filled="t" stroked="t" coordsize="21600,21600" o:gfxdata="UEsDBAoAAAAAAIdO4kAAAAAAAAAAAAAAAAAEAAAAZHJzL1BLAwQUAAAACACHTuJAa65XCtMAAAAG&#10;AQAADwAAAGRycy9kb3ducmV2LnhtbE2PQUvEMBCF74L/IYzgzU26xe5Smy4oCOLNtRdv2Wa2LSaT&#10;kmS367939KKXB8N7vPdNs7t4J84Y0xRIQ7FSIJD6YCcaNHTvz3dbECkbssYFQg1fmGDXXl81prZh&#10;oTc87/MguIRSbTSMOc+1lKkf0Zu0CjMSe8cQvcl8xkHaaBYu906ulaqkNxPxwmhmfBqx/9yfvIaX&#10;6jF/YGdfbbkuw9LJPh5d0vr2plAPIDJe8l8YfvAZHVpmOoQT2SScBn4k/yp721JVIA4cKu43G5Bt&#10;I//jt99QSwMEFAAAAAgAh07iQPBJ2HpKAgAAdwQAAA4AAABkcnMvZTJvRG9jLnhtbK1UzW4TMRC+&#10;I/EOlu90N39tiLqpQqsgpIpWCoiz4/UmK7weYzvZLQ9A34ATF+48V5+Dz07SH8oJkYMz9nz5Zuab&#10;mZyedY1mW+V8TabgvaOcM2UklbVZFfzjh/mrMWc+CFMKTUYV/EZ5fjZ9+eK0tRPVpzXpUjkGEuMn&#10;rS34OgQ7yTIv16oR/oisMnBW5BoRcHWrrHSiBXujs36eH2ctudI6ksp7vF7snHya+KtKyXBVVV4F&#10;pguO3EI6XTqX8cymp2KycsKua7lPQ/xDFo2oDYLeU12IINjG1c+omlo68lSFI0lNRlVVS5VqQDW9&#10;/I9qFmthVaoF4nh7L5P/f7Ty/fbasbpE7yCPEQ16dPf99u7Hr7uf3xjeIFBr/QS4hQUydG+oA/jw&#10;7vEY6+4q18RvVMTg7+fj4Uk+4uym4KPxeNQb76VWXWAyEhwPTvIBQkogBoNRfwfIHpis8+GtooZF&#10;o+AOrUwKi+2lD8gK0AMkBvak63Jea50ubrU8145tBdo+T5+YMH7yBKYNawt+PBjlifmJL3LfUyy1&#10;kJ+fM4BPG9BGgXZCRCt0y26v2pLKG4jmaDd33sp5Dd5L4cO1cBg0CIDlCVc4Kk1IhvYWZ2tyX//2&#10;HvHoP7yctRjcgvsvG+EUZ/qdwWS87g2HcdLTZTg66ePiHnuWjz1m05wTROphTa1MZsQHfTArR80n&#10;7NgsRoVLGInYBQ8H8zzs1gk7KtVslkCYbSvCpVlYGaljSwzNNoGqOrUuyrTTZq8epju1Z7+JcX0e&#10;3xPq4f9i+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rlcK0wAAAAYBAAAPAAAAAAAAAAEAIAAA&#10;ACIAAABkcnMvZG93bnJldi54bWxQSwECFAAUAAAACACHTuJA8EnYekoCAAB3BAAADgAAAAAAAAAB&#10;ACAAAAAiAQAAZHJzL2Uyb0RvYy54bWxQSwUGAAAAAAYABgBZAQAA3gU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分析实验结果，修改模型</w:t>
                        </w:r>
                      </w:p>
                    </w:txbxContent>
                  </v:textbox>
                </v:shape>
                <v:shape id="_x0000_s1026" o:spid="_x0000_s1026" o:spt="202" type="#_x0000_t202" style="position:absolute;left:1798955;top:6494780;height:335280;width:1637030;" fillcolor="#FFFFFF [3201]" filled="t" stroked="t" coordsize="21600,21600" o:gfxdata="UEsDBAoAAAAAAIdO4kAAAAAAAAAAAAAAAAAEAAAAZHJzL1BLAwQUAAAACACHTuJAa65XCtMAAAAG&#10;AQAADwAAAGRycy9kb3ducmV2LnhtbE2PQUvEMBCF74L/IYzgzU26xe5Smy4oCOLNtRdv2Wa2LSaT&#10;kmS367939KKXB8N7vPdNs7t4J84Y0xRIQ7FSIJD6YCcaNHTvz3dbECkbssYFQg1fmGDXXl81prZh&#10;oTc87/MguIRSbTSMOc+1lKkf0Zu0CjMSe8cQvcl8xkHaaBYu906ulaqkNxPxwmhmfBqx/9yfvIaX&#10;6jF/YGdfbbkuw9LJPh5d0vr2plAPIDJe8l8YfvAZHVpmOoQT2SScBn4k/yp721JVIA4cKu43G5Bt&#10;I//jt99QSwMEFAAAAAgAh07iQPQwfq5IAgAAdwQAAA4AAABkcnMvZTJvRG9jLnhtbK1UwW4TMRC9&#10;I/EPlu90N0mTliibKrQKQqpopYI4O15vssLrMbaT3fIB9A84ceHOd/U7eHaSNqWcEDk4Y8/Lm5k3&#10;M5mcdY1mG+V8TabgvaOcM2UklbVZFvzjh/mrU858EKYUmowq+K3y/Gz68sWktWPVpxXpUjkGEuPH&#10;rS34KgQ7zjIvV6oR/oisMnBW5BoRcHXLrHSiBXujs36ej7KWXGkdSeU9Xi+2Tj5N/FWlZLiqKq8C&#10;0wVHbiGdLp2LeGbTiRgvnbCrWu7SEP+QRSNqg6APVBciCLZ29TOqppaOPFXhSFKTUVXVUqUaUE0v&#10;/6Oam5WwKtUCcbx9kMn/P1r5fnPtWF2idz3OjGjQo/vvd/c/ft3//MbwBoFa68fA3VggQ/eGOoD3&#10;7x6Pse6uck38RkUM/n4+HPUGEPy24KNhb3AKO0mtusBkJBgNTvIIkEAMBsP+aQJkj0zW+fBWUcOi&#10;UXCHViaFxebSB3ABuofEwJ50Xc5rrdPFLRfn2rGNQNvn6RPD4ydPYNqwFvkNhnlifuKL3A8UCy3k&#10;5+cM4NMGtFGgrRDRCt2i26m2oPIWojnazp23cl6D91L4cC0cBg0CYHnCFY5KE5KhncXZitzXv71H&#10;PPoPL2ctBrfg/staOMWZfmcwGa97x8dx0tPleHjSx8UdehaHHrNuzgkiofnILpkRH/TerBw1n7Bj&#10;sxgVLmEkYhc87M3zsF0n7KhUs1kCYbatCJfmxspIHVtiaLYOVNWpdVGmrTY79TDdqT27TYzrc3hP&#10;qMf/i+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65XCtMAAAAGAQAADwAAAAAAAAABACAAAAAi&#10;AAAAZHJzL2Rvd25yZXYueG1sUEsBAhQAFAAAAAgAh07iQPQwfq5IAgAAdwQAAA4AAAAAAAAAAQAg&#10;AAAAIgEAAGRycy9lMm9Eb2MueG1sUEsFBgAAAAAGAAYAWQEAANwFA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根据实验结果撰写论文</w:t>
                        </w:r>
                      </w:p>
                    </w:txbxContent>
                  </v:textbox>
                </v:shape>
                <v:shape id="_x0000_s1026" o:spid="_x0000_s1026" o:spt="32" type="#_x0000_t32" style="position:absolute;left:2641600;top:1075690;height:260350;width:5080;" filled="f" stroked="t" coordsize="21600,21600" o:gfxdata="UEsDBAoAAAAAAIdO4kAAAAAAAAAAAAAAAAAEAAAAZHJzL1BLAwQUAAAACACHTuJAN4BqpNYAAAAG&#10;AQAADwAAAGRycy9kb3ducmV2LnhtbE2PS0/DMBCE70j8B2uRuCBqh0daQpyKh1CBG4Uf4MbbJI29&#10;jmL39e9ZuMBlpNWMZr4t5wfvxA7H2AXSkE0UCKQ62I4aDV+fL5czEDEZssYFQg1HjDCvTk9KU9iw&#10;pw/cLVMjuIRiYTS0KQ2FlLFu0Zs4CQMSe+swepP4HBtpR7Pncu/klVK59KYjXmjNgE8t1v1y6zWs&#10;N2/54029eV/Eo794vXvow7PrtT4/y9Q9iISH9BeGH3xGh4qZVmFLNgqngR9Jv8re7FrlIFYcym6n&#10;U5BVKf/jV99QSwMEFAAAAAgAh07iQFUpqpj1AQAAoAMAAA4AAABkcnMvZTJvRG9jLnhtbK1TS44T&#10;MRDdI3EHy3vSnUCaEKUzi4RhgyAScICK291tyT+VTTq5BBdAYgWsGFaz5zQwHIOyEzJ8doheuMsu&#10;16uqV8+Li73RbCcxKGdrPh6VnEkrXKNsV/NXLy/vzTgLEWwD2llZ84MM/GJ5985i8HM5cb3TjURG&#10;IDbMB1/zPkY/L4ogemkgjJyXlpytQwORttgVDcJA6EYXk7KsisFh49EJGQKdro9Ovsz4bStFfN62&#10;QUama061xbxiXrdpLZYLmHcIvlfiVAb8QxUGlKWkZ6g1RGCvUf0FZZRAF1wbR8KZwrWtEjL3QN2M&#10;yz+6edGDl7kXIif4M03h/8GKZ7sNMtXQ7GhSFgzN6Obt9bc3H24+X319f/39y7tkf/rIyE9kDT7M&#10;KWZlN3jaBb/B1Pm+RZP+1BPb13xSPRhXJVF+IOjy4bR6dCJb7iMTdGFazsgryD2pyvvT7C1uYTyG&#10;+EQ6w5JR8xARVNfHlbOWhupwnOmG3dMQqRAK/BmQarDuUmmdZ6stG2pepQRMACms1RDJNJ56Drbj&#10;DHRH0hURM2JwWjUpOuEE7LYrjWwHST75SyRQtt+updRrCP3xXnYdhWVUJHVrZWo+O0fDPILSj23D&#10;4sET3YDohhOstoSeOD6ymqytaw6Z7HxOMsj5T5JNOvt1n6NvH9by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AaqTWAAAABgEAAA8AAAAAAAAAAQAgAAAAIgAAAGRycy9kb3ducmV2LnhtbFBLAQIU&#10;ABQAAAAIAIdO4kBVKaqY9QEAAKADAAAOAAAAAAAAAAEAIAAAACUBAABkcnMvZTJvRG9jLnhtbFBL&#10;BQYAAAAABgAGAFkBAACMBQAAAAA=&#10;">
                  <v:fill on="f" focussize="0,0"/>
                  <v:stroke weight="0.5pt" color="#000000 [3213]" miterlimit="8" joinstyle="miter" endarrow="open"/>
                  <v:imagedata o:title=""/>
                  <o:lock v:ext="edit" aspectratio="f"/>
                </v:shape>
                <v:shape id="_x0000_s1026" o:spid="_x0000_s1026" o:spt="32" type="#_x0000_t32" style="position:absolute;left:2656205;top:2027555;height:260350;width:5080;" filled="f" stroked="t" coordsize="21600,21600" o:gfxdata="UEsDBAoAAAAAAIdO4kAAAAAAAAAAAAAAAAAEAAAAZHJzL1BLAwQUAAAACACHTuJAN4BqpNYAAAAG&#10;AQAADwAAAGRycy9kb3ducmV2LnhtbE2PS0/DMBCE70j8B2uRuCBqh0daQpyKh1CBG4Uf4MbbJI29&#10;jmL39e9ZuMBlpNWMZr4t5wfvxA7H2AXSkE0UCKQ62I4aDV+fL5czEDEZssYFQg1HjDCvTk9KU9iw&#10;pw/cLVMjuIRiYTS0KQ2FlLFu0Zs4CQMSe+swepP4HBtpR7Pncu/klVK59KYjXmjNgE8t1v1y6zWs&#10;N2/54029eV/Eo794vXvow7PrtT4/y9Q9iISH9BeGH3xGh4qZVmFLNgqngR9Jv8re7FrlIFYcym6n&#10;U5BVKf/jV99QSwMEFAAAAAgAh07iQFh0Kx72AQAAoAMAAA4AAABkcnMvZTJvRG9jLnhtbK1TTa7T&#10;MBDeI3EHy3uatCjlETV9i5bHBkEl4ABTx0ks+U9j07SX4AJIrIAVsHp7TgOPYzB2Sx8/O0QWztjj&#10;+Wa+b8aLy73RbCcxKGcbPp2UnEkrXKts3/CXL67uXXAWItgWtLOy4QcZ+OXy7p3F6Gs5c4PTrURG&#10;IDbUo2/4EKOviyKIQRoIE+elJWfn0ECkLfZFizASutHFrCznxeiw9eiEDIFO10cnX2b8rpMiPuu6&#10;ICPTDafaYl4xr9u0FssF1D2CH5Q4lQH/UIUBZSnpGWoNEdgrVH9BGSXQBdfFiXCmcF2nhMwciM20&#10;/IPN8wG8zFxInODPMoX/Byue7jbIVEu9e8iZBUM9unlz/e31+5vPn76+u/7+5W2yP35g5CexRh9q&#10;ilnZDZ52wW8wMd93aNKfOLF9w2fzaj4rK84OZJezB1VVHcWW+8gEXajKC2qISO55eb/KrShuYTyG&#10;+Fg6w5LR8BARVD/ElbOWmupwmuWG3ZMQqRAK/BmQarDuSmmde6stGxs+TwmYAJqwTkMk03jiHGzP&#10;GeieRldEzIjBadWm6IQTsN+uNLIdpPHJXyJB2X67llKvIQzHe9l15GpUpOnWyjT84hwNdQSlH9mW&#10;xYMnuQHRjSdYbQk9aXxUNVlb1x6y2PmcxiDnP41smrNf9zn69mEt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3gGqk1gAAAAYBAAAPAAAAAAAAAAEAIAAAACIAAABkcnMvZG93bnJldi54bWxQSwEC&#10;FAAUAAAACACHTuJAWHQrHvYBAACgAwAADgAAAAAAAAABACAAAAAlAQAAZHJzL2Uyb0RvYy54bWxQ&#10;SwUGAAAAAAYABgBZAQAAjQUAAAAA&#10;">
                  <v:fill on="f" focussize="0,0"/>
                  <v:stroke weight="0.5pt" color="#000000 [3213]" miterlimit="8" joinstyle="miter" endarrow="open"/>
                  <v:imagedata o:title=""/>
                  <o:lock v:ext="edit" aspectratio="f"/>
                </v:shape>
                <v:shape id="_x0000_s1026" o:spid="_x0000_s1026" o:spt="32" type="#_x0000_t32" style="position:absolute;left:2637155;top:3170555;height:260350;width:5080;" filled="f" stroked="t" coordsize="21600,21600" o:gfxdata="UEsDBAoAAAAAAIdO4kAAAAAAAAAAAAAAAAAEAAAAZHJzL1BLAwQUAAAACACHTuJAN4BqpNYAAAAG&#10;AQAADwAAAGRycy9kb3ducmV2LnhtbE2PS0/DMBCE70j8B2uRuCBqh0daQpyKh1CBG4Uf4MbbJI29&#10;jmL39e9ZuMBlpNWMZr4t5wfvxA7H2AXSkE0UCKQ62I4aDV+fL5czEDEZssYFQg1HjDCvTk9KU9iw&#10;pw/cLVMjuIRiYTS0KQ2FlLFu0Zs4CQMSe+swepP4HBtpR7Pncu/klVK59KYjXmjNgE8t1v1y6zWs&#10;N2/54029eV/Eo794vXvow7PrtT4/y9Q9iISH9BeGH3xGh4qZVmFLNgqngR9Jv8re7FrlIFYcym6n&#10;U5BVKf/jV99QSwMEFAAAAAgAh07iQB2eUq72AQAAoAMAAA4AAABkcnMvZTJvRG9jLnhtbK1TzY7T&#10;MBC+I/EOlu80aat2V1HTPbQsFwSVgAeYOk5iyX8am6Z9CV4AiRNwAk5736eB5TEYu6XLzw2RgzP2&#10;eL5vvi+TxdXeaLaTGJSzNR+PSs6kFa5Rtqv5q5fXjy45CxFsA9pZWfODDPxq+fDBYvCVnLje6UYi&#10;IxAbqsHXvI/RV0URRC8NhJHz0lKydWgg0ha7okEYCN3oYlKW82Jw2Hh0QoZAp+tjki8zfttKEZ+3&#10;bZCR6ZpTbzGvmNdtWovlAqoOwfdKnNqAf+jCgLJEeoZaQwT2GtVfUEYJdMG1cSScKVzbKiGzBlIz&#10;Lv9Q86IHL7MWMif4s03h/8GKZ7sNMtXUfEL2WDD0je7e3nx78+Huy+ev72++375L8aePjPJk1uBD&#10;RTUru8HTLvgNJuX7Fk16kya2J7j59GI8m3F2qPl0fFHOKM5my31kgi7MyktiFJSezMvpLKMX9zAe&#10;Q3winWEpqHmICKrr48pZSx/V4TjbDbunIRIsFf4sSD1Yd620znTasqHm80TABNCEtRoihcaT5mA7&#10;zkB3NLoiYkYMTqsmVSecgN12pZHtII1PfpIIYvvtWqJeQ+iP93LqqNWoSNOtlan55bkaqghKP7YN&#10;iwdPdgOiG06w2hJ68vjoaoq2rjlks/M5jUHmP41smrNf97n6/sda/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3gGqk1gAAAAYBAAAPAAAAAAAAAAEAIAAAACIAAABkcnMvZG93bnJldi54bWxQSwEC&#10;FAAUAAAACACHTuJAHZ5SrvYBAACgAwAADgAAAAAAAAABACAAAAAlAQAAZHJzL2Uyb0RvYy54bWxQ&#10;SwUGAAAAAAYABgBZAQAAjQUAAAAA&#10;">
                  <v:fill on="f" focussize="0,0"/>
                  <v:stroke weight="0.5pt" color="#000000 [3213]" miterlimit="8" joinstyle="miter" endarrow="open"/>
                  <v:imagedata o:title=""/>
                  <o:lock v:ext="edit" aspectratio="f"/>
                </v:shape>
                <v:shape id="_x0000_s1026" o:spid="_x0000_s1026" o:spt="32" type="#_x0000_t32" style="position:absolute;left:2637155;top:4027805;height:260350;width:5080;" filled="f" stroked="t" coordsize="21600,21600" o:gfxdata="UEsDBAoAAAAAAIdO4kAAAAAAAAAAAAAAAAAEAAAAZHJzL1BLAwQUAAAACACHTuJAN4BqpNYAAAAG&#10;AQAADwAAAGRycy9kb3ducmV2LnhtbE2PS0/DMBCE70j8B2uRuCBqh0daQpyKh1CBG4Uf4MbbJI29&#10;jmL39e9ZuMBlpNWMZr4t5wfvxA7H2AXSkE0UCKQ62I4aDV+fL5czEDEZssYFQg1HjDCvTk9KU9iw&#10;pw/cLVMjuIRiYTS0KQ2FlLFu0Zs4CQMSe+swepP4HBtpR7Pncu/klVK59KYjXmjNgE8t1v1y6zWs&#10;N2/54029eV/Eo794vXvow7PrtT4/y9Q9iISH9BeGH3xGh4qZVmFLNgqngR9Jv8re7FrlIFYcym6n&#10;U5BVKf/jV99QSwMEFAAAAAgAh07iQLPQKxn4AQAAoAMAAA4AAABkcnMvZTJvRG9jLnhtbK1TS44T&#10;MRDdI3EHy3vSnQzJRK10ZpEwbBBEAg5Qcbu7Lfmnskknl+ACSKyAFbCaPaeB4RiUnZDhs0P0wl12&#10;uV7Ve1VeXO2NZjuJQTlb8/Go5Exa4Rplu5q/fHH9YM5ZiGAb0M7Kmh9k4FfL+/cWg6/kxPVONxIZ&#10;gdhQDb7mfYy+KoogemkgjJyXlpytQwORttgVDcJA6EYXk7KcFYPDxqMTMgQ6XR+dfJnx21aK+Kxt&#10;g4xM15xqi3nFvG7TWiwXUHUIvlfiVAb8QxUGlKWkZ6g1RGCvUP0FZZRAF1wbR8KZwrWtEjJzIDbj&#10;8g82z3vwMnMhcYI/yxT+H6x4utsgU03NJ2POLBjq0e2bm2+v399+/vT13c33L2+T/fEDIz+JNfhQ&#10;UczKbvC0C36Difm+RZP+xIntCW52cTmeTjk71PxhObmcl9Oj2HIfmaAL03JODRHknszKi2luRXEH&#10;4zHEx9IZloyah4iguj6unLXUVIfjLDfsnoRIhVDgz4BUg3XXSuvcW23ZUPNZSsAE0IS1GiKZxhPn&#10;YDvOQHc0uiJiRgxOqyZFJ5yA3Xalke0gjU/+EgnK9tu1lHoNoT/ey64jV6MiTbdWpubzczRUEZR+&#10;ZBsWD57kBkQ3nGC1JfSk8VHVZG1dc8hi53Mag5z/NLJpzn7d5+i7h7X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eAaqTWAAAABgEAAA8AAAAAAAAAAQAgAAAAIgAAAGRycy9kb3ducmV2LnhtbFBL&#10;AQIUABQAAAAIAIdO4kCz0CsZ+AEAAKADAAAOAAAAAAAAAAEAIAAAACUBAABkcnMvZTJvRG9jLnht&#10;bFBLBQYAAAAABgAGAFkBAACPBQAAAAA=&#10;">
                  <v:fill on="f" focussize="0,0"/>
                  <v:stroke weight="0.5pt" color="#000000 [3213]" miterlimit="8" joinstyle="miter" endarrow="open"/>
                  <v:imagedata o:title=""/>
                  <o:lock v:ext="edit" aspectratio="f"/>
                </v:shape>
                <v:shape id="_x0000_s1026" o:spid="_x0000_s1026" o:spt="32" type="#_x0000_t32" style="position:absolute;left:2618105;top:4656455;height:260350;width:5080;" filled="f" stroked="t" coordsize="21600,21600" o:gfxdata="UEsDBAoAAAAAAIdO4kAAAAAAAAAAAAAAAAAEAAAAZHJzL1BLAwQUAAAACACHTuJAN4BqpNYAAAAG&#10;AQAADwAAAGRycy9kb3ducmV2LnhtbE2PS0/DMBCE70j8B2uRuCBqh0daQpyKh1CBG4Uf4MbbJI29&#10;jmL39e9ZuMBlpNWMZr4t5wfvxA7H2AXSkE0UCKQ62I4aDV+fL5czEDEZssYFQg1HjDCvTk9KU9iw&#10;pw/cLVMjuIRiYTS0KQ2FlLFu0Zs4CQMSe+swepP4HBtpR7Pncu/klVK59KYjXmjNgE8t1v1y6zWs&#10;N2/54029eV/Eo794vXvow7PrtT4/y9Q9iISH9BeGH3xGh4qZVmFLNgqngR9Jv8re7FrlIFYcym6n&#10;U5BVKf/jV99QSwMEFAAAAAgAh07iQMtMdS33AQAAoAMAAA4AAABkcnMvZTJvRG9jLnhtbK1TS44T&#10;MRDdI3EHy3vSncwkRK10ZpEwbBBEAg5Qcbu7Lfmnskknl+ACSKyAFbCaPaeB4RiUnZDhs0P0wl12&#10;uV7Ve1VeXO2NZjuJQTlb8/Go5Exa4Rplu5q/fHH9YM5ZiGAb0M7Kmh9k4FfL+/cWg6/kxPVONxIZ&#10;gdhQDb7mfYy+KoogemkgjJyXlpytQwORttgVDcJA6EYXk7KcFYPDxqMTMgQ6XR+dfJnx21aK+Kxt&#10;g4xM15xqi3nFvG7TWiwXUHUIvlfiVAb8QxUGlKWkZ6g1RGCvUP0FZZRAF1wbR8KZwrWtEjJzIDbj&#10;8g82z3vwMnMhcYI/yxT+H6x4utsgU03NJxPOLBjq0e2bm2+v399+/vT13c33L2+T/fEDIz+JNfhQ&#10;UczKbvC0C36Difm+RZP+xIntCW42no/LKWeHml/OLh5ekp3FlvvIBF2YlnNqiCD3ZFZeTHMrijsY&#10;jyE+ls6wZNQ8RATV9XHlrKWmOhxnuWH3JESCpcCfAakG666V1jmdtmyo+SwlYAJowloNkUzjiXOw&#10;HWegOxpdETEjBqdVk6ITTsBuu9LIdpDGJ3+JBGX77VpKvYbQH+9l15GrUZGmWytT8/k5GqoISj+y&#10;DYsHT3IDohtOsNoSetL4qGqytq45ZLHzOY1Bzn8a2TRnv+5z9N3DW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4BqpNYAAAAGAQAADwAAAAAAAAABACAAAAAiAAAAZHJzL2Rvd25yZXYueG1sUEsB&#10;AhQAFAAAAAgAh07iQMtMdS33AQAAoAMAAA4AAAAAAAAAAQAgAAAAJQEAAGRycy9lMm9Eb2MueG1s&#10;UEsFBgAAAAAGAAYAWQEAAI4FAAAAAA==&#10;">
                  <v:fill on="f" focussize="0,0"/>
                  <v:stroke weight="0.5pt" color="#000000 [3213]" miterlimit="8" joinstyle="miter" endarrow="open"/>
                  <v:imagedata o:title=""/>
                  <o:lock v:ext="edit" aspectratio="f"/>
                </v:shape>
                <v:shape id="_x0000_s1026" o:spid="_x0000_s1026" o:spt="32" type="#_x0000_t32" style="position:absolute;left:2627630;top:5647055;height:260350;width:5080;" filled="f" stroked="t" coordsize="21600,21600" o:gfxdata="UEsDBAoAAAAAAIdO4kAAAAAAAAAAAAAAAAAEAAAAZHJzL1BLAwQUAAAACACHTuJAN4BqpNYAAAAG&#10;AQAADwAAAGRycy9kb3ducmV2LnhtbE2PS0/DMBCE70j8B2uRuCBqh0daQpyKh1CBG4Uf4MbbJI29&#10;jmL39e9ZuMBlpNWMZr4t5wfvxA7H2AXSkE0UCKQ62I4aDV+fL5czEDEZssYFQg1HjDCvTk9KU9iw&#10;pw/cLVMjuIRiYTS0KQ2FlLFu0Zs4CQMSe+swepP4HBtpR7Pncu/klVK59KYjXmjNgE8t1v1y6zWs&#10;N2/54029eV/Eo794vXvow7PrtT4/y9Q9iISH9BeGH3xGh4qZVmFLNgqngR9Jv8re7FrlIFYcym6n&#10;U5BVKf/jV99QSwMEFAAAAAgAh07iQKB7NEz4AQAAoAMAAA4AAABkcnMvZTJvRG9jLnhtbK1TTa7T&#10;MBDeI3EHy3uatKVpFdV9i5bHBkEl4ABTx0ks+U+2adpLcAEkVsAKWL09p4HHMRi7pY+fHSILZ+zx&#10;fDPfN+Pl1UErshc+SGsYHY9KSoThtpGmY/Tli+sHC0pCBNOAskYwehSBXq3u31sOrhYT21vVCE8Q&#10;xIR6cIz2Mbq6KALvhYYwsk4YdLbWa4i49V3ReBgQXatiUpZVMVjfOG+5CAFPNycnXWX8thU8Pmvb&#10;ICJRjGJtMa8+r7u0Fqsl1J0H10t+LgP+oQoN0mDSC9QGIpBXXv4FpSX3Ntg2jrjVhW1byUXmgGzG&#10;5R9snvfgROaC4gR3kSn8P1j+dL/1RDaMTueUGNDYo9s3N99ev7/9/Onru5vvX94m++MHgn4Ua3Ch&#10;xpi12frzLritT8wPrdfpj5zIgdFJNZlXU5T8yOisejgvZ7OT2OIQCccLs3KBXo7uSVVOZ7kVxR2M&#10;8yE+FlaTZDAaogfZ9XFtjcGmWj/OcsP+SYhYCAb+DEg1GHstlcq9VYYMjFYpAeGAE9YqiGhqh5yD&#10;6SgB1eHo8ugzYrBKNik64QTf7dbKkz2k8clfIoHZfruWUm8g9Kd72XXiqmXE6VZSM7q4REMdQapH&#10;piHx6FBu8N4OZ1hlED1pfFI1WTvbHLPY+RzHIOc/j2yas1/3OfruYa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eAaqTWAAAABgEAAA8AAAAAAAAAAQAgAAAAIgAAAGRycy9kb3ducmV2LnhtbFBL&#10;AQIUABQAAAAIAIdO4kCgezRM+AEAAKADAAAOAAAAAAAAAAEAIAAAACUBAABkcnMvZTJvRG9jLnht&#10;bFBLBQYAAAAABgAGAFkBAACPBQAAAAA=&#10;">
                  <v:fill on="f" focussize="0,0"/>
                  <v:stroke weight="0.5pt" color="#000000 [3213]" miterlimit="8" joinstyle="miter" endarrow="open"/>
                  <v:imagedata o:title=""/>
                  <o:lock v:ext="edit" aspectratio="f"/>
                </v:shape>
                <v:shape id="_x0000_s1026" o:spid="_x0000_s1026" o:spt="32" type="#_x0000_t32" style="position:absolute;left:2608580;top:6237605;height:260350;width:5080;" filled="f" stroked="t" coordsize="21600,21600" o:gfxdata="UEsDBAoAAAAAAIdO4kAAAAAAAAAAAAAAAAAEAAAAZHJzL1BLAwQUAAAACACHTuJAN4BqpNYAAAAG&#10;AQAADwAAAGRycy9kb3ducmV2LnhtbE2PS0/DMBCE70j8B2uRuCBqh0daQpyKh1CBG4Uf4MbbJI29&#10;jmL39e9ZuMBlpNWMZr4t5wfvxA7H2AXSkE0UCKQ62I4aDV+fL5czEDEZssYFQg1HjDCvTk9KU9iw&#10;pw/cLVMjuIRiYTS0KQ2FlLFu0Zs4CQMSe+swepP4HBtpR7Pncu/klVK59KYjXmjNgE8t1v1y6zWs&#10;N2/54029eV/Eo794vXvow7PrtT4/y9Q9iISH9BeGH3xGh4qZVmFLNgqngR9Jv8re7FrlIFYcym6n&#10;U5BVKf/jV99QSwMEFAAAAAgAh07iQCvZVn71AQAAoAMAAA4AAABkcnMvZTJvRG9jLnhtbK1TzY7T&#10;MBC+I/EOlu80aVetulHTPbQsFwSVgAeYOk5iyX8am6Z9CV4AiRNwAk5736eB5TEYu6XLzw2RgzPO&#10;zHwz3zeTxdXeaLaTGJSzNR+PSs6kFa5Rtqv5q5fXj+achQi2Ae2srPlBBn61fPhgMfhKTlzvdCOR&#10;EYgN1eBr3sfoq6IIopcGwsh5acnZOjQQ6Ypd0SAMhG50MSnLWTE4bDw6IUOgr+ujky8zfttKEZ+3&#10;bZCR6ZpTbzGfmM9tOovlAqoOwfdKnNqAf+jCgLJU9Ay1hgjsNaq/oIwS6IJr40g4U7i2VUJmDsRm&#10;XP7B5kUPXmYuJE7wZ5nC/4MVz3YbZKqp+QVNyoKhGd29vfn25sPdl89f3998v32X7E8fGflJrMGH&#10;inJWdoOnW/AbTMz3LZr0Jk5sX/PJrJxP5yT5oeaz8eXltJwexZb7yAQFTMvkFeSm0ItpHkVxD+Mx&#10;xCfSGZaMmoeIoLo+rpy1NFSH4yw37J6GSI1Q4s+E1IN110rrPFtt2UAdpAJMAG1YqyGSaTxxDrbj&#10;DHRHqysiZsTgtGpSdsIJ2G1XGtkO0vrkJ5Ggar+FpdJrCP0xLruOXI2KtN1amZrPz9lQRVD6sW1Y&#10;PHiSGxDdcILVltCTxkdVk7V1zSGLnb/TGuT6p5VNe/brPWff/1j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AaqTWAAAABgEAAA8AAAAAAAAAAQAgAAAAIgAAAGRycy9kb3ducmV2LnhtbFBLAQIU&#10;ABQAAAAIAIdO4kAr2VZ+9QEAAKADAAAOAAAAAAAAAAEAIAAAACUBAABkcnMvZTJvRG9jLnhtbFBL&#10;BQYAAAAABgAGAFkBAACMBQAAAAA=&#10;">
                  <v:fill on="f" focussize="0,0"/>
                  <v:stroke weight="0.5pt" color="#000000 [3213]" miterlimit="8" joinstyle="miter" endarrow="open"/>
                  <v:imagedata o:title=""/>
                  <o:lock v:ext="edit" aspectratio="f"/>
                </v:shape>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本节阐述了技术路线，从安装环境到数据预处理、模型的搭建、模型的评测与修改等方面进行了拟定。</w:t>
      </w:r>
    </w:p>
    <w:p>
      <w:pPr>
        <w:pStyle w:val="3"/>
        <w:ind w:left="575" w:leftChars="0" w:hanging="575" w:firstLineChars="0"/>
        <w:rPr>
          <w:rFonts w:ascii="Arial" w:hAnsi="Arial"/>
          <w:b/>
        </w:rPr>
      </w:pPr>
      <w:r>
        <w:rPr>
          <w:rFonts w:ascii="Arial" w:hAnsi="Arial"/>
          <w:b/>
        </w:rPr>
        <w:fldChar w:fldCharType="begin"/>
      </w:r>
      <w:r>
        <w:rPr>
          <w:rFonts w:ascii="Arial" w:hAnsi="Arial"/>
          <w:b/>
        </w:rPr>
        <w:instrText xml:space="preserve"> HYPERLINK \l "_Toc472003383" </w:instrText>
      </w:r>
      <w:r>
        <w:rPr>
          <w:rFonts w:ascii="Arial" w:hAnsi="Arial"/>
          <w:b/>
        </w:rPr>
        <w:fldChar w:fldCharType="separate"/>
      </w:r>
      <w:r>
        <w:rPr>
          <w:rFonts w:hint="eastAsia" w:ascii="Arial" w:hAnsi="Arial"/>
          <w:b/>
        </w:rPr>
        <w:t>本章小结</w:t>
      </w:r>
      <w:r>
        <w:rPr>
          <w:rFonts w:ascii="Arial" w:hAnsi="Arial"/>
          <w:b/>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本章主要阐述了文本检索在现实世界中的应用，以及当下面临的挑战。在搜索引擎广泛被运用以及人们日益增长的获取高精度知识需求的前提下，对文本检索模型进行改进提升是十分有必要的。本章同时也说明了国内外文本检索面临的现状，传统模型与深度学习模型的对比，在此大前提下，本文拟定两个方面的研究点，即基于深度学习的文本检索排序模型和基于知识图谱的检索模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eastAsia="宋体" w:cs="Times New Roman"/>
          <w:kern w:val="0"/>
          <w:sz w:val="24"/>
          <w:szCs w:val="24"/>
          <w:lang w:val="en-US" w:eastAsia="en-US" w:bidi="ar-SA"/>
        </w:rPr>
      </w:pPr>
    </w:p>
    <w:p>
      <w:pPr>
        <w:rPr>
          <w:rFonts w:asciiTheme="minorHAnsi" w:hAnsiTheme="minorHAnsi" w:eastAsiaTheme="minorHAnsi" w:cstheme="minorBidi"/>
          <w:b w:val="0"/>
          <w:kern w:val="2"/>
          <w:sz w:val="22"/>
          <w:szCs w:val="22"/>
          <w:lang w:eastAsia="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
    <w:altName w:val="Segoe Print"/>
    <w:panose1 w:val="00000000000000000000"/>
    <w:charset w:val="00"/>
    <w:family w:val="auto"/>
    <w:pitch w:val="default"/>
    <w:sig w:usb0="00000000" w:usb1="00000000" w:usb2="00000000" w:usb3="00000000" w:csb0="00000000" w:csb1="00000000"/>
  </w:font>
  <w:font w:name="hei">
    <w:altName w:val="Segoe Print"/>
    <w:panose1 w:val="00000000000000000000"/>
    <w:charset w:val="00"/>
    <w:family w:val="auto"/>
    <w:pitch w:val="default"/>
    <w:sig w:usb0="00000000" w:usb1="00000000" w:usb2="00000000" w:usb3="00000000" w:csb0="00000000" w:csb1="00000000"/>
  </w:font>
  <w:font w:name="heit">
    <w:altName w:val="Segoe Print"/>
    <w:panose1 w:val="00000000000000000000"/>
    <w:charset w:val="00"/>
    <w:family w:val="auto"/>
    <w:pitch w:val="default"/>
    <w:sig w:usb0="00000000" w:usb1="00000000" w:usb2="00000000" w:usb3="00000000" w:csb0="00000000" w:csb1="00000000"/>
  </w:font>
  <w:font w:name="heit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05180"/>
    <w:multiLevelType w:val="multilevel"/>
    <w:tmpl w:val="18105180"/>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C0D"/>
    <w:rsid w:val="001029FD"/>
    <w:rsid w:val="00974B9C"/>
    <w:rsid w:val="00CE1399"/>
    <w:rsid w:val="00CE63A0"/>
    <w:rsid w:val="00FC699F"/>
    <w:rsid w:val="015D4B16"/>
    <w:rsid w:val="018C2E0F"/>
    <w:rsid w:val="01BA1ACA"/>
    <w:rsid w:val="021F6FC3"/>
    <w:rsid w:val="0228056E"/>
    <w:rsid w:val="023076BD"/>
    <w:rsid w:val="02BC276E"/>
    <w:rsid w:val="02E04B40"/>
    <w:rsid w:val="031D303E"/>
    <w:rsid w:val="034050C4"/>
    <w:rsid w:val="034858FF"/>
    <w:rsid w:val="035C708E"/>
    <w:rsid w:val="0400599E"/>
    <w:rsid w:val="04265AF8"/>
    <w:rsid w:val="04576E05"/>
    <w:rsid w:val="04706448"/>
    <w:rsid w:val="04712909"/>
    <w:rsid w:val="04B74738"/>
    <w:rsid w:val="0533242F"/>
    <w:rsid w:val="05924ECE"/>
    <w:rsid w:val="06271F04"/>
    <w:rsid w:val="06A72D90"/>
    <w:rsid w:val="06D26B98"/>
    <w:rsid w:val="07346B89"/>
    <w:rsid w:val="076936B7"/>
    <w:rsid w:val="07722332"/>
    <w:rsid w:val="07E719DC"/>
    <w:rsid w:val="0846614F"/>
    <w:rsid w:val="08492508"/>
    <w:rsid w:val="08B37609"/>
    <w:rsid w:val="08DE77F4"/>
    <w:rsid w:val="08F56461"/>
    <w:rsid w:val="091539BE"/>
    <w:rsid w:val="091820FC"/>
    <w:rsid w:val="095A1F25"/>
    <w:rsid w:val="0A534DE7"/>
    <w:rsid w:val="0A80667A"/>
    <w:rsid w:val="0A961498"/>
    <w:rsid w:val="0ACB5636"/>
    <w:rsid w:val="0B013E72"/>
    <w:rsid w:val="0B4511E7"/>
    <w:rsid w:val="0B4571CC"/>
    <w:rsid w:val="0BA64B51"/>
    <w:rsid w:val="0BC84ECB"/>
    <w:rsid w:val="0C28193C"/>
    <w:rsid w:val="0C4E52F2"/>
    <w:rsid w:val="0C564CC4"/>
    <w:rsid w:val="0D022BAC"/>
    <w:rsid w:val="0D0777DD"/>
    <w:rsid w:val="0D25511D"/>
    <w:rsid w:val="0D592BB9"/>
    <w:rsid w:val="0D7C3957"/>
    <w:rsid w:val="0D875029"/>
    <w:rsid w:val="0D9733F1"/>
    <w:rsid w:val="0DE012DF"/>
    <w:rsid w:val="0EC91B32"/>
    <w:rsid w:val="0F12061B"/>
    <w:rsid w:val="0F737045"/>
    <w:rsid w:val="0FEA5AB2"/>
    <w:rsid w:val="0FFE190B"/>
    <w:rsid w:val="100D5BC9"/>
    <w:rsid w:val="102F7A3C"/>
    <w:rsid w:val="106633FF"/>
    <w:rsid w:val="10B254E7"/>
    <w:rsid w:val="10B3243C"/>
    <w:rsid w:val="10D864BF"/>
    <w:rsid w:val="113F5611"/>
    <w:rsid w:val="116A0EAC"/>
    <w:rsid w:val="119538D4"/>
    <w:rsid w:val="11A27FC1"/>
    <w:rsid w:val="11FF1648"/>
    <w:rsid w:val="12767E44"/>
    <w:rsid w:val="12776B70"/>
    <w:rsid w:val="12E12A07"/>
    <w:rsid w:val="12F0060B"/>
    <w:rsid w:val="135F730C"/>
    <w:rsid w:val="139520AE"/>
    <w:rsid w:val="13E93588"/>
    <w:rsid w:val="13EF741C"/>
    <w:rsid w:val="14A7035D"/>
    <w:rsid w:val="14BB3DC8"/>
    <w:rsid w:val="155F5E33"/>
    <w:rsid w:val="15A86AFB"/>
    <w:rsid w:val="15BC1BF8"/>
    <w:rsid w:val="15BD0706"/>
    <w:rsid w:val="15C67043"/>
    <w:rsid w:val="15E464D6"/>
    <w:rsid w:val="166037A7"/>
    <w:rsid w:val="16E32EEB"/>
    <w:rsid w:val="16F5224F"/>
    <w:rsid w:val="17314A31"/>
    <w:rsid w:val="17361863"/>
    <w:rsid w:val="173A4DC4"/>
    <w:rsid w:val="177235A6"/>
    <w:rsid w:val="17EC210C"/>
    <w:rsid w:val="17F57DC2"/>
    <w:rsid w:val="181763C0"/>
    <w:rsid w:val="18204AA8"/>
    <w:rsid w:val="184E626F"/>
    <w:rsid w:val="188568B4"/>
    <w:rsid w:val="189F6C4A"/>
    <w:rsid w:val="19052427"/>
    <w:rsid w:val="192F4326"/>
    <w:rsid w:val="197541C7"/>
    <w:rsid w:val="19B84E05"/>
    <w:rsid w:val="19C042FA"/>
    <w:rsid w:val="1A0339A7"/>
    <w:rsid w:val="1A0C27D6"/>
    <w:rsid w:val="1A427BA6"/>
    <w:rsid w:val="1A7428EA"/>
    <w:rsid w:val="1A772D18"/>
    <w:rsid w:val="1A912A83"/>
    <w:rsid w:val="1A952255"/>
    <w:rsid w:val="1ACA1CB3"/>
    <w:rsid w:val="1AE66F73"/>
    <w:rsid w:val="1B0625CF"/>
    <w:rsid w:val="1BA17414"/>
    <w:rsid w:val="1BC67DA0"/>
    <w:rsid w:val="1C1555C5"/>
    <w:rsid w:val="1C441B8B"/>
    <w:rsid w:val="1C7E3D9B"/>
    <w:rsid w:val="1DA0368A"/>
    <w:rsid w:val="1E410D37"/>
    <w:rsid w:val="1E4F51F6"/>
    <w:rsid w:val="1EB706B4"/>
    <w:rsid w:val="1EE15439"/>
    <w:rsid w:val="1FFB1675"/>
    <w:rsid w:val="20484F9F"/>
    <w:rsid w:val="204C5D26"/>
    <w:rsid w:val="20856F0F"/>
    <w:rsid w:val="208B5275"/>
    <w:rsid w:val="20E82AEA"/>
    <w:rsid w:val="20FA7F36"/>
    <w:rsid w:val="21280C76"/>
    <w:rsid w:val="21736A5A"/>
    <w:rsid w:val="218C711A"/>
    <w:rsid w:val="2202216C"/>
    <w:rsid w:val="222C461A"/>
    <w:rsid w:val="222D18AF"/>
    <w:rsid w:val="2273072D"/>
    <w:rsid w:val="22B82DF6"/>
    <w:rsid w:val="233C2F82"/>
    <w:rsid w:val="234A18BD"/>
    <w:rsid w:val="239B521F"/>
    <w:rsid w:val="23C42996"/>
    <w:rsid w:val="23D80B73"/>
    <w:rsid w:val="23DE1E32"/>
    <w:rsid w:val="243E052F"/>
    <w:rsid w:val="24764C58"/>
    <w:rsid w:val="24823A21"/>
    <w:rsid w:val="24883F70"/>
    <w:rsid w:val="249E7E3C"/>
    <w:rsid w:val="24BB0A4C"/>
    <w:rsid w:val="25796F2C"/>
    <w:rsid w:val="2599350C"/>
    <w:rsid w:val="25D27C8F"/>
    <w:rsid w:val="265C3B53"/>
    <w:rsid w:val="26CB24D1"/>
    <w:rsid w:val="26D96DF6"/>
    <w:rsid w:val="26E93306"/>
    <w:rsid w:val="26EE1161"/>
    <w:rsid w:val="27127C80"/>
    <w:rsid w:val="271F0BB0"/>
    <w:rsid w:val="273C7567"/>
    <w:rsid w:val="28024E29"/>
    <w:rsid w:val="280A175F"/>
    <w:rsid w:val="280D30AA"/>
    <w:rsid w:val="28AB204D"/>
    <w:rsid w:val="28B26C32"/>
    <w:rsid w:val="29876BE6"/>
    <w:rsid w:val="29B432C8"/>
    <w:rsid w:val="29DF06AA"/>
    <w:rsid w:val="29F33EB7"/>
    <w:rsid w:val="2A610767"/>
    <w:rsid w:val="2A711C9D"/>
    <w:rsid w:val="2AD31CF0"/>
    <w:rsid w:val="2BA120BD"/>
    <w:rsid w:val="2BBF3339"/>
    <w:rsid w:val="2BE11114"/>
    <w:rsid w:val="2C260F52"/>
    <w:rsid w:val="2C3A3D6C"/>
    <w:rsid w:val="2C8C2699"/>
    <w:rsid w:val="2CBC5088"/>
    <w:rsid w:val="2CF57662"/>
    <w:rsid w:val="2D161B44"/>
    <w:rsid w:val="2D4D1D2B"/>
    <w:rsid w:val="2DE078B0"/>
    <w:rsid w:val="2E310C9F"/>
    <w:rsid w:val="2E3301F7"/>
    <w:rsid w:val="2E7B21C3"/>
    <w:rsid w:val="2ED60B46"/>
    <w:rsid w:val="2FEE7627"/>
    <w:rsid w:val="3038604C"/>
    <w:rsid w:val="304F2D2D"/>
    <w:rsid w:val="30730CFF"/>
    <w:rsid w:val="30CF5468"/>
    <w:rsid w:val="31730183"/>
    <w:rsid w:val="31B94B9C"/>
    <w:rsid w:val="32340051"/>
    <w:rsid w:val="32514AC2"/>
    <w:rsid w:val="325C78EF"/>
    <w:rsid w:val="33082501"/>
    <w:rsid w:val="330C36C1"/>
    <w:rsid w:val="33110211"/>
    <w:rsid w:val="33332942"/>
    <w:rsid w:val="338D7BA4"/>
    <w:rsid w:val="33A71B8C"/>
    <w:rsid w:val="33E6135F"/>
    <w:rsid w:val="33E912C2"/>
    <w:rsid w:val="34045C2E"/>
    <w:rsid w:val="340B7F5D"/>
    <w:rsid w:val="34875969"/>
    <w:rsid w:val="349E7A9A"/>
    <w:rsid w:val="34C044BD"/>
    <w:rsid w:val="34E91425"/>
    <w:rsid w:val="359F340E"/>
    <w:rsid w:val="35B1581E"/>
    <w:rsid w:val="35C711FD"/>
    <w:rsid w:val="360650E2"/>
    <w:rsid w:val="36085944"/>
    <w:rsid w:val="363A13E2"/>
    <w:rsid w:val="363F37BF"/>
    <w:rsid w:val="363F7256"/>
    <w:rsid w:val="36AC58E2"/>
    <w:rsid w:val="36EC5AF9"/>
    <w:rsid w:val="372E07C9"/>
    <w:rsid w:val="37554600"/>
    <w:rsid w:val="37D22DF3"/>
    <w:rsid w:val="38587DA4"/>
    <w:rsid w:val="38BE06E3"/>
    <w:rsid w:val="38D2714D"/>
    <w:rsid w:val="38E33746"/>
    <w:rsid w:val="38E50A50"/>
    <w:rsid w:val="38F372E3"/>
    <w:rsid w:val="39067DF7"/>
    <w:rsid w:val="3915566B"/>
    <w:rsid w:val="39801C09"/>
    <w:rsid w:val="39F57A5E"/>
    <w:rsid w:val="3A8472DE"/>
    <w:rsid w:val="3ABF026D"/>
    <w:rsid w:val="3AC4791F"/>
    <w:rsid w:val="3AC7695A"/>
    <w:rsid w:val="3AD9481C"/>
    <w:rsid w:val="3B015A5C"/>
    <w:rsid w:val="3B1F0991"/>
    <w:rsid w:val="3B2A45E2"/>
    <w:rsid w:val="3B397788"/>
    <w:rsid w:val="3B974C00"/>
    <w:rsid w:val="3BA678A3"/>
    <w:rsid w:val="3BC235CA"/>
    <w:rsid w:val="3BEC518D"/>
    <w:rsid w:val="3C507827"/>
    <w:rsid w:val="3C873C89"/>
    <w:rsid w:val="3C9D5B05"/>
    <w:rsid w:val="3CB04584"/>
    <w:rsid w:val="3CF94410"/>
    <w:rsid w:val="3DAA1A65"/>
    <w:rsid w:val="3DDE1937"/>
    <w:rsid w:val="3DF06672"/>
    <w:rsid w:val="3E103B53"/>
    <w:rsid w:val="3E5F3958"/>
    <w:rsid w:val="3E846D4D"/>
    <w:rsid w:val="3EF41F53"/>
    <w:rsid w:val="3F48439D"/>
    <w:rsid w:val="3F8900DB"/>
    <w:rsid w:val="400A6FFF"/>
    <w:rsid w:val="40127024"/>
    <w:rsid w:val="40882F50"/>
    <w:rsid w:val="40951FBA"/>
    <w:rsid w:val="4099604C"/>
    <w:rsid w:val="40D51431"/>
    <w:rsid w:val="40F55772"/>
    <w:rsid w:val="41741388"/>
    <w:rsid w:val="41796C25"/>
    <w:rsid w:val="41A31D6F"/>
    <w:rsid w:val="41CC64CE"/>
    <w:rsid w:val="41F6502A"/>
    <w:rsid w:val="42011103"/>
    <w:rsid w:val="42067E31"/>
    <w:rsid w:val="42091EFE"/>
    <w:rsid w:val="42491AF1"/>
    <w:rsid w:val="42C56904"/>
    <w:rsid w:val="42EB03CE"/>
    <w:rsid w:val="42F60A9C"/>
    <w:rsid w:val="43585CDB"/>
    <w:rsid w:val="437F2E11"/>
    <w:rsid w:val="43D856A4"/>
    <w:rsid w:val="43EE5B2D"/>
    <w:rsid w:val="444D6340"/>
    <w:rsid w:val="444E7E0B"/>
    <w:rsid w:val="44A00DA8"/>
    <w:rsid w:val="44CC103E"/>
    <w:rsid w:val="44DC5AD0"/>
    <w:rsid w:val="44DF0137"/>
    <w:rsid w:val="456F4849"/>
    <w:rsid w:val="46145A11"/>
    <w:rsid w:val="46182B47"/>
    <w:rsid w:val="46230BD2"/>
    <w:rsid w:val="4643343B"/>
    <w:rsid w:val="47355D74"/>
    <w:rsid w:val="475B4DAC"/>
    <w:rsid w:val="475D6531"/>
    <w:rsid w:val="484456A6"/>
    <w:rsid w:val="484E161A"/>
    <w:rsid w:val="48612B79"/>
    <w:rsid w:val="488A01C7"/>
    <w:rsid w:val="490845A4"/>
    <w:rsid w:val="493F549A"/>
    <w:rsid w:val="498023AD"/>
    <w:rsid w:val="498E4240"/>
    <w:rsid w:val="49A55614"/>
    <w:rsid w:val="49AB386F"/>
    <w:rsid w:val="49E0740A"/>
    <w:rsid w:val="49E322B2"/>
    <w:rsid w:val="4A3658D6"/>
    <w:rsid w:val="4B256CB5"/>
    <w:rsid w:val="4B592D0F"/>
    <w:rsid w:val="4B630889"/>
    <w:rsid w:val="4BB85BA2"/>
    <w:rsid w:val="4BE91DFD"/>
    <w:rsid w:val="4C2C2C37"/>
    <w:rsid w:val="4D2811D2"/>
    <w:rsid w:val="4D756B53"/>
    <w:rsid w:val="4D884E17"/>
    <w:rsid w:val="4D92688D"/>
    <w:rsid w:val="4DB10EBC"/>
    <w:rsid w:val="4DF02C46"/>
    <w:rsid w:val="4DFB2273"/>
    <w:rsid w:val="4E3908AF"/>
    <w:rsid w:val="4F7E3BB5"/>
    <w:rsid w:val="4F856709"/>
    <w:rsid w:val="4FA654E1"/>
    <w:rsid w:val="4FBA65E2"/>
    <w:rsid w:val="4FDA5821"/>
    <w:rsid w:val="4FDF6962"/>
    <w:rsid w:val="502D0114"/>
    <w:rsid w:val="50514CDC"/>
    <w:rsid w:val="50793C62"/>
    <w:rsid w:val="50D51F50"/>
    <w:rsid w:val="5130117A"/>
    <w:rsid w:val="51316ABB"/>
    <w:rsid w:val="513834BF"/>
    <w:rsid w:val="517E440F"/>
    <w:rsid w:val="51E23EF1"/>
    <w:rsid w:val="51F156FB"/>
    <w:rsid w:val="521C7BC9"/>
    <w:rsid w:val="5225115F"/>
    <w:rsid w:val="5260736F"/>
    <w:rsid w:val="528B3D80"/>
    <w:rsid w:val="52D3243A"/>
    <w:rsid w:val="533549C8"/>
    <w:rsid w:val="535215FE"/>
    <w:rsid w:val="536F0F6F"/>
    <w:rsid w:val="538A2084"/>
    <w:rsid w:val="54971C24"/>
    <w:rsid w:val="549D1732"/>
    <w:rsid w:val="54B27FA1"/>
    <w:rsid w:val="54DF7267"/>
    <w:rsid w:val="54E91665"/>
    <w:rsid w:val="556502BF"/>
    <w:rsid w:val="55733279"/>
    <w:rsid w:val="557753DA"/>
    <w:rsid w:val="562A0914"/>
    <w:rsid w:val="56FE4955"/>
    <w:rsid w:val="573D6F6E"/>
    <w:rsid w:val="5820580F"/>
    <w:rsid w:val="584769A0"/>
    <w:rsid w:val="58CC5990"/>
    <w:rsid w:val="58FB773B"/>
    <w:rsid w:val="59C0104E"/>
    <w:rsid w:val="59EA1A34"/>
    <w:rsid w:val="5A056B18"/>
    <w:rsid w:val="5A0D6C1B"/>
    <w:rsid w:val="5A3C03F0"/>
    <w:rsid w:val="5AAC4989"/>
    <w:rsid w:val="5AC12B2D"/>
    <w:rsid w:val="5B3E64E5"/>
    <w:rsid w:val="5BBE2FB2"/>
    <w:rsid w:val="5BFE065D"/>
    <w:rsid w:val="5C1213AE"/>
    <w:rsid w:val="5C654BCB"/>
    <w:rsid w:val="5CD746B7"/>
    <w:rsid w:val="5D5E1871"/>
    <w:rsid w:val="5D94544A"/>
    <w:rsid w:val="5DA72D03"/>
    <w:rsid w:val="5DBE030C"/>
    <w:rsid w:val="5E025139"/>
    <w:rsid w:val="5E256604"/>
    <w:rsid w:val="5E4270ED"/>
    <w:rsid w:val="5EE65C34"/>
    <w:rsid w:val="5F375D8C"/>
    <w:rsid w:val="5F8F7323"/>
    <w:rsid w:val="5FDB0A70"/>
    <w:rsid w:val="60105C03"/>
    <w:rsid w:val="603B0DE8"/>
    <w:rsid w:val="60505D76"/>
    <w:rsid w:val="606E49CF"/>
    <w:rsid w:val="60A974EA"/>
    <w:rsid w:val="611B2AA4"/>
    <w:rsid w:val="61945188"/>
    <w:rsid w:val="61A34F27"/>
    <w:rsid w:val="61D21B0D"/>
    <w:rsid w:val="61FE7C3A"/>
    <w:rsid w:val="636E5A78"/>
    <w:rsid w:val="63707AEE"/>
    <w:rsid w:val="63B4340B"/>
    <w:rsid w:val="63CF6A52"/>
    <w:rsid w:val="63DB7D4B"/>
    <w:rsid w:val="64605B42"/>
    <w:rsid w:val="646972EB"/>
    <w:rsid w:val="648612D3"/>
    <w:rsid w:val="64C13536"/>
    <w:rsid w:val="64DF71AA"/>
    <w:rsid w:val="6512481E"/>
    <w:rsid w:val="65CB29A9"/>
    <w:rsid w:val="65EC30D0"/>
    <w:rsid w:val="66465ED0"/>
    <w:rsid w:val="664D45F5"/>
    <w:rsid w:val="66A26254"/>
    <w:rsid w:val="66F44D55"/>
    <w:rsid w:val="67132460"/>
    <w:rsid w:val="67684FCF"/>
    <w:rsid w:val="67C448D9"/>
    <w:rsid w:val="67C77EF2"/>
    <w:rsid w:val="67D61E21"/>
    <w:rsid w:val="67D73497"/>
    <w:rsid w:val="681A45DA"/>
    <w:rsid w:val="681A6738"/>
    <w:rsid w:val="68203498"/>
    <w:rsid w:val="68AA3EFA"/>
    <w:rsid w:val="68C5045A"/>
    <w:rsid w:val="69473965"/>
    <w:rsid w:val="694A38B4"/>
    <w:rsid w:val="6955569C"/>
    <w:rsid w:val="69817AF2"/>
    <w:rsid w:val="69A77DB2"/>
    <w:rsid w:val="69DA2FAF"/>
    <w:rsid w:val="6AEB4DD8"/>
    <w:rsid w:val="6B1C4CCE"/>
    <w:rsid w:val="6B283344"/>
    <w:rsid w:val="6B43786D"/>
    <w:rsid w:val="6B7E1F9F"/>
    <w:rsid w:val="6C1F2516"/>
    <w:rsid w:val="6CEA45D9"/>
    <w:rsid w:val="6CF2300E"/>
    <w:rsid w:val="6D1B1D4C"/>
    <w:rsid w:val="6D2B76BA"/>
    <w:rsid w:val="6D51789D"/>
    <w:rsid w:val="6DA72842"/>
    <w:rsid w:val="6DAC6BB1"/>
    <w:rsid w:val="6DDF421C"/>
    <w:rsid w:val="6E035B2D"/>
    <w:rsid w:val="6E071732"/>
    <w:rsid w:val="6E863448"/>
    <w:rsid w:val="6E9F2D3D"/>
    <w:rsid w:val="6EEA665B"/>
    <w:rsid w:val="6F1464D5"/>
    <w:rsid w:val="6F524F71"/>
    <w:rsid w:val="6FAB3E34"/>
    <w:rsid w:val="6FD5143D"/>
    <w:rsid w:val="6FE63411"/>
    <w:rsid w:val="702878F4"/>
    <w:rsid w:val="70374DE1"/>
    <w:rsid w:val="704D0001"/>
    <w:rsid w:val="71397F32"/>
    <w:rsid w:val="71F5534D"/>
    <w:rsid w:val="72060D92"/>
    <w:rsid w:val="722D62EB"/>
    <w:rsid w:val="72365F90"/>
    <w:rsid w:val="72587E41"/>
    <w:rsid w:val="73020C13"/>
    <w:rsid w:val="731B1FFE"/>
    <w:rsid w:val="73985330"/>
    <w:rsid w:val="73A236E9"/>
    <w:rsid w:val="73F83B47"/>
    <w:rsid w:val="74B176AA"/>
    <w:rsid w:val="74EF2857"/>
    <w:rsid w:val="75337D8D"/>
    <w:rsid w:val="75727712"/>
    <w:rsid w:val="757B2570"/>
    <w:rsid w:val="7580252E"/>
    <w:rsid w:val="75914E1B"/>
    <w:rsid w:val="75AB7AE9"/>
    <w:rsid w:val="76A26153"/>
    <w:rsid w:val="77203DDD"/>
    <w:rsid w:val="77906DF7"/>
    <w:rsid w:val="77AA019A"/>
    <w:rsid w:val="77F40900"/>
    <w:rsid w:val="77F810E0"/>
    <w:rsid w:val="7802621F"/>
    <w:rsid w:val="780C4D14"/>
    <w:rsid w:val="784E7269"/>
    <w:rsid w:val="786A163C"/>
    <w:rsid w:val="789F4B46"/>
    <w:rsid w:val="78AD6958"/>
    <w:rsid w:val="78AD7CC1"/>
    <w:rsid w:val="78F801BA"/>
    <w:rsid w:val="78FA33C4"/>
    <w:rsid w:val="790305B0"/>
    <w:rsid w:val="79220480"/>
    <w:rsid w:val="7A5B0EF7"/>
    <w:rsid w:val="7A7B2D77"/>
    <w:rsid w:val="7B0822F5"/>
    <w:rsid w:val="7B185976"/>
    <w:rsid w:val="7B3B0045"/>
    <w:rsid w:val="7B901370"/>
    <w:rsid w:val="7B9B7E98"/>
    <w:rsid w:val="7BC17C6A"/>
    <w:rsid w:val="7BEE7F4B"/>
    <w:rsid w:val="7C41327F"/>
    <w:rsid w:val="7C951D36"/>
    <w:rsid w:val="7D6C791D"/>
    <w:rsid w:val="7D937B69"/>
    <w:rsid w:val="7DAA1A0A"/>
    <w:rsid w:val="7DBA5CB6"/>
    <w:rsid w:val="7E297D28"/>
    <w:rsid w:val="7E71105F"/>
    <w:rsid w:val="7E845C9E"/>
    <w:rsid w:val="7EAB100F"/>
    <w:rsid w:val="7EB61020"/>
    <w:rsid w:val="7EFF7FE3"/>
    <w:rsid w:val="7F3818D9"/>
    <w:rsid w:val="7FCA13C7"/>
    <w:rsid w:val="7FF7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eastAsia="黑体"/>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eastAsia="黑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黑体"/>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Body Text"/>
    <w:basedOn w:val="1"/>
    <w:qFormat/>
    <w:uiPriority w:val="0"/>
    <w:pPr>
      <w:spacing w:after="120"/>
    </w:pPr>
  </w:style>
  <w:style w:type="paragraph" w:styleId="12">
    <w:name w:val="toc 3"/>
    <w:next w:val="13"/>
    <w:unhideWhenUsed/>
    <w:qFormat/>
    <w:uiPriority w:val="39"/>
    <w:pPr>
      <w:spacing w:line="400" w:lineRule="exact"/>
      <w:ind w:left="400" w:leftChars="400"/>
      <w:jc w:val="both"/>
    </w:pPr>
    <w:rPr>
      <w:rFonts w:ascii="Times New Roman" w:hAnsi="Times New Roman" w:eastAsia="宋体" w:cs="Times New Roman"/>
      <w:sz w:val="21"/>
      <w:szCs w:val="21"/>
      <w:lang w:val="en-US" w:eastAsia="zh-CN" w:bidi="ar-SA"/>
    </w:rPr>
  </w:style>
  <w:style w:type="paragraph" w:customStyle="1" w:styleId="13">
    <w:name w:val="CMcontent"/>
    <w:qFormat/>
    <w:uiPriority w:val="0"/>
    <w:pPr>
      <w:spacing w:line="400" w:lineRule="exact"/>
      <w:ind w:firstLine="200" w:firstLineChars="200"/>
      <w:jc w:val="both"/>
    </w:pPr>
    <w:rPr>
      <w:rFonts w:ascii="Times New Roman" w:hAnsi="Times New Roman" w:eastAsia="宋体" w:cs="Times New Roman"/>
      <w:sz w:val="24"/>
      <w:szCs w:val="24"/>
      <w:lang w:val="en-US" w:eastAsia="zh-CN" w:bidi="ar-SA"/>
    </w:rPr>
  </w:style>
  <w:style w:type="paragraph" w:styleId="14">
    <w:name w:val="toc 1"/>
    <w:next w:val="13"/>
    <w:unhideWhenUsed/>
    <w:qFormat/>
    <w:uiPriority w:val="39"/>
    <w:pPr>
      <w:spacing w:afterLines="50" w:line="400" w:lineRule="exact"/>
      <w:jc w:val="both"/>
    </w:pPr>
    <w:rPr>
      <w:rFonts w:ascii="Times New Roman" w:hAnsi="Times New Roman" w:eastAsia="宋体" w:cs="Times New Roman"/>
      <w:b/>
      <w:sz w:val="28"/>
      <w:szCs w:val="28"/>
      <w:lang w:val="en-US" w:eastAsia="zh-CN" w:bidi="ar-SA"/>
    </w:rPr>
  </w:style>
  <w:style w:type="paragraph" w:styleId="15">
    <w:name w:val="toc 2"/>
    <w:next w:val="13"/>
    <w:unhideWhenUsed/>
    <w:qFormat/>
    <w:uiPriority w:val="39"/>
    <w:pPr>
      <w:spacing w:line="400" w:lineRule="exact"/>
      <w:ind w:left="200" w:leftChars="200"/>
      <w:jc w:val="both"/>
    </w:pPr>
    <w:rPr>
      <w:rFonts w:ascii="Times New Roman" w:hAnsi="Times New Roman" w:eastAsia="宋体" w:cs="Times New Roman"/>
      <w:b/>
      <w:sz w:val="24"/>
      <w:szCs w:val="24"/>
      <w:lang w:val="en-US" w:eastAsia="zh-CN" w:bidi="ar-SA"/>
    </w:rPr>
  </w:style>
  <w:style w:type="character" w:styleId="17">
    <w:name w:val="Strong"/>
    <w:basedOn w:val="16"/>
    <w:qFormat/>
    <w:uiPriority w:val="0"/>
    <w:rPr>
      <w:b/>
    </w:rPr>
  </w:style>
  <w:style w:type="character" w:styleId="18">
    <w:name w:val="Hyperlink"/>
    <w:unhideWhenUsed/>
    <w:qFormat/>
    <w:uiPriority w:val="99"/>
    <w:rPr>
      <w:color w:val="0000FF"/>
      <w:u w:val="single"/>
    </w:rPr>
  </w:style>
  <w:style w:type="paragraph" w:customStyle="1" w:styleId="20">
    <w:name w:val="CMheadingNo"/>
    <w:next w:val="13"/>
    <w:qFormat/>
    <w:uiPriority w:val="0"/>
    <w:pPr>
      <w:spacing w:before="480" w:after="360"/>
      <w:jc w:val="center"/>
    </w:pPr>
    <w:rPr>
      <w:rFonts w:ascii="Times New Roman" w:hAnsi="Times New Roman" w:eastAsia="黑体" w:cs="Times New Roman"/>
      <w:b/>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2018-12-02T12:23:02Z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