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0B2" w:rsidRDefault="001306FF">
      <w:r>
        <w:t>Order Dashboard:</w:t>
      </w:r>
    </w:p>
    <w:p w:rsidR="001306FF" w:rsidRDefault="001306FF">
      <w:r>
        <w:t>Goal to Give Our Customers the Ability to Save their client information in our system so that ordering repeat products can just 1 click import the client details.</w:t>
      </w:r>
    </w:p>
    <w:p w:rsidR="001306FF" w:rsidRDefault="001306FF"/>
    <w:p w:rsidR="001306FF" w:rsidRDefault="001306FF">
      <w:r>
        <w:t>The Order Dashboard should integrate with our product purchasing / shopping cart:</w:t>
      </w:r>
    </w:p>
    <w:p w:rsidR="001306FF" w:rsidRDefault="001306FF">
      <w:r>
        <w:t>Example #1:</w:t>
      </w:r>
    </w:p>
    <w:p w:rsidR="001306FF" w:rsidRDefault="001306FF">
      <w:r>
        <w:rPr>
          <w:noProof/>
        </w:rPr>
        <w:drawing>
          <wp:inline distT="0" distB="0" distL="0" distR="0">
            <wp:extent cx="5943600" cy="346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FF" w:rsidRDefault="001306FF">
      <w:pPr>
        <w:rPr>
          <w:color w:val="FF0000"/>
        </w:rPr>
      </w:pPr>
      <w:r>
        <w:rPr>
          <w:color w:val="FF0000"/>
        </w:rPr>
        <w:t>(ability to add customers within your own account)</w:t>
      </w:r>
    </w:p>
    <w:p w:rsidR="001306FF" w:rsidRDefault="001306FF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3548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ample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FF" w:rsidRDefault="001306FF">
      <w:pPr>
        <w:rPr>
          <w:color w:val="FF0000"/>
        </w:rPr>
      </w:pPr>
      <w:r>
        <w:rPr>
          <w:color w:val="FF0000"/>
        </w:rPr>
        <w:t>(has a spot to deliver order reports and also can order new services for the client)</w:t>
      </w:r>
    </w:p>
    <w:p w:rsidR="001306FF" w:rsidRDefault="001306F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3571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ample 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FF" w:rsidRDefault="001306FF">
      <w:pPr>
        <w:rPr>
          <w:color w:val="FF0000"/>
        </w:rPr>
      </w:pPr>
      <w:r>
        <w:rPr>
          <w:color w:val="FF0000"/>
        </w:rPr>
        <w:t>(has a space for all needed customer details for a campaign)</w:t>
      </w:r>
    </w:p>
    <w:p w:rsidR="001306FF" w:rsidRDefault="001306FF" w:rsidP="001306FF">
      <w:r>
        <w:t xml:space="preserve">Example 1: </w:t>
      </w:r>
      <w:r>
        <w:t>http://localvisibility.lssdev.com/</w:t>
      </w:r>
    </w:p>
    <w:p w:rsidR="001306FF" w:rsidRDefault="001306FF" w:rsidP="001306FF">
      <w:r>
        <w:lastRenderedPageBreak/>
        <w:t xml:space="preserve">UN: chaz@makemybusinessboom.com   </w:t>
      </w:r>
    </w:p>
    <w:p w:rsidR="001306FF" w:rsidRDefault="001306FF" w:rsidP="001306FF">
      <w:r>
        <w:t xml:space="preserve">PW: </w:t>
      </w:r>
      <w:r>
        <w:t>D@ddy123</w:t>
      </w:r>
    </w:p>
    <w:p w:rsidR="001306FF" w:rsidRDefault="001306FF" w:rsidP="001306FF"/>
    <w:p w:rsidR="001306FF" w:rsidRDefault="001306FF" w:rsidP="001306FF">
      <w:r>
        <w:t>Example #2:</w:t>
      </w:r>
    </w:p>
    <w:p w:rsidR="00C13962" w:rsidRDefault="00C13962" w:rsidP="001306FF">
      <w:r>
        <w:rPr>
          <w:noProof/>
        </w:rPr>
        <w:drawing>
          <wp:inline distT="0" distB="0" distL="0" distR="0">
            <wp:extent cx="5943600" cy="29667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ample a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2" w:rsidRDefault="00C13962" w:rsidP="001306FF">
      <w:r>
        <w:rPr>
          <w:noProof/>
        </w:rPr>
        <w:drawing>
          <wp:inline distT="0" distB="0" distL="0" distR="0">
            <wp:extent cx="5943600" cy="2985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ample a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962" w:rsidRDefault="00C13962" w:rsidP="001306FF">
      <w:pPr>
        <w:rPr>
          <w:color w:val="FF0000"/>
        </w:rPr>
      </w:pPr>
      <w:r>
        <w:rPr>
          <w:color w:val="FF0000"/>
        </w:rPr>
        <w:t>(easy to add clients and see clients)</w:t>
      </w:r>
    </w:p>
    <w:p w:rsidR="001133CD" w:rsidRDefault="001133CD" w:rsidP="001306FF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2515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ample a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CD" w:rsidRDefault="001133CD" w:rsidP="001306FF">
      <w:pPr>
        <w:rPr>
          <w:color w:val="FF0000"/>
        </w:rPr>
      </w:pPr>
      <w:r>
        <w:rPr>
          <w:color w:val="FF0000"/>
        </w:rPr>
        <w:t>(ability to deposit funds – we like this!)</w:t>
      </w:r>
    </w:p>
    <w:p w:rsidR="001133CD" w:rsidRPr="001133CD" w:rsidRDefault="001133CD" w:rsidP="001306FF">
      <w:pPr>
        <w:rPr>
          <w:b/>
          <w:u w:val="single"/>
        </w:rPr>
      </w:pPr>
      <w:r w:rsidRPr="001133CD">
        <w:rPr>
          <w:b/>
          <w:u w:val="single"/>
        </w:rPr>
        <w:t>THINGS WE DON’T LIKE…</w:t>
      </w:r>
    </w:p>
    <w:p w:rsidR="001133CD" w:rsidRDefault="001133CD" w:rsidP="001306F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304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 we dont lik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CD" w:rsidRDefault="001133CD" w:rsidP="001133C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 xml:space="preserve">No option to pay with PayPal like a normal shopping cart. We want 2 options to pay #1: </w:t>
      </w:r>
      <w:proofErr w:type="spellStart"/>
      <w:r>
        <w:rPr>
          <w:color w:val="FF0000"/>
        </w:rPr>
        <w:t>paypal</w:t>
      </w:r>
      <w:proofErr w:type="spellEnd"/>
      <w:r>
        <w:rPr>
          <w:color w:val="FF0000"/>
        </w:rPr>
        <w:t xml:space="preserve"> #2 use deposited amount</w:t>
      </w:r>
    </w:p>
    <w:p w:rsidR="001133CD" w:rsidRDefault="001133CD" w:rsidP="001133C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We don’t like the order interface – no way to really tell what the product is you are ordering</w:t>
      </w:r>
    </w:p>
    <w:p w:rsidR="001133CD" w:rsidRPr="001133CD" w:rsidRDefault="001133CD" w:rsidP="001133C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Should be a normal product page and after ordering you have the option of 1 click importing the existing client info to the info submission form.</w:t>
      </w:r>
      <w:bookmarkStart w:id="0" w:name="_GoBack"/>
      <w:bookmarkEnd w:id="0"/>
    </w:p>
    <w:p w:rsidR="00C13962" w:rsidRDefault="00C13962" w:rsidP="001306FF">
      <w:hyperlink r:id="rId12" w:history="1">
        <w:r w:rsidRPr="007C1BC0">
          <w:rPr>
            <w:rStyle w:val="Hyperlink"/>
          </w:rPr>
          <w:t>https://www.marketerscenter.com/dashboard/index</w:t>
        </w:r>
      </w:hyperlink>
    </w:p>
    <w:p w:rsidR="00C13962" w:rsidRDefault="00C13962" w:rsidP="001306FF">
      <w:r>
        <w:t xml:space="preserve">UN: </w:t>
      </w:r>
      <w:proofErr w:type="spellStart"/>
      <w:r>
        <w:t>chaz</w:t>
      </w:r>
      <w:proofErr w:type="spellEnd"/>
    </w:p>
    <w:p w:rsidR="00C13962" w:rsidRDefault="00C13962" w:rsidP="001306FF">
      <w:r>
        <w:t>PW: D@ddy123</w:t>
      </w:r>
    </w:p>
    <w:p w:rsidR="001306FF" w:rsidRDefault="001306FF" w:rsidP="001306FF"/>
    <w:sectPr w:rsidR="00130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41385"/>
    <w:multiLevelType w:val="hybridMultilevel"/>
    <w:tmpl w:val="258A7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6FF"/>
    <w:rsid w:val="001133CD"/>
    <w:rsid w:val="001306FF"/>
    <w:rsid w:val="00C13962"/>
    <w:rsid w:val="00E6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D993"/>
  <w15:chartTrackingRefBased/>
  <w15:docId w15:val="{44F5BC1A-0552-47E7-BEB7-A4CC9E347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9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3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marketerscenter.com/dashboard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2017-01-09T21:56:00Z</dcterms:created>
  <dcterms:modified xsi:type="dcterms:W3CDTF">2017-01-09T22:22:00Z</dcterms:modified>
</cp:coreProperties>
</file>