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F508" w14:textId="43C580A2" w:rsidR="002221FA" w:rsidRPr="00771268" w:rsidRDefault="00F30BC8" w:rsidP="00AE5309">
      <w:pPr>
        <w:pStyle w:val="1"/>
        <w:rPr>
          <w:rFonts w:ascii="宋体" w:eastAsia="宋体" w:hAnsi="宋体" w:hint="eastAsia"/>
          <w:b/>
          <w:bCs/>
          <w:color w:val="000000" w:themeColor="text1"/>
        </w:rPr>
      </w:pPr>
      <w:r w:rsidRPr="00771268">
        <w:rPr>
          <w:rFonts w:ascii="宋体" w:eastAsia="宋体" w:hAnsi="宋体" w:hint="eastAsia"/>
          <w:b/>
          <w:bCs/>
          <w:color w:val="000000" w:themeColor="text1"/>
        </w:rPr>
        <w:t>元数据分析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60"/>
        <w:gridCol w:w="1754"/>
        <w:gridCol w:w="1417"/>
        <w:gridCol w:w="1134"/>
        <w:gridCol w:w="1254"/>
        <w:gridCol w:w="1377"/>
      </w:tblGrid>
      <w:tr w:rsidR="00675506" w:rsidRPr="00AE5309" w14:paraId="165A9D73" w14:textId="6F19FEED" w:rsidTr="00771268">
        <w:tc>
          <w:tcPr>
            <w:tcW w:w="1360" w:type="dxa"/>
          </w:tcPr>
          <w:p w14:paraId="18DA4082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1754" w:type="dxa"/>
          </w:tcPr>
          <w:p w14:paraId="70110AF1" w14:textId="20AFDCC2" w:rsidR="00AB1B4E" w:rsidRPr="00AE5309" w:rsidRDefault="00F63E21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集成</w:t>
            </w:r>
            <w:r w:rsidR="00AB1B4E" w:rsidRPr="00AE5309">
              <w:rPr>
                <w:rFonts w:ascii="宋体" w:eastAsia="宋体" w:hAnsi="宋体" w:hint="eastAsia"/>
              </w:rPr>
              <w:t>文书</w:t>
            </w:r>
          </w:p>
        </w:tc>
        <w:tc>
          <w:tcPr>
            <w:tcW w:w="1417" w:type="dxa"/>
          </w:tcPr>
          <w:p w14:paraId="07E977B3" w14:textId="2F2B1FE8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单张</w:t>
            </w:r>
            <w:r w:rsidR="00D61D69" w:rsidRPr="00AE5309">
              <w:rPr>
                <w:rFonts w:ascii="宋体" w:eastAsia="宋体" w:hAnsi="宋体" w:hint="eastAsia"/>
              </w:rPr>
              <w:t>资源</w:t>
            </w:r>
          </w:p>
        </w:tc>
        <w:tc>
          <w:tcPr>
            <w:tcW w:w="1134" w:type="dxa"/>
          </w:tcPr>
          <w:p w14:paraId="22A1B18C" w14:textId="27D114A9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用户</w:t>
            </w:r>
          </w:p>
        </w:tc>
        <w:tc>
          <w:tcPr>
            <w:tcW w:w="1254" w:type="dxa"/>
          </w:tcPr>
          <w:p w14:paraId="3024FF15" w14:textId="2BE18BA5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收藏</w:t>
            </w:r>
          </w:p>
        </w:tc>
        <w:tc>
          <w:tcPr>
            <w:tcW w:w="1377" w:type="dxa"/>
          </w:tcPr>
          <w:p w14:paraId="5355C1C2" w14:textId="0C931B51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笔记</w:t>
            </w:r>
          </w:p>
        </w:tc>
      </w:tr>
      <w:tr w:rsidR="00675506" w:rsidRPr="00AE5309" w14:paraId="11610902" w14:textId="1BF70C77" w:rsidTr="00771268">
        <w:tc>
          <w:tcPr>
            <w:tcW w:w="1360" w:type="dxa"/>
          </w:tcPr>
          <w:p w14:paraId="2D570FEF" w14:textId="59BB4B69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数据项</w:t>
            </w:r>
          </w:p>
        </w:tc>
        <w:tc>
          <w:tcPr>
            <w:tcW w:w="1754" w:type="dxa"/>
          </w:tcPr>
          <w:p w14:paraId="719ECE2D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文书ID</w:t>
            </w:r>
          </w:p>
          <w:p w14:paraId="24ACCB99" w14:textId="52901F2B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文书名称</w:t>
            </w:r>
          </w:p>
          <w:p w14:paraId="473E9F8A" w14:textId="4A34ACD2" w:rsidR="00577276" w:rsidRPr="00AE5309" w:rsidRDefault="00577276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文书区域</w:t>
            </w:r>
          </w:p>
          <w:p w14:paraId="27EC8673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文书简介</w:t>
            </w:r>
          </w:p>
          <w:p w14:paraId="4C2C56CA" w14:textId="4D78ECA5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文书</w:t>
            </w:r>
            <w:r w:rsidR="00FC65AF">
              <w:rPr>
                <w:rFonts w:ascii="宋体" w:eastAsia="宋体" w:hAnsi="宋体" w:hint="eastAsia"/>
              </w:rPr>
              <w:t>封面</w:t>
            </w:r>
          </w:p>
        </w:tc>
        <w:tc>
          <w:tcPr>
            <w:tcW w:w="1417" w:type="dxa"/>
          </w:tcPr>
          <w:p w14:paraId="1D1152F2" w14:textId="3AE636D5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文书ID</w:t>
            </w:r>
          </w:p>
          <w:p w14:paraId="0C3364BD" w14:textId="3E6C1EF6" w:rsidR="00D61D69" w:rsidRDefault="00D61D69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资源</w:t>
            </w:r>
            <w:r w:rsidR="00AB1B4E" w:rsidRPr="00AE5309">
              <w:rPr>
                <w:rFonts w:ascii="宋体" w:eastAsia="宋体" w:hAnsi="宋体" w:hint="eastAsia"/>
              </w:rPr>
              <w:t>ID</w:t>
            </w:r>
          </w:p>
          <w:p w14:paraId="63C18F19" w14:textId="543C2CE9" w:rsidR="000B1C7E" w:rsidRPr="00AE5309" w:rsidRDefault="000B1C7E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名称</w:t>
            </w:r>
          </w:p>
          <w:p w14:paraId="0F4533CC" w14:textId="4BFAF50E" w:rsidR="00AB1B4E" w:rsidRPr="00AE5309" w:rsidRDefault="00D61D69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资源类型</w:t>
            </w:r>
          </w:p>
          <w:p w14:paraId="18362783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年代</w:t>
            </w:r>
          </w:p>
          <w:p w14:paraId="029E085D" w14:textId="4F5C79EE" w:rsidR="00AB1B4E" w:rsidRPr="00AE5309" w:rsidRDefault="000B1C7E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日期</w:t>
            </w:r>
          </w:p>
          <w:p w14:paraId="12F12F5E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属地</w:t>
            </w:r>
          </w:p>
          <w:p w14:paraId="0C1045CA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归户</w:t>
            </w:r>
          </w:p>
          <w:p w14:paraId="61D83AA7" w14:textId="77777777" w:rsidR="00AB1B4E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作者</w:t>
            </w:r>
          </w:p>
          <w:p w14:paraId="072D3669" w14:textId="3F98BE8F" w:rsidR="000B1C7E" w:rsidRPr="00AE5309" w:rsidRDefault="000B1C7E" w:rsidP="000B1C7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原文</w:t>
            </w:r>
          </w:p>
          <w:p w14:paraId="0F543916" w14:textId="213DCFD2" w:rsidR="00AB1B4E" w:rsidRPr="00AE5309" w:rsidRDefault="000B1C7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简体版全文</w:t>
            </w:r>
          </w:p>
          <w:p w14:paraId="5AE2711B" w14:textId="77777777" w:rsidR="00AB1B4E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白话文翻译</w:t>
            </w:r>
          </w:p>
          <w:p w14:paraId="37B856EF" w14:textId="0D0F6280" w:rsidR="000B1C7E" w:rsidRDefault="000B1C7E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文献材质</w:t>
            </w:r>
          </w:p>
          <w:p w14:paraId="6B781D0F" w14:textId="22402589" w:rsidR="000B1C7E" w:rsidRPr="00AE5309" w:rsidRDefault="000B1C7E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文献尺寸</w:t>
            </w:r>
          </w:p>
          <w:p w14:paraId="000AFE6C" w14:textId="4C086A42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图片</w:t>
            </w:r>
          </w:p>
        </w:tc>
        <w:tc>
          <w:tcPr>
            <w:tcW w:w="1134" w:type="dxa"/>
          </w:tcPr>
          <w:p w14:paraId="3B33946D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用户ID</w:t>
            </w:r>
          </w:p>
          <w:p w14:paraId="7AA39FE3" w14:textId="69B41D96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用户名</w:t>
            </w:r>
          </w:p>
          <w:p w14:paraId="3910982B" w14:textId="67A2D8B1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用户邮箱</w:t>
            </w:r>
          </w:p>
          <w:p w14:paraId="4613606C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密码</w:t>
            </w:r>
          </w:p>
          <w:p w14:paraId="40CF2A5C" w14:textId="38BE0D25" w:rsidR="00AB1B4E" w:rsidRPr="00AE5309" w:rsidRDefault="00AB1B4E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1254" w:type="dxa"/>
          </w:tcPr>
          <w:p w14:paraId="15F5B513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收藏ID</w:t>
            </w:r>
          </w:p>
          <w:p w14:paraId="559C8252" w14:textId="2BE22CDF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分类标签</w:t>
            </w:r>
          </w:p>
          <w:p w14:paraId="098624D1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收藏时间</w:t>
            </w:r>
          </w:p>
          <w:p w14:paraId="7F2579FA" w14:textId="511B764E" w:rsidR="00577276" w:rsidRPr="00AE5309" w:rsidRDefault="00577276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文书ID</w:t>
            </w:r>
          </w:p>
          <w:p w14:paraId="260D00A7" w14:textId="20CA6F03" w:rsidR="00AB1B4E" w:rsidRPr="00AE5309" w:rsidRDefault="00577276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资源</w:t>
            </w:r>
            <w:r w:rsidR="00AB1B4E" w:rsidRPr="00AE5309">
              <w:rPr>
                <w:rFonts w:ascii="宋体" w:eastAsia="宋体" w:hAnsi="宋体" w:hint="eastAsia"/>
              </w:rPr>
              <w:t>ID</w:t>
            </w:r>
          </w:p>
          <w:p w14:paraId="6698DCF1" w14:textId="49931300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用户ID</w:t>
            </w:r>
          </w:p>
        </w:tc>
        <w:tc>
          <w:tcPr>
            <w:tcW w:w="1377" w:type="dxa"/>
          </w:tcPr>
          <w:p w14:paraId="2A802FF0" w14:textId="12636F1B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注释ID</w:t>
            </w:r>
          </w:p>
          <w:p w14:paraId="3EF79002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注释内容</w:t>
            </w:r>
          </w:p>
          <w:p w14:paraId="593098F3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注释分类</w:t>
            </w:r>
          </w:p>
          <w:p w14:paraId="437B992A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注释时间</w:t>
            </w:r>
          </w:p>
          <w:p w14:paraId="02C96B3E" w14:textId="5A123CFE" w:rsidR="00577276" w:rsidRPr="00AE5309" w:rsidRDefault="00577276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文书ID</w:t>
            </w:r>
          </w:p>
          <w:p w14:paraId="7C5D726B" w14:textId="51DB2FA2" w:rsidR="00AB1B4E" w:rsidRPr="00AE5309" w:rsidRDefault="00577276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资源</w:t>
            </w:r>
            <w:r w:rsidR="00AB1B4E" w:rsidRPr="00AE5309">
              <w:rPr>
                <w:rFonts w:ascii="宋体" w:eastAsia="宋体" w:hAnsi="宋体" w:hint="eastAsia"/>
              </w:rPr>
              <w:t>ID</w:t>
            </w:r>
          </w:p>
          <w:p w14:paraId="6FA5F4AA" w14:textId="551DAF22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用户ID</w:t>
            </w:r>
          </w:p>
        </w:tc>
      </w:tr>
      <w:tr w:rsidR="00675506" w:rsidRPr="00AE5309" w14:paraId="058B1BB2" w14:textId="4CA809E1" w:rsidTr="00771268">
        <w:tc>
          <w:tcPr>
            <w:tcW w:w="1360" w:type="dxa"/>
          </w:tcPr>
          <w:p w14:paraId="52A34414" w14:textId="48257FF2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数据结构与说明</w:t>
            </w:r>
          </w:p>
        </w:tc>
        <w:tc>
          <w:tcPr>
            <w:tcW w:w="1754" w:type="dxa"/>
          </w:tcPr>
          <w:p w14:paraId="178FA3E3" w14:textId="11974F48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由以上数据项构成，描述一个集成文书的基本信息供用户和前段网站开发人员使用</w:t>
            </w:r>
          </w:p>
        </w:tc>
        <w:tc>
          <w:tcPr>
            <w:tcW w:w="1417" w:type="dxa"/>
          </w:tcPr>
          <w:p w14:paraId="5C778F80" w14:textId="327A1B1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由以上数据项构成，描述一张</w:t>
            </w:r>
            <w:r w:rsidR="00577276" w:rsidRPr="00AE5309">
              <w:rPr>
                <w:rFonts w:ascii="宋体" w:eastAsia="宋体" w:hAnsi="宋体" w:hint="eastAsia"/>
              </w:rPr>
              <w:t>文书资源</w:t>
            </w:r>
            <w:r w:rsidRPr="00AE5309">
              <w:rPr>
                <w:rFonts w:ascii="宋体" w:eastAsia="宋体" w:hAnsi="宋体" w:hint="eastAsia"/>
              </w:rPr>
              <w:t>的基本信息供用户和前段网站开发人员使用</w:t>
            </w:r>
          </w:p>
        </w:tc>
        <w:tc>
          <w:tcPr>
            <w:tcW w:w="1134" w:type="dxa"/>
          </w:tcPr>
          <w:p w14:paraId="71C91257" w14:textId="5D98C536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由以上数据项构成，描述前端用户的基本信息</w:t>
            </w:r>
          </w:p>
        </w:tc>
        <w:tc>
          <w:tcPr>
            <w:tcW w:w="1254" w:type="dxa"/>
          </w:tcPr>
          <w:p w14:paraId="49D18293" w14:textId="5223F79B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由以上数据项构成，描述用户对契约的收藏信息</w:t>
            </w:r>
          </w:p>
        </w:tc>
        <w:tc>
          <w:tcPr>
            <w:tcW w:w="1377" w:type="dxa"/>
          </w:tcPr>
          <w:p w14:paraId="658FDAC5" w14:textId="4F17A6D1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由以上数据项构成，描述用户阅读时所做笔记的基本信息，便于用户进行注释和后续查找</w:t>
            </w:r>
          </w:p>
        </w:tc>
      </w:tr>
      <w:tr w:rsidR="00675506" w:rsidRPr="00AE5309" w14:paraId="1BAF5DD9" w14:textId="5AC8B632" w:rsidTr="00771268">
        <w:tc>
          <w:tcPr>
            <w:tcW w:w="1360" w:type="dxa"/>
          </w:tcPr>
          <w:p w14:paraId="44B22A6B" w14:textId="50F0E883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数据流</w:t>
            </w:r>
          </w:p>
        </w:tc>
        <w:tc>
          <w:tcPr>
            <w:tcW w:w="1754" w:type="dxa"/>
          </w:tcPr>
          <w:p w14:paraId="34F1539B" w14:textId="50AC2091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被引用：</w:t>
            </w:r>
            <w:r w:rsidR="00D61D69" w:rsidRPr="00AE5309">
              <w:rPr>
                <w:rFonts w:ascii="宋体" w:eastAsia="宋体" w:hAnsi="宋体" w:hint="eastAsia"/>
              </w:rPr>
              <w:t>单张</w:t>
            </w:r>
            <w:r w:rsidR="00577276" w:rsidRPr="00AE5309">
              <w:rPr>
                <w:rFonts w:ascii="宋体" w:eastAsia="宋体" w:hAnsi="宋体" w:hint="eastAsia"/>
              </w:rPr>
              <w:t>资源</w:t>
            </w:r>
          </w:p>
          <w:p w14:paraId="1365BA3C" w14:textId="227BCFE6" w:rsidR="00F63E21" w:rsidRPr="00AE5309" w:rsidRDefault="00F63E21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引用：无</w:t>
            </w:r>
          </w:p>
        </w:tc>
        <w:tc>
          <w:tcPr>
            <w:tcW w:w="1417" w:type="dxa"/>
          </w:tcPr>
          <w:p w14:paraId="45AA5E5F" w14:textId="57CEFA29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t>被引用</w:t>
            </w:r>
            <w:r w:rsidRPr="00AE5309">
              <w:rPr>
                <w:rFonts w:ascii="宋体" w:eastAsia="宋体" w:hAnsi="宋体" w:hint="eastAsia"/>
              </w:rPr>
              <w:t>：收藏、</w:t>
            </w:r>
            <w:r w:rsidR="00D61D69" w:rsidRPr="00AE5309">
              <w:rPr>
                <w:rFonts w:ascii="宋体" w:eastAsia="宋体" w:hAnsi="宋体" w:hint="eastAsia"/>
              </w:rPr>
              <w:t>笔记</w:t>
            </w:r>
          </w:p>
          <w:p w14:paraId="021231E7" w14:textId="7FFF92DD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t>引用</w:t>
            </w:r>
            <w:r w:rsidRPr="00AE5309">
              <w:rPr>
                <w:rFonts w:ascii="宋体" w:eastAsia="宋体" w:hAnsi="宋体" w:hint="eastAsia"/>
              </w:rPr>
              <w:t>：</w:t>
            </w:r>
            <w:r w:rsidR="00D61D69" w:rsidRPr="00AE5309">
              <w:rPr>
                <w:rFonts w:ascii="宋体" w:eastAsia="宋体" w:hAnsi="宋体" w:hint="eastAsia"/>
              </w:rPr>
              <w:t>集成文书</w:t>
            </w:r>
          </w:p>
        </w:tc>
        <w:tc>
          <w:tcPr>
            <w:tcW w:w="1134" w:type="dxa"/>
          </w:tcPr>
          <w:p w14:paraId="3B48AA77" w14:textId="2614AF4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t>被引用</w:t>
            </w:r>
            <w:r w:rsidRPr="00AE5309">
              <w:rPr>
                <w:rFonts w:ascii="宋体" w:eastAsia="宋体" w:hAnsi="宋体" w:hint="eastAsia"/>
              </w:rPr>
              <w:t>：</w:t>
            </w:r>
            <w:r w:rsidR="00D61D69" w:rsidRPr="00AE5309">
              <w:rPr>
                <w:rFonts w:ascii="宋体" w:eastAsia="宋体" w:hAnsi="宋体" w:hint="eastAsia"/>
              </w:rPr>
              <w:t>单张</w:t>
            </w:r>
            <w:r w:rsidR="00577276" w:rsidRPr="00AE5309">
              <w:rPr>
                <w:rFonts w:ascii="宋体" w:eastAsia="宋体" w:hAnsi="宋体" w:hint="eastAsia"/>
              </w:rPr>
              <w:t>资源</w:t>
            </w:r>
            <w:r w:rsidRPr="00AE5309">
              <w:rPr>
                <w:rFonts w:ascii="宋体" w:eastAsia="宋体" w:hAnsi="宋体" w:hint="eastAsia"/>
              </w:rPr>
              <w:t>、标记</w:t>
            </w:r>
          </w:p>
          <w:p w14:paraId="0F111508" w14:textId="7B3BAC29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t>引用</w:t>
            </w:r>
            <w:r w:rsidRPr="00AE5309">
              <w:rPr>
                <w:rFonts w:ascii="宋体" w:eastAsia="宋体" w:hAnsi="宋体" w:hint="eastAsia"/>
              </w:rPr>
              <w:t>：无</w:t>
            </w:r>
          </w:p>
        </w:tc>
        <w:tc>
          <w:tcPr>
            <w:tcW w:w="1254" w:type="dxa"/>
          </w:tcPr>
          <w:p w14:paraId="4B32E96B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t>被引用</w:t>
            </w:r>
            <w:r w:rsidRPr="00AE5309">
              <w:rPr>
                <w:rFonts w:ascii="宋体" w:eastAsia="宋体" w:hAnsi="宋体" w:hint="eastAsia"/>
              </w:rPr>
              <w:t>：无</w:t>
            </w:r>
          </w:p>
          <w:p w14:paraId="1D608A89" w14:textId="342CBC2F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t>引用</w:t>
            </w:r>
            <w:r w:rsidRPr="00AE5309">
              <w:rPr>
                <w:rFonts w:ascii="宋体" w:eastAsia="宋体" w:hAnsi="宋体" w:hint="eastAsia"/>
              </w:rPr>
              <w:t>：</w:t>
            </w:r>
            <w:r w:rsidR="00577276" w:rsidRPr="00AE5309">
              <w:rPr>
                <w:rFonts w:ascii="宋体" w:eastAsia="宋体" w:hAnsi="宋体" w:hint="eastAsia"/>
              </w:rPr>
              <w:t>单张资源</w:t>
            </w:r>
            <w:r w:rsidRPr="00AE5309">
              <w:rPr>
                <w:rFonts w:ascii="宋体" w:eastAsia="宋体" w:hAnsi="宋体" w:hint="eastAsia"/>
              </w:rPr>
              <w:t>、用户</w:t>
            </w:r>
          </w:p>
        </w:tc>
        <w:tc>
          <w:tcPr>
            <w:tcW w:w="1377" w:type="dxa"/>
          </w:tcPr>
          <w:p w14:paraId="37F38CD4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t>被引用</w:t>
            </w:r>
            <w:r w:rsidRPr="00AE5309">
              <w:rPr>
                <w:rFonts w:ascii="宋体" w:eastAsia="宋体" w:hAnsi="宋体" w:hint="eastAsia"/>
              </w:rPr>
              <w:t>：无</w:t>
            </w:r>
          </w:p>
          <w:p w14:paraId="610274F4" w14:textId="21A1E55D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t>引用</w:t>
            </w:r>
            <w:r w:rsidRPr="00AE5309">
              <w:rPr>
                <w:rFonts w:ascii="宋体" w:eastAsia="宋体" w:hAnsi="宋体" w:hint="eastAsia"/>
              </w:rPr>
              <w:t>：</w:t>
            </w:r>
            <w:r w:rsidR="00577276" w:rsidRPr="00AE5309">
              <w:rPr>
                <w:rFonts w:ascii="宋体" w:eastAsia="宋体" w:hAnsi="宋体" w:hint="eastAsia"/>
              </w:rPr>
              <w:t>单张资源</w:t>
            </w:r>
            <w:r w:rsidRPr="00AE5309">
              <w:rPr>
                <w:rFonts w:ascii="宋体" w:eastAsia="宋体" w:hAnsi="宋体" w:hint="eastAsia"/>
              </w:rPr>
              <w:t>、用户</w:t>
            </w:r>
          </w:p>
        </w:tc>
      </w:tr>
      <w:tr w:rsidR="00675506" w:rsidRPr="00AE5309" w14:paraId="07BEDEAD" w14:textId="77777777" w:rsidTr="00771268">
        <w:tc>
          <w:tcPr>
            <w:tcW w:w="1360" w:type="dxa"/>
          </w:tcPr>
          <w:p w14:paraId="517DA425" w14:textId="1B56E512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数据来源与去向</w:t>
            </w:r>
          </w:p>
        </w:tc>
        <w:tc>
          <w:tcPr>
            <w:tcW w:w="1754" w:type="dxa"/>
          </w:tcPr>
          <w:p w14:paraId="0EA35763" w14:textId="77777777" w:rsidR="00AB1B4E" w:rsidRPr="00AE5309" w:rsidRDefault="00F63E21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来源：各地方文书</w:t>
            </w:r>
          </w:p>
          <w:p w14:paraId="44A0AF6A" w14:textId="701742E9" w:rsidR="00F63E21" w:rsidRPr="00AE5309" w:rsidRDefault="00F63E21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去向：前端网页、契约表</w:t>
            </w:r>
          </w:p>
        </w:tc>
        <w:tc>
          <w:tcPr>
            <w:tcW w:w="1417" w:type="dxa"/>
          </w:tcPr>
          <w:p w14:paraId="5FCF5CE0" w14:textId="40A63DE1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来源：各地方文书</w:t>
            </w:r>
          </w:p>
          <w:p w14:paraId="5C0EF6E2" w14:textId="5509AE7E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去向：前端网页、收藏表、笔记表</w:t>
            </w:r>
          </w:p>
        </w:tc>
        <w:tc>
          <w:tcPr>
            <w:tcW w:w="1134" w:type="dxa"/>
          </w:tcPr>
          <w:p w14:paraId="738AADF3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来源：前端网页</w:t>
            </w:r>
          </w:p>
          <w:p w14:paraId="452214F7" w14:textId="48F029BE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去向：前端网页、契约表、笔记表</w:t>
            </w:r>
          </w:p>
        </w:tc>
        <w:tc>
          <w:tcPr>
            <w:tcW w:w="1254" w:type="dxa"/>
          </w:tcPr>
          <w:p w14:paraId="6C267827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来源：前端网页</w:t>
            </w:r>
          </w:p>
          <w:p w14:paraId="478B31E7" w14:textId="50744C75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去向：前端网页</w:t>
            </w:r>
          </w:p>
        </w:tc>
        <w:tc>
          <w:tcPr>
            <w:tcW w:w="1377" w:type="dxa"/>
          </w:tcPr>
          <w:p w14:paraId="5A2B571B" w14:textId="77777777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来源：前端网页</w:t>
            </w:r>
          </w:p>
          <w:p w14:paraId="42065385" w14:textId="63ED1F4F" w:rsidR="00AB1B4E" w:rsidRPr="00AE5309" w:rsidRDefault="00AB1B4E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去向：前端网页</w:t>
            </w:r>
          </w:p>
        </w:tc>
      </w:tr>
      <w:tr w:rsidR="00675506" w:rsidRPr="00AE5309" w14:paraId="7236B00D" w14:textId="77777777" w:rsidTr="00771268">
        <w:tc>
          <w:tcPr>
            <w:tcW w:w="1360" w:type="dxa"/>
          </w:tcPr>
          <w:p w14:paraId="4544FCFE" w14:textId="3A06856C" w:rsidR="00F63E21" w:rsidRPr="00AE5309" w:rsidRDefault="00F63E21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处理过程</w:t>
            </w:r>
          </w:p>
        </w:tc>
        <w:tc>
          <w:tcPr>
            <w:tcW w:w="1754" w:type="dxa"/>
          </w:tcPr>
          <w:p w14:paraId="6B066F6D" w14:textId="77777777" w:rsidR="00F63E21" w:rsidRPr="00AE5309" w:rsidRDefault="00F63E21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输入：由数据库开发人员和管理人员输入</w:t>
            </w:r>
          </w:p>
          <w:p w14:paraId="02AA7E35" w14:textId="64F5AB72" w:rsidR="00F63E21" w:rsidRPr="00AE5309" w:rsidRDefault="00F63E21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输出：返回全部字段供数据</w:t>
            </w:r>
            <w:r w:rsidRPr="00AE5309">
              <w:rPr>
                <w:rFonts w:ascii="宋体" w:eastAsia="宋体" w:hAnsi="宋体" w:hint="eastAsia"/>
              </w:rPr>
              <w:lastRenderedPageBreak/>
              <w:t>库人员</w:t>
            </w:r>
            <w:proofErr w:type="gramStart"/>
            <w:r w:rsidRPr="00AE5309">
              <w:rPr>
                <w:rFonts w:ascii="宋体" w:eastAsia="宋体" w:hAnsi="宋体" w:hint="eastAsia"/>
              </w:rPr>
              <w:t>查看全</w:t>
            </w:r>
            <w:proofErr w:type="gramEnd"/>
            <w:r w:rsidRPr="00AE5309">
              <w:rPr>
                <w:rFonts w:ascii="宋体" w:eastAsia="宋体" w:hAnsi="宋体" w:hint="eastAsia"/>
              </w:rPr>
              <w:t xml:space="preserve"> 部信息、通过select语句返回特定信息服务前端用户浏览、检索等需求</w:t>
            </w:r>
          </w:p>
        </w:tc>
        <w:tc>
          <w:tcPr>
            <w:tcW w:w="1417" w:type="dxa"/>
          </w:tcPr>
          <w:p w14:paraId="629F85A5" w14:textId="77777777" w:rsidR="00D61D69" w:rsidRPr="00AE5309" w:rsidRDefault="00D61D69" w:rsidP="00D61D69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lastRenderedPageBreak/>
              <w:t>输入：由数据库开发人员和管理人员输入</w:t>
            </w:r>
          </w:p>
          <w:p w14:paraId="61B87A3D" w14:textId="1CD6FC29" w:rsidR="00F63E21" w:rsidRPr="00AE5309" w:rsidRDefault="00D61D69" w:rsidP="00D61D69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 w:hint="eastAsia"/>
              </w:rPr>
              <w:t>输出：返回</w:t>
            </w:r>
            <w:r w:rsidRPr="00AE5309">
              <w:rPr>
                <w:rFonts w:ascii="宋体" w:eastAsia="宋体" w:hAnsi="宋体" w:hint="eastAsia"/>
              </w:rPr>
              <w:lastRenderedPageBreak/>
              <w:t>全部字段供数据库人员</w:t>
            </w:r>
            <w:proofErr w:type="gramStart"/>
            <w:r w:rsidRPr="00AE5309">
              <w:rPr>
                <w:rFonts w:ascii="宋体" w:eastAsia="宋体" w:hAnsi="宋体" w:hint="eastAsia"/>
              </w:rPr>
              <w:t>查看全</w:t>
            </w:r>
            <w:proofErr w:type="gramEnd"/>
            <w:r w:rsidRPr="00AE5309">
              <w:rPr>
                <w:rFonts w:ascii="宋体" w:eastAsia="宋体" w:hAnsi="宋体" w:hint="eastAsia"/>
              </w:rPr>
              <w:t xml:space="preserve"> 部信息、通过select语句返回特定信息服务前端用户浏览、检索等需求</w:t>
            </w:r>
          </w:p>
        </w:tc>
        <w:tc>
          <w:tcPr>
            <w:tcW w:w="1134" w:type="dxa"/>
          </w:tcPr>
          <w:p w14:paraId="7D365ED5" w14:textId="3D73BFE7" w:rsidR="00F63E21" w:rsidRPr="00AE5309" w:rsidRDefault="00D61D69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lastRenderedPageBreak/>
              <w:t>输入</w:t>
            </w:r>
            <w:r w:rsidRPr="00AE5309">
              <w:rPr>
                <w:rFonts w:ascii="宋体" w:eastAsia="宋体" w:hAnsi="宋体" w:hint="eastAsia"/>
              </w:rPr>
              <w:t xml:space="preserve">：用户 的设计的用 户名和密码 数据 </w:t>
            </w:r>
            <w:r w:rsidRPr="00AE5309">
              <w:rPr>
                <w:rFonts w:ascii="宋体" w:eastAsia="宋体" w:hAnsi="宋体"/>
              </w:rPr>
              <w:lastRenderedPageBreak/>
              <w:t>输出</w:t>
            </w:r>
            <w:r w:rsidRPr="00AE5309">
              <w:rPr>
                <w:rFonts w:ascii="宋体" w:eastAsia="宋体" w:hAnsi="宋体" w:hint="eastAsia"/>
              </w:rPr>
              <w:t xml:space="preserve">：数据 </w:t>
            </w:r>
            <w:proofErr w:type="gramStart"/>
            <w:r w:rsidRPr="00AE5309">
              <w:rPr>
                <w:rFonts w:ascii="宋体" w:eastAsia="宋体" w:hAnsi="宋体" w:hint="eastAsia"/>
              </w:rPr>
              <w:t>库人员</w:t>
            </w:r>
            <w:proofErr w:type="gramEnd"/>
            <w:r w:rsidRPr="00AE5309">
              <w:rPr>
                <w:rFonts w:ascii="宋体" w:eastAsia="宋体" w:hAnsi="宋体" w:hint="eastAsia"/>
              </w:rPr>
              <w:t>查看 用户信息</w:t>
            </w:r>
            <w:r w:rsidR="00675506">
              <w:rPr>
                <w:rFonts w:ascii="宋体" w:eastAsia="宋体" w:hAnsi="宋体" w:hint="eastAsia"/>
              </w:rPr>
              <w:t>忘记密码可以通过邮箱进行找回</w:t>
            </w:r>
          </w:p>
        </w:tc>
        <w:tc>
          <w:tcPr>
            <w:tcW w:w="1254" w:type="dxa"/>
          </w:tcPr>
          <w:p w14:paraId="29E11F12" w14:textId="23AE7360" w:rsidR="00F63E21" w:rsidRPr="00AE5309" w:rsidRDefault="00D61D69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lastRenderedPageBreak/>
              <w:t>输入</w:t>
            </w:r>
            <w:r w:rsidRPr="00AE5309">
              <w:rPr>
                <w:rFonts w:ascii="宋体" w:eastAsia="宋体" w:hAnsi="宋体" w:hint="eastAsia"/>
              </w:rPr>
              <w:t xml:space="preserve">：用户点击 收藏键后自动生 成的数据 </w:t>
            </w:r>
            <w:r w:rsidRPr="00AE5309">
              <w:rPr>
                <w:rFonts w:ascii="宋体" w:eastAsia="宋体" w:hAnsi="宋体"/>
              </w:rPr>
              <w:t>输</w:t>
            </w:r>
            <w:r w:rsidRPr="00AE5309">
              <w:rPr>
                <w:rFonts w:ascii="宋体" w:eastAsia="宋体" w:hAnsi="宋体"/>
              </w:rPr>
              <w:lastRenderedPageBreak/>
              <w:t>出</w:t>
            </w:r>
            <w:r w:rsidRPr="00AE5309">
              <w:rPr>
                <w:rFonts w:ascii="宋体" w:eastAsia="宋体" w:hAnsi="宋体" w:hint="eastAsia"/>
              </w:rPr>
              <w:t>：返回全部 字段供数据库人 员查看全部信 息，及用户浏览 收藏文书的需求</w:t>
            </w:r>
          </w:p>
        </w:tc>
        <w:tc>
          <w:tcPr>
            <w:tcW w:w="1377" w:type="dxa"/>
          </w:tcPr>
          <w:p w14:paraId="3C71BB99" w14:textId="6322F53A" w:rsidR="00F63E21" w:rsidRPr="00AE5309" w:rsidRDefault="00D61D69">
            <w:pPr>
              <w:rPr>
                <w:rFonts w:ascii="宋体" w:eastAsia="宋体" w:hAnsi="宋体" w:hint="eastAsia"/>
              </w:rPr>
            </w:pPr>
            <w:r w:rsidRPr="00AE5309">
              <w:rPr>
                <w:rFonts w:ascii="宋体" w:eastAsia="宋体" w:hAnsi="宋体"/>
              </w:rPr>
              <w:lastRenderedPageBreak/>
              <w:t>输入</w:t>
            </w:r>
            <w:r w:rsidRPr="00AE5309">
              <w:rPr>
                <w:rFonts w:ascii="宋体" w:eastAsia="宋体" w:hAnsi="宋体" w:hint="eastAsia"/>
              </w:rPr>
              <w:t xml:space="preserve">：根据用户 浏览文书时所做 的标记所生成的 数据 </w:t>
            </w:r>
            <w:r w:rsidRPr="00AE5309">
              <w:rPr>
                <w:rFonts w:ascii="宋体" w:eastAsia="宋体" w:hAnsi="宋体"/>
              </w:rPr>
              <w:lastRenderedPageBreak/>
              <w:t>输出</w:t>
            </w:r>
            <w:r w:rsidRPr="00AE5309">
              <w:rPr>
                <w:rFonts w:ascii="宋体" w:eastAsia="宋体" w:hAnsi="宋体" w:hint="eastAsia"/>
              </w:rPr>
              <w:t>：返回全部 字段供数据库人 员查看全部信 息，及用户浏览 已做标记的需求</w:t>
            </w:r>
          </w:p>
        </w:tc>
      </w:tr>
    </w:tbl>
    <w:p w14:paraId="3AAB8506" w14:textId="2E6BBFC8" w:rsidR="00675506" w:rsidRPr="00AE5309" w:rsidRDefault="00675506">
      <w:pPr>
        <w:rPr>
          <w:rFonts w:ascii="宋体" w:eastAsia="宋体" w:hAnsi="宋体" w:hint="eastAsia"/>
        </w:rPr>
      </w:pPr>
    </w:p>
    <w:sectPr w:rsidR="00675506" w:rsidRPr="00AE5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FAFD0" w14:textId="77777777" w:rsidR="00F60BDB" w:rsidRDefault="00F60BDB" w:rsidP="00F30B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8D814F" w14:textId="77777777" w:rsidR="00F60BDB" w:rsidRDefault="00F60BDB" w:rsidP="00F30B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EF293" w14:textId="77777777" w:rsidR="00F60BDB" w:rsidRDefault="00F60BDB" w:rsidP="00F30B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8E8F63" w14:textId="77777777" w:rsidR="00F60BDB" w:rsidRDefault="00F60BDB" w:rsidP="00F30B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FA"/>
    <w:rsid w:val="000B1C7E"/>
    <w:rsid w:val="000D333F"/>
    <w:rsid w:val="002221FA"/>
    <w:rsid w:val="00471F2B"/>
    <w:rsid w:val="004F6A38"/>
    <w:rsid w:val="00577276"/>
    <w:rsid w:val="00675506"/>
    <w:rsid w:val="00700FBC"/>
    <w:rsid w:val="00771268"/>
    <w:rsid w:val="008838BC"/>
    <w:rsid w:val="00AB1B4E"/>
    <w:rsid w:val="00AE5309"/>
    <w:rsid w:val="00C81EC4"/>
    <w:rsid w:val="00D61D69"/>
    <w:rsid w:val="00F01985"/>
    <w:rsid w:val="00F05191"/>
    <w:rsid w:val="00F30BC8"/>
    <w:rsid w:val="00F60BDB"/>
    <w:rsid w:val="00F63E21"/>
    <w:rsid w:val="00FC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CBA61"/>
  <w15:chartTrackingRefBased/>
  <w15:docId w15:val="{DAC87FAA-CF27-491D-8840-6633C6FB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1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1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1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1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1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1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1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1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1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2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1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1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1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1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1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1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1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1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1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1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1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21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0B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0B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0B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0BC8"/>
    <w:rPr>
      <w:sz w:val="18"/>
      <w:szCs w:val="18"/>
    </w:rPr>
  </w:style>
  <w:style w:type="table" w:styleId="af2">
    <w:name w:val="Table Grid"/>
    <w:basedOn w:val="a1"/>
    <w:uiPriority w:val="39"/>
    <w:rsid w:val="00F30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444</Words>
  <Characters>453</Characters>
  <Application>Microsoft Office Word</Application>
  <DocSecurity>0</DocSecurity>
  <Lines>113</Lines>
  <Paragraphs>81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兰 马</dc:creator>
  <cp:keywords/>
  <dc:description/>
  <cp:lastModifiedBy>兰 马</cp:lastModifiedBy>
  <cp:revision>7</cp:revision>
  <dcterms:created xsi:type="dcterms:W3CDTF">2025-11-14T06:25:00Z</dcterms:created>
  <dcterms:modified xsi:type="dcterms:W3CDTF">2025-11-14T10:31:00Z</dcterms:modified>
</cp:coreProperties>
</file>