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构建lnmp平台</w:t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52" w:name="_GoBack"/>
      <w:bookmarkEnd w:id="52"/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_Toc107833895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Nginx源码安装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_Toc107833895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_Toc913574172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解压nginx源码包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_Toc913574172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_Toc2036792500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安装nginx的依赖包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_Toc2036792500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_Toc429055132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添加ssl与status模块.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_Toc429055132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_Toc1754073197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生成快链接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_Toc1754073197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_Toc1246977006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使用openssl工具生成ssl的key文件与公钥文件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_Toc1246977006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_Toc534825487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修改nginx配置文件，使其支持ssl与status模块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_Toc534825487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_Toc1531890026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启动服务，并客户机web界面测试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_Toc1531890026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_Toc341767788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安装PHP源码包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_Toc341767788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_Toc1890612104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安装php模块的依赖包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_Toc1890612104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_Toc1397941213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解压PHP源码包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_Toc1397941213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_Toc1225019264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添加模块.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_Toc1225019264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_Toc906163025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生成快链接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_Toc906163025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_Toc669412446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修改配置文件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_Toc669412446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_Toc1140944656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起服务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_Toc1140944656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_Toc802525610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修改nginx配置文件，使nginx支持php．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_Toc802525610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_Toc1027015094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编写php测试文件,并通过web测试．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_Toc1027015094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_Toc1426245884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.9.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手动添加新模块.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_Toc1426245884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_Toc834877283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t xml:space="preserve">.9.1.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查看php模块命令: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_Toc834877283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_Toc714172106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t xml:space="preserve">.9.2.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查看php加载模块的路径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_Toc714172106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_Toc530456060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.10.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在php中增加ldap模块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_Toc530456060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_Toc1626669521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t xml:space="preserve">.10.1.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在php.ini中添加ldap模块的路径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_Toc1626669521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_Toc534794928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安装mysql源码包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_Toc534794928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_Toc22801147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创建mysql用户及mysql的文件路径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_Toc22801147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_Toc2084079109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安装依赖包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_Toc2084079109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_Toc1348471573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t xml:space="preserve">.2.1.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安装cmake源码编译包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_Toc1348471573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_Toc12645400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t xml:space="preserve">.2.2.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mysql源码包通过cmake编译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_Toc12645400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_Toc1118771594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设置目录权限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_Toc1118771594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_Toc595545880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修改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mysql配置文件my.cnf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_Toc595545880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_Toc140971497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初始化mysql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_Toc140971497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_Toc1885709247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设置环境变量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_Toc1885709247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_Toc703379776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启动/关闭服务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_Toc703379776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_Toc1054545669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登录mysql数据库测试，默认无密码．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_Toc1054545669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_Toc1775018099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.9.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mysq启动时utf8报错，解决方案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_Toc1775018099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_Toc1132434908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通过zabbix源码,提供zabbix服务.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_Toc1132434908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_Toc661135219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安装依赖包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_Toc661135219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_Toc874511458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源码编译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_Toc874511458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_Toc1667260395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验证zabbix服务是否安装成功.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_Toc1667260395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_Toc45541597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初始化Zabbix(创建数据库与数据库账户）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_Toc45541597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_Toc1216279246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t>.4.1. 创建数据库，支持中文字符集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_Toc1216279246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_Toc1410388852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t>.4.2. 创建可以访问数据库的账户与密码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_Toc1410388852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_Toc1443482810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t>.4.3. 刚刚创建是空数据库，zabbix源码包目录下，有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模板．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_Toc1443482810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_Toc293814862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t>.4.4. 上线Zabbix的Web页面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_Toc293814862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_Toc169068229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t>.4.5. 修改Zabbix_server配置文件，设置数据库相关参数，启动Zabbix_server服务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_Toc169068229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_Toc2112895256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t xml:space="preserve">.4.6.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修改Zabbix_agent配置文件，启动Zabbix_agent服务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_Toc2112895256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_Toc1434759519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初始化Zabbix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_Toc1434759519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_Toc971593840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t xml:space="preserve">.5.1.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初始化准备安装图形化软件（在安装php时已安装好了）,并修改php.ini的相关参数．并重启php-fpm服务.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_Toc971593840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_Toc992426703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Ascii" w:hAnsiTheme="minorAscii" w:eastAsiaTheme="minorEastAsia" w:cstheme="minorBidi"/>
          <w:kern w:val="2"/>
          <w:szCs w:val="24"/>
          <w:lang w:eastAsia="zh-CN" w:bidi="ar-SA"/>
        </w:rPr>
        <w:t xml:space="preserve">.5.2.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Web登录zabbix测试,发现没有关联到mysql数据库．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_Toc992426703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_Toc713521755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通过snmp监控网络设备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_Toc713521755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_Toc1806471123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Ascii" w:hAnsiTheme="minorAscii" w:eastAsiaTheme="minorEastAsia" w:cstheme="minorBidi"/>
          <w:kern w:val="2"/>
          <w:szCs w:val="24"/>
          <w:lang w:eastAsia="zh-CN" w:bidi="ar-SA"/>
        </w:rPr>
        <w:t xml:space="preserve">.6.1.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网络设备开启snmp读服务，并保证是互通．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_Toc1806471123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_Toc1706598809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t xml:space="preserve">.6.2.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监控服务上安装yum -y install net-snmp-utils包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_Toc1706598809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_Toc1243977815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t xml:space="preserve">.6.3.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zabbix,web管理界面添加已开启snmp服务的网络设备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_Toc1243977815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default"/>
        </w:rPr>
      </w:pPr>
      <w:r>
        <w:t xml:space="preserve">   准备工作centos7.5系统,并配置好ip.yum．准备好nginx.php.mysql.zabbix的源码包.分别为：</w:t>
      </w:r>
      <w:r>
        <w:rPr>
          <w:rFonts w:hint="eastAsia"/>
        </w:rPr>
        <w:t>mysql-5.5.49.tar.gz</w:t>
      </w:r>
      <w:r>
        <w:rPr>
          <w:rFonts w:hint="default"/>
        </w:rPr>
        <w:t>　　php-5.5.35.tar.gz　cmake-3.15.0-rc1.tar.gz　</w:t>
      </w:r>
    </w:p>
    <w:p>
      <w:pPr>
        <w:rPr>
          <w:rFonts w:hint="default"/>
        </w:rPr>
      </w:pPr>
      <w:r>
        <w:rPr>
          <w:rFonts w:hint="eastAsia"/>
        </w:rPr>
        <w:t>nginx-1.12.2.tar.gz</w:t>
      </w:r>
      <w:r>
        <w:rPr>
          <w:rFonts w:hint="default"/>
        </w:rPr>
        <w:t>　zabbix-3.4.4.tar.gz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  <w:r>
        <w:br w:type="page"/>
      </w:r>
    </w:p>
    <w:p>
      <w:pPr>
        <w:pStyle w:val="2"/>
        <w:ind w:left="432" w:leftChars="0" w:hanging="432" w:firstLineChars="0"/>
      </w:pPr>
      <w:bookmarkStart w:id="0" w:name="_Toc107833895"/>
      <w:r>
        <w:t>Nginx源码安装</w:t>
      </w:r>
      <w:bookmarkEnd w:id="0"/>
    </w:p>
    <w:p>
      <w:pPr>
        <w:pStyle w:val="3"/>
      </w:pPr>
      <w:bookmarkStart w:id="1" w:name="_Toc913574172"/>
      <w:r>
        <w:t>解压nginx源码包</w:t>
      </w:r>
      <w:bookmarkEnd w:id="1"/>
    </w:p>
    <w:p>
      <w:pPr>
        <w:rPr>
          <w:rFonts w:hint="eastAsia"/>
        </w:rPr>
      </w:pPr>
      <w:r>
        <w:rPr>
          <w:rFonts w:hint="eastAsia"/>
        </w:rPr>
        <w:t>tar -zxf nginx-1.12.2.tar.gz</w:t>
      </w:r>
    </w:p>
    <w:p>
      <w:pPr>
        <w:pStyle w:val="3"/>
        <w:rPr>
          <w:rFonts w:hint="eastAsia"/>
        </w:rPr>
      </w:pPr>
      <w:bookmarkStart w:id="2" w:name="_Toc2036792500"/>
      <w:r>
        <w:rPr>
          <w:rFonts w:hint="default"/>
        </w:rPr>
        <w:t>安装nginx的依赖包</w:t>
      </w:r>
      <w:bookmarkEnd w:id="2"/>
    </w:p>
    <w:p>
      <w:pPr>
        <w:rPr>
          <w:rFonts w:hint="eastAsia"/>
        </w:rPr>
      </w:pPr>
      <w:r>
        <w:rPr>
          <w:rFonts w:hint="eastAsia"/>
        </w:rPr>
        <w:t>yum -y install gcc openssl-devel  pcre-devel zlib-devel</w:t>
      </w:r>
    </w:p>
    <w:p>
      <w:pPr>
        <w:pStyle w:val="3"/>
        <w:rPr>
          <w:rFonts w:hint="default"/>
        </w:rPr>
      </w:pPr>
      <w:bookmarkStart w:id="3" w:name="_Toc429055132"/>
      <w:r>
        <w:rPr>
          <w:rFonts w:hint="default"/>
        </w:rPr>
        <w:t>添加ssl与status模块.</w:t>
      </w:r>
      <w:bookmarkEnd w:id="3"/>
    </w:p>
    <w:p>
      <w:pPr>
        <w:rPr>
          <w:rFonts w:hint="default"/>
        </w:rPr>
      </w:pPr>
      <w:r>
        <w:rPr>
          <w:rFonts w:hint="default"/>
        </w:rPr>
        <w:t xml:space="preserve">    进入nginx的安装目录下，并通过configure来编译添加ssl与status模块.</w:t>
      </w:r>
    </w:p>
    <w:p>
      <w:pPr>
        <w:rPr>
          <w:rFonts w:hint="eastAsia"/>
        </w:rPr>
      </w:pPr>
      <w:r>
        <w:rPr>
          <w:rFonts w:hint="eastAsia"/>
        </w:rPr>
        <w:t>cd nginx-1.12.2/</w:t>
      </w:r>
    </w:p>
    <w:p>
      <w:pPr>
        <w:rPr>
          <w:rFonts w:hint="eastAsia"/>
        </w:rPr>
      </w:pPr>
      <w:r>
        <w:rPr>
          <w:rFonts w:hint="eastAsia"/>
        </w:rPr>
        <w:t>./configure --with-http_ssl_module --with-http_stub_status_module</w:t>
      </w:r>
    </w:p>
    <w:p>
      <w:pPr>
        <w:rPr>
          <w:rFonts w:hint="eastAsia"/>
        </w:rPr>
      </w:pPr>
      <w:r>
        <w:rPr>
          <w:rFonts w:hint="eastAsia"/>
        </w:rPr>
        <w:t>make &amp;&amp; make install</w:t>
      </w:r>
    </w:p>
    <w:p>
      <w:pPr>
        <w:pStyle w:val="3"/>
        <w:rPr>
          <w:rFonts w:hint="eastAsia"/>
        </w:rPr>
      </w:pPr>
      <w:bookmarkStart w:id="4" w:name="_Toc1754073197"/>
      <w:r>
        <w:rPr>
          <w:rFonts w:hint="default"/>
        </w:rPr>
        <w:t>生成快链接</w:t>
      </w:r>
      <w:bookmarkEnd w:id="4"/>
    </w:p>
    <w:p>
      <w:pPr>
        <w:rPr>
          <w:rFonts w:hint="eastAsia"/>
        </w:rPr>
      </w:pPr>
      <w:r>
        <w:rPr>
          <w:rFonts w:hint="eastAsia"/>
        </w:rPr>
        <w:t>ln -s /usr/local/nginx/sbin/nginx /usr/sbin/</w:t>
      </w:r>
    </w:p>
    <w:p>
      <w:pPr>
        <w:pStyle w:val="3"/>
        <w:rPr>
          <w:rFonts w:hint="default"/>
        </w:rPr>
      </w:pPr>
      <w:bookmarkStart w:id="5" w:name="_Toc1246977006"/>
      <w:r>
        <w:rPr>
          <w:rFonts w:hint="default"/>
        </w:rPr>
        <w:t>使用openssl工具生成ssl的key文件与公钥文件</w:t>
      </w:r>
      <w:bookmarkEnd w:id="5"/>
    </w:p>
    <w:p>
      <w:pPr>
        <w:rPr>
          <w:rFonts w:hint="default"/>
        </w:rPr>
      </w:pPr>
      <w:r>
        <w:rPr>
          <w:rFonts w:hint="default"/>
        </w:rPr>
        <w:t xml:space="preserve">    进入nginx的程序目录的配置目录下，/usr/local/nginx/conf下，并通过openssl工具生成ssl的key文件与</w:t>
      </w:r>
      <w:r>
        <w:rPr>
          <w:rFonts w:hint="eastAsia"/>
        </w:rPr>
        <w:t xml:space="preserve"> cert.pem</w:t>
      </w:r>
      <w:r>
        <w:rPr>
          <w:rFonts w:hint="default"/>
        </w:rPr>
        <w:t>公钥文件</w:t>
      </w:r>
    </w:p>
    <w:p>
      <w:pPr>
        <w:rPr>
          <w:rFonts w:hint="eastAsia"/>
        </w:rPr>
      </w:pPr>
      <w:r>
        <w:rPr>
          <w:rFonts w:hint="eastAsia"/>
        </w:rPr>
        <w:t>cd /usr/local/nginx/conf/</w:t>
      </w:r>
    </w:p>
    <w:p>
      <w:pPr>
        <w:rPr>
          <w:rFonts w:hint="eastAsia"/>
        </w:rPr>
      </w:pPr>
      <w:r>
        <w:rPr>
          <w:rFonts w:hint="eastAsia"/>
        </w:rPr>
        <w:t>openssl genrsa &gt; cert.key</w:t>
      </w:r>
    </w:p>
    <w:p>
      <w:pPr>
        <w:rPr>
          <w:rFonts w:hint="eastAsia"/>
        </w:rPr>
      </w:pPr>
      <w:r>
        <w:rPr>
          <w:rFonts w:hint="eastAsia"/>
        </w:rPr>
        <w:t>openssl req -new -x509 -key cert.key &gt; cert.pem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bookmarkStart w:id="6" w:name="_Toc534825487"/>
      <w:r>
        <w:rPr>
          <w:rFonts w:hint="default"/>
        </w:rPr>
        <w:t>修改nginx配置文件，使其支持ssl与status模块</w:t>
      </w:r>
      <w:bookmarkEnd w:id="6"/>
    </w:p>
    <w:p>
      <w:pPr>
        <w:rPr>
          <w:rFonts w:hint="eastAsia"/>
        </w:rPr>
      </w:pP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443 ssl;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localhost;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ssl_certificate      cert.pem;</w:t>
      </w:r>
    </w:p>
    <w:p>
      <w:pPr>
        <w:rPr>
          <w:rFonts w:hint="eastAsia"/>
        </w:rPr>
      </w:pPr>
      <w:r>
        <w:rPr>
          <w:rFonts w:hint="eastAsia"/>
        </w:rPr>
        <w:t xml:space="preserve">        ssl_certificate_key  cert.key;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ssl_session_cache    shared:SSL:1m;</w:t>
      </w:r>
    </w:p>
    <w:p>
      <w:pPr>
        <w:rPr>
          <w:rFonts w:hint="eastAsia"/>
        </w:rPr>
      </w:pPr>
      <w:r>
        <w:rPr>
          <w:rFonts w:hint="eastAsia"/>
        </w:rPr>
        <w:t xml:space="preserve">        ssl_session_timeout  5m;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ssl_ciphers  HIGH:!aNULL:!MD5;</w:t>
      </w:r>
    </w:p>
    <w:p>
      <w:pPr>
        <w:rPr>
          <w:rFonts w:hint="eastAsia"/>
        </w:rPr>
      </w:pPr>
      <w:r>
        <w:rPr>
          <w:rFonts w:hint="eastAsia"/>
        </w:rPr>
        <w:t xml:space="preserve">        ssl_prefer_server_ciphers 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location /status {</w:t>
      </w:r>
    </w:p>
    <w:p>
      <w:pPr>
        <w:rPr>
          <w:rFonts w:hint="eastAsia"/>
        </w:rPr>
      </w:pPr>
      <w:r>
        <w:rPr>
          <w:rFonts w:hint="eastAsia"/>
        </w:rPr>
        <w:t xml:space="preserve">            stub_status 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7" w:name="_Toc1531890026"/>
      <w:r>
        <w:rPr>
          <w:rFonts w:hint="default"/>
        </w:rPr>
        <w:t>启动服务，并客户机web界面测试</w:t>
      </w:r>
      <w:bookmarkEnd w:id="7"/>
    </w:p>
    <w:p>
      <w:pPr>
        <w:rPr>
          <w:rFonts w:hint="eastAsia"/>
        </w:rPr>
      </w:pPr>
      <w:r>
        <w:rPr>
          <w:rFonts w:hint="eastAsia"/>
        </w:rPr>
        <w:t>Nginx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80865" cy="1362075"/>
            <wp:effectExtent l="0" t="0" r="635" b="9525"/>
            <wp:docPr id="1" name="图片 1" descr="2019-06-14 17-47-0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6-14 17-47-04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default"/>
        </w:rPr>
      </w:pPr>
      <w:bookmarkStart w:id="8" w:name="_Toc341767788"/>
      <w:r>
        <w:rPr>
          <w:rFonts w:hint="default"/>
        </w:rPr>
        <w:t>安装PHP源码包</w:t>
      </w:r>
      <w:bookmarkEnd w:id="8"/>
    </w:p>
    <w:p>
      <w:pPr>
        <w:pStyle w:val="3"/>
        <w:rPr>
          <w:rFonts w:hint="default"/>
        </w:rPr>
      </w:pPr>
      <w:bookmarkStart w:id="9" w:name="_Toc1890612104"/>
      <w:r>
        <w:rPr>
          <w:rFonts w:hint="default"/>
        </w:rPr>
        <w:t>安装php模块的依赖包</w:t>
      </w:r>
      <w:bookmarkEnd w:id="9"/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eastAsia"/>
        </w:rPr>
        <w:t>yum -y install libxml2-devel</w:t>
      </w:r>
      <w:r>
        <w:rPr>
          <w:rFonts w:hint="default"/>
        </w:rPr>
        <w:t xml:space="preserve">  bzip2-devel libcurl-devel  libjpeg-turbo libjpeg-turbo-devel  libjpeg.x86_64 freetype-devel gd-devle　libpng-devel autoconf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t>下面写的是源码的对应包：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PHP和各个组件包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libxml2-2.6.30.tar.gz             xml c语言版的解析器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libmcrypt-2.5.8.tar.gz           加密算法扩展库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zlib-1.2.3.tar.gz                    压缩图像组件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gd-2.0.35.tar.gz                    处理图片的API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autoconf-2.61.tar.gz             自动配置源代码的shell脚本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freetype-2.3.5.tar.gz             操作字体的函数库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libpng-1.2.26.tar.gz               解析PNG图象格式的库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jpegsrc.v6b.tar.gz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ZendOptimizer-3.3.0a-linux-glibc21-i386.tar.gz           zend加速器</w:t>
      </w:r>
    </w:p>
    <w:p>
      <w:pPr>
        <w:pStyle w:val="3"/>
      </w:pPr>
      <w:bookmarkStart w:id="10" w:name="_Toc1397941213"/>
      <w:r>
        <w:t>解压PHP源码包</w:t>
      </w:r>
      <w:bookmarkEnd w:id="10"/>
    </w:p>
    <w:p>
      <w:pPr>
        <w:rPr>
          <w:rFonts w:hint="eastAsia"/>
        </w:rPr>
      </w:pPr>
      <w:r>
        <w:rPr>
          <w:rFonts w:hint="eastAsia"/>
        </w:rPr>
        <w:t>tar -zxf php-5.5.35.tar.gz</w:t>
      </w:r>
    </w:p>
    <w:p>
      <w:pPr>
        <w:rPr>
          <w:rFonts w:hint="eastAsia"/>
        </w:rPr>
      </w:pPr>
      <w:r>
        <w:rPr>
          <w:rFonts w:hint="eastAsia"/>
        </w:rPr>
        <w:t>cd php-5.5.35/</w:t>
      </w:r>
    </w:p>
    <w:p>
      <w:pPr>
        <w:pStyle w:val="3"/>
        <w:rPr>
          <w:rFonts w:hint="default"/>
        </w:rPr>
      </w:pPr>
      <w:bookmarkStart w:id="11" w:name="_Toc1225019264"/>
      <w:r>
        <w:rPr>
          <w:rFonts w:hint="default"/>
        </w:rPr>
        <w:t>添加模块.</w:t>
      </w:r>
      <w:bookmarkEnd w:id="11"/>
    </w:p>
    <w:p>
      <w:pPr>
        <w:rPr>
          <w:rFonts w:hint="default"/>
        </w:rPr>
      </w:pPr>
      <w:r>
        <w:rPr>
          <w:rFonts w:hint="default"/>
        </w:rPr>
        <w:t>./configure --prefix=/usr/local/product/php-5.5.35 --with-config-file-path=/usr/local/product/php-5.5.35/etc --with-bz2 --with-curl --enable-ftp --enable-sockets --disable-ipv6 --with-gd --with-jpeg-dir=/usr/local --with-png-dir=/usr/local --with-freetype-dir=/usr/local --enable-gd-native-ttf --with-iconv-dir=/usr/local --enable-mbstring --enable-calendar --with-gettext --with-libxml-dir=/usr/local --with-zlib --with-pdo-mysql=mysqlnd --with-mysqli=mysqlnd --with-mysql=mysqlnd --enable-dom --enable-xml --enable-fpm --with-libdir=lib64 --enable-bcmath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 -j 4 &amp;&amp;  make install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eastAsia"/>
        </w:rPr>
      </w:pPr>
      <w:bookmarkStart w:id="12" w:name="_Toc906163025"/>
      <w:r>
        <w:rPr>
          <w:rFonts w:hint="default"/>
        </w:rPr>
        <w:t>生成快链接</w:t>
      </w:r>
      <w:bookmarkEnd w:id="12"/>
    </w:p>
    <w:p>
      <w:pPr>
        <w:rPr>
          <w:rFonts w:hint="eastAsia"/>
        </w:rPr>
      </w:pPr>
      <w:r>
        <w:rPr>
          <w:rFonts w:hint="eastAsia"/>
        </w:rPr>
        <w:t>ln -s /usr/local/product/php-5.5.35/ /usr/local/php</w:t>
      </w:r>
    </w:p>
    <w:p>
      <w:pPr>
        <w:pStyle w:val="3"/>
        <w:rPr>
          <w:rFonts w:hint="eastAsia"/>
        </w:rPr>
      </w:pPr>
      <w:bookmarkStart w:id="13" w:name="_Toc669412446"/>
      <w:r>
        <w:rPr>
          <w:rFonts w:hint="default"/>
        </w:rPr>
        <w:t>修改配置文件</w:t>
      </w:r>
      <w:bookmarkEnd w:id="13"/>
    </w:p>
    <w:p>
      <w:pPr>
        <w:rPr>
          <w:rFonts w:hint="eastAsia"/>
        </w:rPr>
      </w:pPr>
      <w:r>
        <w:rPr>
          <w:rFonts w:hint="eastAsia"/>
        </w:rPr>
        <w:t>cp php.ini-production /usr/local/php/etc/php.ini</w:t>
      </w:r>
    </w:p>
    <w:p>
      <w:pPr>
        <w:rPr>
          <w:rFonts w:hint="eastAsia"/>
        </w:rPr>
      </w:pPr>
      <w:r>
        <w:rPr>
          <w:rFonts w:hint="eastAsia"/>
        </w:rPr>
        <w:t>cd /usr/local/php/etc/</w:t>
      </w:r>
    </w:p>
    <w:p>
      <w:pPr>
        <w:rPr>
          <w:rFonts w:hint="eastAsia"/>
        </w:rPr>
      </w:pPr>
      <w:r>
        <w:rPr>
          <w:rFonts w:hint="eastAsia"/>
        </w:rPr>
        <w:t>cp php-fpm.conf.default php-fpm.conf</w:t>
      </w:r>
    </w:p>
    <w:p>
      <w:pPr>
        <w:rPr>
          <w:rFonts w:hint="eastAsia"/>
        </w:rPr>
      </w:pPr>
      <w:r>
        <w:rPr>
          <w:rFonts w:hint="eastAsia"/>
        </w:rPr>
        <w:t>vim php.ini</w:t>
      </w:r>
    </w:p>
    <w:p>
      <w:pPr>
        <w:rPr>
          <w:rFonts w:hint="eastAsia"/>
        </w:rPr>
      </w:pPr>
      <w:r>
        <w:rPr>
          <w:rFonts w:hint="eastAsia"/>
        </w:rPr>
        <w:t>877 date.timezone = Asia/Shanghai                //设置时区</w:t>
      </w:r>
    </w:p>
    <w:p>
      <w:pPr>
        <w:rPr>
          <w:rFonts w:hint="eastAsia"/>
        </w:rPr>
      </w:pPr>
      <w:r>
        <w:rPr>
          <w:rFonts w:hint="eastAsia"/>
        </w:rPr>
        <w:t>383 max_execution_time = 300                    //最大执行时间，秒</w:t>
      </w:r>
    </w:p>
    <w:p>
      <w:pPr>
        <w:rPr>
          <w:rFonts w:hint="eastAsia"/>
        </w:rPr>
      </w:pPr>
      <w:r>
        <w:rPr>
          <w:rFonts w:hint="eastAsia"/>
        </w:rPr>
        <w:t>671 post_max_size = 32M                        //POST数据最大容量</w:t>
      </w:r>
    </w:p>
    <w:p>
      <w:pPr>
        <w:rPr>
          <w:rFonts w:hint="eastAsia"/>
        </w:rPr>
      </w:pPr>
      <w:r>
        <w:rPr>
          <w:rFonts w:hint="eastAsia"/>
        </w:rPr>
        <w:t>393 max_input_time = 300                        //服务器接收数据的时间限制</w:t>
      </w:r>
    </w:p>
    <w:p>
      <w:pPr>
        <w:rPr>
          <w:rFonts w:hint="default"/>
        </w:rPr>
      </w:pPr>
      <w:r>
        <w:rPr>
          <w:rFonts w:hint="eastAsia"/>
        </w:rPr>
        <w:t>404 memory_limit = 128M                        //内存容量限制</w:t>
      </w:r>
    </w:p>
    <w:p>
      <w:pPr>
        <w:pStyle w:val="3"/>
        <w:rPr>
          <w:rFonts w:hint="eastAsia"/>
        </w:rPr>
      </w:pPr>
      <w:bookmarkStart w:id="14" w:name="_Toc1140944656"/>
      <w:r>
        <w:rPr>
          <w:rFonts w:hint="default"/>
        </w:rPr>
        <w:t>起服务</w:t>
      </w:r>
      <w:bookmarkEnd w:id="14"/>
    </w:p>
    <w:p>
      <w:pPr>
        <w:rPr>
          <w:rFonts w:hint="eastAsia"/>
        </w:rPr>
      </w:pPr>
      <w:r>
        <w:rPr>
          <w:rFonts w:hint="eastAsia"/>
        </w:rPr>
        <w:t>/usr/local/php/sbin/php-fpm</w:t>
      </w:r>
    </w:p>
    <w:p>
      <w:pPr>
        <w:rPr>
          <w:rFonts w:hint="eastAsia"/>
        </w:rPr>
      </w:pPr>
      <w:r>
        <w:rPr>
          <w:rFonts w:hint="eastAsia"/>
        </w:rPr>
        <w:t>ss -nltup | grep 9000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5" w:name="_Toc802525610"/>
      <w:r>
        <w:rPr>
          <w:rFonts w:hint="default"/>
        </w:rPr>
        <w:t>修改nginx配置文件，使nginx支持php．</w:t>
      </w:r>
      <w:bookmarkEnd w:id="15"/>
    </w:p>
    <w:p>
      <w:pPr>
        <w:rPr>
          <w:rFonts w:hint="eastAsia"/>
        </w:rPr>
      </w:pPr>
      <w:r>
        <w:rPr>
          <w:rFonts w:hint="eastAsia"/>
        </w:rPr>
        <w:t>vim /usr/local/nginx/conf/nginx.conf</w:t>
      </w:r>
    </w:p>
    <w:p>
      <w:pPr>
        <w:rPr>
          <w:rFonts w:hint="eastAsia"/>
        </w:rPr>
      </w:pPr>
      <w:r>
        <w:rPr>
          <w:rFonts w:hint="default"/>
        </w:rPr>
        <w:t>...</w:t>
      </w:r>
    </w:p>
    <w:p>
      <w:pPr>
        <w:rPr>
          <w:rFonts w:hint="eastAsia"/>
        </w:rPr>
      </w:pPr>
      <w:r>
        <w:rPr>
          <w:rFonts w:hint="eastAsia"/>
        </w:rPr>
        <w:t xml:space="preserve">        location ~ \.php$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     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fastcgi_pass   127.0.0.1:9000;</w:t>
      </w:r>
    </w:p>
    <w:p>
      <w:pPr>
        <w:rPr>
          <w:rFonts w:hint="eastAsia"/>
        </w:rPr>
      </w:pPr>
      <w:r>
        <w:rPr>
          <w:rFonts w:hint="eastAsia"/>
        </w:rPr>
        <w:t xml:space="preserve">            fastcgi_index  index.php;</w:t>
      </w:r>
    </w:p>
    <w:p>
      <w:pPr>
        <w:rPr>
          <w:rFonts w:hint="eastAsia"/>
        </w:rPr>
      </w:pPr>
      <w:r>
        <w:rPr>
          <w:rFonts w:hint="eastAsia"/>
        </w:rPr>
        <w:t xml:space="preserve">            include        fastcgi.conf;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eastAsia"/>
        </w:rPr>
      </w:pPr>
      <w:r>
        <w:rPr>
          <w:rFonts w:hint="eastAsia"/>
        </w:rPr>
        <w:t>[root@lnmp01 etc]# nginx -s reload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bookmarkStart w:id="16" w:name="_Toc1027015094"/>
      <w:r>
        <w:rPr>
          <w:rFonts w:hint="default"/>
        </w:rPr>
        <w:t>编写php测试文件,并通过web测试．</w:t>
      </w:r>
      <w:bookmarkEnd w:id="16"/>
    </w:p>
    <w:p>
      <w:pPr>
        <w:rPr>
          <w:rFonts w:hint="eastAsia"/>
        </w:rPr>
      </w:pPr>
      <w:r>
        <w:rPr>
          <w:rFonts w:hint="eastAsia"/>
        </w:rPr>
        <w:t>[root@lnmp01 html]# cat index.php</w:t>
      </w: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 xml:space="preserve">  echo 'hello world';</w:t>
      </w:r>
    </w:p>
    <w:p>
      <w:pPr>
        <w:rPr>
          <w:rFonts w:hint="eastAsia"/>
        </w:rPr>
      </w:pPr>
      <w:r>
        <w:rPr>
          <w:rFonts w:hint="eastAsia"/>
        </w:rPr>
        <w:t>?&gt;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040" cy="1229995"/>
            <wp:effectExtent l="0" t="0" r="3810" b="8255"/>
            <wp:docPr id="2" name="图片 2" descr="2019-06-14 19-12-2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6-14 19-12-21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default"/>
        </w:rPr>
      </w:pPr>
      <w:bookmarkStart w:id="17" w:name="_Toc1426245884"/>
      <w:r>
        <w:rPr>
          <w:rFonts w:hint="default"/>
        </w:rPr>
        <w:t>手动添加新模块.</w:t>
      </w:r>
      <w:bookmarkEnd w:id="17"/>
    </w:p>
    <w:p>
      <w:pPr>
        <w:pStyle w:val="4"/>
        <w:rPr>
          <w:rFonts w:hint="default"/>
        </w:rPr>
      </w:pPr>
      <w:bookmarkStart w:id="18" w:name="_Toc834877283"/>
      <w:r>
        <w:rPr>
          <w:rFonts w:hint="default"/>
        </w:rPr>
        <w:t>查看php模块命令:</w:t>
      </w:r>
      <w:bookmarkEnd w:id="18"/>
    </w:p>
    <w:p>
      <w:pPr>
        <w:rPr>
          <w:rFonts w:hint="default"/>
        </w:rPr>
      </w:pPr>
      <w:r>
        <w:rPr>
          <w:rFonts w:hint="default"/>
        </w:rPr>
        <w:t xml:space="preserve"> /usr/local/php/bin/php -m</w:t>
      </w:r>
    </w:p>
    <w:p>
      <w:pPr>
        <w:pStyle w:val="4"/>
        <w:rPr>
          <w:rFonts w:hint="default"/>
        </w:rPr>
      </w:pPr>
      <w:bookmarkStart w:id="19" w:name="_Toc714172106"/>
      <w:r>
        <w:rPr>
          <w:rFonts w:hint="default"/>
        </w:rPr>
        <w:t>查看php加载模块的路径</w:t>
      </w:r>
      <w:bookmarkEnd w:id="19"/>
    </w:p>
    <w:p>
      <w:pPr>
        <w:rPr>
          <w:rFonts w:hint="default"/>
        </w:rPr>
      </w:pPr>
      <w:r>
        <w:rPr>
          <w:rFonts w:hint="default"/>
        </w:rPr>
        <w:t>usr/local/php/bin/php -i | grep -i extension_dir</w:t>
      </w:r>
    </w:p>
    <w:p>
      <w:pPr>
        <w:pStyle w:val="3"/>
        <w:rPr>
          <w:rFonts w:hint="default"/>
        </w:rPr>
      </w:pPr>
      <w:bookmarkStart w:id="20" w:name="_Toc530456060"/>
      <w:r>
        <w:rPr>
          <w:rFonts w:hint="default"/>
        </w:rPr>
        <w:t>在php中增加ldap模块</w:t>
      </w:r>
      <w:bookmarkEnd w:id="20"/>
    </w:p>
    <w:p>
      <w:pPr>
        <w:rPr>
          <w:rFonts w:hint="default"/>
        </w:rPr>
      </w:pPr>
      <w:r>
        <w:rPr>
          <w:rFonts w:hint="default"/>
        </w:rPr>
        <w:t>php源码中自带了模块路径在php-**/ext/中</w:t>
      </w:r>
    </w:p>
    <w:p>
      <w:pPr>
        <w:rPr>
          <w:rFonts w:hint="default"/>
        </w:rPr>
      </w:pPr>
      <w:r>
        <w:rPr>
          <w:rFonts w:hint="default"/>
        </w:rPr>
        <w:t>cd php-5.5.35/ext/ldap/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使用源码中的phpize命令在ldap的文件中生成configure文件(前提条件：安装了autoconf的软件包)</w:t>
      </w:r>
    </w:p>
    <w:p>
      <w:pPr>
        <w:rPr>
          <w:rFonts w:hint="default"/>
        </w:rPr>
      </w:pPr>
      <w:r>
        <w:rPr>
          <w:rFonts w:hint="default"/>
        </w:rPr>
        <w:t>/usr/local/php/bin/phpize</w:t>
      </w:r>
    </w:p>
    <w:p>
      <w:pPr>
        <w:rPr>
          <w:rFonts w:hint="default"/>
        </w:rPr>
      </w:pPr>
      <w:r>
        <w:rPr>
          <w:rFonts w:hint="default"/>
        </w:rPr>
        <w:t>yum -y install openldap openldap-devel(安装ldap的依赖关系)</w:t>
      </w:r>
    </w:p>
    <w:p>
      <w:pPr>
        <w:rPr>
          <w:rFonts w:hint="default"/>
        </w:rPr>
      </w:pPr>
      <w:r>
        <w:rPr>
          <w:rFonts w:hint="default"/>
        </w:rPr>
        <w:t>cp -frp /usr/lib64/libldap* /usr/lib/　（为了解决./configure时产生的报错）</w:t>
      </w:r>
    </w:p>
    <w:p>
      <w:pPr>
        <w:rPr>
          <w:rFonts w:hint="default"/>
        </w:rPr>
      </w:pPr>
      <w:r>
        <w:rPr>
          <w:rFonts w:hint="default"/>
        </w:rPr>
        <w:t>./configure --with-php-config=/usr/local/php/bin/php-config</w:t>
      </w:r>
    </w:p>
    <w:p>
      <w:pPr>
        <w:rPr>
          <w:rFonts w:hint="default"/>
        </w:rPr>
      </w:pPr>
      <w:r>
        <w:rPr>
          <w:rFonts w:hint="default"/>
        </w:rPr>
        <w:t>make</w:t>
      </w:r>
    </w:p>
    <w:p>
      <w:pPr>
        <w:rPr>
          <w:rFonts w:hint="default"/>
        </w:rPr>
      </w:pPr>
      <w:r>
        <w:rPr>
          <w:rFonts w:hint="default"/>
        </w:rPr>
        <w:t>make test</w:t>
      </w:r>
    </w:p>
    <w:p>
      <w:pPr>
        <w:rPr>
          <w:rFonts w:hint="default"/>
        </w:rPr>
      </w:pPr>
      <w:r>
        <w:rPr>
          <w:rFonts w:hint="default"/>
        </w:rPr>
        <w:t>make install</w:t>
      </w:r>
    </w:p>
    <w:p>
      <w:pPr>
        <w:pStyle w:val="4"/>
        <w:rPr>
          <w:rFonts w:hint="default"/>
        </w:rPr>
      </w:pPr>
      <w:bookmarkStart w:id="21" w:name="_Toc1626669521"/>
      <w:r>
        <w:rPr>
          <w:rFonts w:hint="default"/>
        </w:rPr>
        <w:t>在php.ini中添加ldap模块的路径</w:t>
      </w:r>
      <w:bookmarkEnd w:id="21"/>
    </w:p>
    <w:p>
      <w:pPr>
        <w:rPr>
          <w:rFonts w:hint="default"/>
        </w:rPr>
      </w:pPr>
      <w:r>
        <w:rPr>
          <w:rFonts w:hint="default"/>
        </w:rPr>
        <w:t>vim /usr/local/php/etc/php.ini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extension=/usr/local/php/lib/php/extensions/no-debug-non-zts-20121212/ldap.so</w:t>
      </w:r>
    </w:p>
    <w:p>
      <w:pPr>
        <w:rPr>
          <w:rFonts w:hint="default"/>
        </w:rPr>
      </w:pPr>
      <w:r>
        <w:rPr>
          <w:rFonts w:hint="default"/>
        </w:rPr>
        <w:t>..（</w:t>
      </w:r>
      <w:r>
        <w:rPr>
          <w:rFonts w:hint="default"/>
          <w:color w:val="FF0000"/>
        </w:rPr>
        <w:t>＊注意：路径需要我们自己去检查有两个．</w:t>
      </w:r>
      <w:r>
        <w:rPr>
          <w:rFonts w:hint="default"/>
        </w:rPr>
        <w:t>）</w:t>
      </w:r>
    </w:p>
    <w:p>
      <w:pPr>
        <w:rPr>
          <w:rFonts w:hint="default"/>
        </w:rPr>
      </w:pPr>
      <w:r>
        <w:rPr>
          <w:rFonts w:hint="default"/>
        </w:rPr>
        <w:t>重启php-fpm服务,查看已加载的模块</w:t>
      </w:r>
    </w:p>
    <w:p>
      <w:pPr>
        <w:rPr>
          <w:rFonts w:hint="default"/>
        </w:rPr>
      </w:pPr>
      <w:r>
        <w:rPr>
          <w:rFonts w:hint="default"/>
        </w:rPr>
        <w:t>/usr/local/php/bin/php -m | grep ldap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default"/>
        </w:rPr>
      </w:pPr>
      <w:bookmarkStart w:id="22" w:name="_Toc534794928"/>
      <w:r>
        <w:rPr>
          <w:rFonts w:hint="default"/>
        </w:rPr>
        <w:t>安装mysql源码包</w:t>
      </w:r>
      <w:bookmarkEnd w:id="22"/>
    </w:p>
    <w:p>
      <w:pPr>
        <w:pStyle w:val="3"/>
      </w:pPr>
      <w:bookmarkStart w:id="23" w:name="_Toc22801147"/>
      <w:r>
        <w:rPr>
          <w:lang w:val="en-US" w:eastAsia="zh-CN"/>
        </w:rPr>
        <w:t>创建mysql用户</w:t>
      </w:r>
      <w:r>
        <w:rPr>
          <w:lang w:eastAsia="zh-CN"/>
        </w:rPr>
        <w:t>及mysql的文件路径</w:t>
      </w:r>
      <w:bookmarkEnd w:id="23"/>
    </w:p>
    <w:p>
      <w:pPr/>
    </w:p>
    <w:p>
      <w:pPr>
        <w:rPr>
          <w:rFonts w:hint="default"/>
        </w:rPr>
      </w:pPr>
      <w:r>
        <w:rPr>
          <w:rFonts w:hint="default"/>
        </w:rPr>
        <w:t xml:space="preserve">useradd -s /sbin/nologin mysql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mkdir -pv /usr/local/mysql   </w:t>
      </w:r>
      <w:r>
        <w:rPr>
          <w:rFonts w:hint="default"/>
          <w:lang w:val="en-US" w:eastAsia="zh-CN"/>
        </w:rPr>
        <w:t>#安装路径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mkdir -pv /usr/local/mysql/data  </w:t>
      </w: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/>
          <w:lang w:val="en-US" w:eastAsia="zh-CN"/>
        </w:rPr>
        <w:t>#数据文件存放位置</w:t>
      </w:r>
    </w:p>
    <w:p>
      <w:pPr>
        <w:rPr>
          <w:rFonts w:hint="default"/>
        </w:rPr>
      </w:pPr>
      <w:r>
        <w:rPr>
          <w:rFonts w:hint="default"/>
        </w:rPr>
        <w:t>[root@lnmp01 mysql]# grep mysql /etc/shadow</w:t>
      </w:r>
    </w:p>
    <w:p>
      <w:pPr>
        <w:rPr>
          <w:rFonts w:hint="default"/>
        </w:rPr>
      </w:pPr>
      <w:r>
        <w:rPr>
          <w:rFonts w:hint="default"/>
        </w:rPr>
        <w:t>mysql:!!:18061:0:99999:7:::</w:t>
      </w:r>
    </w:p>
    <w:p>
      <w:pPr>
        <w:rPr>
          <w:rFonts w:hint="default"/>
        </w:rPr>
      </w:pPr>
      <w:r>
        <w:rPr>
          <w:rFonts w:hint="default"/>
        </w:rPr>
        <w:t>[root@lnmp01 mysql]# grep mysql /etc/group</w:t>
      </w:r>
    </w:p>
    <w:p>
      <w:pPr>
        <w:rPr>
          <w:rFonts w:hint="default"/>
        </w:rPr>
      </w:pPr>
      <w:r>
        <w:rPr>
          <w:rFonts w:hint="default"/>
        </w:rPr>
        <w:t>mysql:x:1000:</w:t>
      </w:r>
    </w:p>
    <w:p>
      <w:pPr>
        <w:pStyle w:val="3"/>
      </w:pPr>
      <w:bookmarkStart w:id="24" w:name="_Toc2084079109"/>
      <w:r>
        <w:rPr>
          <w:lang w:val="en-US" w:eastAsia="zh-CN"/>
        </w:rPr>
        <w:t>安装依赖包</w:t>
      </w:r>
      <w:bookmarkEnd w:id="24"/>
    </w:p>
    <w:p>
      <w:pPr>
        <w:rPr>
          <w:rFonts w:hint="default"/>
        </w:rPr>
      </w:pPr>
      <w:r>
        <w:rPr>
          <w:rFonts w:hint="eastAsia"/>
        </w:rPr>
        <w:t>[root@lnmp01 mysql]# yum -y install  gcc* ncurses-devel</w:t>
      </w:r>
    </w:p>
    <w:p>
      <w:pPr>
        <w:pStyle w:val="4"/>
      </w:pPr>
      <w:bookmarkStart w:id="25" w:name="_Toc1348471573"/>
      <w:r>
        <w:t>安装cmake源码编译包</w:t>
      </w:r>
      <w:bookmarkEnd w:id="25"/>
    </w:p>
    <w:p>
      <w:pPr/>
      <w:r>
        <w:rPr>
          <w:rFonts w:hint="eastAsia"/>
        </w:rPr>
        <w:t>tar -zxf cmake-3.15.0-rc1.tar.gz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cd cmake-3.15.0-rc1/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./configure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make &amp;&amp; make install</w:t>
      </w:r>
    </w:p>
    <w:p>
      <w:pPr>
        <w:pStyle w:val="4"/>
        <w:rPr>
          <w:rFonts w:hint="eastAsia"/>
        </w:rPr>
      </w:pPr>
      <w:bookmarkStart w:id="26" w:name="_Toc12645400"/>
      <w:r>
        <w:rPr>
          <w:rFonts w:hint="default"/>
        </w:rPr>
        <w:t>mysql源码包通过cmake编译</w:t>
      </w:r>
      <w:bookmarkEnd w:id="26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cd mysql-5.5.49/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/usr/local/bin/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cmake -DCMAKE_INSTALL_PREFIX=/usr/local/mysql -DDEFAULT_CHARSET=utf8 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-DENABLED_LOCAL_INFILE=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1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-DMYSQL_DATADIR=/usr/local/mysql/data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-DWITH_EXTRA_CHARSETS=all -DWITH_READLINE=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1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-DWITH_INNOBASE_STORAGE_ENGINE=1 -DMYSQL_TCP_PORT=3306 -DDEFAULT_COLLATION=utf8_general_ci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-DMYSQL_UNIX_ADDR=/tmp/mysqld.sock -DSYSCONFDIR=/etc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注意事项：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(cmake替换了./configure)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重新编译时，需要清除旧的对象文件和缓存信息。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# make clean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# rm -f CMakeCache.txt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make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make &amp;&amp; install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-DCMAKE_INSTALL_PREFIX=/usr/local/mysql          \    #安装路径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-DMYSQL_DATADIR=/usr/local/mysql/data            \    #数据文件存放位置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-DSYSCONFDIR=/etc                                \    #my.cnf路径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-DWITH_MYISAM_STORAGE_ENGINE=1                   \    #支持MyIASM引擎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-DWITH_INNOBASE_STORAGE_ENGINE=1                 \    #支持InnoDB引擎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-DWITH_MEMORY_STORAGE_ENGINE=1                   \    #支持Memory引擎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-DWITH_READLINE=1                                \    #快捷键功能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-DMYSQL_UNIX_ADDR=/tmp/mysqld.sock        \    #连接数据库socket路径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-DMYSQL_TCP_PORT=3306                            \    #端口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-DENABLED_LOCAL_INFILE=1                         \    #允许从本地导入数据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-DWITH_PARTITION_STORAGE_ENGINE=1                \    #安装支持数据库分区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-DEXTRA_CHARSETS=all                             \    #安装所有的字符集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-DDEFAULT_CHARSET=utf8                           \    #默认字符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-DDEFAULT_COLLATION=utf8_general_ci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118771594"/>
      <w:r>
        <w:rPr>
          <w:rFonts w:hint="eastAsia"/>
          <w:lang w:val="en-US" w:eastAsia="zh-CN"/>
        </w:rPr>
        <w:t>设置目录权限</w:t>
      </w:r>
      <w:bookmarkEnd w:id="27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/usr/local/mysql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chown -R root:mysql .　//把当前目录中所有文件的所有者所有者设为root，所属组为mysql</w:t>
      </w:r>
    </w:p>
    <w:p>
      <w:pPr>
        <w:rPr>
          <w:lang w:val="en-US" w:eastAsia="zh-CN"/>
        </w:rPr>
      </w:pPr>
      <w:r>
        <w:rPr>
          <w:lang w:val="en-US" w:eastAsia="zh-CN"/>
        </w:rPr>
        <w:t>chown -R mysql:mysql data</w:t>
      </w:r>
    </w:p>
    <w:p>
      <w:pPr>
        <w:pStyle w:val="3"/>
        <w:rPr>
          <w:lang w:val="en-US" w:eastAsia="zh-CN"/>
        </w:rPr>
      </w:pPr>
      <w:bookmarkStart w:id="28" w:name="_Toc595545880"/>
      <w:r>
        <w:rPr>
          <w:rFonts w:hint="default"/>
        </w:rPr>
        <w:t>修改</w:t>
      </w:r>
      <w:r>
        <w:rPr>
          <w:rFonts w:hint="eastAsia"/>
        </w:rPr>
        <w:t>mysql配置文件my.cnf</w:t>
      </w:r>
      <w:bookmarkEnd w:id="28"/>
    </w:p>
    <w:p>
      <w:pPr>
        <w:rPr>
          <w:lang w:val="en-US" w:eastAsia="zh-CN"/>
        </w:rPr>
      </w:pPr>
      <w:r>
        <w:rPr>
          <w:lang w:val="en-US" w:eastAsia="zh-CN"/>
        </w:rPr>
        <w:t>cp support-files/my-medium.cnf /etc/my.cnf　</w:t>
      </w:r>
      <w:r>
        <w:rPr>
          <w:lang w:eastAsia="zh-CN"/>
        </w:rPr>
        <w:t>//将源码中的模板复制到mysql的配置文件中.并修改参数.</w:t>
      </w:r>
    </w:p>
    <w:p>
      <w:pPr>
        <w:rPr>
          <w:rFonts w:hint="eastAsia"/>
          <w:lang w:eastAsia="zh-CN"/>
        </w:rPr>
      </w:pPr>
      <w:r>
        <w:rPr>
          <w:lang w:eastAsia="zh-CN"/>
        </w:rPr>
        <w:t>vim /etc/my.cnf</w:t>
      </w:r>
    </w:p>
    <w:p>
      <w:pPr>
        <w:rPr>
          <w:rFonts w:hint="eastAsia"/>
        </w:rPr>
      </w:pPr>
      <w:r>
        <w:rPr>
          <w:rFonts w:hint="eastAsia"/>
        </w:rPr>
        <w:t>basedir = /usr/local/mysql</w:t>
      </w:r>
    </w:p>
    <w:p>
      <w:pPr>
        <w:rPr>
          <w:rFonts w:hint="eastAsia"/>
        </w:rPr>
      </w:pPr>
      <w:r>
        <w:rPr>
          <w:rFonts w:hint="eastAsia"/>
        </w:rPr>
        <w:t>datadir = /usr/local/mysql/data</w:t>
      </w:r>
    </w:p>
    <w:p>
      <w:pPr>
        <w:rPr>
          <w:rFonts w:hint="eastAsia"/>
        </w:rPr>
      </w:pPr>
      <w:r>
        <w:rPr>
          <w:rFonts w:hint="eastAsia"/>
        </w:rPr>
        <w:t>user = mysql</w:t>
      </w:r>
    </w:p>
    <w:p>
      <w:pPr>
        <w:rPr>
          <w:rFonts w:hint="eastAsia"/>
        </w:rPr>
      </w:pPr>
      <w:r>
        <w:rPr>
          <w:rFonts w:hint="eastAsia"/>
        </w:rPr>
        <w:t>tmpdir = /tmp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9" w:name="_Toc140971497"/>
      <w:r>
        <w:rPr>
          <w:lang w:val="en-US" w:eastAsia="zh-CN"/>
        </w:rPr>
        <w:t>初始化mysql</w:t>
      </w:r>
      <w:bookmarkEnd w:id="29"/>
    </w:p>
    <w:p>
      <w:pPr>
        <w:rPr>
          <w:rFonts w:hint="eastAsia"/>
        </w:rPr>
      </w:pPr>
      <w:r>
        <w:rPr>
          <w:rFonts w:hint="eastAsia"/>
        </w:rPr>
        <w:t>scripts/mysql_install_db --basedir=/usr/local/mysql --datadir=/usr/local/mysql/data --user=mysql</w:t>
      </w:r>
    </w:p>
    <w:p>
      <w:pPr>
        <w:pStyle w:val="3"/>
        <w:rPr>
          <w:rFonts w:hint="eastAsia"/>
        </w:rPr>
      </w:pPr>
      <w:bookmarkStart w:id="30" w:name="_Toc1885709247"/>
      <w:r>
        <w:rPr>
          <w:lang w:val="en-US" w:eastAsia="zh-CN"/>
        </w:rPr>
        <w:t>设置环境变量</w:t>
      </w:r>
      <w:bookmarkEnd w:id="30"/>
    </w:p>
    <w:p>
      <w:pPr>
        <w:rPr>
          <w:rFonts w:hint="eastAsia"/>
        </w:rPr>
      </w:pPr>
      <w:r>
        <w:rPr>
          <w:rFonts w:hint="default"/>
        </w:rPr>
        <w:t>将源码中的mysql管理命令,设置快捷键．</w:t>
      </w:r>
    </w:p>
    <w:p>
      <w:pPr>
        <w:rPr>
          <w:rFonts w:hint="eastAsia"/>
        </w:rPr>
      </w:pPr>
      <w:r>
        <w:rPr>
          <w:rFonts w:hint="eastAsia"/>
        </w:rPr>
        <w:t xml:space="preserve">vim /root/.bash_profile </w:t>
      </w:r>
    </w:p>
    <w:p>
      <w:pPr>
        <w:rPr>
          <w:rFonts w:hint="eastAsia"/>
        </w:rPr>
      </w:pPr>
      <w:r>
        <w:rPr>
          <w:rFonts w:hint="eastAsia"/>
        </w:rPr>
        <w:t>PATH=$PATH:$HOME/bin:/usr/local/mysql/bin:/usr/local/mysql/lib</w:t>
      </w:r>
    </w:p>
    <w:p>
      <w:pPr>
        <w:rPr>
          <w:rFonts w:hint="eastAsia"/>
        </w:rPr>
      </w:pPr>
      <w:r>
        <w:rPr>
          <w:rFonts w:hint="eastAsia"/>
        </w:rPr>
        <w:t>source /root/.bash_profile</w:t>
      </w:r>
    </w:p>
    <w:p>
      <w:pPr>
        <w:pStyle w:val="3"/>
        <w:rPr>
          <w:rFonts w:hint="eastAsia"/>
        </w:rPr>
      </w:pPr>
      <w:bookmarkStart w:id="31" w:name="_Toc703379776"/>
      <w:r>
        <w:rPr>
          <w:rFonts w:hint="default"/>
        </w:rPr>
        <w:t>启动/关闭服务</w:t>
      </w:r>
      <w:bookmarkEnd w:id="31"/>
    </w:p>
    <w:p>
      <w:pPr>
        <w:rPr>
          <w:rFonts w:hint="eastAsia"/>
        </w:rPr>
      </w:pPr>
      <w:r>
        <w:rPr>
          <w:rFonts w:hint="eastAsia"/>
        </w:rPr>
        <w:t>cd /usr/local/mysql</w:t>
      </w:r>
    </w:p>
    <w:p>
      <w:pPr>
        <w:rPr>
          <w:rFonts w:hint="eastAsia"/>
        </w:rPr>
      </w:pPr>
      <w:r>
        <w:rPr>
          <w:rFonts w:hint="eastAsia"/>
        </w:rPr>
        <w:t>./bin/mysqld_safe --user=mysql &amp;</w:t>
      </w:r>
      <w:r>
        <w:rPr>
          <w:rFonts w:hint="default"/>
        </w:rPr>
        <w:t xml:space="preserve">  启动mysql服务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mysqladmin -u root -p shutdown</w:t>
      </w:r>
      <w:r>
        <w:rPr>
          <w:rFonts w:hint="default"/>
          <w:lang w:eastAsia="zh-CN"/>
        </w:rPr>
        <w:t xml:space="preserve"> 　关闭mysql服务</w:t>
      </w:r>
    </w:p>
    <w:p>
      <w:pPr>
        <w:pStyle w:val="3"/>
        <w:rPr>
          <w:rFonts w:hint="default"/>
          <w:lang w:eastAsia="zh-CN"/>
        </w:rPr>
      </w:pPr>
      <w:bookmarkStart w:id="32" w:name="_Toc1054545669"/>
      <w:r>
        <w:rPr>
          <w:rFonts w:hint="default"/>
          <w:lang w:eastAsia="zh-CN"/>
        </w:rPr>
        <w:t>登录mysql数据库测试，默认无密码．</w:t>
      </w:r>
      <w:bookmarkEnd w:id="32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mysql -uroot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33" w:name="_Toc1775018099"/>
      <w:r>
        <w:rPr>
          <w:rFonts w:hint="default"/>
          <w:lang w:val="en-US" w:eastAsia="zh-CN"/>
        </w:rPr>
        <w:t>mysq启动</w:t>
      </w:r>
      <w:r>
        <w:rPr>
          <w:rFonts w:hint="default"/>
          <w:lang w:eastAsia="zh-CN"/>
        </w:rPr>
        <w:t>时utf8报错，解决方案</w:t>
      </w:r>
      <w:bookmarkEnd w:id="3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　　</w:t>
      </w:r>
      <w:r>
        <w:rPr>
          <w:rFonts w:hint="default"/>
          <w:lang w:val="en-US" w:eastAsia="zh-CN"/>
        </w:rPr>
        <w:t>报[ERROR] COLLATION 'latin1_swedish_ci' is not valid for CHARACTER SET 'utf8'错误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原因可能是源码编译的是有使用了-DDefault-charset=utf8使得默认的字符集和校验规则不匹配。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在初始化数据库时指定--character-set-server=utf8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并修改my.cnf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[client]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default-character-set=utf8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[mysqld]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character-set-server=utf8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</w:rPr>
      </w:pPr>
      <w:bookmarkStart w:id="34" w:name="_Toc1132434908"/>
      <w:r>
        <w:rPr>
          <w:rFonts w:hint="default"/>
        </w:rPr>
        <w:t>通过zabbix源码,提供zabbix服务.</w:t>
      </w:r>
      <w:bookmarkEnd w:id="34"/>
    </w:p>
    <w:p>
      <w:pPr>
        <w:pStyle w:val="3"/>
        <w:rPr>
          <w:rFonts w:hint="default"/>
        </w:rPr>
      </w:pPr>
      <w:bookmarkStart w:id="35" w:name="_Toc661135219"/>
      <w:r>
        <w:rPr>
          <w:rFonts w:hint="default"/>
        </w:rPr>
        <w:t>安装依赖包</w:t>
      </w:r>
      <w:bookmarkEnd w:id="35"/>
    </w:p>
    <w:p>
      <w:pPr>
        <w:rPr>
          <w:rFonts w:hint="default"/>
        </w:rPr>
      </w:pPr>
      <w:r>
        <w:rPr>
          <w:rFonts w:hint="default"/>
        </w:rPr>
        <w:t>yum -y install libcurl-devel net-snmp-devel libevent-devel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36" w:name="_Toc874511458"/>
      <w:r>
        <w:rPr>
          <w:rFonts w:hint="default"/>
        </w:rPr>
        <w:t>源码编译</w:t>
      </w:r>
      <w:bookmarkEnd w:id="36"/>
    </w:p>
    <w:p>
      <w:pPr>
        <w:rPr>
          <w:rFonts w:hint="default"/>
        </w:rPr>
      </w:pPr>
      <w:r>
        <w:rPr>
          <w:rFonts w:hint="default"/>
        </w:rPr>
        <w:t>cd Zabbix/</w:t>
      </w:r>
    </w:p>
    <w:p>
      <w:pPr>
        <w:rPr>
          <w:rFonts w:hint="default"/>
        </w:rPr>
      </w:pPr>
      <w:r>
        <w:rPr>
          <w:rFonts w:hint="default"/>
        </w:rPr>
        <w:t>tar -zxf zabbix-3.4.4.tar.gz</w:t>
      </w:r>
    </w:p>
    <w:p>
      <w:pPr>
        <w:rPr>
          <w:rFonts w:hint="default"/>
        </w:rPr>
      </w:pPr>
      <w:r>
        <w:rPr>
          <w:rFonts w:hint="default"/>
        </w:rPr>
        <w:t>cd zabbix-3.4.4/</w:t>
      </w:r>
    </w:p>
    <w:p>
      <w:pPr>
        <w:rPr>
          <w:rFonts w:hint="default"/>
        </w:rPr>
      </w:pPr>
      <w:r>
        <w:rPr>
          <w:rFonts w:hint="default"/>
        </w:rPr>
        <w:t>./configure --enable-server --enable-proxy --enable-agent --with-mysql=/usr/local/mysql/bin/mysql_config  --with-net-snmp --with-libcurl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（＊注意：mysql的mysql_config的路径,源码安装时需要自己注意）</w:t>
      </w:r>
    </w:p>
    <w:p>
      <w:pPr>
        <w:rPr>
          <w:rFonts w:hint="default"/>
        </w:rPr>
      </w:pPr>
      <w:r>
        <w:rPr>
          <w:rFonts w:hint="default"/>
        </w:rPr>
        <w:t>make &amp;&amp; make install</w:t>
      </w:r>
    </w:p>
    <w:p>
      <w:pPr>
        <w:rPr>
          <w:rFonts w:hint="default"/>
        </w:rPr>
      </w:pPr>
      <w:r>
        <w:rPr>
          <w:rFonts w:hint="default"/>
        </w:rPr>
        <w:t>// --enable-server安装部署zabbix服务器端软件</w:t>
      </w:r>
    </w:p>
    <w:p>
      <w:pPr>
        <w:rPr>
          <w:rFonts w:hint="default"/>
        </w:rPr>
      </w:pPr>
      <w:r>
        <w:rPr>
          <w:rFonts w:hint="default"/>
        </w:rPr>
        <w:t>// --enable-agent安装部署zabbix被监控端软件</w:t>
      </w:r>
    </w:p>
    <w:p>
      <w:pPr>
        <w:rPr>
          <w:rFonts w:hint="default"/>
        </w:rPr>
      </w:pPr>
      <w:r>
        <w:rPr>
          <w:rFonts w:hint="default"/>
        </w:rPr>
        <w:t>// --enable-proxy安装部署zabbix代理相关软件</w:t>
      </w:r>
    </w:p>
    <w:p>
      <w:pPr>
        <w:rPr>
          <w:rFonts w:hint="default"/>
        </w:rPr>
      </w:pPr>
      <w:r>
        <w:rPr>
          <w:rFonts w:hint="default"/>
        </w:rPr>
        <w:t>// --with-mysql配置mysql_config路径</w:t>
      </w:r>
    </w:p>
    <w:p>
      <w:pPr>
        <w:rPr>
          <w:rFonts w:hint="default"/>
        </w:rPr>
      </w:pPr>
      <w:r>
        <w:rPr>
          <w:rFonts w:hint="default"/>
        </w:rPr>
        <w:t>// --with-net-snmp允许zabbix通过snmp协议监控其他设备</w:t>
      </w:r>
    </w:p>
    <w:p>
      <w:pPr>
        <w:rPr>
          <w:rFonts w:hint="default"/>
        </w:rPr>
      </w:pPr>
      <w:r>
        <w:rPr>
          <w:rFonts w:hint="default"/>
        </w:rPr>
        <w:t>// --with-libcurl安装相关curl库文件，这样zabbix就可以通过curl连接http等服务，测试被监控主机服务的状态</w:t>
      </w:r>
    </w:p>
    <w:p>
      <w:pPr>
        <w:pStyle w:val="3"/>
        <w:rPr>
          <w:rFonts w:hint="default"/>
        </w:rPr>
      </w:pPr>
      <w:bookmarkStart w:id="37" w:name="_Toc1667260395"/>
      <w:r>
        <w:rPr>
          <w:rFonts w:hint="default"/>
        </w:rPr>
        <w:t>验证zabbix服务是否安装成功.</w:t>
      </w:r>
      <w:bookmarkEnd w:id="37"/>
    </w:p>
    <w:p>
      <w:pPr>
        <w:rPr>
          <w:rFonts w:hint="default"/>
        </w:rPr>
      </w:pPr>
      <w:r>
        <w:rPr>
          <w:rFonts w:hint="default"/>
        </w:rPr>
        <w:t xml:space="preserve">      ls /usr/local/etc/ zabbix配置文件</w:t>
      </w:r>
    </w:p>
    <w:p>
      <w:pPr>
        <w:rPr>
          <w:rFonts w:hint="default"/>
        </w:rPr>
      </w:pPr>
      <w:r>
        <w:rPr>
          <w:rFonts w:hint="default"/>
        </w:rPr>
        <w:t>　　　ls /usr/local/bin/　zabbix管理程序</w:t>
      </w:r>
    </w:p>
    <w:p>
      <w:pPr>
        <w:rPr>
          <w:rFonts w:hint="default"/>
        </w:rPr>
      </w:pPr>
      <w:r>
        <w:rPr>
          <w:rFonts w:hint="default"/>
        </w:rPr>
        <w:t xml:space="preserve">      ls /usr/local/sbin/ zabbix启动程序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38" w:name="_Toc45541597"/>
      <w:r>
        <w:rPr>
          <w:rFonts w:hint="default"/>
        </w:rPr>
        <w:t>初始化Zabbix(创建数据库与数据库账户）</w:t>
      </w:r>
      <w:bookmarkEnd w:id="38"/>
    </w:p>
    <w:p>
      <w:pPr>
        <w:pStyle w:val="4"/>
        <w:rPr>
          <w:rFonts w:hint="default"/>
        </w:rPr>
      </w:pPr>
      <w:bookmarkStart w:id="39" w:name="_Toc1216279246"/>
      <w:r>
        <w:rPr>
          <w:rFonts w:hint="default" w:asciiTheme="minorAscii" w:hAnsiTheme="minorAscii" w:eastAsiaTheme="minorEastAsia" w:cstheme="minorBidi"/>
          <w:b/>
          <w:kern w:val="2"/>
          <w:sz w:val="28"/>
          <w:szCs w:val="24"/>
          <w:lang w:eastAsia="zh-CN" w:bidi="ar-SA"/>
        </w:rPr>
        <w:t>创建数据库，支持中文字符集</w:t>
      </w:r>
      <w:bookmarkEnd w:id="39"/>
    </w:p>
    <w:p>
      <w:pPr>
        <w:rPr>
          <w:rFonts w:hint="default"/>
        </w:rPr>
      </w:pPr>
      <w:r>
        <w:rPr>
          <w:rFonts w:hint="default"/>
        </w:rPr>
        <w:t>　　　create database zabbix character set utf8;</w:t>
      </w:r>
    </w:p>
    <w:p>
      <w:pPr>
        <w:pStyle w:val="4"/>
        <w:rPr>
          <w:rFonts w:hint="default" w:asciiTheme="minorAscii" w:hAnsiTheme="minorAscii" w:eastAsiaTheme="minorEastAsia" w:cstheme="minorBidi"/>
          <w:b/>
          <w:kern w:val="2"/>
          <w:sz w:val="28"/>
          <w:szCs w:val="24"/>
          <w:lang w:eastAsia="zh-CN" w:bidi="ar-SA"/>
        </w:rPr>
      </w:pPr>
      <w:bookmarkStart w:id="40" w:name="_Toc1410388852"/>
      <w:r>
        <w:rPr>
          <w:rFonts w:hint="default" w:asciiTheme="minorAscii" w:hAnsiTheme="minorAscii" w:eastAsiaTheme="minorEastAsia" w:cstheme="minorBidi"/>
          <w:b/>
          <w:kern w:val="2"/>
          <w:sz w:val="28"/>
          <w:szCs w:val="24"/>
          <w:lang w:eastAsia="zh-CN" w:bidi="ar-SA"/>
        </w:rPr>
        <w:t>创建可以访问数据库的账户与密码</w:t>
      </w:r>
      <w:bookmarkEnd w:id="40"/>
    </w:p>
    <w:p>
      <w:pPr>
        <w:rPr>
          <w:rFonts w:hint="default"/>
        </w:rPr>
      </w:pPr>
      <w:r>
        <w:rPr>
          <w:rFonts w:hint="default"/>
        </w:rPr>
        <w:t>　　　　grant all on zabbix.* to zabbix@"localhost" identified by "zabbix";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（注意：mysql密码的复杂度有要求）</w:t>
      </w:r>
    </w:p>
    <w:p>
      <w:pPr>
        <w:rPr>
          <w:rFonts w:hint="default"/>
          <w:color w:val="FF0000"/>
        </w:rPr>
      </w:pPr>
    </w:p>
    <w:p>
      <w:pPr>
        <w:pStyle w:val="4"/>
        <w:rPr>
          <w:rFonts w:hint="default" w:asciiTheme="minorAscii" w:hAnsiTheme="minorAscii" w:eastAsiaTheme="minorEastAsia" w:cstheme="minorBidi"/>
          <w:b/>
          <w:kern w:val="2"/>
          <w:sz w:val="28"/>
          <w:szCs w:val="24"/>
          <w:lang w:eastAsia="zh-CN" w:bidi="ar-SA"/>
        </w:rPr>
      </w:pPr>
      <w:bookmarkStart w:id="41" w:name="_Toc1443482810"/>
      <w:r>
        <w:rPr>
          <w:rFonts w:hint="default" w:asciiTheme="minorAscii" w:hAnsiTheme="minorAscii" w:eastAsiaTheme="minorEastAsia" w:cstheme="minorBidi"/>
          <w:b/>
          <w:kern w:val="2"/>
          <w:sz w:val="28"/>
          <w:szCs w:val="24"/>
          <w:lang w:eastAsia="zh-CN" w:bidi="ar-SA"/>
        </w:rPr>
        <w:t>刚刚创建是空数据库，zabbix源码包目录下，有</w:t>
      </w:r>
      <w:r>
        <w:rPr>
          <w:rFonts w:hint="default" w:cstheme="minorBidi"/>
          <w:b/>
          <w:kern w:val="2"/>
          <w:sz w:val="28"/>
          <w:szCs w:val="24"/>
          <w:lang w:eastAsia="zh-CN" w:bidi="ar-SA"/>
        </w:rPr>
        <w:t>模板．</w:t>
      </w:r>
      <w:bookmarkEnd w:id="41"/>
    </w:p>
    <w:p>
      <w:pPr>
        <w:rPr>
          <w:rFonts w:hint="default"/>
        </w:rPr>
      </w:pPr>
      <w:r>
        <w:rPr>
          <w:rFonts w:hint="default"/>
        </w:rPr>
        <w:t xml:space="preserve">        路径在/root/Zabbix/zabbix-3.4.4/database/mysql中</w:t>
      </w:r>
    </w:p>
    <w:p>
      <w:pPr>
        <w:rPr>
          <w:rFonts w:hint="default"/>
        </w:rPr>
      </w:pPr>
      <w:r>
        <w:rPr>
          <w:rFonts w:hint="default"/>
        </w:rPr>
        <w:t>　　　　//使用mysql导入这些数据即可（注意导入顺序）</w:t>
      </w:r>
    </w:p>
    <w:p>
      <w:pPr>
        <w:rPr>
          <w:rFonts w:hint="default"/>
        </w:rPr>
      </w:pPr>
      <w:r>
        <w:rPr>
          <w:rFonts w:hint="default"/>
        </w:rPr>
        <w:t xml:space="preserve">　　　　mysql -uzabbix -pzabbix zabbix &lt; schema.sql </w:t>
      </w:r>
    </w:p>
    <w:p>
      <w:pPr>
        <w:rPr>
          <w:rFonts w:hint="default"/>
        </w:rPr>
      </w:pPr>
      <w:r>
        <w:rPr>
          <w:rFonts w:hint="default"/>
        </w:rPr>
        <w:t xml:space="preserve">　　　　mysql -uzabbix -pzabbix zabbix &lt; images.sql </w:t>
      </w:r>
    </w:p>
    <w:p>
      <w:pPr>
        <w:rPr>
          <w:rFonts w:hint="default"/>
        </w:rPr>
      </w:pPr>
      <w:r>
        <w:rPr>
          <w:rFonts w:hint="default"/>
        </w:rPr>
        <w:t xml:space="preserve">　　　　mysql -uzabbix -pzabbix zabbix &lt; data.sql </w:t>
      </w:r>
    </w:p>
    <w:p>
      <w:pPr>
        <w:pStyle w:val="4"/>
        <w:rPr>
          <w:rFonts w:hint="default" w:asciiTheme="minorAscii" w:hAnsiTheme="minorAscii" w:eastAsiaTheme="minorEastAsia" w:cstheme="minorBidi"/>
          <w:b/>
          <w:kern w:val="2"/>
          <w:sz w:val="28"/>
          <w:szCs w:val="24"/>
          <w:lang w:val="en-US" w:eastAsia="zh-CN" w:bidi="ar-SA"/>
        </w:rPr>
      </w:pPr>
      <w:bookmarkStart w:id="42" w:name="_Toc293814862"/>
      <w:r>
        <w:rPr>
          <w:rFonts w:hint="default" w:asciiTheme="minorAscii" w:hAnsiTheme="minorAscii" w:eastAsiaTheme="minorEastAsia" w:cstheme="minorBidi"/>
          <w:b/>
          <w:kern w:val="2"/>
          <w:sz w:val="28"/>
          <w:szCs w:val="24"/>
          <w:lang w:val="en-US" w:eastAsia="zh-CN" w:bidi="ar-SA"/>
        </w:rPr>
        <w:t>上线Zabbix的Web页面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Zabbix/zabbix-3.4.4/frontends/php/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-a * /usr/local/nginx/html/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-R 777 /usr/local/nginx/html/*</w:t>
      </w:r>
    </w:p>
    <w:p>
      <w:pPr>
        <w:pStyle w:val="4"/>
        <w:rPr>
          <w:rFonts w:hint="default" w:asciiTheme="minorAscii" w:hAnsiTheme="minorAscii" w:eastAsiaTheme="minorEastAsia" w:cstheme="minorBidi"/>
          <w:b/>
          <w:kern w:val="2"/>
          <w:sz w:val="28"/>
          <w:szCs w:val="24"/>
          <w:lang w:val="en-US" w:eastAsia="zh-CN" w:bidi="ar-SA"/>
        </w:rPr>
      </w:pPr>
      <w:bookmarkStart w:id="43" w:name="_Toc169068229"/>
      <w:r>
        <w:rPr>
          <w:rFonts w:hint="default" w:asciiTheme="minorAscii" w:hAnsiTheme="minorAscii" w:eastAsiaTheme="minorEastAsia" w:cstheme="minorBidi"/>
          <w:b/>
          <w:kern w:val="2"/>
          <w:sz w:val="28"/>
          <w:szCs w:val="24"/>
          <w:lang w:val="en-US" w:eastAsia="zh-CN" w:bidi="ar-SA"/>
        </w:rPr>
        <w:t>修改Zabbix_server配置文件，设置数据库相关参数，启动Zabbix_server服务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vim /usr/local/etc/zabbix_server.conf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12 ListenPort=10051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38 LogFile=/tmp/zabbix_server.log //设置日志，仅查看以下即可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85 DBHost=localhost //数据库主机，默认该行被注释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95 DBName=zabbix //设置数据库名称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111 DBUser=zabbix //设置数据库账户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119 DBPassword=zabbix  //设置数据库密码，默认该行被注释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useradd -s /sbin/nologin zabbix //不创建用户无法启动服务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zabbix_server   //启动服务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　　　　 ps aux | grep zabbix_server //查看服务是否有启动进程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4"/>
        <w:rPr>
          <w:rFonts w:hint="default"/>
          <w:lang w:eastAsia="zh-CN"/>
        </w:rPr>
      </w:pPr>
      <w:bookmarkStart w:id="44" w:name="_Toc2112895256"/>
      <w:r>
        <w:rPr>
          <w:rFonts w:hint="default"/>
          <w:lang w:eastAsia="zh-CN"/>
        </w:rPr>
        <w:t>修改Zabbix_agent配置文件，启动Zabbix_agent服务</w:t>
      </w:r>
      <w:bookmarkEnd w:id="44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vim /usr/local/etc/zabbix_agentd.conf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93 Server=127.0.0.1,192.168.2.5  //允许哪些主机监控本机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134 ServerActive=127.0.0.1,192.168.2.5   //允许哪些主机通过主动模式监控本机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145 Hostname=Zabbix server   //设置本机主机名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30 LogFile=/tmp/zabbix_agentd.log      //设置日志文件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280 UnsafeUserParameters=1  //是否允许自定义key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zabbix_agentd            //启动监控agent</w:t>
      </w:r>
    </w:p>
    <w:p>
      <w:pPr>
        <w:pStyle w:val="3"/>
        <w:rPr>
          <w:rFonts w:hint="default" w:asciiTheme="minorAscii" w:hAnsiTheme="minorAscii" w:eastAsiaTheme="minorEastAsia" w:cstheme="minorBidi"/>
          <w:b/>
          <w:kern w:val="2"/>
          <w:sz w:val="28"/>
          <w:szCs w:val="24"/>
          <w:lang w:eastAsia="zh-CN" w:bidi="ar-SA"/>
        </w:rPr>
      </w:pPr>
      <w:bookmarkStart w:id="45" w:name="_Toc1434759519"/>
      <w:r>
        <w:rPr>
          <w:rFonts w:hint="default"/>
          <w:lang w:eastAsia="zh-CN"/>
        </w:rPr>
        <w:t>初始化Zabbix</w:t>
      </w:r>
      <w:bookmarkEnd w:id="45"/>
    </w:p>
    <w:p>
      <w:pPr>
        <w:pStyle w:val="4"/>
        <w:rPr>
          <w:rFonts w:hint="default"/>
          <w:lang w:eastAsia="zh-CN"/>
        </w:rPr>
      </w:pPr>
      <w:bookmarkStart w:id="46" w:name="_Toc971593840"/>
      <w:r>
        <w:rPr>
          <w:rFonts w:hint="default"/>
          <w:lang w:eastAsia="zh-CN"/>
        </w:rPr>
        <w:t>初始化准备安装图形化软件（在安装php时已安装好了）,并修改php.ini的相关参数．并重启php-fpm服务.</w:t>
      </w:r>
      <w:bookmarkEnd w:id="46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vim /etc/php.ini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877 date.timezone = Asia/Shanghai                //设置时区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383 max_execution_time = 300                    //最大执行时间，秒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671 post_max_size = 32M                        //POST数据最大容量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393 max_input_time = 300                        //服务器接收数据的时间限制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404 memory_limit = 128M                        //内存容量限制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47" w:name="_Toc992426703"/>
      <w:r>
        <w:rPr>
          <w:rFonts w:hint="default"/>
          <w:lang w:eastAsia="zh-CN"/>
        </w:rPr>
        <w:t>Web登录zabbix测试,发现没有关联到mysql数据库．</w:t>
      </w:r>
      <w:bookmarkEnd w:id="47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　　</w:t>
      </w:r>
      <w:r>
        <w:rPr>
          <w:rFonts w:hint="default"/>
          <w:color w:val="FF0000"/>
          <w:lang w:eastAsia="zh-CN"/>
        </w:rPr>
        <w:t>解决方案.查看/tmp/zabbix_server.log中，发现zabbix开发者的关联的mysql.sock文件路径与我们自定义不一样．通过生成软连接来实现．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default"/>
          <w:lang w:eastAsia="zh-CN"/>
        </w:rPr>
        <w:t>mkdir /var/lib/mysql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l</w:t>
      </w:r>
      <w:r>
        <w:rPr>
          <w:rFonts w:hint="default"/>
          <w:lang w:eastAsia="zh-CN"/>
        </w:rPr>
        <w:t>n</w:t>
      </w:r>
      <w:r>
        <w:rPr>
          <w:rFonts w:hint="default"/>
          <w:lang w:eastAsia="zh-CN"/>
        </w:rPr>
        <w:t xml:space="preserve"> -s /tmp/mysqld.sock /var/lib/mysql/mysql.sock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3"/>
        <w:rPr>
          <w:rFonts w:hint="default"/>
          <w:lang w:eastAsia="zh-CN"/>
        </w:rPr>
      </w:pPr>
      <w:bookmarkStart w:id="48" w:name="_Toc713521755"/>
      <w:r>
        <w:rPr>
          <w:rFonts w:hint="default"/>
          <w:lang w:eastAsia="zh-CN"/>
        </w:rPr>
        <w:t>通过snmp监控网络设备</w:t>
      </w:r>
      <w:bookmarkEnd w:id="48"/>
    </w:p>
    <w:p>
      <w:pPr>
        <w:pStyle w:val="4"/>
        <w:rPr>
          <w:rFonts w:hint="default"/>
          <w:lang w:eastAsia="zh-CN"/>
        </w:rPr>
      </w:pPr>
      <w:bookmarkStart w:id="49" w:name="_Toc1806471123"/>
      <w:r>
        <w:rPr>
          <w:rFonts w:hint="default"/>
          <w:lang w:eastAsia="zh-CN"/>
        </w:rPr>
        <w:t>网络设备开启snmp读服务</w:t>
      </w:r>
      <w:r>
        <w:rPr>
          <w:rFonts w:hint="default"/>
          <w:lang w:eastAsia="zh-CN"/>
        </w:rPr>
        <w:t>，并保证是互通．</w:t>
      </w:r>
      <w:bookmarkEnd w:id="49"/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0500" cy="2431415"/>
            <wp:effectExtent l="0" t="0" r="6350" b="6985"/>
            <wp:docPr id="4" name="图片 4" descr="2019-06-18 20-04-2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6-18 20-04-21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4310" cy="706755"/>
            <wp:effectExtent l="0" t="0" r="2540" b="17145"/>
            <wp:docPr id="3" name="图片 3" descr="2019-06-18 20-03-4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6-18 20-03-41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eastAsia="zh-CN"/>
        </w:rPr>
      </w:pPr>
      <w:bookmarkStart w:id="50" w:name="_Toc1706598809"/>
      <w:r>
        <w:rPr>
          <w:rFonts w:hint="default"/>
          <w:lang w:eastAsia="zh-CN"/>
        </w:rPr>
        <w:t>监控服务上安装yum -y install net-snmp-utils包</w:t>
      </w:r>
      <w:bookmarkEnd w:id="5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　　使用snmpwalk来检查网络是否开启了snmp服务.</w:t>
      </w:r>
    </w:p>
    <w:p>
      <w:pP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snmpwalk -v 2c -c zhpeng@123  </w:t>
      </w:r>
      <w:r>
        <w:rPr>
          <w:rFonts w:hint="default"/>
          <w:lang w:eastAsia="zh-CN"/>
        </w:rPr>
        <w:t>192.168.1.17</w:t>
      </w:r>
      <w:r>
        <w:rPr>
          <w:rFonts w:hint="default"/>
          <w:lang w:eastAsia="zh-CN"/>
        </w:rPr>
        <w:t xml:space="preserve"> 模板</w:t>
      </w:r>
    </w:p>
    <w:p>
      <w:pP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4"/>
        <w:rPr>
          <w:rFonts w:hint="default"/>
          <w:lang w:eastAsia="zh-CN"/>
        </w:rPr>
      </w:pPr>
      <w:bookmarkStart w:id="51" w:name="_Toc1243977815"/>
      <w:r>
        <w:rPr>
          <w:rFonts w:hint="default"/>
          <w:lang w:eastAsia="zh-CN"/>
        </w:rPr>
        <w:t>zabbix,web管理界面添加已开启snmp服务的网络设备</w:t>
      </w:r>
      <w:bookmarkEnd w:id="51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在配置&gt;主机中：1.主机名称－自定义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2.群组选择－Templates/Network Devices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3.SNMP接口－网络设置管理IP地址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5420" cy="2716530"/>
            <wp:effectExtent l="0" t="0" r="11430" b="7620"/>
            <wp:docPr id="5" name="图片 5" descr="2019-06-18 20-06-5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6-18 20-06-58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&gt;使用宏来定义snmp的团体名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1.主机宏{$SNMP_COMMUNITY}  值-SNMP团体名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57165" cy="1557655"/>
            <wp:effectExtent l="0" t="0" r="635" b="4445"/>
            <wp:docPr id="6" name="图片 6" descr="2019-06-18 20-09-1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06-18 20-09-17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</w:rPr>
        <w:t>　　　　</w:t>
      </w:r>
      <w:r>
        <w:rPr>
          <w:rFonts w:hint="default"/>
          <w:lang w:eastAsia="zh-CN"/>
        </w:rPr>
        <w:t>&gt;</w:t>
      </w:r>
      <w:r>
        <w:rPr>
          <w:rFonts w:hint="default"/>
          <w:lang w:eastAsia="zh-CN"/>
        </w:rPr>
        <w:t>选择正确的模板来监控，我监控的是华为设置,华为使用的是vrp．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2880" cy="3051810"/>
            <wp:effectExtent l="0" t="0" r="13970" b="15240"/>
            <wp:docPr id="7" name="图片 7" descr="2019-06-18 20-16-3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06-18 20-16-37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960" cy="1519555"/>
            <wp:effectExtent l="0" t="0" r="8890" b="4445"/>
            <wp:docPr id="8" name="图片 8" descr="2019-06-18 20-19-1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06-18 20-19-17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0592570">
    <w:nsid w:val="5D04C0BA"/>
    <w:multiLevelType w:val="multilevel"/>
    <w:tmpl w:val="5D04C0B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605925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F58CC"/>
    <w:rsid w:val="0BFFC924"/>
    <w:rsid w:val="0FEE71B5"/>
    <w:rsid w:val="177DCFF0"/>
    <w:rsid w:val="1AFF4B1A"/>
    <w:rsid w:val="1D9F2EE2"/>
    <w:rsid w:val="1DDF58CC"/>
    <w:rsid w:val="1FED64DF"/>
    <w:rsid w:val="1FFD5088"/>
    <w:rsid w:val="2BDF3876"/>
    <w:rsid w:val="2BFFFBA7"/>
    <w:rsid w:val="2E7FDBFA"/>
    <w:rsid w:val="2EFF33BF"/>
    <w:rsid w:val="2FEFCF78"/>
    <w:rsid w:val="33EFE24E"/>
    <w:rsid w:val="3567AA07"/>
    <w:rsid w:val="35F78626"/>
    <w:rsid w:val="38BFC474"/>
    <w:rsid w:val="3A6B0CD5"/>
    <w:rsid w:val="3AF7479B"/>
    <w:rsid w:val="3DDB578E"/>
    <w:rsid w:val="3DE400F3"/>
    <w:rsid w:val="3DF3CC82"/>
    <w:rsid w:val="3DFE8877"/>
    <w:rsid w:val="3DFFF3CC"/>
    <w:rsid w:val="3E7E7267"/>
    <w:rsid w:val="3EF3E67A"/>
    <w:rsid w:val="3EFBD854"/>
    <w:rsid w:val="3EFC34EA"/>
    <w:rsid w:val="3EFFE0DA"/>
    <w:rsid w:val="3F7A0709"/>
    <w:rsid w:val="3F7C8CE8"/>
    <w:rsid w:val="3F7E2055"/>
    <w:rsid w:val="3F7F6F3B"/>
    <w:rsid w:val="3F8BC59F"/>
    <w:rsid w:val="3FED3749"/>
    <w:rsid w:val="3FF64124"/>
    <w:rsid w:val="3FFA4A50"/>
    <w:rsid w:val="45FB181B"/>
    <w:rsid w:val="4EFF7776"/>
    <w:rsid w:val="4F5E99E0"/>
    <w:rsid w:val="4FBF842C"/>
    <w:rsid w:val="4FF7D8AA"/>
    <w:rsid w:val="56FF5043"/>
    <w:rsid w:val="57DE3930"/>
    <w:rsid w:val="57FF07BD"/>
    <w:rsid w:val="5BF3A40D"/>
    <w:rsid w:val="5C7FA558"/>
    <w:rsid w:val="5EA75F8B"/>
    <w:rsid w:val="5EBBF8BA"/>
    <w:rsid w:val="5FEDF087"/>
    <w:rsid w:val="5FFED573"/>
    <w:rsid w:val="61C10EAE"/>
    <w:rsid w:val="63FBECBD"/>
    <w:rsid w:val="653B9771"/>
    <w:rsid w:val="65F7EC1B"/>
    <w:rsid w:val="66EEF052"/>
    <w:rsid w:val="6759F0D5"/>
    <w:rsid w:val="676DAF49"/>
    <w:rsid w:val="67AB84B8"/>
    <w:rsid w:val="6D0B384E"/>
    <w:rsid w:val="6DFC9E1C"/>
    <w:rsid w:val="6EFFEC97"/>
    <w:rsid w:val="6FBE8649"/>
    <w:rsid w:val="6FCBFDFA"/>
    <w:rsid w:val="6FD742B3"/>
    <w:rsid w:val="6FE98616"/>
    <w:rsid w:val="6FF25518"/>
    <w:rsid w:val="6FF5C47C"/>
    <w:rsid w:val="6FFDAC10"/>
    <w:rsid w:val="72E9F69F"/>
    <w:rsid w:val="72FF4FB0"/>
    <w:rsid w:val="73BFD966"/>
    <w:rsid w:val="757F3F16"/>
    <w:rsid w:val="764EBF42"/>
    <w:rsid w:val="76B3BBCA"/>
    <w:rsid w:val="778F2A42"/>
    <w:rsid w:val="77ABA055"/>
    <w:rsid w:val="77FE5B27"/>
    <w:rsid w:val="77FFD4A9"/>
    <w:rsid w:val="77FFDA43"/>
    <w:rsid w:val="78FD13E2"/>
    <w:rsid w:val="797D6274"/>
    <w:rsid w:val="7ABD3258"/>
    <w:rsid w:val="7ABF944D"/>
    <w:rsid w:val="7ADF85BA"/>
    <w:rsid w:val="7ADFBE63"/>
    <w:rsid w:val="7AEE7839"/>
    <w:rsid w:val="7AF303C8"/>
    <w:rsid w:val="7AFF8BE6"/>
    <w:rsid w:val="7B8FBC81"/>
    <w:rsid w:val="7BB5F3B8"/>
    <w:rsid w:val="7BD7FA97"/>
    <w:rsid w:val="7BDF01F8"/>
    <w:rsid w:val="7BEF847E"/>
    <w:rsid w:val="7BFB6B9F"/>
    <w:rsid w:val="7BFFD716"/>
    <w:rsid w:val="7C9E12BE"/>
    <w:rsid w:val="7CDEA2B7"/>
    <w:rsid w:val="7CFD3FB8"/>
    <w:rsid w:val="7CFF4BD8"/>
    <w:rsid w:val="7D696C92"/>
    <w:rsid w:val="7DF2AB6D"/>
    <w:rsid w:val="7DF77B33"/>
    <w:rsid w:val="7DFBBFF0"/>
    <w:rsid w:val="7DFE0D58"/>
    <w:rsid w:val="7DFEA5EE"/>
    <w:rsid w:val="7E4CE10E"/>
    <w:rsid w:val="7EBFAFDD"/>
    <w:rsid w:val="7F3BAE02"/>
    <w:rsid w:val="7F7C3B97"/>
    <w:rsid w:val="7F7E47E1"/>
    <w:rsid w:val="7F7EA7F6"/>
    <w:rsid w:val="7F7F2F6B"/>
    <w:rsid w:val="7F7FE4C6"/>
    <w:rsid w:val="7FBF2A24"/>
    <w:rsid w:val="7FC75DC0"/>
    <w:rsid w:val="7FE7F1F2"/>
    <w:rsid w:val="7FEC72C0"/>
    <w:rsid w:val="7FEF0DDC"/>
    <w:rsid w:val="7FFE287F"/>
    <w:rsid w:val="7FFE330B"/>
    <w:rsid w:val="7FFFA02C"/>
    <w:rsid w:val="85DD80F6"/>
    <w:rsid w:val="89DDF564"/>
    <w:rsid w:val="8FAD9640"/>
    <w:rsid w:val="8FDF1583"/>
    <w:rsid w:val="92FF4CF2"/>
    <w:rsid w:val="97FB5272"/>
    <w:rsid w:val="9FBDC0F5"/>
    <w:rsid w:val="A67A6731"/>
    <w:rsid w:val="A9BB6E29"/>
    <w:rsid w:val="ABBDE859"/>
    <w:rsid w:val="ABFF07B4"/>
    <w:rsid w:val="AF5FD629"/>
    <w:rsid w:val="AF71FB91"/>
    <w:rsid w:val="B3B9E4C7"/>
    <w:rsid w:val="B3CD12C9"/>
    <w:rsid w:val="B3DD5AE0"/>
    <w:rsid w:val="B4BEB4CC"/>
    <w:rsid w:val="B5D75654"/>
    <w:rsid w:val="B5FFF20E"/>
    <w:rsid w:val="B6EA5D3C"/>
    <w:rsid w:val="BA0F800A"/>
    <w:rsid w:val="BBEEA63D"/>
    <w:rsid w:val="BBF7B2CB"/>
    <w:rsid w:val="BC9E5CD1"/>
    <w:rsid w:val="BD3B6948"/>
    <w:rsid w:val="BF5ECC55"/>
    <w:rsid w:val="BF7E9D0A"/>
    <w:rsid w:val="BFBFFB07"/>
    <w:rsid w:val="BFDF0174"/>
    <w:rsid w:val="BFFB6D12"/>
    <w:rsid w:val="C7EF7B83"/>
    <w:rsid w:val="C7FF21DF"/>
    <w:rsid w:val="CDBF7A37"/>
    <w:rsid w:val="CE771768"/>
    <w:rsid w:val="D4D7AADD"/>
    <w:rsid w:val="D67D9D84"/>
    <w:rsid w:val="D7EE5DE5"/>
    <w:rsid w:val="D7FF3313"/>
    <w:rsid w:val="D7FFF6BB"/>
    <w:rsid w:val="D9730183"/>
    <w:rsid w:val="D99D6015"/>
    <w:rsid w:val="DAFDCE27"/>
    <w:rsid w:val="DB7FF314"/>
    <w:rsid w:val="DDEF7861"/>
    <w:rsid w:val="DE755599"/>
    <w:rsid w:val="DF7E4134"/>
    <w:rsid w:val="DFA5A91D"/>
    <w:rsid w:val="DFDFA5EF"/>
    <w:rsid w:val="E139A85A"/>
    <w:rsid w:val="E3AF5CB5"/>
    <w:rsid w:val="ED5D6DAF"/>
    <w:rsid w:val="ED6FCE51"/>
    <w:rsid w:val="ED885027"/>
    <w:rsid w:val="EEFBCC7B"/>
    <w:rsid w:val="EF6A47DA"/>
    <w:rsid w:val="EF775E5A"/>
    <w:rsid w:val="EF7F5EC2"/>
    <w:rsid w:val="EFA731D6"/>
    <w:rsid w:val="EFC34F58"/>
    <w:rsid w:val="EFFDBF59"/>
    <w:rsid w:val="F1D7DACE"/>
    <w:rsid w:val="F1FFB2AE"/>
    <w:rsid w:val="F2FF9582"/>
    <w:rsid w:val="F377CD69"/>
    <w:rsid w:val="F3CF098B"/>
    <w:rsid w:val="F47F7AC3"/>
    <w:rsid w:val="F5EC367D"/>
    <w:rsid w:val="F5FA0350"/>
    <w:rsid w:val="F64B38B9"/>
    <w:rsid w:val="F6766D2C"/>
    <w:rsid w:val="F7EDEA86"/>
    <w:rsid w:val="F7FEC9FE"/>
    <w:rsid w:val="F7FECB5C"/>
    <w:rsid w:val="F7FF2C73"/>
    <w:rsid w:val="F7FFDFD0"/>
    <w:rsid w:val="F8FF4587"/>
    <w:rsid w:val="F96FA5EA"/>
    <w:rsid w:val="FA57462C"/>
    <w:rsid w:val="FB6FDC58"/>
    <w:rsid w:val="FB7ED1B4"/>
    <w:rsid w:val="FBEDDFB0"/>
    <w:rsid w:val="FBFE740D"/>
    <w:rsid w:val="FD1FFBF9"/>
    <w:rsid w:val="FDAFA705"/>
    <w:rsid w:val="FDBF3A12"/>
    <w:rsid w:val="FDF67757"/>
    <w:rsid w:val="FEBF963B"/>
    <w:rsid w:val="FEC3FD6B"/>
    <w:rsid w:val="FEE50624"/>
    <w:rsid w:val="FEEBD251"/>
    <w:rsid w:val="FEFB3416"/>
    <w:rsid w:val="FEFB605F"/>
    <w:rsid w:val="FEFBDA04"/>
    <w:rsid w:val="FF2D828D"/>
    <w:rsid w:val="FF5F7476"/>
    <w:rsid w:val="FF5FF827"/>
    <w:rsid w:val="FF8B7ED2"/>
    <w:rsid w:val="FFAE4432"/>
    <w:rsid w:val="FFB3F9B2"/>
    <w:rsid w:val="FFB77921"/>
    <w:rsid w:val="FFB7D974"/>
    <w:rsid w:val="FFB7E32B"/>
    <w:rsid w:val="FFBBA675"/>
    <w:rsid w:val="FFD13D31"/>
    <w:rsid w:val="FFD7EEE4"/>
    <w:rsid w:val="FFDB413D"/>
    <w:rsid w:val="FFDF8C62"/>
    <w:rsid w:val="FFE6DA99"/>
    <w:rsid w:val="FFEA7315"/>
    <w:rsid w:val="FFEE913B"/>
    <w:rsid w:val="FFEF5634"/>
    <w:rsid w:val="FFFC4F36"/>
    <w:rsid w:val="FFFD5681"/>
    <w:rsid w:val="FFFF2387"/>
    <w:rsid w:val="FFFFE4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Theme="minorEastAsia"/>
      <w:b/>
      <w:sz w:val="30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21">
    <w:name w:val="Default Paragraph Font"/>
    <w:semiHidden/>
    <w:uiPriority w:val="0"/>
  </w:style>
  <w:style w:type="table" w:default="1" w:styleId="2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  <w:style w:type="character" w:customStyle="1" w:styleId="24">
    <w:name w:val="标题 2 Char"/>
    <w:link w:val="3"/>
    <w:uiPriority w:val="0"/>
    <w:rPr>
      <w:rFonts w:ascii="DejaVu Sans" w:hAnsi="DejaVu Sans" w:eastAsiaTheme="minorEastAsia"/>
      <w:b/>
      <w:sz w:val="30"/>
    </w:rPr>
  </w:style>
  <w:style w:type="character" w:customStyle="1" w:styleId="25">
    <w:name w:val="标题 3 Char"/>
    <w:link w:val="4"/>
    <w:uiPriority w:val="0"/>
    <w:rPr>
      <w:rFonts w:asciiTheme="minorAscii" w:hAnsiTheme="minorAscii" w:eastAsiaTheme="minorEastAsia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2019-06-16T17:21:00Z</dcterms:created>
  <dc:creator>root</dc:creator>
  <cp:lastModifiedBy>root</cp:lastModifiedBy>
  <dcterms:modified xsi:type="dcterms:W3CDTF">2019-06-18T20:21:47Z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