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5DFB2" w14:textId="043A6CF0" w:rsidR="00F26EC8" w:rsidRDefault="00B56E55" w:rsidP="0064703C">
      <w:pPr>
        <w:pStyle w:val="1"/>
      </w:pPr>
      <w:r w:rsidRPr="0064703C">
        <w:t>WebSocket帮助</w:t>
      </w:r>
    </w:p>
    <w:p w14:paraId="5071E610" w14:textId="3115DA91" w:rsidR="0064703C" w:rsidRDefault="00560659" w:rsidP="00F00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对设备进行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t xml:space="preserve"> </w:t>
      </w:r>
      <w:proofErr w:type="spellStart"/>
      <w:r>
        <w:t>Url</w:t>
      </w:r>
      <w:proofErr w:type="spellEnd"/>
      <w:r>
        <w:t>的设置</w:t>
      </w:r>
      <w:r w:rsidR="00F00F12">
        <w:t>，如下图：</w:t>
      </w:r>
    </w:p>
    <w:p w14:paraId="70CAD9E3" w14:textId="1DCBD81E" w:rsidR="00F00F12" w:rsidRDefault="00F00F12" w:rsidP="00F00F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2EADBF" wp14:editId="09CC50BB">
            <wp:extent cx="4610500" cy="3246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7501" w14:textId="77777777" w:rsidR="00F00F12" w:rsidRDefault="00F00F12" w:rsidP="00F00F12">
      <w:pPr>
        <w:pStyle w:val="a3"/>
        <w:ind w:left="360" w:firstLineChars="0" w:firstLine="0"/>
        <w:rPr>
          <w:rFonts w:hint="eastAsia"/>
        </w:rPr>
      </w:pPr>
    </w:p>
    <w:p w14:paraId="6FAB536D" w14:textId="3E6CC5C2" w:rsidR="00F00F12" w:rsidRPr="0064703C" w:rsidRDefault="003F24EA" w:rsidP="00F00F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打开w</w:t>
      </w:r>
      <w:r>
        <w:t>sDemo</w:t>
      </w:r>
      <w:bookmarkStart w:id="0" w:name="_GoBack"/>
      <w:bookmarkEnd w:id="0"/>
    </w:p>
    <w:sectPr w:rsidR="00F00F12" w:rsidRPr="0064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26374"/>
    <w:multiLevelType w:val="hybridMultilevel"/>
    <w:tmpl w:val="26946204"/>
    <w:lvl w:ilvl="0" w:tplc="AE6C1A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C8"/>
    <w:rsid w:val="003F24EA"/>
    <w:rsid w:val="00560659"/>
    <w:rsid w:val="0064703C"/>
    <w:rsid w:val="008B42DD"/>
    <w:rsid w:val="00B56E55"/>
    <w:rsid w:val="00F00F12"/>
    <w:rsid w:val="00F26EC8"/>
    <w:rsid w:val="00F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5424"/>
  <w15:chartTrackingRefBased/>
  <w15:docId w15:val="{F0766147-8203-4F28-922B-631E233E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0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0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0F1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00F1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00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洪鹏 张</dc:creator>
  <cp:keywords/>
  <dc:description/>
  <cp:lastModifiedBy>洪鹏 张</cp:lastModifiedBy>
  <cp:revision>8</cp:revision>
  <dcterms:created xsi:type="dcterms:W3CDTF">2019-04-22T14:56:00Z</dcterms:created>
  <dcterms:modified xsi:type="dcterms:W3CDTF">2019-04-22T14:58:00Z</dcterms:modified>
</cp:coreProperties>
</file>