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53" w:rsidRDefault="00795021" w:rsidP="006E3056">
      <w:pPr>
        <w:pStyle w:val="1"/>
      </w:pPr>
      <w:r>
        <w:rPr>
          <w:rFonts w:hint="eastAsia"/>
        </w:rPr>
        <w:t>项目路径更改，前端改为根目录</w:t>
      </w:r>
    </w:p>
    <w:p w:rsidR="00795021" w:rsidRDefault="000C6BCE" w:rsidP="00795021">
      <w:r w:rsidRPr="000C6BCE">
        <w:t>jeesite.properties</w:t>
      </w:r>
    </w:p>
    <w:p w:rsidR="000C6BCE" w:rsidRDefault="000C6BCE" w:rsidP="00795021">
      <w:r>
        <w:rPr>
          <w:noProof/>
        </w:rPr>
        <w:drawing>
          <wp:inline distT="0" distB="0" distL="0" distR="0" wp14:anchorId="7ADBFEDA" wp14:editId="501893A3">
            <wp:extent cx="5274310" cy="11684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CE" w:rsidRDefault="00437C9B" w:rsidP="00795021">
      <w:pPr>
        <w:rPr>
          <w:b/>
        </w:rPr>
      </w:pPr>
      <w:r w:rsidRPr="00437C9B">
        <w:t>web.xml</w:t>
      </w:r>
    </w:p>
    <w:p w:rsidR="00437C9B" w:rsidRDefault="008C38AA" w:rsidP="00795021">
      <w:pPr>
        <w:rPr>
          <w:b/>
        </w:rPr>
      </w:pPr>
      <w:r>
        <w:rPr>
          <w:noProof/>
        </w:rPr>
        <w:drawing>
          <wp:inline distT="0" distB="0" distL="0" distR="0" wp14:anchorId="334822C8" wp14:editId="361E46C0">
            <wp:extent cx="5274310" cy="15987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BA5294" w:rsidP="00BA5294">
      <w:pPr>
        <w:pStyle w:val="1"/>
      </w:pPr>
      <w:r>
        <w:rPr>
          <w:rFonts w:hint="eastAsia"/>
        </w:rPr>
        <w:t>注解方式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interface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UserMapper {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这是基于注解的映射方式，实现对数据的增删改查，将sql语句直接写在注解的括号中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这是一个接口，其不需要类去实现它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下边分别是插入，删除，修改，查询一个记录，查询所有的记录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@Insert("insert into users(name,age) values(#{name},#{age})")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insertT(User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@Delete("delete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deleteById(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@Update("update users set name=#{name},age=#{age}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updateT(User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@Select("select *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 getUser(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@Select("select * from users")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List&lt;User&gt; getAllUsers();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BA5294" w:rsidRDefault="00831FB8" w:rsidP="00831FB8">
      <w:pPr>
        <w:pStyle w:val="1"/>
      </w:pPr>
      <w:r>
        <w:rPr>
          <w:rFonts w:hint="eastAsia"/>
        </w:rPr>
        <w:t>后台退出页面自定义</w:t>
      </w:r>
    </w:p>
    <w:p w:rsidR="00831FB8" w:rsidRPr="00831FB8" w:rsidRDefault="00831FB8" w:rsidP="00795021">
      <w:r w:rsidRPr="00831FB8">
        <w:rPr>
          <w:rFonts w:hint="eastAsia"/>
        </w:rPr>
        <w:t>在</w:t>
      </w:r>
      <w:r w:rsidRPr="00831FB8">
        <w:t>com.thinkgem.jeesite.modules.sys.web</w:t>
      </w:r>
      <w:r w:rsidRPr="00831FB8">
        <w:rPr>
          <w:rFonts w:hint="eastAsia"/>
        </w:rPr>
        <w:t>.</w:t>
      </w:r>
      <w:r w:rsidRPr="00831FB8">
        <w:t xml:space="preserve"> LoginController</w:t>
      </w:r>
      <w:r w:rsidRPr="00831FB8">
        <w:rPr>
          <w:rFonts w:hint="eastAsia"/>
        </w:rPr>
        <w:t>加入退出方法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退出登录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"${adminPath}/logout"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().logout();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adminPath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1FB8" w:rsidRDefault="00831FB8" w:rsidP="00831FB8">
      <w:pPr>
        <w:rPr>
          <w:b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3FC4" w:rsidRDefault="00937B96" w:rsidP="00795021">
      <w:pPr>
        <w:rPr>
          <w:b/>
        </w:rPr>
      </w:pPr>
      <w:r>
        <w:rPr>
          <w:noProof/>
        </w:rPr>
        <w:drawing>
          <wp:inline distT="0" distB="0" distL="0" distR="0" wp14:anchorId="280A7B63" wp14:editId="7E7801F5">
            <wp:extent cx="5274310" cy="158046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455255" w:rsidP="008E300D">
      <w:pPr>
        <w:pStyle w:val="1"/>
      </w:pPr>
      <w:r>
        <w:rPr>
          <w:rFonts w:hint="eastAsia"/>
        </w:rPr>
        <w:t>自定义代码生成路径</w:t>
      </w:r>
    </w:p>
    <w:p w:rsidR="00455255" w:rsidRDefault="00EB509D" w:rsidP="00795021">
      <w:r>
        <w:rPr>
          <w:noProof/>
        </w:rPr>
        <w:drawing>
          <wp:inline distT="0" distB="0" distL="0" distR="0" wp14:anchorId="236C6E0E" wp14:editId="156A0EB7">
            <wp:extent cx="5274310" cy="194185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9D" w:rsidRDefault="005D049B" w:rsidP="00795021">
      <w:r>
        <w:rPr>
          <w:noProof/>
        </w:rPr>
        <w:lastRenderedPageBreak/>
        <w:drawing>
          <wp:inline distT="0" distB="0" distL="0" distR="0" wp14:anchorId="2686A1F6" wp14:editId="1EC33F3E">
            <wp:extent cx="5274310" cy="123433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80" w:rsidRDefault="00316080" w:rsidP="00F73012">
      <w:pPr>
        <w:pStyle w:val="1"/>
      </w:pPr>
      <w:r>
        <w:rPr>
          <w:rFonts w:hint="eastAsia"/>
        </w:rPr>
        <w:t>数据库时间以</w:t>
      </w:r>
      <w:r>
        <w:rPr>
          <w:rFonts w:hint="eastAsia"/>
        </w:rPr>
        <w:t>varchar</w:t>
      </w:r>
      <w:r>
        <w:rPr>
          <w:rFonts w:hint="eastAsia"/>
        </w:rPr>
        <w:t>存储的，前端改掉日期格式化</w:t>
      </w:r>
    </w:p>
    <w:p w:rsidR="004424E8" w:rsidRDefault="004424E8" w:rsidP="004424E8"/>
    <w:p w:rsidR="004424E8" w:rsidRDefault="004424E8" w:rsidP="006A3119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id</w:t>
      </w:r>
      <w:r>
        <w:rPr>
          <w:rFonts w:hint="eastAsia"/>
        </w:rPr>
        <w:t>生成策略</w:t>
      </w:r>
    </w:p>
    <w:p w:rsidR="004424E8" w:rsidRDefault="004424E8" w:rsidP="004424E8">
      <w:r>
        <w:rPr>
          <w:rFonts w:hint="eastAsia"/>
        </w:rPr>
        <w:t>id</w:t>
      </w:r>
      <w:r>
        <w:rPr>
          <w:rFonts w:hint="eastAsia"/>
        </w:rPr>
        <w:t>生成策略更改后，新加的数据</w:t>
      </w:r>
      <w:r>
        <w:rPr>
          <w:rFonts w:hint="eastAsia"/>
        </w:rPr>
        <w:t>id</w:t>
      </w:r>
      <w:r>
        <w:rPr>
          <w:rFonts w:hint="eastAsia"/>
        </w:rPr>
        <w:t>字段会为以前的</w:t>
      </w:r>
      <w:r>
        <w:rPr>
          <w:rFonts w:hint="eastAsia"/>
        </w:rPr>
        <w:t>uuid</w:t>
      </w:r>
      <w:r>
        <w:rPr>
          <w:rFonts w:hint="eastAsia"/>
        </w:rPr>
        <w:t>是不正确的，解决方法，修改</w:t>
      </w:r>
      <w:r>
        <w:rPr>
          <w:rFonts w:hint="eastAsia"/>
        </w:rPr>
        <w:t>mybatis</w:t>
      </w:r>
      <w:r>
        <w:rPr>
          <w:rFonts w:hint="eastAsia"/>
        </w:rPr>
        <w:t>加入数据后返回新加的</w:t>
      </w:r>
      <w:r>
        <w:rPr>
          <w:rFonts w:hint="eastAsia"/>
        </w:rPr>
        <w:t>id</w:t>
      </w:r>
    </w:p>
    <w:p w:rsidR="004424E8" w:rsidRDefault="004424E8" w:rsidP="004424E8">
      <w:r>
        <w:rPr>
          <w:noProof/>
        </w:rPr>
        <w:drawing>
          <wp:inline distT="0" distB="0" distL="0" distR="0" wp14:anchorId="5C14BD39" wp14:editId="3F5F50B6">
            <wp:extent cx="5274310" cy="13771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3C" w:rsidRDefault="00D52A3C" w:rsidP="00786548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D52A3C" w:rsidRDefault="00D52A3C" w:rsidP="004424E8">
      <w:r>
        <w:rPr>
          <w:rFonts w:hint="eastAsia"/>
        </w:rPr>
        <w:t>访问路径不要带有访问权限的路径</w:t>
      </w:r>
    </w:p>
    <w:p w:rsidR="00D52A3C" w:rsidRDefault="00D52A3C" w:rsidP="004424E8">
      <w:r>
        <w:rPr>
          <w:noProof/>
        </w:rPr>
        <w:drawing>
          <wp:inline distT="0" distB="0" distL="0" distR="0" wp14:anchorId="377DBECD" wp14:editId="0DDA3E4D">
            <wp:extent cx="5274310" cy="188202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05" w:rsidRDefault="004E2FBF" w:rsidP="008F006E">
      <w:pPr>
        <w:pStyle w:val="1"/>
      </w:pPr>
      <w:r>
        <w:rPr>
          <w:rFonts w:hint="eastAsia"/>
        </w:rPr>
        <w:lastRenderedPageBreak/>
        <w:t>删除常量在</w:t>
      </w:r>
      <w:r>
        <w:rPr>
          <w:rFonts w:hint="eastAsia"/>
        </w:rPr>
        <w:t>BaseEntity</w:t>
      </w:r>
      <w:r>
        <w:rPr>
          <w:rFonts w:hint="eastAsia"/>
        </w:rPr>
        <w:t>里面</w:t>
      </w:r>
    </w:p>
    <w:p w:rsidR="004E2FBF" w:rsidRDefault="00026EF8" w:rsidP="004424E8">
      <w:r>
        <w:rPr>
          <w:rFonts w:hint="eastAsia"/>
        </w:rPr>
        <w:t>前端</w:t>
      </w:r>
      <w:r>
        <w:rPr>
          <w:rFonts w:hint="eastAsia"/>
        </w:rPr>
        <w:t>js</w:t>
      </w:r>
      <w:r>
        <w:rPr>
          <w:rFonts w:hint="eastAsia"/>
        </w:rPr>
        <w:t>自定义验证</w:t>
      </w:r>
    </w:p>
    <w:p w:rsidR="00026EF8" w:rsidRDefault="00026EF8" w:rsidP="004424E8">
      <w:r>
        <w:rPr>
          <w:noProof/>
        </w:rPr>
        <w:drawing>
          <wp:inline distT="0" distB="0" distL="0" distR="0" wp14:anchorId="53449FBA" wp14:editId="38058E3E">
            <wp:extent cx="5274310" cy="2066992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44" w:rsidRDefault="00B07544" w:rsidP="004424E8"/>
    <w:p w:rsidR="00026EF8" w:rsidRDefault="00026EF8" w:rsidP="004424E8">
      <w:pPr>
        <w:rPr>
          <w:rFonts w:hint="eastAsia"/>
        </w:rPr>
      </w:pPr>
      <w:r>
        <w:rPr>
          <w:noProof/>
        </w:rPr>
        <w:drawing>
          <wp:inline distT="0" distB="0" distL="0" distR="0" wp14:anchorId="504F14B7" wp14:editId="4FA2D5D4">
            <wp:extent cx="5274310" cy="46455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9F" w:rsidRDefault="00332A9F" w:rsidP="00FA79E5">
      <w:pPr>
        <w:pStyle w:val="1"/>
        <w:rPr>
          <w:rFonts w:hint="eastAsia"/>
        </w:rPr>
      </w:pPr>
      <w:r>
        <w:rPr>
          <w:rFonts w:hint="eastAsia"/>
        </w:rPr>
        <w:t>自定义数据类型，用于生产代码，同时自定义标签</w:t>
      </w:r>
    </w:p>
    <w:p w:rsidR="00332A9F" w:rsidRDefault="004568CD" w:rsidP="004568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加入自定义类型</w:t>
      </w:r>
    </w:p>
    <w:p w:rsidR="00723682" w:rsidRDefault="007D70FA" w:rsidP="00723682">
      <w:pPr>
        <w:rPr>
          <w:rFonts w:hint="eastAsia"/>
        </w:rPr>
      </w:pPr>
      <w:r>
        <w:rPr>
          <w:noProof/>
        </w:rPr>
        <w:drawing>
          <wp:inline distT="0" distB="0" distL="0" distR="0" wp14:anchorId="16D55585" wp14:editId="28A1FB19">
            <wp:extent cx="5274310" cy="19680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82" w:rsidRDefault="00723682" w:rsidP="00723682">
      <w:pPr>
        <w:rPr>
          <w:rFonts w:hint="eastAsia"/>
        </w:rPr>
      </w:pPr>
    </w:p>
    <w:p w:rsidR="004568CD" w:rsidRDefault="004568CD" w:rsidP="004568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加入自定义标签</w:t>
      </w:r>
    </w:p>
    <w:p w:rsidR="00723682" w:rsidRDefault="00692D56" w:rsidP="007236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BD6C2B" wp14:editId="24C28E88">
            <wp:extent cx="5274310" cy="1920484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56" w:rsidRDefault="00692D56" w:rsidP="00723682">
      <w:pPr>
        <w:rPr>
          <w:rFonts w:hint="eastAsia"/>
        </w:rPr>
      </w:pPr>
    </w:p>
    <w:p w:rsidR="004568CD" w:rsidRDefault="004568CD" w:rsidP="004568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引入标签</w:t>
      </w:r>
    </w:p>
    <w:p w:rsidR="00723682" w:rsidRDefault="00E4527F" w:rsidP="00723682">
      <w:pPr>
        <w:rPr>
          <w:rFonts w:hint="eastAsia"/>
        </w:rPr>
      </w:pPr>
      <w:r>
        <w:rPr>
          <w:noProof/>
        </w:rPr>
        <w:drawing>
          <wp:inline distT="0" distB="0" distL="0" distR="0" wp14:anchorId="6D8DB6FA" wp14:editId="66952599">
            <wp:extent cx="5274310" cy="225684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A7" w:rsidRDefault="00D375A7" w:rsidP="00723682">
      <w:pPr>
        <w:rPr>
          <w:rFonts w:hint="eastAsia"/>
        </w:rPr>
      </w:pPr>
      <w:r>
        <w:rPr>
          <w:rFonts w:hint="eastAsia"/>
        </w:rPr>
        <w:t>其中可以自定义常量</w:t>
      </w:r>
      <w:bookmarkStart w:id="0" w:name="_GoBack"/>
      <w:bookmarkEnd w:id="0"/>
    </w:p>
    <w:p w:rsidR="004568CD" w:rsidRDefault="004568CD" w:rsidP="004568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更改页面模板</w:t>
      </w:r>
    </w:p>
    <w:p w:rsidR="00723682" w:rsidRDefault="00E416A1" w:rsidP="00723682">
      <w:pPr>
        <w:rPr>
          <w:rFonts w:hint="eastAsia"/>
        </w:rPr>
      </w:pPr>
      <w:r>
        <w:rPr>
          <w:noProof/>
        </w:rPr>
        <w:drawing>
          <wp:inline distT="0" distB="0" distL="0" distR="0" wp14:anchorId="152AFF0F" wp14:editId="74D7B3AB">
            <wp:extent cx="5274310" cy="139122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82" w:rsidRPr="00332A9F" w:rsidRDefault="00723682" w:rsidP="00723682"/>
    <w:sectPr w:rsidR="00723682" w:rsidRPr="0033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170" w:rsidRDefault="00EB5170" w:rsidP="004424E8">
      <w:r>
        <w:separator/>
      </w:r>
    </w:p>
  </w:endnote>
  <w:endnote w:type="continuationSeparator" w:id="0">
    <w:p w:rsidR="00EB5170" w:rsidRDefault="00EB5170" w:rsidP="0044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170" w:rsidRDefault="00EB5170" w:rsidP="004424E8">
      <w:r>
        <w:separator/>
      </w:r>
    </w:p>
  </w:footnote>
  <w:footnote w:type="continuationSeparator" w:id="0">
    <w:p w:rsidR="00EB5170" w:rsidRDefault="00EB5170" w:rsidP="0044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BE4"/>
    <w:multiLevelType w:val="hybridMultilevel"/>
    <w:tmpl w:val="B6C8B058"/>
    <w:lvl w:ilvl="0" w:tplc="37A414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377AB"/>
    <w:multiLevelType w:val="hybridMultilevel"/>
    <w:tmpl w:val="6354E652"/>
    <w:lvl w:ilvl="0" w:tplc="CD04A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DA"/>
    <w:rsid w:val="00026EF8"/>
    <w:rsid w:val="000C6BCE"/>
    <w:rsid w:val="0016119F"/>
    <w:rsid w:val="001C6997"/>
    <w:rsid w:val="00316080"/>
    <w:rsid w:val="00332A9F"/>
    <w:rsid w:val="00437C9B"/>
    <w:rsid w:val="004424E8"/>
    <w:rsid w:val="00455255"/>
    <w:rsid w:val="004568CD"/>
    <w:rsid w:val="004E2FBF"/>
    <w:rsid w:val="004E3FC4"/>
    <w:rsid w:val="005666DA"/>
    <w:rsid w:val="005D049B"/>
    <w:rsid w:val="00617153"/>
    <w:rsid w:val="00692D56"/>
    <w:rsid w:val="006A3119"/>
    <w:rsid w:val="006E3056"/>
    <w:rsid w:val="00723682"/>
    <w:rsid w:val="00777805"/>
    <w:rsid w:val="00786548"/>
    <w:rsid w:val="00795021"/>
    <w:rsid w:val="007D70FA"/>
    <w:rsid w:val="00831FB8"/>
    <w:rsid w:val="008C38AA"/>
    <w:rsid w:val="008E300D"/>
    <w:rsid w:val="008F006E"/>
    <w:rsid w:val="00937B96"/>
    <w:rsid w:val="00B07544"/>
    <w:rsid w:val="00BA5294"/>
    <w:rsid w:val="00D07618"/>
    <w:rsid w:val="00D375A7"/>
    <w:rsid w:val="00D52A3C"/>
    <w:rsid w:val="00E416A1"/>
    <w:rsid w:val="00E4527F"/>
    <w:rsid w:val="00EB509D"/>
    <w:rsid w:val="00EB5170"/>
    <w:rsid w:val="00F146AD"/>
    <w:rsid w:val="00F73012"/>
    <w:rsid w:val="00FA6EE8"/>
    <w:rsid w:val="00FA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189</Words>
  <Characters>1080</Characters>
  <Application>Microsoft Office Word</Application>
  <DocSecurity>0</DocSecurity>
  <Lines>9</Lines>
  <Paragraphs>2</Paragraphs>
  <ScaleCrop>false</ScaleCrop>
  <Company>wimxt.com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张青</cp:lastModifiedBy>
  <cp:revision>42</cp:revision>
  <dcterms:created xsi:type="dcterms:W3CDTF">2018-01-13T01:33:00Z</dcterms:created>
  <dcterms:modified xsi:type="dcterms:W3CDTF">2018-01-31T09:22:00Z</dcterms:modified>
</cp:coreProperties>
</file>