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71D2" w14:textId="43CD49E0" w:rsidR="00942AE7" w:rsidRDefault="00E36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27A">
        <w:rPr>
          <w:rFonts w:ascii="Times New Roman" w:hAnsi="Times New Roman" w:cs="Times New Roman"/>
          <w:b/>
          <w:bCs/>
          <w:sz w:val="24"/>
          <w:szCs w:val="24"/>
        </w:rPr>
        <w:t xml:space="preserve">Project Data Engineer | </w:t>
      </w:r>
      <w:proofErr w:type="spellStart"/>
      <w:r w:rsidRPr="0043627A">
        <w:rPr>
          <w:rFonts w:ascii="Times New Roman" w:hAnsi="Times New Roman" w:cs="Times New Roman"/>
          <w:b/>
          <w:bCs/>
          <w:sz w:val="24"/>
          <w:szCs w:val="24"/>
        </w:rPr>
        <w:t>Dibimbing</w:t>
      </w:r>
      <w:proofErr w:type="spellEnd"/>
    </w:p>
    <w:p w14:paraId="695E659B" w14:textId="469D49FD" w:rsidR="0043627A" w:rsidRDefault="0043627A">
      <w:pPr>
        <w:rPr>
          <w:rFonts w:ascii="Times New Roman" w:hAnsi="Times New Roman" w:cs="Times New Roman"/>
          <w:sz w:val="24"/>
          <w:szCs w:val="24"/>
        </w:rPr>
      </w:pPr>
      <w:r w:rsidRPr="000863E6">
        <w:rPr>
          <w:rFonts w:ascii="Times New Roman" w:hAnsi="Times New Roman" w:cs="Times New Roman"/>
          <w:b/>
          <w:bCs/>
          <w:sz w:val="24"/>
          <w:szCs w:val="24"/>
        </w:rPr>
        <w:t xml:space="preserve">Dataset yang </w:t>
      </w:r>
      <w:proofErr w:type="spellStart"/>
      <w:r w:rsidRPr="000863E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0863E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Transjakarta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- Public Transportation Transaction</w:t>
      </w:r>
    </w:p>
    <w:p w14:paraId="0A57BD4D" w14:textId="713329E0" w:rsidR="0043627A" w:rsidRPr="0043627A" w:rsidRDefault="0043627A">
      <w:pPr>
        <w:rPr>
          <w:rFonts w:ascii="Times New Roman" w:hAnsi="Times New Roman" w:cs="Times New Roman"/>
          <w:sz w:val="24"/>
          <w:szCs w:val="24"/>
        </w:rPr>
      </w:pPr>
      <w:r w:rsidRPr="0043627A">
        <w:rPr>
          <w:rFonts w:ascii="Times New Roman" w:hAnsi="Times New Roman" w:cs="Times New Roman"/>
          <w:sz w:val="24"/>
          <w:szCs w:val="24"/>
        </w:rPr>
        <w:t xml:space="preserve">"D:\1Unand AAN\Data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Unand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, KHS &amp; Kartu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Data\Portfolio\Data Analyst Scientist\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Dibimbing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>\Mini Project\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Transjakarta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- Public Transportation Transaction\dfTransjakarta180kRows.csv"</w:t>
      </w:r>
    </w:p>
    <w:p w14:paraId="1FC4ECB7" w14:textId="75878ACB" w:rsidR="00E36B24" w:rsidRPr="000863E6" w:rsidRDefault="000858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3E6">
        <w:rPr>
          <w:rFonts w:ascii="Times New Roman" w:hAnsi="Times New Roman" w:cs="Times New Roman"/>
          <w:b/>
          <w:bCs/>
          <w:sz w:val="24"/>
          <w:szCs w:val="24"/>
        </w:rPr>
        <w:t>Goal :</w:t>
      </w:r>
    </w:p>
    <w:p w14:paraId="4B99294A" w14:textId="20F64A51" w:rsidR="0008583C" w:rsidRPr="0043627A" w:rsidRDefault="000858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proses Data Engineer yang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cleanshing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, data quality check,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filtering.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Data Governance,</w:t>
      </w:r>
      <w:r w:rsidR="005E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10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5E4109">
        <w:rPr>
          <w:rFonts w:ascii="Times New Roman" w:hAnsi="Times New Roman" w:cs="Times New Roman"/>
          <w:sz w:val="24"/>
          <w:szCs w:val="24"/>
        </w:rPr>
        <w:t xml:space="preserve"> medallion architecture (bronze, silver, gold),</w:t>
      </w:r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privacy policy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masking</w:t>
      </w:r>
      <w:r w:rsidR="005E410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4109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metadata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startegy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Data Dictionary,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export data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 xml:space="preserve"> excel dan </w:t>
      </w:r>
      <w:proofErr w:type="spellStart"/>
      <w:r w:rsidRPr="0043627A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43627A">
        <w:rPr>
          <w:rFonts w:ascii="Times New Roman" w:hAnsi="Times New Roman" w:cs="Times New Roman"/>
          <w:sz w:val="24"/>
          <w:szCs w:val="24"/>
        </w:rPr>
        <w:t>.</w:t>
      </w:r>
    </w:p>
    <w:p w14:paraId="5FFE08FD" w14:textId="77777777" w:rsidR="0043627A" w:rsidRDefault="0008583C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43627A">
        <w:rPr>
          <w:rFonts w:ascii="Times New Roman" w:hAnsi="Times New Roman" w:cs="Times New Roman"/>
          <w:sz w:val="24"/>
          <w:szCs w:val="24"/>
          <w:lang w:val="sv-SE"/>
        </w:rPr>
        <w:t xml:space="preserve">Lakukan juga analisis data dengan membuat visualisasi dan jelaskan insight yang diperoleh pada 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t>dari semua analisa yang dilakukan.</w:t>
      </w:r>
    </w:p>
    <w:p w14:paraId="3B2EE920" w14:textId="3E7BAAD6" w:rsidR="0008583C" w:rsidRPr="0043627A" w:rsidRDefault="0008583C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43627A">
        <w:rPr>
          <w:rFonts w:ascii="Times New Roman" w:hAnsi="Times New Roman" w:cs="Times New Roman"/>
          <w:sz w:val="24"/>
          <w:szCs w:val="24"/>
          <w:lang w:val="sv-SE"/>
        </w:rPr>
        <w:t>Buatlah penjelasan setiap proses terkait apa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43627A">
        <w:rPr>
          <w:rFonts w:ascii="Times New Roman" w:hAnsi="Times New Roman" w:cs="Times New Roman"/>
          <w:sz w:val="24"/>
          <w:szCs w:val="24"/>
          <w:lang w:val="sv-SE"/>
        </w:rPr>
        <w:t>itu data gonvernance, apa yang dilaku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t>ka</w:t>
      </w:r>
      <w:r w:rsidRPr="0043627A">
        <w:rPr>
          <w:rFonts w:ascii="Times New Roman" w:hAnsi="Times New Roman" w:cs="Times New Roman"/>
          <w:sz w:val="24"/>
          <w:szCs w:val="24"/>
          <w:lang w:val="sv-SE"/>
        </w:rPr>
        <w:t>n data quality check, dan penjelasan lainnya</w:t>
      </w:r>
      <w:r w:rsidRPr="0043627A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43627A">
        <w:rPr>
          <w:rFonts w:ascii="Times New Roman" w:hAnsi="Times New Roman" w:cs="Times New Roman"/>
          <w:sz w:val="24"/>
          <w:szCs w:val="24"/>
          <w:lang w:val="sv-SE"/>
        </w:rPr>
        <w:br/>
      </w:r>
      <w:r w:rsidR="0043627A" w:rsidRPr="000863E6">
        <w:rPr>
          <w:rFonts w:ascii="Times New Roman" w:hAnsi="Times New Roman" w:cs="Times New Roman"/>
          <w:b/>
          <w:bCs/>
          <w:sz w:val="24"/>
          <w:szCs w:val="24"/>
          <w:lang w:val="sv-SE"/>
        </w:rPr>
        <w:t>Format: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t xml:space="preserve"> buatlah pada file .ipynb </w:t>
      </w:r>
      <w:r w:rsidR="000863E6">
        <w:rPr>
          <w:rFonts w:ascii="Times New Roman" w:hAnsi="Times New Roman" w:cs="Times New Roman"/>
          <w:sz w:val="24"/>
          <w:szCs w:val="24"/>
          <w:lang w:val="sv-SE"/>
        </w:rPr>
        <w:t xml:space="preserve">dengan beberapa cell code dan markdown untuk penjelasan, 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t>dan pastikan export data bersih ke excel dan mysql</w:t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br/>
      </w:r>
      <w:r w:rsidR="0043627A" w:rsidRPr="0043627A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43627A">
        <w:rPr>
          <w:rFonts w:ascii="Times New Roman" w:hAnsi="Times New Roman" w:cs="Times New Roman"/>
          <w:sz w:val="24"/>
          <w:szCs w:val="24"/>
          <w:lang w:val="sv-SE"/>
        </w:rPr>
        <w:br/>
      </w:r>
    </w:p>
    <w:p w14:paraId="792770DA" w14:textId="77777777" w:rsidR="00E36B24" w:rsidRPr="0043627A" w:rsidRDefault="00E36B24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sectPr w:rsidR="00E36B24" w:rsidRPr="0043627A" w:rsidSect="009C45B7">
      <w:pgSz w:w="11910" w:h="16840"/>
      <w:pgMar w:top="1640" w:right="1580" w:bottom="280" w:left="1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F9"/>
    <w:rsid w:val="0008583C"/>
    <w:rsid w:val="000863E6"/>
    <w:rsid w:val="001805E7"/>
    <w:rsid w:val="001C5B94"/>
    <w:rsid w:val="001D2397"/>
    <w:rsid w:val="002C739D"/>
    <w:rsid w:val="0043627A"/>
    <w:rsid w:val="00476FA0"/>
    <w:rsid w:val="005E4109"/>
    <w:rsid w:val="005F3785"/>
    <w:rsid w:val="007C121C"/>
    <w:rsid w:val="007E5738"/>
    <w:rsid w:val="008358BB"/>
    <w:rsid w:val="008E77F9"/>
    <w:rsid w:val="00942AE7"/>
    <w:rsid w:val="009515EA"/>
    <w:rsid w:val="009B7679"/>
    <w:rsid w:val="009C45B7"/>
    <w:rsid w:val="00DF15CA"/>
    <w:rsid w:val="00E3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1591"/>
  <w15:chartTrackingRefBased/>
  <w15:docId w15:val="{20017523-C1F0-4FB6-B653-ACAE84E0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 Fikri</dc:creator>
  <cp:keywords/>
  <dc:description/>
  <cp:lastModifiedBy>Zahran Fikri</cp:lastModifiedBy>
  <cp:revision>9</cp:revision>
  <dcterms:created xsi:type="dcterms:W3CDTF">2026-03-31T01:09:00Z</dcterms:created>
  <dcterms:modified xsi:type="dcterms:W3CDTF">2026-03-31T01:41:00Z</dcterms:modified>
</cp:coreProperties>
</file>