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4DB08" w14:textId="1D600642" w:rsidR="001D23B0" w:rsidRDefault="008A2C96" w:rsidP="001D23B0">
      <w:pPr>
        <w:rPr>
          <w:b/>
          <w:bCs/>
          <w:color w:val="EE0000"/>
          <w:sz w:val="24"/>
          <w:szCs w:val="28"/>
        </w:rPr>
      </w:pPr>
      <w:r>
        <w:rPr>
          <w:rFonts w:hint="eastAsia"/>
          <w:b/>
          <w:bCs/>
          <w:color w:val="EE0000"/>
          <w:sz w:val="24"/>
          <w:szCs w:val="28"/>
        </w:rPr>
        <w:t>实验室</w:t>
      </w:r>
      <w:r w:rsidR="00BB3A23">
        <w:rPr>
          <w:rFonts w:hint="eastAsia"/>
          <w:b/>
          <w:bCs/>
          <w:color w:val="EE0000"/>
          <w:sz w:val="24"/>
          <w:szCs w:val="28"/>
        </w:rPr>
        <w:t>名</w:t>
      </w:r>
      <w:r>
        <w:rPr>
          <w:rFonts w:hint="eastAsia"/>
          <w:b/>
          <w:bCs/>
          <w:color w:val="EE0000"/>
          <w:sz w:val="24"/>
          <w:szCs w:val="28"/>
        </w:rPr>
        <w:t>暂定为</w:t>
      </w:r>
      <w:r w:rsidR="0012538A">
        <w:rPr>
          <w:rFonts w:hint="eastAsia"/>
          <w:b/>
          <w:bCs/>
          <w:color w:val="EE0000"/>
          <w:sz w:val="24"/>
          <w:szCs w:val="28"/>
        </w:rPr>
        <w:t xml:space="preserve">  “</w:t>
      </w:r>
      <w:r w:rsidR="0012538A" w:rsidRPr="0012538A">
        <w:rPr>
          <w:b/>
          <w:bCs/>
          <w:color w:val="EE0000"/>
          <w:sz w:val="24"/>
          <w:szCs w:val="28"/>
        </w:rPr>
        <w:t>低空信息网络与智能处理</w:t>
      </w:r>
      <w:r w:rsidR="0012538A">
        <w:rPr>
          <w:rFonts w:hint="eastAsia"/>
          <w:b/>
          <w:bCs/>
          <w:color w:val="EE0000"/>
          <w:sz w:val="24"/>
          <w:szCs w:val="28"/>
        </w:rPr>
        <w:t>重点实验室”</w:t>
      </w:r>
      <w:r w:rsidR="001D23B0">
        <w:rPr>
          <w:rFonts w:hint="eastAsia"/>
          <w:b/>
          <w:bCs/>
          <w:color w:val="EE0000"/>
          <w:sz w:val="24"/>
          <w:szCs w:val="28"/>
        </w:rPr>
        <w:t>，</w:t>
      </w:r>
      <w:r w:rsidR="009C1CA2">
        <w:rPr>
          <w:rFonts w:hint="eastAsia"/>
          <w:b/>
          <w:bCs/>
          <w:color w:val="EE0000"/>
          <w:sz w:val="24"/>
          <w:szCs w:val="28"/>
        </w:rPr>
        <w:t>研究内容</w:t>
      </w:r>
      <w:r w:rsidR="001D23B0">
        <w:rPr>
          <w:rFonts w:hint="eastAsia"/>
          <w:b/>
          <w:bCs/>
          <w:color w:val="EE0000"/>
          <w:sz w:val="24"/>
          <w:szCs w:val="28"/>
        </w:rPr>
        <w:t>涉及通信、定位、大数据、</w:t>
      </w:r>
      <w:r w:rsidR="00537DF8">
        <w:rPr>
          <w:rFonts w:hint="eastAsia"/>
          <w:b/>
          <w:bCs/>
          <w:color w:val="EE0000"/>
          <w:sz w:val="24"/>
          <w:szCs w:val="28"/>
        </w:rPr>
        <w:t>信息</w:t>
      </w:r>
      <w:r w:rsidR="001D23B0">
        <w:rPr>
          <w:rFonts w:hint="eastAsia"/>
          <w:b/>
          <w:bCs/>
          <w:color w:val="EE0000"/>
          <w:sz w:val="24"/>
          <w:szCs w:val="28"/>
        </w:rPr>
        <w:t>安全、AI等</w:t>
      </w:r>
      <w:r w:rsidR="0032330F">
        <w:rPr>
          <w:rFonts w:hint="eastAsia"/>
          <w:b/>
          <w:bCs/>
          <w:color w:val="EE0000"/>
          <w:sz w:val="24"/>
          <w:szCs w:val="28"/>
        </w:rPr>
        <w:t>技术</w:t>
      </w:r>
      <w:r w:rsidR="001D23B0">
        <w:rPr>
          <w:rFonts w:hint="eastAsia"/>
          <w:b/>
          <w:bCs/>
          <w:color w:val="EE0000"/>
          <w:sz w:val="24"/>
          <w:szCs w:val="28"/>
        </w:rPr>
        <w:t>领域</w:t>
      </w:r>
      <w:r w:rsidR="001A752B">
        <w:rPr>
          <w:rFonts w:hint="eastAsia"/>
          <w:b/>
          <w:bCs/>
          <w:color w:val="EE0000"/>
          <w:sz w:val="24"/>
          <w:szCs w:val="28"/>
        </w:rPr>
        <w:t>。</w:t>
      </w:r>
      <w:r w:rsidR="001D23B0" w:rsidRPr="00415AB5">
        <w:rPr>
          <w:rFonts w:hint="eastAsia"/>
          <w:b/>
          <w:bCs/>
          <w:color w:val="EE0000"/>
          <w:sz w:val="24"/>
          <w:szCs w:val="28"/>
          <w:highlight w:val="yellow"/>
        </w:rPr>
        <w:t>麻烦</w:t>
      </w:r>
      <w:r w:rsidR="00CC6A63" w:rsidRPr="00415AB5">
        <w:rPr>
          <w:rFonts w:hint="eastAsia"/>
          <w:b/>
          <w:bCs/>
          <w:color w:val="EE0000"/>
          <w:sz w:val="24"/>
          <w:szCs w:val="28"/>
          <w:highlight w:val="yellow"/>
        </w:rPr>
        <w:t>按照范例</w:t>
      </w:r>
      <w:r w:rsidR="001D23B0" w:rsidRPr="00415AB5">
        <w:rPr>
          <w:rFonts w:hint="eastAsia"/>
          <w:b/>
          <w:bCs/>
          <w:color w:val="EE0000"/>
          <w:sz w:val="24"/>
          <w:szCs w:val="28"/>
          <w:highlight w:val="yellow"/>
        </w:rPr>
        <w:t>填一下以下内容，</w:t>
      </w:r>
      <w:r w:rsidR="008D054E" w:rsidRPr="0006546C">
        <w:rPr>
          <w:rFonts w:hint="eastAsia"/>
          <w:b/>
          <w:bCs/>
          <w:color w:val="EE0000"/>
          <w:sz w:val="24"/>
          <w:szCs w:val="28"/>
          <w:highlight w:val="yellow"/>
        </w:rPr>
        <w:t>并于明天下午5点之前</w:t>
      </w:r>
      <w:r w:rsidR="009F10E4">
        <w:rPr>
          <w:rFonts w:hint="eastAsia"/>
          <w:b/>
          <w:bCs/>
          <w:color w:val="EE0000"/>
          <w:sz w:val="24"/>
          <w:szCs w:val="28"/>
          <w:highlight w:val="yellow"/>
        </w:rPr>
        <w:t>微信</w:t>
      </w:r>
      <w:r w:rsidR="008D054E" w:rsidRPr="0006546C">
        <w:rPr>
          <w:rFonts w:hint="eastAsia"/>
          <w:b/>
          <w:bCs/>
          <w:color w:val="EE0000"/>
          <w:sz w:val="24"/>
          <w:szCs w:val="28"/>
          <w:highlight w:val="yellow"/>
        </w:rPr>
        <w:t>发回给我</w:t>
      </w:r>
      <w:r w:rsidR="008D054E">
        <w:rPr>
          <w:rFonts w:hint="eastAsia"/>
          <w:b/>
          <w:bCs/>
          <w:color w:val="EE0000"/>
          <w:sz w:val="24"/>
          <w:szCs w:val="28"/>
        </w:rPr>
        <w:t>，非常感谢</w:t>
      </w:r>
      <w:r w:rsidR="001D23B0" w:rsidRPr="005B7412">
        <w:rPr>
          <w:rFonts w:hint="eastAsia"/>
          <w:b/>
          <w:bCs/>
          <w:color w:val="EE0000"/>
          <w:sz w:val="24"/>
          <w:szCs w:val="28"/>
        </w:rPr>
        <w:t>！</w:t>
      </w:r>
    </w:p>
    <w:p w14:paraId="10288EA1" w14:textId="77777777" w:rsidR="00310451" w:rsidRDefault="00310451" w:rsidP="001D23B0">
      <w:pPr>
        <w:rPr>
          <w:b/>
          <w:bCs/>
          <w:color w:val="EE0000"/>
          <w:sz w:val="24"/>
          <w:szCs w:val="28"/>
        </w:rPr>
      </w:pPr>
    </w:p>
    <w:p w14:paraId="4C6D9784" w14:textId="07232973" w:rsidR="00A4501C" w:rsidRPr="00A4501C" w:rsidRDefault="00A4501C" w:rsidP="00A4501C">
      <w:r w:rsidRPr="00A4501C">
        <w:t>附表一  实验室在编人员名单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206"/>
        <w:gridCol w:w="794"/>
        <w:gridCol w:w="1206"/>
        <w:gridCol w:w="1023"/>
        <w:gridCol w:w="978"/>
        <w:gridCol w:w="1542"/>
        <w:gridCol w:w="2340"/>
      </w:tblGrid>
      <w:tr w:rsidR="00A4501C" w:rsidRPr="00A4501C" w14:paraId="778D2F09" w14:textId="77777777"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A7EBE" w14:textId="77777777" w:rsidR="00A4501C" w:rsidRPr="00A4501C" w:rsidRDefault="00A4501C" w:rsidP="00A4501C">
            <w:r w:rsidRPr="00A4501C">
              <w:t>序号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D060E" w14:textId="77777777" w:rsidR="00A4501C" w:rsidRPr="00A4501C" w:rsidRDefault="00A4501C" w:rsidP="00A4501C">
            <w:r w:rsidRPr="00A4501C">
              <w:t>姓  名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E286B" w14:textId="77777777" w:rsidR="00A4501C" w:rsidRPr="00A4501C" w:rsidRDefault="00A4501C" w:rsidP="00A4501C">
            <w:r w:rsidRPr="00A4501C">
              <w:t>性别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168D6" w14:textId="77777777" w:rsidR="00A4501C" w:rsidRPr="00A4501C" w:rsidRDefault="00A4501C" w:rsidP="00A4501C">
            <w:r w:rsidRPr="00A4501C">
              <w:t>出生年月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FBD06" w14:textId="77777777" w:rsidR="00A4501C" w:rsidRPr="00A4501C" w:rsidRDefault="00A4501C" w:rsidP="00A4501C">
            <w:r w:rsidRPr="00A4501C">
              <w:t>学  历</w:t>
            </w:r>
          </w:p>
        </w:tc>
        <w:tc>
          <w:tcPr>
            <w:tcW w:w="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35C95" w14:textId="77777777" w:rsidR="00A4501C" w:rsidRPr="00A4501C" w:rsidRDefault="00A4501C" w:rsidP="00A4501C">
            <w:r w:rsidRPr="00A4501C">
              <w:t>职  称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38BF5" w14:textId="77777777" w:rsidR="00A4501C" w:rsidRPr="00A4501C" w:rsidRDefault="00A4501C" w:rsidP="00A4501C">
            <w:r w:rsidRPr="00A4501C">
              <w:t>专  业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D08F4" w14:textId="77777777" w:rsidR="00A4501C" w:rsidRPr="00A4501C" w:rsidRDefault="00A4501C" w:rsidP="00A4501C">
            <w:r w:rsidRPr="00A4501C">
              <w:t>对应研究方向</w:t>
            </w:r>
          </w:p>
        </w:tc>
      </w:tr>
      <w:tr w:rsidR="00A4501C" w:rsidRPr="00A4501C" w14:paraId="46A942F1" w14:textId="77777777"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26786" w14:textId="77777777" w:rsidR="00A4501C" w:rsidRPr="00A4501C" w:rsidRDefault="00A4501C" w:rsidP="00A4501C"/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5A783D" w14:textId="2F65580A" w:rsidR="00A4501C" w:rsidRPr="00A4501C" w:rsidRDefault="00750284" w:rsidP="00A4501C">
            <w:r>
              <w:rPr>
                <w:rFonts w:hint="eastAsia"/>
              </w:rPr>
              <w:t>张睿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C3A00A" w14:textId="454999D2" w:rsidR="00A4501C" w:rsidRPr="00A4501C" w:rsidRDefault="00750284" w:rsidP="00A4501C">
            <w:r>
              <w:rPr>
                <w:rFonts w:hint="eastAsia"/>
              </w:rPr>
              <w:t>男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DF7E57" w14:textId="6F6242C5" w:rsidR="00A4501C" w:rsidRPr="00A4501C" w:rsidRDefault="00750284" w:rsidP="00A4501C">
            <w:r>
              <w:rPr>
                <w:rFonts w:hint="eastAsia"/>
              </w:rPr>
              <w:t>1994.12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FEC039" w14:textId="407415DD" w:rsidR="00A4501C" w:rsidRPr="00A4501C" w:rsidRDefault="00750284" w:rsidP="00A4501C">
            <w:r>
              <w:rPr>
                <w:rFonts w:hint="eastAsia"/>
              </w:rPr>
              <w:t>博士</w:t>
            </w:r>
          </w:p>
        </w:tc>
        <w:tc>
          <w:tcPr>
            <w:tcW w:w="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2124C6" w14:textId="7F712D42" w:rsidR="00A4501C" w:rsidRPr="00A4501C" w:rsidRDefault="00750284" w:rsidP="00A4501C">
            <w:r>
              <w:rPr>
                <w:rFonts w:hint="eastAsia"/>
              </w:rPr>
              <w:t>助理教授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8C8024" w14:textId="5DC9CC3A" w:rsidR="00A4501C" w:rsidRPr="00A4501C" w:rsidRDefault="00750284" w:rsidP="00A4501C">
            <w:r>
              <w:rPr>
                <w:rFonts w:hint="eastAsia"/>
              </w:rPr>
              <w:t>信息工程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1CD878" w14:textId="583FD600" w:rsidR="00A4501C" w:rsidRPr="00A4501C" w:rsidRDefault="00750284" w:rsidP="00A4501C">
            <w:r>
              <w:rPr>
                <w:rFonts w:hint="eastAsia"/>
              </w:rPr>
              <w:t>无线信号处理</w:t>
            </w:r>
          </w:p>
        </w:tc>
      </w:tr>
    </w:tbl>
    <w:p w14:paraId="711F89B7" w14:textId="77777777" w:rsidR="00A4501C" w:rsidRDefault="00A4501C" w:rsidP="00A4501C">
      <w:r w:rsidRPr="00A4501C">
        <w:t xml:space="preserve"> </w:t>
      </w:r>
    </w:p>
    <w:p w14:paraId="264BABDD" w14:textId="77777777" w:rsidR="00075B01" w:rsidRPr="00A4501C" w:rsidRDefault="00075B01" w:rsidP="00A4501C"/>
    <w:p w14:paraId="61F3223F" w14:textId="4407E46B" w:rsidR="00A4501C" w:rsidRPr="007F177E" w:rsidRDefault="00A4501C" w:rsidP="00A4501C">
      <w:pPr>
        <w:rPr>
          <w:b/>
          <w:bCs/>
        </w:rPr>
      </w:pPr>
      <w:r w:rsidRPr="00A4501C">
        <w:t>附表二  近3年承担主要课题一览表</w:t>
      </w:r>
      <w:r w:rsidRPr="007F177E">
        <w:rPr>
          <w:b/>
          <w:bCs/>
          <w:color w:val="EE0000"/>
        </w:rPr>
        <w:t>（</w:t>
      </w:r>
      <w:r w:rsidR="007A2A07" w:rsidRPr="007F177E">
        <w:rPr>
          <w:rFonts w:hint="eastAsia"/>
          <w:b/>
          <w:bCs/>
          <w:color w:val="EE0000"/>
        </w:rPr>
        <w:t>202</w:t>
      </w:r>
      <w:r w:rsidR="00C3634F" w:rsidRPr="007F177E">
        <w:rPr>
          <w:rFonts w:hint="eastAsia"/>
          <w:b/>
          <w:bCs/>
          <w:color w:val="EE0000"/>
        </w:rPr>
        <w:t>3</w:t>
      </w:r>
      <w:r w:rsidR="007A2A07" w:rsidRPr="007F177E">
        <w:rPr>
          <w:rFonts w:hint="eastAsia"/>
          <w:b/>
          <w:bCs/>
          <w:color w:val="EE0000"/>
        </w:rPr>
        <w:t>年1月1日</w:t>
      </w:r>
      <w:r w:rsidR="003D52B9" w:rsidRPr="007F177E">
        <w:rPr>
          <w:rFonts w:hint="eastAsia"/>
          <w:b/>
          <w:bCs/>
          <w:color w:val="EE0000"/>
        </w:rPr>
        <w:t>仍在研，</w:t>
      </w:r>
      <w:r w:rsidR="007A2A07" w:rsidRPr="007F177E">
        <w:rPr>
          <w:rFonts w:hint="eastAsia"/>
          <w:b/>
          <w:bCs/>
          <w:color w:val="EE0000"/>
        </w:rPr>
        <w:t>未结题的项目即可</w:t>
      </w:r>
      <w:r w:rsidR="00831074">
        <w:rPr>
          <w:rFonts w:hint="eastAsia"/>
          <w:b/>
          <w:bCs/>
          <w:color w:val="EE0000"/>
        </w:rPr>
        <w:t>，</w:t>
      </w:r>
      <w:r w:rsidR="00DC4E9D">
        <w:rPr>
          <w:rFonts w:hint="eastAsia"/>
          <w:b/>
          <w:bCs/>
          <w:color w:val="EE0000"/>
        </w:rPr>
        <w:t>纵向横向均可，</w:t>
      </w:r>
      <w:r w:rsidR="00831074">
        <w:rPr>
          <w:rFonts w:hint="eastAsia"/>
          <w:b/>
          <w:bCs/>
          <w:color w:val="EE0000"/>
        </w:rPr>
        <w:t>不限项数</w:t>
      </w:r>
      <w:r w:rsidRPr="007F177E">
        <w:rPr>
          <w:b/>
          <w:bCs/>
          <w:color w:val="EE0000"/>
        </w:rPr>
        <w:t>）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797"/>
        <w:gridCol w:w="2461"/>
        <w:gridCol w:w="1575"/>
        <w:gridCol w:w="1243"/>
        <w:gridCol w:w="1490"/>
        <w:gridCol w:w="2262"/>
      </w:tblGrid>
      <w:tr w:rsidR="00A4501C" w:rsidRPr="00A4501C" w14:paraId="622FDBC1" w14:textId="77777777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5B2F6" w14:textId="77777777" w:rsidR="00A4501C" w:rsidRPr="00A4501C" w:rsidRDefault="00A4501C" w:rsidP="00A4501C">
            <w:r w:rsidRPr="00A4501C">
              <w:t>序号</w:t>
            </w: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F6CAD" w14:textId="77777777" w:rsidR="00A4501C" w:rsidRPr="00A4501C" w:rsidRDefault="00A4501C" w:rsidP="00A4501C">
            <w:r w:rsidRPr="00A4501C">
              <w:t>课题名称（编号）</w:t>
            </w: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8CC24" w14:textId="77777777" w:rsidR="00A4501C" w:rsidRPr="00A4501C" w:rsidRDefault="00A4501C" w:rsidP="00A4501C">
            <w:r w:rsidRPr="00A4501C">
              <w:t>项目来源</w:t>
            </w: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C49C3" w14:textId="77777777" w:rsidR="00A4501C" w:rsidRPr="00A4501C" w:rsidRDefault="00A4501C" w:rsidP="00A4501C">
            <w:r w:rsidRPr="00A4501C">
              <w:t>负责人</w:t>
            </w:r>
          </w:p>
        </w:tc>
        <w:tc>
          <w:tcPr>
            <w:tcW w:w="1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678A9" w14:textId="77777777" w:rsidR="00A4501C" w:rsidRPr="00A4501C" w:rsidRDefault="00A4501C" w:rsidP="00A4501C">
            <w:r w:rsidRPr="00A4501C">
              <w:t>起止时间</w:t>
            </w: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FB56C" w14:textId="77777777" w:rsidR="00A4501C" w:rsidRPr="00A4501C" w:rsidRDefault="00A4501C" w:rsidP="00A4501C">
            <w:r w:rsidRPr="00A4501C">
              <w:t>经费(万元)</w:t>
            </w:r>
          </w:p>
        </w:tc>
      </w:tr>
      <w:tr w:rsidR="00A4501C" w:rsidRPr="00A4501C" w14:paraId="0D638613" w14:textId="77777777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E6E0D" w14:textId="77777777" w:rsidR="00A4501C" w:rsidRPr="00E26FFA" w:rsidRDefault="00A4501C" w:rsidP="00A4501C">
            <w:pPr>
              <w:rPr>
                <w:highlight w:val="yellow"/>
              </w:rPr>
            </w:pP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A0DAFE" w14:textId="10DD75F5" w:rsidR="00A4501C" w:rsidRPr="00862B82" w:rsidRDefault="00CC5565" w:rsidP="00A4501C">
            <w:pPr>
              <w:rPr>
                <w:color w:val="EE0000"/>
              </w:rPr>
            </w:pPr>
            <w:r w:rsidRPr="00CC5565">
              <w:rPr>
                <w:color w:val="EE0000"/>
              </w:rPr>
              <w:t>数据驱动辅助的边缘计算智能化任务卸载与多维资源配置优化</w:t>
            </w: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FDF5D4" w14:textId="66715E36" w:rsidR="00A4501C" w:rsidRPr="00862B82" w:rsidRDefault="001675FE" w:rsidP="00A4501C">
            <w:pPr>
              <w:rPr>
                <w:color w:val="EE0000"/>
              </w:rPr>
            </w:pPr>
            <w:r w:rsidRPr="001675FE">
              <w:rPr>
                <w:color w:val="EE0000"/>
              </w:rPr>
              <w:t>深圳市科技创新委面上项目</w:t>
            </w: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CC784B" w14:textId="32D7BAC9" w:rsidR="00A4501C" w:rsidRPr="00862B82" w:rsidRDefault="00031719" w:rsidP="00A4501C">
            <w:pPr>
              <w:rPr>
                <w:color w:val="EE0000"/>
              </w:rPr>
            </w:pPr>
            <w:r w:rsidRPr="00862B82">
              <w:rPr>
                <w:rFonts w:hint="eastAsia"/>
                <w:color w:val="EE0000"/>
              </w:rPr>
              <w:t>毕宿志</w:t>
            </w:r>
          </w:p>
        </w:tc>
        <w:tc>
          <w:tcPr>
            <w:tcW w:w="1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2FB604" w14:textId="7785B94E" w:rsidR="00A4501C" w:rsidRPr="00862B82" w:rsidRDefault="001675FE" w:rsidP="00A4501C">
            <w:pPr>
              <w:rPr>
                <w:color w:val="EE0000"/>
              </w:rPr>
            </w:pPr>
            <w:r w:rsidRPr="001675FE">
              <w:rPr>
                <w:color w:val="EE0000"/>
              </w:rPr>
              <w:t>2021</w:t>
            </w:r>
            <w:r>
              <w:rPr>
                <w:rFonts w:hint="eastAsia"/>
                <w:color w:val="EE0000"/>
              </w:rPr>
              <w:t>.</w:t>
            </w:r>
            <w:r w:rsidRPr="001675FE">
              <w:rPr>
                <w:color w:val="EE0000"/>
              </w:rPr>
              <w:t>11-2024</w:t>
            </w:r>
            <w:r>
              <w:rPr>
                <w:rFonts w:hint="eastAsia"/>
                <w:color w:val="EE0000"/>
              </w:rPr>
              <w:t>.</w:t>
            </w:r>
            <w:r w:rsidRPr="001675FE">
              <w:rPr>
                <w:color w:val="EE0000"/>
              </w:rPr>
              <w:t>10</w:t>
            </w: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6694B4" w14:textId="0AEC08FF" w:rsidR="00A4501C" w:rsidRPr="00862B82" w:rsidRDefault="00D3077B" w:rsidP="00A4501C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60</w:t>
            </w:r>
          </w:p>
        </w:tc>
      </w:tr>
      <w:tr w:rsidR="00A4501C" w:rsidRPr="00A4501C" w14:paraId="1A411ADC" w14:textId="77777777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B41B9" w14:textId="77777777" w:rsidR="00A4501C" w:rsidRPr="00A4501C" w:rsidRDefault="00A4501C" w:rsidP="00A4501C"/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B5203D" w14:textId="16E81185" w:rsidR="00A4501C" w:rsidRPr="00A4501C" w:rsidRDefault="007B7D65" w:rsidP="00B74A64">
            <w:r w:rsidRPr="007B7D65">
              <w:t>深圳市高等学校新引进高精尖缺人才项目</w:t>
            </w: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A28951" w14:textId="55F6B5C8" w:rsidR="00A4501C" w:rsidRPr="007B7D65" w:rsidRDefault="007B7D65" w:rsidP="00A4501C">
            <w:r>
              <w:rPr>
                <w:rFonts w:hint="eastAsia"/>
              </w:rPr>
              <w:t>深圳市财政局</w:t>
            </w: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7ADB5E" w14:textId="31AE9E7D" w:rsidR="00A4501C" w:rsidRPr="00A4501C" w:rsidRDefault="007B7D65" w:rsidP="00A4501C">
            <w:r>
              <w:rPr>
                <w:rFonts w:hint="eastAsia"/>
              </w:rPr>
              <w:t>张睿</w:t>
            </w:r>
          </w:p>
        </w:tc>
        <w:tc>
          <w:tcPr>
            <w:tcW w:w="1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3E710C" w14:textId="5D22F508" w:rsidR="00A4501C" w:rsidRPr="00A4501C" w:rsidRDefault="007B7D65" w:rsidP="00A4501C">
            <w:pPr>
              <w:rPr>
                <w:rFonts w:hint="eastAsia"/>
              </w:rPr>
            </w:pPr>
            <w:r>
              <w:rPr>
                <w:rFonts w:hint="eastAsia"/>
              </w:rPr>
              <w:t>2026.01-2028.12</w:t>
            </w: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83D9A3" w14:textId="65F930E8" w:rsidR="00A4501C" w:rsidRPr="00A4501C" w:rsidRDefault="007B7D65" w:rsidP="00A4501C">
            <w:pPr>
              <w:rPr>
                <w:rFonts w:hint="eastAsia"/>
              </w:rPr>
            </w:pPr>
            <w:r>
              <w:rPr>
                <w:rFonts w:hint="eastAsia"/>
              </w:rPr>
              <w:t>300</w:t>
            </w:r>
          </w:p>
        </w:tc>
      </w:tr>
      <w:tr w:rsidR="00831074" w:rsidRPr="00A4501C" w14:paraId="62B0378C" w14:textId="77777777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9F51C" w14:textId="77777777" w:rsidR="00831074" w:rsidRPr="00A4501C" w:rsidRDefault="00831074" w:rsidP="00A4501C"/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9D1554" w14:textId="3808CB5F" w:rsidR="00831074" w:rsidRPr="00A4501C" w:rsidRDefault="00236DDC" w:rsidP="00A4501C">
            <w:r w:rsidRPr="00236DDC">
              <w:t>感算一体无人机射频定位技术研究</w:t>
            </w: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480F69" w14:textId="42D96EB8" w:rsidR="00831074" w:rsidRPr="00236DDC" w:rsidRDefault="00236DDC" w:rsidP="00A4501C">
            <w:r>
              <w:rPr>
                <w:rFonts w:hint="eastAsia"/>
              </w:rPr>
              <w:t>深圳大学</w:t>
            </w: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83E518" w14:textId="059B99B2" w:rsidR="00831074" w:rsidRPr="00A4501C" w:rsidRDefault="00236DDC" w:rsidP="00A4501C">
            <w:r>
              <w:rPr>
                <w:rFonts w:hint="eastAsia"/>
              </w:rPr>
              <w:t>张睿</w:t>
            </w:r>
          </w:p>
        </w:tc>
        <w:tc>
          <w:tcPr>
            <w:tcW w:w="1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F89B2A" w14:textId="66EA7A61" w:rsidR="00831074" w:rsidRPr="00A4501C" w:rsidRDefault="00236DDC" w:rsidP="00A4501C">
            <w:r>
              <w:rPr>
                <w:rFonts w:hint="eastAsia"/>
              </w:rPr>
              <w:t>202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.01-202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.12</w:t>
            </w: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65851B" w14:textId="7689FECB" w:rsidR="00831074" w:rsidRPr="00A4501C" w:rsidRDefault="00236DDC" w:rsidP="00A4501C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</w:tr>
      <w:tr w:rsidR="00517400" w:rsidRPr="00A4501C" w14:paraId="42851B81" w14:textId="77777777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0D5E9" w14:textId="77777777" w:rsidR="00517400" w:rsidRPr="00A4501C" w:rsidRDefault="00517400" w:rsidP="00A4501C"/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6B2B54" w14:textId="77777777" w:rsidR="00517400" w:rsidRPr="00A4501C" w:rsidRDefault="00517400" w:rsidP="00A4501C"/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6A0DA1" w14:textId="77777777" w:rsidR="00517400" w:rsidRPr="00A4501C" w:rsidRDefault="00517400" w:rsidP="00A4501C"/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99CAB4" w14:textId="77777777" w:rsidR="00517400" w:rsidRPr="00A4501C" w:rsidRDefault="00517400" w:rsidP="00A4501C"/>
        </w:tc>
        <w:tc>
          <w:tcPr>
            <w:tcW w:w="1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0246D7" w14:textId="77777777" w:rsidR="00517400" w:rsidRPr="00A4501C" w:rsidRDefault="00517400" w:rsidP="00A4501C"/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646BB6" w14:textId="77777777" w:rsidR="00517400" w:rsidRPr="00A4501C" w:rsidRDefault="00517400" w:rsidP="00A4501C"/>
        </w:tc>
      </w:tr>
      <w:tr w:rsidR="00517400" w:rsidRPr="00A4501C" w14:paraId="3A6B75BA" w14:textId="77777777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B0E35" w14:textId="77777777" w:rsidR="00517400" w:rsidRPr="00A4501C" w:rsidRDefault="00517400" w:rsidP="00A4501C"/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3CD57C" w14:textId="77777777" w:rsidR="00517400" w:rsidRPr="00A4501C" w:rsidRDefault="00517400" w:rsidP="00A4501C"/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D69B70" w14:textId="77777777" w:rsidR="00517400" w:rsidRPr="00A4501C" w:rsidRDefault="00517400" w:rsidP="00A4501C"/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15E3AA" w14:textId="77777777" w:rsidR="00517400" w:rsidRPr="00A4501C" w:rsidRDefault="00517400" w:rsidP="00A4501C"/>
        </w:tc>
        <w:tc>
          <w:tcPr>
            <w:tcW w:w="1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CBD1A4" w14:textId="77777777" w:rsidR="00517400" w:rsidRPr="00A4501C" w:rsidRDefault="00517400" w:rsidP="00A4501C"/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365519" w14:textId="77777777" w:rsidR="00517400" w:rsidRPr="00A4501C" w:rsidRDefault="00517400" w:rsidP="00A4501C"/>
        </w:tc>
      </w:tr>
      <w:tr w:rsidR="00517400" w:rsidRPr="00A4501C" w14:paraId="25004B53" w14:textId="77777777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5738" w14:textId="77777777" w:rsidR="00517400" w:rsidRPr="00A4501C" w:rsidRDefault="00517400" w:rsidP="00A4501C"/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1DA614" w14:textId="77777777" w:rsidR="00517400" w:rsidRPr="00A4501C" w:rsidRDefault="00517400" w:rsidP="00A4501C"/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7949F2" w14:textId="77777777" w:rsidR="00517400" w:rsidRPr="00A4501C" w:rsidRDefault="00517400" w:rsidP="00A4501C"/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16AC58" w14:textId="77777777" w:rsidR="00517400" w:rsidRPr="00A4501C" w:rsidRDefault="00517400" w:rsidP="00A4501C"/>
        </w:tc>
        <w:tc>
          <w:tcPr>
            <w:tcW w:w="1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DE873C" w14:textId="77777777" w:rsidR="00517400" w:rsidRPr="00A4501C" w:rsidRDefault="00517400" w:rsidP="00A4501C"/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F6C56A" w14:textId="77777777" w:rsidR="00517400" w:rsidRPr="00A4501C" w:rsidRDefault="00517400" w:rsidP="00A4501C"/>
        </w:tc>
      </w:tr>
      <w:tr w:rsidR="00A4501C" w:rsidRPr="00A4501C" w14:paraId="4A22B4A1" w14:textId="77777777">
        <w:tc>
          <w:tcPr>
            <w:tcW w:w="75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018D4" w14:textId="77777777" w:rsidR="00A4501C" w:rsidRPr="00A4501C" w:rsidRDefault="00A4501C" w:rsidP="00A4501C">
            <w:r w:rsidRPr="00A4501C">
              <w:t>合计</w:t>
            </w: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B54B9D" w14:textId="77777777" w:rsidR="00A4501C" w:rsidRPr="00A4501C" w:rsidRDefault="00A4501C" w:rsidP="00A4501C"/>
        </w:tc>
      </w:tr>
    </w:tbl>
    <w:p w14:paraId="3078623A" w14:textId="77777777" w:rsidR="00A4501C" w:rsidRPr="00A4501C" w:rsidRDefault="00A4501C" w:rsidP="00A4501C">
      <w:r w:rsidRPr="00A4501C">
        <w:t xml:space="preserve"> </w:t>
      </w:r>
    </w:p>
    <w:p w14:paraId="155D0777" w14:textId="061CD446" w:rsidR="00A4501C" w:rsidRPr="00A4501C" w:rsidRDefault="00A4501C" w:rsidP="00A4501C">
      <w:r w:rsidRPr="00A4501C">
        <w:t>附表三  近3年发表主要论著一览表</w:t>
      </w:r>
      <w:r w:rsidRPr="00AC25E5">
        <w:rPr>
          <w:b/>
          <w:bCs/>
          <w:color w:val="EE0000"/>
        </w:rPr>
        <w:t>（</w:t>
      </w:r>
      <w:r w:rsidR="00C1424C">
        <w:rPr>
          <w:rFonts w:hint="eastAsia"/>
          <w:b/>
          <w:bCs/>
          <w:color w:val="EE0000"/>
        </w:rPr>
        <w:t>2023年1月1日后发表的论文</w:t>
      </w:r>
      <w:r w:rsidR="00C00CD9">
        <w:rPr>
          <w:rFonts w:hint="eastAsia"/>
          <w:b/>
          <w:bCs/>
          <w:color w:val="EE0000"/>
        </w:rPr>
        <w:t>，</w:t>
      </w:r>
      <w:r w:rsidR="00C00CD9" w:rsidRPr="00AC25E5">
        <w:rPr>
          <w:rFonts w:hint="eastAsia"/>
          <w:b/>
          <w:bCs/>
          <w:color w:val="EE0000"/>
        </w:rPr>
        <w:t>每位老师请填写5篇</w:t>
      </w:r>
      <w:r w:rsidRPr="00AC25E5">
        <w:rPr>
          <w:b/>
          <w:bCs/>
          <w:color w:val="EE0000"/>
        </w:rPr>
        <w:t>）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38"/>
        <w:gridCol w:w="1481"/>
        <w:gridCol w:w="1249"/>
        <w:gridCol w:w="2327"/>
        <w:gridCol w:w="1966"/>
        <w:gridCol w:w="1967"/>
      </w:tblGrid>
      <w:tr w:rsidR="00A4501C" w:rsidRPr="00A4501C" w14:paraId="1A27CC6A" w14:textId="77777777" w:rsidTr="00354D53"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42325" w14:textId="77777777" w:rsidR="00A4501C" w:rsidRPr="00A4501C" w:rsidRDefault="00A4501C" w:rsidP="00A4501C">
            <w:r w:rsidRPr="00A4501C">
              <w:t>序号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4FDC9" w14:textId="77777777" w:rsidR="00A4501C" w:rsidRPr="00A4501C" w:rsidRDefault="00A4501C" w:rsidP="00A4501C">
            <w:r w:rsidRPr="00A4501C">
              <w:t>论著名称</w:t>
            </w: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8DC77" w14:textId="77777777" w:rsidR="00A4501C" w:rsidRPr="00A4501C" w:rsidRDefault="00A4501C" w:rsidP="00A4501C">
            <w:r w:rsidRPr="00A4501C">
              <w:t>作 者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E8FE8" w14:textId="77777777" w:rsidR="00A4501C" w:rsidRPr="00A4501C" w:rsidRDefault="00A4501C" w:rsidP="00A4501C">
            <w:r w:rsidRPr="00A4501C">
              <w:t>出版社/刊名/</w:t>
            </w:r>
          </w:p>
          <w:p w14:paraId="2613867B" w14:textId="77777777" w:rsidR="00A4501C" w:rsidRPr="00A4501C" w:rsidRDefault="00A4501C" w:rsidP="00A4501C">
            <w:r w:rsidRPr="00A4501C">
              <w:t>会议名称及性质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AF64C" w14:textId="77777777" w:rsidR="00A4501C" w:rsidRPr="00A4501C" w:rsidRDefault="00A4501C" w:rsidP="00A4501C">
            <w:r w:rsidRPr="00A4501C">
              <w:t>年、卷、期</w:t>
            </w:r>
          </w:p>
        </w:tc>
        <w:tc>
          <w:tcPr>
            <w:tcW w:w="1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67A4BD" w14:textId="77777777" w:rsidR="00A4501C" w:rsidRPr="00A4501C" w:rsidRDefault="00A4501C" w:rsidP="00A4501C">
            <w:r w:rsidRPr="00A4501C">
              <w:t>三大索引（SCI、EI、ISTP）收录情况</w:t>
            </w:r>
          </w:p>
        </w:tc>
      </w:tr>
      <w:tr w:rsidR="00A4501C" w:rsidRPr="00A4501C" w14:paraId="2256DEAE" w14:textId="77777777" w:rsidTr="00354D53"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9CB9D" w14:textId="77777777" w:rsidR="00A4501C" w:rsidRPr="001E5882" w:rsidRDefault="00A4501C" w:rsidP="00A4501C">
            <w:pPr>
              <w:rPr>
                <w:highlight w:val="yellow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64F5FD" w14:textId="38C52266" w:rsidR="00A4501C" w:rsidRPr="00862B82" w:rsidRDefault="001E19F8" w:rsidP="00A4501C">
            <w:pPr>
              <w:rPr>
                <w:color w:val="EE0000"/>
              </w:rPr>
            </w:pPr>
            <w:r w:rsidRPr="00862B82">
              <w:rPr>
                <w:color w:val="EE0000"/>
              </w:rPr>
              <w:t>A two-stage deep reinforcement learning framework for MEC-enabled adaptive 360-degree video streaming</w:t>
            </w: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3DCE58" w14:textId="102B159D" w:rsidR="00A4501C" w:rsidRPr="00862B82" w:rsidRDefault="001E19F8" w:rsidP="00A4501C">
            <w:pPr>
              <w:rPr>
                <w:color w:val="EE0000"/>
              </w:rPr>
            </w:pPr>
            <w:r w:rsidRPr="00862B82">
              <w:rPr>
                <w:rFonts w:hint="eastAsia"/>
                <w:color w:val="EE0000"/>
              </w:rPr>
              <w:t>毕宿志</w:t>
            </w:r>
            <w:r w:rsidR="00443F5A" w:rsidRPr="00862B82">
              <w:rPr>
                <w:rFonts w:hint="eastAsia"/>
                <w:color w:val="EE0000"/>
              </w:rPr>
              <w:t>等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21BADE" w14:textId="5D84CE24" w:rsidR="00A4501C" w:rsidRPr="00862B82" w:rsidRDefault="00FC65C1" w:rsidP="00A4501C">
            <w:pPr>
              <w:rPr>
                <w:color w:val="EE0000"/>
              </w:rPr>
            </w:pPr>
            <w:r w:rsidRPr="00862B82">
              <w:rPr>
                <w:color w:val="EE0000"/>
              </w:rPr>
              <w:t>IEEE Transactions on Mobile Computing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315CED" w14:textId="77777777" w:rsidR="00A4501C" w:rsidRPr="00862B82" w:rsidRDefault="00FC65C1" w:rsidP="00A4501C">
            <w:pPr>
              <w:rPr>
                <w:color w:val="EE0000"/>
              </w:rPr>
            </w:pPr>
            <w:r w:rsidRPr="00862B82">
              <w:rPr>
                <w:rFonts w:hint="eastAsia"/>
                <w:color w:val="EE0000"/>
              </w:rPr>
              <w:t>2024</w:t>
            </w:r>
            <w:r w:rsidR="009E7EBD" w:rsidRPr="00862B82">
              <w:rPr>
                <w:rFonts w:hint="eastAsia"/>
                <w:color w:val="EE0000"/>
              </w:rPr>
              <w:t>、23、12</w:t>
            </w:r>
          </w:p>
          <w:p w14:paraId="140AB9A2" w14:textId="3D5D8519" w:rsidR="00493043" w:rsidRPr="00862B82" w:rsidRDefault="00493043" w:rsidP="00A4501C">
            <w:pPr>
              <w:rPr>
                <w:color w:val="EE0000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802D4D" w14:textId="7BB37F82" w:rsidR="00A4501C" w:rsidRPr="00862B82" w:rsidRDefault="00FE47FD" w:rsidP="00A4501C">
            <w:pPr>
              <w:rPr>
                <w:color w:val="EE0000"/>
              </w:rPr>
            </w:pPr>
            <w:r w:rsidRPr="00862B82">
              <w:rPr>
                <w:rFonts w:hint="eastAsia"/>
                <w:color w:val="EE0000"/>
              </w:rPr>
              <w:t>SCI</w:t>
            </w:r>
          </w:p>
        </w:tc>
      </w:tr>
      <w:tr w:rsidR="00A4501C" w:rsidRPr="00A4501C" w14:paraId="3AA1EACF" w14:textId="77777777" w:rsidTr="00354D53"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98EDA" w14:textId="77777777" w:rsidR="00A4501C" w:rsidRPr="00A4501C" w:rsidRDefault="00A4501C" w:rsidP="00A4501C"/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DA32A2" w14:textId="3AF985BA" w:rsidR="00A4501C" w:rsidRPr="00A4501C" w:rsidRDefault="00DF4DF7" w:rsidP="00A4501C">
            <w:proofErr w:type="spellStart"/>
            <w:r w:rsidRPr="00DF4DF7">
              <w:t>CornerSense</w:t>
            </w:r>
            <w:proofErr w:type="spellEnd"/>
            <w:r w:rsidRPr="00DF4DF7">
              <w:t xml:space="preserve">: Virtual Path-Augmented </w:t>
            </w:r>
            <w:proofErr w:type="spellStart"/>
            <w:r w:rsidRPr="00DF4DF7">
              <w:t>WiFi</w:t>
            </w:r>
            <w:proofErr w:type="spellEnd"/>
            <w:r w:rsidRPr="00DF4DF7">
              <w:t xml:space="preserve"> Sensing for Human Proximity Detection Around </w:t>
            </w:r>
            <w:r w:rsidRPr="00DF4DF7">
              <w:lastRenderedPageBreak/>
              <w:t>Corners on Mobile Robots</w:t>
            </w: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D5715A" w14:textId="3A3D336D" w:rsidR="00A4501C" w:rsidRPr="00A4501C" w:rsidRDefault="00DF4DF7" w:rsidP="00A4501C">
            <w:pPr>
              <w:rPr>
                <w:rFonts w:hint="eastAsia"/>
              </w:rPr>
            </w:pPr>
            <w:r w:rsidRPr="00DF4DF7">
              <w:lastRenderedPageBreak/>
              <w:t xml:space="preserve">Jing He, Rui Zhang, </w:t>
            </w:r>
            <w:proofErr w:type="spellStart"/>
            <w:r w:rsidRPr="00DF4DF7">
              <w:t>Qijia</w:t>
            </w:r>
            <w:proofErr w:type="spellEnd"/>
            <w:r w:rsidRPr="00DF4DF7">
              <w:t xml:space="preserve"> Wang, Ruiqi Kong, and He Chen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6A7751" w14:textId="5D1EC217" w:rsidR="00A4501C" w:rsidRPr="00DF4DF7" w:rsidRDefault="00DF4DF7" w:rsidP="00A4501C">
            <w:r w:rsidRPr="00DF4DF7">
              <w:t>Proc. ACM Interact. Mob. Wearable Ubiquitous Technol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702E4D" w14:textId="2F51C26C" w:rsidR="00A4501C" w:rsidRPr="00DF4DF7" w:rsidRDefault="00DF4DF7" w:rsidP="00A4501C">
            <w:pPr>
              <w:rPr>
                <w:rFonts w:hint="eastAsia"/>
              </w:rPr>
            </w:pPr>
            <w:r>
              <w:rPr>
                <w:rFonts w:hint="eastAsia"/>
              </w:rPr>
              <w:t>2025、9、4</w:t>
            </w:r>
          </w:p>
        </w:tc>
        <w:tc>
          <w:tcPr>
            <w:tcW w:w="1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AD0B93" w14:textId="238CFB7B" w:rsidR="00A4501C" w:rsidRPr="00A4501C" w:rsidRDefault="00DF4DF7" w:rsidP="00A4501C">
            <w:r>
              <w:rPr>
                <w:rFonts w:hint="eastAsia"/>
              </w:rPr>
              <w:t>SCI</w:t>
            </w:r>
          </w:p>
        </w:tc>
      </w:tr>
      <w:tr w:rsidR="00831074" w:rsidRPr="00A4501C" w14:paraId="3F1D9CFE" w14:textId="77777777" w:rsidTr="00354D53"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A655E" w14:textId="77777777" w:rsidR="00831074" w:rsidRPr="00A4501C" w:rsidRDefault="00831074" w:rsidP="00A4501C"/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DF90F3" w14:textId="1F4A59F2" w:rsidR="00831074" w:rsidRPr="00A4501C" w:rsidRDefault="00DF4DF7" w:rsidP="00A4501C">
            <w:r w:rsidRPr="00DF4DF7">
              <w:t xml:space="preserve">Pulse Shape-Aided Multipath Parameter Estimation for Fine-Grained </w:t>
            </w:r>
            <w:proofErr w:type="spellStart"/>
            <w:r w:rsidRPr="00DF4DF7">
              <w:t>WiFi</w:t>
            </w:r>
            <w:proofErr w:type="spellEnd"/>
            <w:r w:rsidRPr="00DF4DF7">
              <w:t xml:space="preserve"> Sensing</w:t>
            </w: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C8B742" w14:textId="7AD7E0A6" w:rsidR="00831074" w:rsidRPr="00A4501C" w:rsidRDefault="00DF4DF7" w:rsidP="00A4501C">
            <w:r w:rsidRPr="00DF4DF7">
              <w:t>Ke Xu, Rui Zhang, and He Chen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2B37EA" w14:textId="0C58C656" w:rsidR="00831074" w:rsidRPr="00DF4DF7" w:rsidRDefault="00DF4DF7" w:rsidP="00A4501C">
            <w:r w:rsidRPr="00DF4DF7">
              <w:t>IEEE Transactions on Communications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0CFD26" w14:textId="2D43793E" w:rsidR="00831074" w:rsidRPr="00A4501C" w:rsidRDefault="00DF4DF7" w:rsidP="00A4501C">
            <w:pPr>
              <w:rPr>
                <w:rFonts w:hint="eastAsia"/>
              </w:rPr>
            </w:pPr>
            <w:r>
              <w:rPr>
                <w:rFonts w:hint="eastAsia"/>
              </w:rPr>
              <w:t>2024、72、10</w:t>
            </w:r>
          </w:p>
        </w:tc>
        <w:tc>
          <w:tcPr>
            <w:tcW w:w="1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587F6F" w14:textId="4D21F686" w:rsidR="00831074" w:rsidRPr="00A4501C" w:rsidRDefault="00DF4DF7" w:rsidP="00A4501C">
            <w:r>
              <w:rPr>
                <w:rFonts w:hint="eastAsia"/>
              </w:rPr>
              <w:t>SCI</w:t>
            </w:r>
          </w:p>
        </w:tc>
      </w:tr>
      <w:tr w:rsidR="00831074" w:rsidRPr="00A4501C" w14:paraId="5800F1A4" w14:textId="77777777" w:rsidTr="00354D53"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26EDD" w14:textId="77777777" w:rsidR="00831074" w:rsidRPr="00A4501C" w:rsidRDefault="00831074" w:rsidP="00A4501C"/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A3E61B" w14:textId="73CFAAD9" w:rsidR="00831074" w:rsidRPr="00A4501C" w:rsidRDefault="00DF4DF7" w:rsidP="00A4501C">
            <w:r w:rsidRPr="00DF4DF7">
              <w:t>Optimizing Age of Information in Wireless Uplink Networks with Partial Observations</w:t>
            </w: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BF8123" w14:textId="3D5150EF" w:rsidR="00831074" w:rsidRPr="00A4501C" w:rsidRDefault="00DF4DF7" w:rsidP="00A4501C">
            <w:r w:rsidRPr="00DF4DF7">
              <w:t xml:space="preserve">Jingwei Liu, Rui Zhang, </w:t>
            </w:r>
            <w:proofErr w:type="spellStart"/>
            <w:r w:rsidRPr="00DF4DF7">
              <w:t>Aoyu</w:t>
            </w:r>
            <w:proofErr w:type="spellEnd"/>
            <w:r w:rsidRPr="00DF4DF7">
              <w:t xml:space="preserve"> Gong, and He Chen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C9E1B4" w14:textId="23A16B83" w:rsidR="00831074" w:rsidRPr="00DF4DF7" w:rsidRDefault="00DF4DF7" w:rsidP="00A4501C">
            <w:pPr>
              <w:rPr>
                <w:rFonts w:hint="eastAsia"/>
              </w:rPr>
            </w:pPr>
            <w:r w:rsidRPr="00DF4DF7">
              <w:t>IEEE Transactions on Communications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E45C87" w14:textId="5D86973E" w:rsidR="00831074" w:rsidRPr="00A4501C" w:rsidRDefault="00DF4DF7" w:rsidP="00A4501C">
            <w:pPr>
              <w:rPr>
                <w:rFonts w:hint="eastAsia"/>
              </w:rPr>
            </w:pPr>
            <w:r>
              <w:rPr>
                <w:rFonts w:hint="eastAsia"/>
              </w:rPr>
              <w:t>2023、71、7</w:t>
            </w:r>
          </w:p>
        </w:tc>
        <w:tc>
          <w:tcPr>
            <w:tcW w:w="1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BE9258" w14:textId="3142FF29" w:rsidR="00831074" w:rsidRPr="00A4501C" w:rsidRDefault="00DF4DF7" w:rsidP="00A4501C">
            <w:r>
              <w:rPr>
                <w:rFonts w:hint="eastAsia"/>
              </w:rPr>
              <w:t>SCI</w:t>
            </w:r>
          </w:p>
        </w:tc>
      </w:tr>
      <w:tr w:rsidR="00831074" w:rsidRPr="00A4501C" w14:paraId="36FC6954" w14:textId="77777777" w:rsidTr="00354D53"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7A974" w14:textId="77777777" w:rsidR="00831074" w:rsidRPr="00A4501C" w:rsidRDefault="00831074" w:rsidP="00A4501C"/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EC8DCC" w14:textId="0B7E6D56" w:rsidR="00831074" w:rsidRPr="00A4501C" w:rsidRDefault="0052176B" w:rsidP="00A4501C">
            <w:r w:rsidRPr="0052176B">
              <w:t>无人机姿态抖动对低空空地信道非平稳性影响的测量与分析</w:t>
            </w: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08AFF7" w14:textId="06B74329" w:rsidR="00831074" w:rsidRPr="00A4501C" w:rsidRDefault="0052176B" w:rsidP="00A4501C">
            <w:r w:rsidRPr="0052176B">
              <w:t>林泽泓，梁梦宇，赖嘉杰，利健林，张睿，顾一帆，毕宿志，全智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535CF0" w14:textId="03DE71F2" w:rsidR="00831074" w:rsidRPr="00A4501C" w:rsidRDefault="0052176B" w:rsidP="00A4501C">
            <w:pPr>
              <w:rPr>
                <w:rFonts w:hint="eastAsia"/>
              </w:rPr>
            </w:pPr>
            <w:r w:rsidRPr="0052176B">
              <w:t>信号处理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214499" w14:textId="496102EF" w:rsidR="00831074" w:rsidRPr="00A4501C" w:rsidRDefault="0052176B" w:rsidP="00A4501C">
            <w:pPr>
              <w:rPr>
                <w:rFonts w:hint="eastAsia"/>
              </w:rPr>
            </w:pPr>
            <w:r>
              <w:rPr>
                <w:rFonts w:hint="eastAsia"/>
              </w:rPr>
              <w:t>2026、42、1</w:t>
            </w:r>
          </w:p>
        </w:tc>
        <w:tc>
          <w:tcPr>
            <w:tcW w:w="1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515A27" w14:textId="006300FC" w:rsidR="00831074" w:rsidRPr="00A4501C" w:rsidRDefault="00713A95" w:rsidP="00A4501C">
            <w:pPr>
              <w:rPr>
                <w:rFonts w:hint="eastAsia"/>
              </w:rPr>
            </w:pPr>
            <w:r>
              <w:rPr>
                <w:rFonts w:hint="eastAsia"/>
              </w:rPr>
              <w:t>未被收录</w:t>
            </w:r>
          </w:p>
        </w:tc>
      </w:tr>
      <w:tr w:rsidR="00354D53" w:rsidRPr="002166F5" w14:paraId="31FC1D62" w14:textId="77777777" w:rsidTr="00354D53"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BBE5" w14:textId="77777777" w:rsidR="00354D53" w:rsidRPr="00A4501C" w:rsidRDefault="00354D53" w:rsidP="00A4501C"/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F40E0B" w14:textId="5F4A60B7" w:rsidR="00354D53" w:rsidRPr="00A4501C" w:rsidRDefault="002166F5" w:rsidP="00A4501C">
            <w:r w:rsidRPr="002166F5">
              <w:t>RF-Based Simultaneous Localization and Source Seeking for Multi-Robot Systems</w:t>
            </w: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CB8B46" w14:textId="62544069" w:rsidR="00354D53" w:rsidRPr="00A4501C" w:rsidRDefault="002166F5" w:rsidP="00A4501C">
            <w:r w:rsidRPr="002166F5">
              <w:t>Ke Xu, Rui Zhang, and He Chen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AAB6A6" w14:textId="485AAC9A" w:rsidR="00354D53" w:rsidRPr="00A4501C" w:rsidRDefault="002166F5" w:rsidP="00A4501C">
            <w:r w:rsidRPr="002166F5">
              <w:t>2023 IEEE 24th International Workshop on Signal Processing Advances in Wireless Communications (SPAWC)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2DDD50" w14:textId="71145D40" w:rsidR="00354D53" w:rsidRPr="00A4501C" w:rsidRDefault="002166F5" w:rsidP="00A4501C">
            <w:r>
              <w:rPr>
                <w:rFonts w:hint="eastAsia"/>
              </w:rPr>
              <w:t>不适用</w:t>
            </w:r>
          </w:p>
        </w:tc>
        <w:tc>
          <w:tcPr>
            <w:tcW w:w="1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902C31" w14:textId="2F180BF3" w:rsidR="00354D53" w:rsidRPr="00A4501C" w:rsidRDefault="002166F5" w:rsidP="00A4501C">
            <w:r>
              <w:rPr>
                <w:rFonts w:hint="eastAsia"/>
              </w:rPr>
              <w:t>未被收录</w:t>
            </w:r>
          </w:p>
        </w:tc>
      </w:tr>
    </w:tbl>
    <w:p w14:paraId="70B9C9F5" w14:textId="77777777" w:rsidR="00A4501C" w:rsidRPr="00A4501C" w:rsidRDefault="00A4501C" w:rsidP="00A4501C">
      <w:r w:rsidRPr="00A4501C">
        <w:t xml:space="preserve"> </w:t>
      </w:r>
    </w:p>
    <w:p w14:paraId="2285B624" w14:textId="77777777" w:rsidR="00A4501C" w:rsidRPr="00A4501C" w:rsidRDefault="00A4501C" w:rsidP="00A4501C">
      <w:r w:rsidRPr="00A4501C">
        <w:t xml:space="preserve"> </w:t>
      </w:r>
    </w:p>
    <w:p w14:paraId="7EA9398C" w14:textId="1BCC246D" w:rsidR="00A4501C" w:rsidRPr="00A4501C" w:rsidRDefault="00A4501C" w:rsidP="00A4501C">
      <w:r w:rsidRPr="00A4501C">
        <w:t>附表四  近3年主要科研成果获奖一览表</w:t>
      </w:r>
      <w:r w:rsidR="004C6FDA" w:rsidRPr="00AC25E5">
        <w:rPr>
          <w:b/>
          <w:bCs/>
          <w:color w:val="EE0000"/>
        </w:rPr>
        <w:t>（</w:t>
      </w:r>
      <w:r w:rsidR="004C6FDA">
        <w:rPr>
          <w:rFonts w:hint="eastAsia"/>
          <w:b/>
          <w:bCs/>
          <w:color w:val="EE0000"/>
        </w:rPr>
        <w:t>2023年1月1日后</w:t>
      </w:r>
      <w:r w:rsidR="0014105A">
        <w:rPr>
          <w:rFonts w:hint="eastAsia"/>
          <w:b/>
          <w:bCs/>
          <w:color w:val="EE0000"/>
        </w:rPr>
        <w:t>获得的奖项，不限项数</w:t>
      </w:r>
      <w:r w:rsidR="004C6FDA" w:rsidRPr="00AC25E5">
        <w:rPr>
          <w:b/>
          <w:bCs/>
          <w:color w:val="EE0000"/>
        </w:rPr>
        <w:t>）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1965"/>
        <w:gridCol w:w="2520"/>
        <w:gridCol w:w="2520"/>
        <w:gridCol w:w="1980"/>
      </w:tblGrid>
      <w:tr w:rsidR="00A4501C" w:rsidRPr="00A4501C" w14:paraId="2B7F44F6" w14:textId="77777777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1B216" w14:textId="77777777" w:rsidR="00A4501C" w:rsidRPr="00A4501C" w:rsidRDefault="00A4501C" w:rsidP="00A4501C">
            <w:r w:rsidRPr="00A4501C">
              <w:t>序号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9C424" w14:textId="77777777" w:rsidR="00A4501C" w:rsidRPr="00A4501C" w:rsidRDefault="00A4501C" w:rsidP="00A4501C">
            <w:r w:rsidRPr="00A4501C">
              <w:t>成果名称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6843A" w14:textId="77777777" w:rsidR="00A4501C" w:rsidRPr="00A4501C" w:rsidRDefault="00A4501C" w:rsidP="00A4501C">
            <w:r w:rsidRPr="00A4501C">
              <w:t>成果完成人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B7551" w14:textId="77777777" w:rsidR="00A4501C" w:rsidRPr="00A4501C" w:rsidRDefault="00A4501C" w:rsidP="00A4501C">
            <w:r w:rsidRPr="00A4501C">
              <w:t>奖励名称、等级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092DE" w14:textId="77777777" w:rsidR="00A4501C" w:rsidRPr="00A4501C" w:rsidRDefault="00A4501C" w:rsidP="00A4501C">
            <w:r w:rsidRPr="00A4501C">
              <w:t>获奖时间</w:t>
            </w:r>
          </w:p>
        </w:tc>
      </w:tr>
      <w:tr w:rsidR="008763D9" w:rsidRPr="00A4501C" w14:paraId="13E1C726" w14:textId="77777777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563F0" w14:textId="77777777" w:rsidR="008763D9" w:rsidRPr="00A4501C" w:rsidRDefault="008763D9" w:rsidP="008763D9"/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57CE79" w14:textId="3B0CE18E" w:rsidR="008763D9" w:rsidRPr="00862B82" w:rsidRDefault="00A22E48" w:rsidP="008763D9">
            <w:pPr>
              <w:rPr>
                <w:color w:val="EE0000"/>
              </w:rPr>
            </w:pPr>
            <w:r w:rsidRPr="00862B82">
              <w:rPr>
                <w:color w:val="EE0000"/>
              </w:rPr>
              <w:t>算网融合的边端资源协同调度理论与方法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98BB18" w14:textId="47C1B6E1" w:rsidR="008763D9" w:rsidRPr="00862B82" w:rsidRDefault="008763D9" w:rsidP="008763D9">
            <w:pPr>
              <w:rPr>
                <w:color w:val="EE0000"/>
              </w:rPr>
            </w:pPr>
            <w:r w:rsidRPr="00862B82">
              <w:rPr>
                <w:rFonts w:hint="eastAsia"/>
                <w:color w:val="EE0000"/>
              </w:rPr>
              <w:t>毕宿志等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4E57F8" w14:textId="088743ED" w:rsidR="008763D9" w:rsidRPr="00862B82" w:rsidRDefault="008763D9" w:rsidP="008763D9">
            <w:pPr>
              <w:rPr>
                <w:color w:val="EE0000"/>
              </w:rPr>
            </w:pPr>
            <w:r w:rsidRPr="00862B82">
              <w:rPr>
                <w:color w:val="EE0000"/>
              </w:rPr>
              <w:t>中国电子学会自然科学二等奖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918D2D" w14:textId="1B9E04E1" w:rsidR="008763D9" w:rsidRPr="00862B82" w:rsidRDefault="00D1275F" w:rsidP="008763D9">
            <w:pPr>
              <w:rPr>
                <w:color w:val="EE0000"/>
              </w:rPr>
            </w:pPr>
            <w:r w:rsidRPr="00862B82">
              <w:rPr>
                <w:rFonts w:hint="eastAsia"/>
                <w:color w:val="EE0000"/>
              </w:rPr>
              <w:t>202</w:t>
            </w:r>
            <w:r w:rsidR="008C31D8" w:rsidRPr="00862B82">
              <w:rPr>
                <w:rFonts w:hint="eastAsia"/>
                <w:color w:val="EE0000"/>
              </w:rPr>
              <w:t>5</w:t>
            </w:r>
          </w:p>
        </w:tc>
      </w:tr>
      <w:tr w:rsidR="008763D9" w:rsidRPr="00A4501C" w14:paraId="7477B52A" w14:textId="77777777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C170" w14:textId="77777777" w:rsidR="008763D9" w:rsidRPr="00A4501C" w:rsidRDefault="008763D9" w:rsidP="008763D9"/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86CE36" w14:textId="4270FB90" w:rsidR="008763D9" w:rsidRPr="00862B82" w:rsidRDefault="003D3725" w:rsidP="003D3725">
            <w:pPr>
              <w:jc w:val="left"/>
              <w:rPr>
                <w:color w:val="EE0000"/>
              </w:rPr>
            </w:pPr>
            <w:r w:rsidRPr="00862B82">
              <w:rPr>
                <w:color w:val="EE0000"/>
              </w:rPr>
              <w:t>A Bayesian optimization approach for online system configuration of edge video analytics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A1D65F" w14:textId="6C400F16" w:rsidR="008763D9" w:rsidRPr="00862B82" w:rsidRDefault="003D3725" w:rsidP="008763D9">
            <w:pPr>
              <w:rPr>
                <w:color w:val="EE0000"/>
              </w:rPr>
            </w:pPr>
            <w:r w:rsidRPr="00862B82">
              <w:rPr>
                <w:rFonts w:hint="eastAsia"/>
                <w:color w:val="EE0000"/>
              </w:rPr>
              <w:t>毕宿志等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A9AB96" w14:textId="52BA99AC" w:rsidR="008763D9" w:rsidRPr="00862B82" w:rsidRDefault="00454B06" w:rsidP="008763D9">
            <w:pPr>
              <w:rPr>
                <w:color w:val="EE0000"/>
              </w:rPr>
            </w:pPr>
            <w:r w:rsidRPr="00862B82">
              <w:rPr>
                <w:rFonts w:hint="eastAsia"/>
                <w:color w:val="EE0000"/>
              </w:rPr>
              <w:t>无线通信与信号处理</w:t>
            </w:r>
            <w:r w:rsidR="00E53847" w:rsidRPr="00862B82">
              <w:rPr>
                <w:color w:val="EE0000"/>
              </w:rPr>
              <w:t xml:space="preserve"> </w:t>
            </w:r>
            <w:r w:rsidRPr="00862B82">
              <w:rPr>
                <w:color w:val="EE0000"/>
              </w:rPr>
              <w:t>(WCSP)</w:t>
            </w:r>
            <w:r w:rsidR="00E53847" w:rsidRPr="00862B82">
              <w:rPr>
                <w:rFonts w:hint="eastAsia"/>
                <w:color w:val="EE0000"/>
              </w:rPr>
              <w:t xml:space="preserve"> 会议</w:t>
            </w:r>
            <w:r w:rsidRPr="00862B82">
              <w:rPr>
                <w:rFonts w:hint="eastAsia"/>
                <w:color w:val="EE0000"/>
              </w:rPr>
              <w:t>最佳论文奖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2898B9" w14:textId="1331E36A" w:rsidR="008763D9" w:rsidRPr="00862B82" w:rsidRDefault="00B41618" w:rsidP="008763D9">
            <w:pPr>
              <w:rPr>
                <w:color w:val="EE0000"/>
              </w:rPr>
            </w:pPr>
            <w:r w:rsidRPr="00862B82">
              <w:rPr>
                <w:rFonts w:hint="eastAsia"/>
                <w:color w:val="EE0000"/>
              </w:rPr>
              <w:t>2024</w:t>
            </w:r>
          </w:p>
        </w:tc>
      </w:tr>
      <w:tr w:rsidR="008763D9" w:rsidRPr="00A4501C" w14:paraId="1FBC538D" w14:textId="77777777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560DD" w14:textId="77777777" w:rsidR="008763D9" w:rsidRPr="00A4501C" w:rsidRDefault="008763D9" w:rsidP="008763D9"/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A1D6DA" w14:textId="677DC94E" w:rsidR="008763D9" w:rsidRPr="00A4501C" w:rsidRDefault="00080374" w:rsidP="008763D9">
            <w:r>
              <w:rPr>
                <w:rFonts w:hint="eastAsia"/>
              </w:rPr>
              <w:t>无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BC377F" w14:textId="77777777" w:rsidR="008763D9" w:rsidRPr="00A4501C" w:rsidRDefault="008763D9" w:rsidP="008763D9"/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A9D5DB" w14:textId="77777777" w:rsidR="008763D9" w:rsidRPr="00A4501C" w:rsidRDefault="008763D9" w:rsidP="008763D9"/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7E20C7" w14:textId="77777777" w:rsidR="008763D9" w:rsidRPr="00A4501C" w:rsidRDefault="008763D9" w:rsidP="008763D9"/>
        </w:tc>
      </w:tr>
      <w:tr w:rsidR="00354D53" w:rsidRPr="00A4501C" w14:paraId="09AE2A36" w14:textId="77777777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DBBF" w14:textId="77777777" w:rsidR="00354D53" w:rsidRPr="00A4501C" w:rsidRDefault="00354D53" w:rsidP="008763D9"/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6BF38C" w14:textId="77777777" w:rsidR="00354D53" w:rsidRPr="00A4501C" w:rsidRDefault="00354D53" w:rsidP="008763D9"/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6B0E70" w14:textId="77777777" w:rsidR="00354D53" w:rsidRPr="00A4501C" w:rsidRDefault="00354D53" w:rsidP="008763D9"/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15AA98" w14:textId="77777777" w:rsidR="00354D53" w:rsidRPr="00A4501C" w:rsidRDefault="00354D53" w:rsidP="008763D9"/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3E3CC5" w14:textId="77777777" w:rsidR="00354D53" w:rsidRPr="00A4501C" w:rsidRDefault="00354D53" w:rsidP="008763D9"/>
        </w:tc>
      </w:tr>
      <w:tr w:rsidR="001D398A" w:rsidRPr="00A4501C" w14:paraId="1FA2ED5D" w14:textId="77777777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1D3B4" w14:textId="77777777" w:rsidR="001D398A" w:rsidRPr="00A4501C" w:rsidRDefault="001D398A" w:rsidP="008763D9"/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4383AB" w14:textId="77777777" w:rsidR="001D398A" w:rsidRPr="00A4501C" w:rsidRDefault="001D398A" w:rsidP="008763D9"/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1F2AD0" w14:textId="77777777" w:rsidR="001D398A" w:rsidRPr="00A4501C" w:rsidRDefault="001D398A" w:rsidP="008763D9"/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BA326C" w14:textId="77777777" w:rsidR="001D398A" w:rsidRPr="00A4501C" w:rsidRDefault="001D398A" w:rsidP="008763D9"/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2D304E" w14:textId="77777777" w:rsidR="001D398A" w:rsidRPr="00A4501C" w:rsidRDefault="001D398A" w:rsidP="008763D9"/>
        </w:tc>
      </w:tr>
      <w:tr w:rsidR="008763D9" w:rsidRPr="00A4501C" w14:paraId="55949BD9" w14:textId="77777777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D1B2" w14:textId="77777777" w:rsidR="008763D9" w:rsidRPr="00A4501C" w:rsidRDefault="008763D9" w:rsidP="008763D9"/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AFA3C2" w14:textId="77777777" w:rsidR="008763D9" w:rsidRPr="00A4501C" w:rsidRDefault="008763D9" w:rsidP="008763D9"/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2A1A54" w14:textId="77777777" w:rsidR="008763D9" w:rsidRPr="00A4501C" w:rsidRDefault="008763D9" w:rsidP="008763D9"/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40BB9D" w14:textId="77777777" w:rsidR="008763D9" w:rsidRPr="00A4501C" w:rsidRDefault="008763D9" w:rsidP="008763D9"/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6A7197" w14:textId="77777777" w:rsidR="008763D9" w:rsidRPr="00A4501C" w:rsidRDefault="008763D9" w:rsidP="008763D9"/>
        </w:tc>
      </w:tr>
      <w:tr w:rsidR="001D398A" w:rsidRPr="00A4501C" w14:paraId="61860035" w14:textId="77777777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6AC3A" w14:textId="77777777" w:rsidR="001D398A" w:rsidRPr="00A4501C" w:rsidRDefault="001D398A" w:rsidP="008763D9"/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8A1465" w14:textId="77777777" w:rsidR="001D398A" w:rsidRPr="00A4501C" w:rsidRDefault="001D398A" w:rsidP="008763D9"/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3D5309" w14:textId="77777777" w:rsidR="001D398A" w:rsidRPr="00A4501C" w:rsidRDefault="001D398A" w:rsidP="008763D9"/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A77323" w14:textId="77777777" w:rsidR="001D398A" w:rsidRPr="00A4501C" w:rsidRDefault="001D398A" w:rsidP="008763D9"/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F8CABA" w14:textId="77777777" w:rsidR="001D398A" w:rsidRPr="00A4501C" w:rsidRDefault="001D398A" w:rsidP="008763D9"/>
        </w:tc>
      </w:tr>
    </w:tbl>
    <w:p w14:paraId="2F6E02CC" w14:textId="77777777" w:rsidR="00A4501C" w:rsidRDefault="00A4501C" w:rsidP="00A4501C">
      <w:r w:rsidRPr="00A4501C">
        <w:t xml:space="preserve"> </w:t>
      </w:r>
    </w:p>
    <w:p w14:paraId="4ADAEF01" w14:textId="77777777" w:rsidR="00FB37B0" w:rsidRPr="00A4501C" w:rsidRDefault="00FB37B0" w:rsidP="00A4501C"/>
    <w:p w14:paraId="2A6E0D60" w14:textId="6BBD81F8" w:rsidR="00A4501C" w:rsidRPr="00A4501C" w:rsidRDefault="00A4501C" w:rsidP="00A4501C">
      <w:r w:rsidRPr="00A4501C">
        <w:t>附表五  近3年获授权主要专利一览表</w:t>
      </w:r>
      <w:r w:rsidR="00394BA0" w:rsidRPr="00AC25E5">
        <w:rPr>
          <w:b/>
          <w:bCs/>
          <w:color w:val="EE0000"/>
        </w:rPr>
        <w:t>（</w:t>
      </w:r>
      <w:r w:rsidR="00394BA0">
        <w:rPr>
          <w:rFonts w:hint="eastAsia"/>
          <w:b/>
          <w:bCs/>
          <w:color w:val="EE0000"/>
        </w:rPr>
        <w:t>2023年1月1日后</w:t>
      </w:r>
      <w:r w:rsidR="00E004D1">
        <w:rPr>
          <w:rFonts w:hint="eastAsia"/>
          <w:b/>
          <w:bCs/>
          <w:color w:val="EE0000"/>
        </w:rPr>
        <w:t>授权的专利</w:t>
      </w:r>
      <w:r w:rsidR="00394BA0">
        <w:rPr>
          <w:rFonts w:hint="eastAsia"/>
          <w:b/>
          <w:bCs/>
          <w:color w:val="EE0000"/>
        </w:rPr>
        <w:t>，</w:t>
      </w:r>
      <w:r w:rsidR="00E36482" w:rsidRPr="00AC25E5">
        <w:rPr>
          <w:rFonts w:hint="eastAsia"/>
          <w:b/>
          <w:bCs/>
          <w:color w:val="EE0000"/>
        </w:rPr>
        <w:t>每位老师</w:t>
      </w:r>
      <w:r w:rsidR="00AD3006">
        <w:rPr>
          <w:rFonts w:hint="eastAsia"/>
          <w:b/>
          <w:bCs/>
          <w:color w:val="EE0000"/>
        </w:rPr>
        <w:t>请填写5项</w:t>
      </w:r>
      <w:r w:rsidR="00394BA0" w:rsidRPr="00AC25E5">
        <w:rPr>
          <w:b/>
          <w:bCs/>
          <w:color w:val="EE0000"/>
        </w:rPr>
        <w:t>）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19"/>
        <w:gridCol w:w="1380"/>
        <w:gridCol w:w="1382"/>
        <w:gridCol w:w="1226"/>
        <w:gridCol w:w="1918"/>
        <w:gridCol w:w="1382"/>
        <w:gridCol w:w="1721"/>
      </w:tblGrid>
      <w:tr w:rsidR="00A4501C" w:rsidRPr="00A4501C" w14:paraId="74CA3C8F" w14:textId="77777777" w:rsidTr="00C20770"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3D75E" w14:textId="77777777" w:rsidR="00A4501C" w:rsidRPr="00A4501C" w:rsidRDefault="00A4501C" w:rsidP="00A4501C">
            <w:r w:rsidRPr="00A4501C">
              <w:t>序号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A1388" w14:textId="77777777" w:rsidR="00A4501C" w:rsidRPr="00A4501C" w:rsidRDefault="00A4501C" w:rsidP="00A4501C">
            <w:r w:rsidRPr="00A4501C">
              <w:t>专利名称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C0ED7" w14:textId="77777777" w:rsidR="00A4501C" w:rsidRPr="00A4501C" w:rsidRDefault="00A4501C" w:rsidP="00A4501C">
            <w:r w:rsidRPr="00A4501C">
              <w:t>专利权人</w:t>
            </w:r>
          </w:p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21E0F" w14:textId="77777777" w:rsidR="00A4501C" w:rsidRPr="00A4501C" w:rsidRDefault="00A4501C" w:rsidP="00A4501C">
            <w:r w:rsidRPr="00A4501C">
              <w:t>授权时间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D1A8" w14:textId="77777777" w:rsidR="00A4501C" w:rsidRPr="00A4501C" w:rsidRDefault="00A4501C" w:rsidP="00A4501C">
            <w:r w:rsidRPr="00A4501C">
              <w:t>专利号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2FA50" w14:textId="77777777" w:rsidR="00A4501C" w:rsidRPr="00A4501C" w:rsidRDefault="00A4501C" w:rsidP="00A4501C">
            <w:r w:rsidRPr="00A4501C">
              <w:t>专利类别</w:t>
            </w:r>
          </w:p>
        </w:tc>
        <w:tc>
          <w:tcPr>
            <w:tcW w:w="17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9B891" w14:textId="77777777" w:rsidR="00A4501C" w:rsidRPr="00A4501C" w:rsidRDefault="00A4501C" w:rsidP="00A4501C">
            <w:r w:rsidRPr="00A4501C">
              <w:t>国际/国内</w:t>
            </w:r>
          </w:p>
        </w:tc>
      </w:tr>
      <w:tr w:rsidR="00A4501C" w:rsidRPr="00A4501C" w14:paraId="70BA4515" w14:textId="77777777" w:rsidTr="00C20770"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22866" w14:textId="77777777" w:rsidR="00A4501C" w:rsidRPr="00A4501C" w:rsidRDefault="00A4501C" w:rsidP="00A4501C"/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547AA4" w14:textId="7EF4F14F" w:rsidR="00A4501C" w:rsidRPr="00862B82" w:rsidRDefault="00D47BB1" w:rsidP="00A4501C">
            <w:pPr>
              <w:rPr>
                <w:color w:val="EE0000"/>
              </w:rPr>
            </w:pPr>
            <w:r w:rsidRPr="00862B82">
              <w:rPr>
                <w:color w:val="EE0000"/>
              </w:rPr>
              <w:t>360度视频智能边缘传输方法、系统、穿戴设备及介质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F1B827" w14:textId="75331BE1" w:rsidR="00D47BB1" w:rsidRPr="00862B82" w:rsidRDefault="00D47BB1" w:rsidP="00A4501C">
            <w:pPr>
              <w:rPr>
                <w:color w:val="EE0000"/>
              </w:rPr>
            </w:pPr>
            <w:r w:rsidRPr="00862B82">
              <w:rPr>
                <w:rFonts w:hint="eastAsia"/>
                <w:color w:val="EE0000"/>
              </w:rPr>
              <w:t>毕宿志等</w:t>
            </w:r>
          </w:p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326A16" w14:textId="1887D19F" w:rsidR="00D47BB1" w:rsidRPr="00862B82" w:rsidRDefault="00D47BB1" w:rsidP="00D47BB1">
            <w:pPr>
              <w:rPr>
                <w:color w:val="EE0000"/>
              </w:rPr>
            </w:pPr>
            <w:r w:rsidRPr="00862B82">
              <w:rPr>
                <w:rFonts w:hint="eastAsia"/>
                <w:color w:val="EE0000"/>
              </w:rPr>
              <w:t>2024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1CB77D" w14:textId="43CEABC6" w:rsidR="00A4501C" w:rsidRPr="00862B82" w:rsidRDefault="001D5381" w:rsidP="00A4501C">
            <w:pPr>
              <w:rPr>
                <w:color w:val="EE0000"/>
              </w:rPr>
            </w:pPr>
            <w:r w:rsidRPr="00862B82">
              <w:rPr>
                <w:color w:val="EE0000"/>
              </w:rPr>
              <w:t>ZL202410071328.6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B82D05" w14:textId="6AA0B10E" w:rsidR="00A4501C" w:rsidRPr="00862B82" w:rsidRDefault="001D5381" w:rsidP="00A4501C">
            <w:pPr>
              <w:rPr>
                <w:color w:val="EE0000"/>
              </w:rPr>
            </w:pPr>
            <w:r w:rsidRPr="00862B82">
              <w:rPr>
                <w:rFonts w:hint="eastAsia"/>
                <w:color w:val="EE0000"/>
              </w:rPr>
              <w:t>发明专利</w:t>
            </w:r>
          </w:p>
        </w:tc>
        <w:tc>
          <w:tcPr>
            <w:tcW w:w="17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A40756" w14:textId="4A6E5123" w:rsidR="00A4501C" w:rsidRPr="00862B82" w:rsidRDefault="00DA4E4E" w:rsidP="00A4501C">
            <w:pPr>
              <w:rPr>
                <w:color w:val="EE0000"/>
              </w:rPr>
            </w:pPr>
            <w:r w:rsidRPr="00862B82">
              <w:rPr>
                <w:rFonts w:hint="eastAsia"/>
                <w:color w:val="EE0000"/>
              </w:rPr>
              <w:t>中国</w:t>
            </w:r>
          </w:p>
        </w:tc>
      </w:tr>
      <w:tr w:rsidR="00AD3006" w:rsidRPr="00A4501C" w14:paraId="78999574" w14:textId="77777777" w:rsidTr="00C20770"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DFC2F" w14:textId="77777777" w:rsidR="00AD3006" w:rsidRPr="00A4501C" w:rsidRDefault="00AD3006" w:rsidP="00A4501C"/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E06479" w14:textId="69FA47B9" w:rsidR="00AD3006" w:rsidRPr="00A4501C" w:rsidRDefault="00873856" w:rsidP="00A4501C">
            <w:r>
              <w:rPr>
                <w:rFonts w:hint="eastAsia"/>
              </w:rPr>
              <w:t>无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7B6826" w14:textId="77777777" w:rsidR="00AD3006" w:rsidRPr="00A4501C" w:rsidRDefault="00AD3006" w:rsidP="00A4501C"/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574CC0" w14:textId="77777777" w:rsidR="00AD3006" w:rsidRPr="00A4501C" w:rsidRDefault="00AD3006" w:rsidP="00A4501C"/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283E83" w14:textId="77777777" w:rsidR="00AD3006" w:rsidRPr="00A4501C" w:rsidRDefault="00AD3006" w:rsidP="00A4501C"/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F2FC7C" w14:textId="77777777" w:rsidR="00AD3006" w:rsidRPr="00A4501C" w:rsidRDefault="00AD3006" w:rsidP="00A4501C"/>
        </w:tc>
        <w:tc>
          <w:tcPr>
            <w:tcW w:w="17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CCF32B" w14:textId="77777777" w:rsidR="00AD3006" w:rsidRPr="00A4501C" w:rsidRDefault="00AD3006" w:rsidP="00A4501C"/>
        </w:tc>
      </w:tr>
      <w:tr w:rsidR="00AD3006" w:rsidRPr="00A4501C" w14:paraId="2F251790" w14:textId="77777777" w:rsidTr="00C20770"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3290F" w14:textId="77777777" w:rsidR="00AD3006" w:rsidRPr="00A4501C" w:rsidRDefault="00AD3006" w:rsidP="00A4501C"/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BB0CAC" w14:textId="77777777" w:rsidR="00AD3006" w:rsidRPr="00A4501C" w:rsidRDefault="00AD3006" w:rsidP="00A4501C"/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E215BA" w14:textId="77777777" w:rsidR="00AD3006" w:rsidRPr="00A4501C" w:rsidRDefault="00AD3006" w:rsidP="00A4501C"/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6841FC" w14:textId="77777777" w:rsidR="00AD3006" w:rsidRPr="00A4501C" w:rsidRDefault="00AD3006" w:rsidP="00A4501C"/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B829FA" w14:textId="77777777" w:rsidR="00AD3006" w:rsidRPr="00A4501C" w:rsidRDefault="00AD3006" w:rsidP="00A4501C"/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2F4CF7" w14:textId="77777777" w:rsidR="00AD3006" w:rsidRPr="00A4501C" w:rsidRDefault="00AD3006" w:rsidP="00A4501C"/>
        </w:tc>
        <w:tc>
          <w:tcPr>
            <w:tcW w:w="17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A85DD9" w14:textId="77777777" w:rsidR="00AD3006" w:rsidRPr="00A4501C" w:rsidRDefault="00AD3006" w:rsidP="00A4501C"/>
        </w:tc>
      </w:tr>
      <w:tr w:rsidR="00A4501C" w:rsidRPr="00A4501C" w14:paraId="3389241F" w14:textId="77777777" w:rsidTr="00C20770"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9247A" w14:textId="77777777" w:rsidR="00A4501C" w:rsidRPr="00A4501C" w:rsidRDefault="00A4501C" w:rsidP="00A4501C"/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F91AE2" w14:textId="77777777" w:rsidR="00A4501C" w:rsidRPr="00A4501C" w:rsidRDefault="00A4501C" w:rsidP="00A4501C"/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8943A3" w14:textId="77777777" w:rsidR="00A4501C" w:rsidRPr="00A4501C" w:rsidRDefault="00A4501C" w:rsidP="00A4501C"/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F4C7DC" w14:textId="77777777" w:rsidR="00A4501C" w:rsidRPr="00A4501C" w:rsidRDefault="00A4501C" w:rsidP="00A4501C"/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A448AC" w14:textId="77777777" w:rsidR="00A4501C" w:rsidRPr="00A4501C" w:rsidRDefault="00A4501C" w:rsidP="00A4501C"/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84AACE" w14:textId="77777777" w:rsidR="00A4501C" w:rsidRPr="00A4501C" w:rsidRDefault="00A4501C" w:rsidP="00A4501C"/>
        </w:tc>
        <w:tc>
          <w:tcPr>
            <w:tcW w:w="17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995CC7" w14:textId="77777777" w:rsidR="00A4501C" w:rsidRPr="00A4501C" w:rsidRDefault="00A4501C" w:rsidP="00A4501C"/>
        </w:tc>
      </w:tr>
      <w:tr w:rsidR="00AD3006" w:rsidRPr="00A4501C" w14:paraId="39A792EA" w14:textId="77777777" w:rsidTr="00C20770"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F42F5" w14:textId="77777777" w:rsidR="00AD3006" w:rsidRPr="00A4501C" w:rsidRDefault="00AD3006" w:rsidP="00A4501C"/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E869A6" w14:textId="77777777" w:rsidR="00AD3006" w:rsidRPr="00A4501C" w:rsidRDefault="00AD3006" w:rsidP="00A4501C"/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29EB6F" w14:textId="77777777" w:rsidR="00AD3006" w:rsidRPr="00A4501C" w:rsidRDefault="00AD3006" w:rsidP="00A4501C"/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39CAE8" w14:textId="77777777" w:rsidR="00AD3006" w:rsidRPr="00A4501C" w:rsidRDefault="00AD3006" w:rsidP="00A4501C"/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29E7FE" w14:textId="77777777" w:rsidR="00AD3006" w:rsidRPr="00A4501C" w:rsidRDefault="00AD3006" w:rsidP="00A4501C"/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B5E094" w14:textId="77777777" w:rsidR="00AD3006" w:rsidRPr="00A4501C" w:rsidRDefault="00AD3006" w:rsidP="00A4501C"/>
        </w:tc>
        <w:tc>
          <w:tcPr>
            <w:tcW w:w="17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75576C" w14:textId="77777777" w:rsidR="00AD3006" w:rsidRPr="00A4501C" w:rsidRDefault="00AD3006" w:rsidP="00A4501C"/>
        </w:tc>
      </w:tr>
      <w:tr w:rsidR="00C20770" w:rsidRPr="00A4501C" w14:paraId="71DF143B" w14:textId="77777777" w:rsidTr="00C20770"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0AF9C" w14:textId="77777777" w:rsidR="00C20770" w:rsidRPr="00A4501C" w:rsidRDefault="00C20770" w:rsidP="00A4501C"/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DDD274" w14:textId="77777777" w:rsidR="00C20770" w:rsidRPr="00A4501C" w:rsidRDefault="00C20770" w:rsidP="00A4501C"/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DFA3BA" w14:textId="77777777" w:rsidR="00C20770" w:rsidRPr="00A4501C" w:rsidRDefault="00C20770" w:rsidP="00A4501C"/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98EC84" w14:textId="77777777" w:rsidR="00C20770" w:rsidRPr="00A4501C" w:rsidRDefault="00C20770" w:rsidP="00A4501C"/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B6448A" w14:textId="77777777" w:rsidR="00C20770" w:rsidRPr="00A4501C" w:rsidRDefault="00C20770" w:rsidP="00A4501C"/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705200" w14:textId="77777777" w:rsidR="00C20770" w:rsidRPr="00A4501C" w:rsidRDefault="00C20770" w:rsidP="00A4501C"/>
        </w:tc>
        <w:tc>
          <w:tcPr>
            <w:tcW w:w="17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06AB1B" w14:textId="77777777" w:rsidR="00C20770" w:rsidRPr="00A4501C" w:rsidRDefault="00C20770" w:rsidP="00A4501C"/>
        </w:tc>
      </w:tr>
    </w:tbl>
    <w:p w14:paraId="04D0B1C9" w14:textId="111F8822" w:rsidR="00CA33D0" w:rsidRDefault="00A4501C" w:rsidP="00A4501C">
      <w:r w:rsidRPr="00A4501C">
        <w:t xml:space="preserve"> </w:t>
      </w:r>
    </w:p>
    <w:p w14:paraId="1AA73A78" w14:textId="77777777" w:rsidR="00370837" w:rsidRPr="00A4501C" w:rsidRDefault="00370837" w:rsidP="00A4501C"/>
    <w:p w14:paraId="13BE3DD1" w14:textId="60BB81DC" w:rsidR="00A4501C" w:rsidRPr="002D5C2D" w:rsidRDefault="00A4501C" w:rsidP="00A4501C">
      <w:r w:rsidRPr="00A4501C">
        <w:t>附表九  近3年成果转化情况一览表</w:t>
      </w:r>
      <w:r w:rsidR="002D5C2D" w:rsidRPr="00AC25E5">
        <w:rPr>
          <w:b/>
          <w:bCs/>
          <w:color w:val="EE0000"/>
        </w:rPr>
        <w:t>（</w:t>
      </w:r>
      <w:r w:rsidR="002D5C2D">
        <w:rPr>
          <w:rFonts w:hint="eastAsia"/>
          <w:b/>
          <w:bCs/>
          <w:color w:val="EE0000"/>
        </w:rPr>
        <w:t>2023年1月1日后</w:t>
      </w:r>
      <w:r w:rsidR="00372B8C">
        <w:rPr>
          <w:rFonts w:hint="eastAsia"/>
          <w:b/>
          <w:bCs/>
          <w:color w:val="EE0000"/>
        </w:rPr>
        <w:t>转化的专利，这个可能比较少，请尽量多填写，谢谢！</w:t>
      </w:r>
      <w:r w:rsidR="002D5C2D" w:rsidRPr="00AC25E5">
        <w:rPr>
          <w:b/>
          <w:bCs/>
          <w:color w:val="EE0000"/>
        </w:rPr>
        <w:t>）</w:t>
      </w:r>
    </w:p>
    <w:tbl>
      <w:tblPr>
        <w:tblW w:w="53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775"/>
        <w:gridCol w:w="1719"/>
        <w:gridCol w:w="1464"/>
        <w:gridCol w:w="1464"/>
        <w:gridCol w:w="1944"/>
        <w:gridCol w:w="1843"/>
        <w:gridCol w:w="2054"/>
      </w:tblGrid>
      <w:tr w:rsidR="00A4501C" w:rsidRPr="00A4501C" w14:paraId="30FFDD55" w14:textId="77777777" w:rsidTr="00A4501C"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642A3" w14:textId="77777777" w:rsidR="00A4501C" w:rsidRPr="00A4501C" w:rsidRDefault="00A4501C" w:rsidP="00A4501C">
            <w:r w:rsidRPr="00A4501C">
              <w:t>序号</w:t>
            </w:r>
          </w:p>
        </w:tc>
        <w:tc>
          <w:tcPr>
            <w:tcW w:w="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7142B" w14:textId="77777777" w:rsidR="00A4501C" w:rsidRPr="00A4501C" w:rsidRDefault="00A4501C" w:rsidP="00A4501C">
            <w:r w:rsidRPr="00A4501C">
              <w:t>转化成果名称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DB539" w14:textId="77777777" w:rsidR="00A4501C" w:rsidRPr="00A4501C" w:rsidRDefault="00A4501C" w:rsidP="00A4501C">
            <w:r w:rsidRPr="00A4501C">
              <w:t>成果类别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E326F" w14:textId="77777777" w:rsidR="00A4501C" w:rsidRPr="00A4501C" w:rsidRDefault="00A4501C" w:rsidP="00A4501C">
            <w:r w:rsidRPr="00A4501C">
              <w:t>转化实施方式</w:t>
            </w:r>
          </w:p>
        </w:tc>
        <w:tc>
          <w:tcPr>
            <w:tcW w:w="8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1A749" w14:textId="77777777" w:rsidR="00A4501C" w:rsidRPr="00A4501C" w:rsidRDefault="00A4501C" w:rsidP="00A4501C">
            <w:r w:rsidRPr="00A4501C">
              <w:t>受让单位名称</w:t>
            </w:r>
          </w:p>
        </w:tc>
        <w:tc>
          <w:tcPr>
            <w:tcW w:w="8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B88FE" w14:textId="77777777" w:rsidR="00A4501C" w:rsidRPr="00A4501C" w:rsidRDefault="00A4501C" w:rsidP="00A4501C">
            <w:r w:rsidRPr="00A4501C">
              <w:t>受让单位性质</w:t>
            </w:r>
          </w:p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33A4A" w14:textId="77777777" w:rsidR="00A4501C" w:rsidRPr="00A4501C" w:rsidRDefault="00A4501C" w:rsidP="00A4501C">
            <w:r w:rsidRPr="00A4501C">
              <w:t>合同金额(万元)</w:t>
            </w:r>
          </w:p>
        </w:tc>
      </w:tr>
      <w:tr w:rsidR="000175E9" w:rsidRPr="00A4501C" w14:paraId="121CB3C7" w14:textId="77777777" w:rsidTr="00A4501C"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AE569" w14:textId="77777777" w:rsidR="000175E9" w:rsidRPr="00A4501C" w:rsidRDefault="000175E9" w:rsidP="000175E9"/>
        </w:tc>
        <w:tc>
          <w:tcPr>
            <w:tcW w:w="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9FDDB1" w14:textId="35709462" w:rsidR="000175E9" w:rsidRPr="00862B82" w:rsidRDefault="000175E9" w:rsidP="000175E9">
            <w:pPr>
              <w:rPr>
                <w:color w:val="EE0000"/>
              </w:rPr>
            </w:pPr>
            <w:r w:rsidRPr="00862B82">
              <w:rPr>
                <w:color w:val="EE0000"/>
              </w:rPr>
              <w:t>多节点分布式无线射频充电方法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087C08" w14:textId="05A1CD0B" w:rsidR="000175E9" w:rsidRPr="00862B82" w:rsidRDefault="000175E9" w:rsidP="000175E9">
            <w:pPr>
              <w:rPr>
                <w:color w:val="EE0000"/>
              </w:rPr>
            </w:pPr>
            <w:r w:rsidRPr="00862B82">
              <w:rPr>
                <w:rFonts w:hint="eastAsia"/>
                <w:color w:val="EE0000"/>
              </w:rPr>
              <w:t>发明专利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8B299B" w14:textId="3D83D57C" w:rsidR="000175E9" w:rsidRPr="00862B82" w:rsidRDefault="000175E9" w:rsidP="000175E9">
            <w:pPr>
              <w:rPr>
                <w:color w:val="EE0000"/>
              </w:rPr>
            </w:pPr>
            <w:r w:rsidRPr="00862B82">
              <w:rPr>
                <w:rFonts w:hint="eastAsia"/>
                <w:color w:val="EE0000"/>
              </w:rPr>
              <w:t>专利技术转让</w:t>
            </w:r>
          </w:p>
        </w:tc>
        <w:tc>
          <w:tcPr>
            <w:tcW w:w="8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C802F6" w14:textId="1F03D2F6" w:rsidR="00F0267E" w:rsidRPr="00862B82" w:rsidRDefault="00F0267E" w:rsidP="000175E9">
            <w:pPr>
              <w:rPr>
                <w:color w:val="EE0000"/>
              </w:rPr>
            </w:pPr>
            <w:r w:rsidRPr="00862B82">
              <w:rPr>
                <w:rFonts w:hint="eastAsia"/>
                <w:color w:val="EE0000"/>
              </w:rPr>
              <w:t>杭州市钛比科技有限公司</w:t>
            </w:r>
          </w:p>
        </w:tc>
        <w:tc>
          <w:tcPr>
            <w:tcW w:w="8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268788" w14:textId="18D6C2E1" w:rsidR="00725CB5" w:rsidRPr="00862B82" w:rsidRDefault="00725CB5" w:rsidP="000175E9">
            <w:pPr>
              <w:rPr>
                <w:color w:val="EE0000"/>
              </w:rPr>
            </w:pPr>
            <w:r w:rsidRPr="00862B82">
              <w:rPr>
                <w:rFonts w:hint="eastAsia"/>
                <w:color w:val="EE0000"/>
              </w:rPr>
              <w:t>私营企业</w:t>
            </w:r>
          </w:p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2A6976" w14:textId="01FEE897" w:rsidR="000175E9" w:rsidRPr="00862B82" w:rsidRDefault="00725CB5" w:rsidP="000175E9">
            <w:pPr>
              <w:rPr>
                <w:color w:val="EE0000"/>
              </w:rPr>
            </w:pPr>
            <w:r w:rsidRPr="00862B82">
              <w:rPr>
                <w:rFonts w:hint="eastAsia"/>
                <w:color w:val="EE0000"/>
              </w:rPr>
              <w:t>4</w:t>
            </w:r>
          </w:p>
        </w:tc>
      </w:tr>
      <w:tr w:rsidR="000175E9" w:rsidRPr="00A4501C" w14:paraId="19C2F6B2" w14:textId="77777777" w:rsidTr="00A4501C"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99FF3" w14:textId="77777777" w:rsidR="000175E9" w:rsidRPr="00A4501C" w:rsidRDefault="000175E9" w:rsidP="000175E9"/>
        </w:tc>
        <w:tc>
          <w:tcPr>
            <w:tcW w:w="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EA1222" w14:textId="1A06F9AB" w:rsidR="000175E9" w:rsidRPr="00A4501C" w:rsidRDefault="00A73A7D" w:rsidP="000175E9">
            <w:r>
              <w:rPr>
                <w:rFonts w:hint="eastAsia"/>
              </w:rPr>
              <w:t>无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C668B5" w14:textId="77777777" w:rsidR="000175E9" w:rsidRPr="00A4501C" w:rsidRDefault="000175E9" w:rsidP="000175E9"/>
        </w:tc>
        <w:tc>
          <w:tcPr>
            <w:tcW w:w="6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ABD71A" w14:textId="77777777" w:rsidR="000175E9" w:rsidRPr="00A4501C" w:rsidRDefault="000175E9" w:rsidP="000175E9"/>
        </w:tc>
        <w:tc>
          <w:tcPr>
            <w:tcW w:w="8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67B0C5" w14:textId="77777777" w:rsidR="000175E9" w:rsidRPr="00A4501C" w:rsidRDefault="000175E9" w:rsidP="000175E9"/>
        </w:tc>
        <w:tc>
          <w:tcPr>
            <w:tcW w:w="8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F57BD7" w14:textId="77777777" w:rsidR="000175E9" w:rsidRPr="00A4501C" w:rsidRDefault="000175E9" w:rsidP="000175E9"/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9CADC3" w14:textId="77777777" w:rsidR="000175E9" w:rsidRPr="00A4501C" w:rsidRDefault="000175E9" w:rsidP="000175E9"/>
        </w:tc>
      </w:tr>
      <w:tr w:rsidR="000175E9" w:rsidRPr="00A4501C" w14:paraId="201248B6" w14:textId="77777777" w:rsidTr="00A4501C"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D0DF" w14:textId="77777777" w:rsidR="000175E9" w:rsidRPr="00A4501C" w:rsidRDefault="000175E9" w:rsidP="000175E9"/>
        </w:tc>
        <w:tc>
          <w:tcPr>
            <w:tcW w:w="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FDC6C" w14:textId="77777777" w:rsidR="000175E9" w:rsidRPr="00A4501C" w:rsidRDefault="000175E9" w:rsidP="000175E9"/>
        </w:tc>
        <w:tc>
          <w:tcPr>
            <w:tcW w:w="6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57D3CE" w14:textId="77777777" w:rsidR="000175E9" w:rsidRPr="00A4501C" w:rsidRDefault="000175E9" w:rsidP="000175E9"/>
        </w:tc>
        <w:tc>
          <w:tcPr>
            <w:tcW w:w="6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656500" w14:textId="77777777" w:rsidR="000175E9" w:rsidRPr="00A4501C" w:rsidRDefault="000175E9" w:rsidP="000175E9"/>
        </w:tc>
        <w:tc>
          <w:tcPr>
            <w:tcW w:w="8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E0587D" w14:textId="77777777" w:rsidR="000175E9" w:rsidRPr="00A4501C" w:rsidRDefault="000175E9" w:rsidP="000175E9"/>
        </w:tc>
        <w:tc>
          <w:tcPr>
            <w:tcW w:w="8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AF82AF" w14:textId="77777777" w:rsidR="000175E9" w:rsidRPr="00A4501C" w:rsidRDefault="000175E9" w:rsidP="000175E9"/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35628B" w14:textId="77777777" w:rsidR="000175E9" w:rsidRPr="00A4501C" w:rsidRDefault="000175E9" w:rsidP="000175E9"/>
        </w:tc>
      </w:tr>
      <w:tr w:rsidR="00E92A54" w:rsidRPr="00A4501C" w14:paraId="3C52230E" w14:textId="77777777" w:rsidTr="00A4501C"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9DC1A" w14:textId="77777777" w:rsidR="00E92A54" w:rsidRPr="00A4501C" w:rsidRDefault="00E92A54" w:rsidP="000175E9"/>
        </w:tc>
        <w:tc>
          <w:tcPr>
            <w:tcW w:w="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DDB360" w14:textId="77777777" w:rsidR="00E92A54" w:rsidRPr="00A4501C" w:rsidRDefault="00E92A54" w:rsidP="000175E9"/>
        </w:tc>
        <w:tc>
          <w:tcPr>
            <w:tcW w:w="6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37533A" w14:textId="77777777" w:rsidR="00E92A54" w:rsidRPr="00A4501C" w:rsidRDefault="00E92A54" w:rsidP="000175E9"/>
        </w:tc>
        <w:tc>
          <w:tcPr>
            <w:tcW w:w="6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809A63" w14:textId="77777777" w:rsidR="00E92A54" w:rsidRPr="00A4501C" w:rsidRDefault="00E92A54" w:rsidP="000175E9"/>
        </w:tc>
        <w:tc>
          <w:tcPr>
            <w:tcW w:w="8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AF71ED" w14:textId="77777777" w:rsidR="00E92A54" w:rsidRPr="00A4501C" w:rsidRDefault="00E92A54" w:rsidP="000175E9"/>
        </w:tc>
        <w:tc>
          <w:tcPr>
            <w:tcW w:w="8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B26026" w14:textId="77777777" w:rsidR="00E92A54" w:rsidRPr="00A4501C" w:rsidRDefault="00E92A54" w:rsidP="000175E9"/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1F5D7B" w14:textId="77777777" w:rsidR="00E92A54" w:rsidRPr="00A4501C" w:rsidRDefault="00E92A54" w:rsidP="000175E9"/>
        </w:tc>
      </w:tr>
      <w:tr w:rsidR="000175E9" w:rsidRPr="00A4501C" w14:paraId="766B6671" w14:textId="77777777" w:rsidTr="00A4501C">
        <w:tc>
          <w:tcPr>
            <w:tcW w:w="4088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C3C44" w14:textId="77777777" w:rsidR="000175E9" w:rsidRPr="00A4501C" w:rsidRDefault="000175E9" w:rsidP="000175E9">
            <w:r w:rsidRPr="00A4501C">
              <w:t>合计</w:t>
            </w:r>
          </w:p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20E7DA" w14:textId="77777777" w:rsidR="000175E9" w:rsidRPr="00A4501C" w:rsidRDefault="000175E9" w:rsidP="000175E9"/>
        </w:tc>
      </w:tr>
    </w:tbl>
    <w:p w14:paraId="71042E94" w14:textId="77777777" w:rsidR="00053C06" w:rsidRDefault="00053C06"/>
    <w:sectPr w:rsidR="00053C06" w:rsidSect="00A4501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07A"/>
    <w:rsid w:val="000001BF"/>
    <w:rsid w:val="00011BD9"/>
    <w:rsid w:val="000175E9"/>
    <w:rsid w:val="00031719"/>
    <w:rsid w:val="00053C06"/>
    <w:rsid w:val="00064D61"/>
    <w:rsid w:val="0006546C"/>
    <w:rsid w:val="00071C87"/>
    <w:rsid w:val="00075B01"/>
    <w:rsid w:val="00080374"/>
    <w:rsid w:val="0012538A"/>
    <w:rsid w:val="0014105A"/>
    <w:rsid w:val="00160970"/>
    <w:rsid w:val="001675FE"/>
    <w:rsid w:val="001A752B"/>
    <w:rsid w:val="001D23B0"/>
    <w:rsid w:val="001D398A"/>
    <w:rsid w:val="001D5381"/>
    <w:rsid w:val="001E19F8"/>
    <w:rsid w:val="001E5882"/>
    <w:rsid w:val="001F691B"/>
    <w:rsid w:val="002166F5"/>
    <w:rsid w:val="00236DDC"/>
    <w:rsid w:val="0026677F"/>
    <w:rsid w:val="002D5C2D"/>
    <w:rsid w:val="00310451"/>
    <w:rsid w:val="0032330F"/>
    <w:rsid w:val="00330034"/>
    <w:rsid w:val="00354D53"/>
    <w:rsid w:val="00361CBF"/>
    <w:rsid w:val="00370837"/>
    <w:rsid w:val="00372B8C"/>
    <w:rsid w:val="00387BD3"/>
    <w:rsid w:val="00394BA0"/>
    <w:rsid w:val="003D2DF4"/>
    <w:rsid w:val="003D3725"/>
    <w:rsid w:val="003D52B9"/>
    <w:rsid w:val="004013F9"/>
    <w:rsid w:val="00415AB5"/>
    <w:rsid w:val="00430447"/>
    <w:rsid w:val="00443F5A"/>
    <w:rsid w:val="00454B06"/>
    <w:rsid w:val="00465823"/>
    <w:rsid w:val="00493043"/>
    <w:rsid w:val="004C6FDA"/>
    <w:rsid w:val="004D0CB7"/>
    <w:rsid w:val="004D7CFC"/>
    <w:rsid w:val="00517400"/>
    <w:rsid w:val="0052176B"/>
    <w:rsid w:val="00537DF8"/>
    <w:rsid w:val="005B7412"/>
    <w:rsid w:val="005D0D23"/>
    <w:rsid w:val="005F3BCD"/>
    <w:rsid w:val="00602D59"/>
    <w:rsid w:val="006C44F9"/>
    <w:rsid w:val="00713A95"/>
    <w:rsid w:val="00725CB5"/>
    <w:rsid w:val="00750284"/>
    <w:rsid w:val="007753B1"/>
    <w:rsid w:val="007A2A07"/>
    <w:rsid w:val="007B507A"/>
    <w:rsid w:val="007B7D65"/>
    <w:rsid w:val="007C1463"/>
    <w:rsid w:val="007D6FE4"/>
    <w:rsid w:val="007F177E"/>
    <w:rsid w:val="007F7E62"/>
    <w:rsid w:val="0081548B"/>
    <w:rsid w:val="00831074"/>
    <w:rsid w:val="00862B82"/>
    <w:rsid w:val="00873856"/>
    <w:rsid w:val="008748EA"/>
    <w:rsid w:val="008763D9"/>
    <w:rsid w:val="008A2C96"/>
    <w:rsid w:val="008C31D8"/>
    <w:rsid w:val="008D054E"/>
    <w:rsid w:val="00912FBE"/>
    <w:rsid w:val="009C1CA2"/>
    <w:rsid w:val="009D0F6E"/>
    <w:rsid w:val="009E07C0"/>
    <w:rsid w:val="009E7EBD"/>
    <w:rsid w:val="009F10E4"/>
    <w:rsid w:val="00A22E48"/>
    <w:rsid w:val="00A3142A"/>
    <w:rsid w:val="00A4501C"/>
    <w:rsid w:val="00A73A7D"/>
    <w:rsid w:val="00A853EE"/>
    <w:rsid w:val="00AC01F9"/>
    <w:rsid w:val="00AC25E5"/>
    <w:rsid w:val="00AD3006"/>
    <w:rsid w:val="00AF54AA"/>
    <w:rsid w:val="00B14121"/>
    <w:rsid w:val="00B36FE6"/>
    <w:rsid w:val="00B41618"/>
    <w:rsid w:val="00B501F9"/>
    <w:rsid w:val="00B522F9"/>
    <w:rsid w:val="00B66EF5"/>
    <w:rsid w:val="00B67B98"/>
    <w:rsid w:val="00B74A64"/>
    <w:rsid w:val="00BA1527"/>
    <w:rsid w:val="00BB3A23"/>
    <w:rsid w:val="00BC6093"/>
    <w:rsid w:val="00BD6D41"/>
    <w:rsid w:val="00BE1DE0"/>
    <w:rsid w:val="00C00CD9"/>
    <w:rsid w:val="00C1424C"/>
    <w:rsid w:val="00C15F36"/>
    <w:rsid w:val="00C20770"/>
    <w:rsid w:val="00C3634F"/>
    <w:rsid w:val="00C578FA"/>
    <w:rsid w:val="00CA33D0"/>
    <w:rsid w:val="00CC5565"/>
    <w:rsid w:val="00CC6A63"/>
    <w:rsid w:val="00CE733C"/>
    <w:rsid w:val="00D1275F"/>
    <w:rsid w:val="00D209D3"/>
    <w:rsid w:val="00D3077B"/>
    <w:rsid w:val="00D47BB1"/>
    <w:rsid w:val="00D513C1"/>
    <w:rsid w:val="00D870BC"/>
    <w:rsid w:val="00DA4E4E"/>
    <w:rsid w:val="00DC4E9D"/>
    <w:rsid w:val="00DD1836"/>
    <w:rsid w:val="00DD7847"/>
    <w:rsid w:val="00DF4DF7"/>
    <w:rsid w:val="00DF614C"/>
    <w:rsid w:val="00E004D1"/>
    <w:rsid w:val="00E26FFA"/>
    <w:rsid w:val="00E36482"/>
    <w:rsid w:val="00E517F9"/>
    <w:rsid w:val="00E53847"/>
    <w:rsid w:val="00E92A54"/>
    <w:rsid w:val="00ED16C8"/>
    <w:rsid w:val="00F0267E"/>
    <w:rsid w:val="00F44451"/>
    <w:rsid w:val="00FB37B0"/>
    <w:rsid w:val="00FC65C1"/>
    <w:rsid w:val="00FE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DB6A91"/>
  <w15:chartTrackingRefBased/>
  <w15:docId w15:val="{D6632B28-15B9-49BA-9C7D-E90571662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50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50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50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50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507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507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507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50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50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50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507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B50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50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50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50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50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50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50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50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50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50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50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50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Suzhi BI</dc:creator>
  <cp:keywords/>
  <dc:description/>
  <cp:lastModifiedBy>af39822@365mso.com</cp:lastModifiedBy>
  <cp:revision>14</cp:revision>
  <dcterms:created xsi:type="dcterms:W3CDTF">2026-06-04T12:09:00Z</dcterms:created>
  <dcterms:modified xsi:type="dcterms:W3CDTF">2026-06-04T12:38:00Z</dcterms:modified>
</cp:coreProperties>
</file>