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10228" w14:textId="7814020C" w:rsidR="00E54E5B" w:rsidRDefault="006D1707" w:rsidP="00B802A2">
      <w:r>
        <w:t>Amper: akım birimi.</w:t>
      </w:r>
    </w:p>
    <w:p w14:paraId="715D9FE1" w14:textId="19CEE9A7" w:rsidR="006D1707" w:rsidRDefault="006D1707">
      <w:proofErr w:type="spellStart"/>
      <w:r>
        <w:t>Coulomb</w:t>
      </w:r>
      <w:proofErr w:type="spellEnd"/>
      <w:r>
        <w:t xml:space="preserve">: </w:t>
      </w:r>
      <w:r w:rsidR="00F53E91">
        <w:t>E</w:t>
      </w:r>
      <w:r>
        <w:t xml:space="preserve">lektriksel yükün birimi. </w:t>
      </w:r>
    </w:p>
    <w:p w14:paraId="0CCF791B" w14:textId="77777777" w:rsidR="004E12E8" w:rsidRDefault="00290AFF">
      <w:r>
        <w:t>Direnç: Elektrik akımına karşı gösterilen zorluk.</w:t>
      </w:r>
    </w:p>
    <w:p w14:paraId="2CEBB4C8" w14:textId="017E922E" w:rsidR="006D1707" w:rsidRPr="004E12E8" w:rsidRDefault="004E12E8" w:rsidP="004E12E8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Tolerans=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Hata </m:t>
              </m:r>
            </m:num>
            <m:den>
              <m:r>
                <w:rPr>
                  <w:rFonts w:ascii="Cambria Math" w:hAnsi="Cambria Math"/>
                </w:rPr>
                <m:t>Fabrika Değeri</m:t>
              </m:r>
            </m:den>
          </m:f>
          <m:r>
            <w:rPr>
              <w:rFonts w:ascii="Cambria Math" w:eastAsiaTheme="minorEastAsia" w:hAnsi="Cambria Math"/>
            </w:rPr>
            <m:t>×100%</m:t>
          </m:r>
        </m:oMath>
      </m:oMathPara>
    </w:p>
    <w:p w14:paraId="6FBAA3E8" w14:textId="638532C4" w:rsidR="004E12E8" w:rsidRDefault="004E12E8" w:rsidP="004E12E8">
      <w:pPr>
        <w:rPr>
          <w:rFonts w:eastAsiaTheme="minorEastAsia"/>
        </w:rPr>
      </w:pPr>
      <w:proofErr w:type="spellStart"/>
      <w:r>
        <w:rPr>
          <w:rFonts w:eastAsiaTheme="minorEastAsia"/>
        </w:rPr>
        <w:t>Parts</w:t>
      </w:r>
      <w:proofErr w:type="spellEnd"/>
      <w:r>
        <w:rPr>
          <w:rFonts w:eastAsiaTheme="minorEastAsia"/>
        </w:rPr>
        <w:t xml:space="preserve"> Per </w:t>
      </w:r>
      <w:proofErr w:type="spellStart"/>
      <w:r>
        <w:rPr>
          <w:rFonts w:eastAsiaTheme="minorEastAsia"/>
        </w:rPr>
        <w:t>Million</w:t>
      </w:r>
      <w:proofErr w:type="spellEnd"/>
      <w:r>
        <w:rPr>
          <w:rFonts w:eastAsiaTheme="minorEastAsia"/>
        </w:rPr>
        <w:t>: Direncin sıcaklıkla değişim katsayısı. Doğru orantılıdır.</w:t>
      </w:r>
    </w:p>
    <w:p w14:paraId="07F9636C" w14:textId="1A4E0C67" w:rsidR="00CC67EB" w:rsidRDefault="00CC67EB" w:rsidP="004E12E8">
      <w:pPr>
        <w:rPr>
          <w:rFonts w:eastAsiaTheme="minorEastAsia"/>
        </w:rPr>
      </w:pPr>
      <w:r>
        <w:rPr>
          <w:rFonts w:eastAsiaTheme="minorEastAsia"/>
        </w:rPr>
        <w:t>PTC: Sıcaklıkla doğru orantılı.</w:t>
      </w:r>
    </w:p>
    <w:p w14:paraId="3F3E9260" w14:textId="74804851" w:rsidR="00CC67EB" w:rsidRDefault="00CC67EB" w:rsidP="004E12E8">
      <w:pPr>
        <w:rPr>
          <w:rFonts w:eastAsiaTheme="minorEastAsia"/>
        </w:rPr>
      </w:pPr>
      <w:r>
        <w:rPr>
          <w:rFonts w:eastAsiaTheme="minorEastAsia"/>
        </w:rPr>
        <w:t>NTC: Sıcaklıkla ters orantılı.</w:t>
      </w:r>
    </w:p>
    <w:p w14:paraId="78634CD3" w14:textId="7E8DF5D3" w:rsidR="00CC67EB" w:rsidRDefault="00CC67EB" w:rsidP="004E12E8">
      <w:pPr>
        <w:rPr>
          <w:rFonts w:eastAsiaTheme="minorEastAsia"/>
        </w:rPr>
      </w:pPr>
      <w:r>
        <w:rPr>
          <w:rFonts w:eastAsiaTheme="minorEastAsia"/>
        </w:rPr>
        <w:t>LDR: Işık yoğunluğu ile direnç ters orantılıdır.</w:t>
      </w:r>
    </w:p>
    <w:p w14:paraId="1259152C" w14:textId="1012B78F" w:rsidR="00CC67EB" w:rsidRDefault="00CC67EB" w:rsidP="004E12E8">
      <w:pPr>
        <w:rPr>
          <w:rFonts w:eastAsiaTheme="minorEastAsia"/>
        </w:rPr>
      </w:pPr>
      <w:proofErr w:type="spellStart"/>
      <w:r>
        <w:rPr>
          <w:rFonts w:eastAsiaTheme="minorEastAsia"/>
        </w:rPr>
        <w:t>Varistör</w:t>
      </w:r>
      <w:proofErr w:type="spellEnd"/>
      <w:r>
        <w:rPr>
          <w:rFonts w:eastAsiaTheme="minorEastAsia"/>
        </w:rPr>
        <w:t>: Gerilim ile değişen dirençtir. Devre girişinde voltaj kırpma amacıyla kullanılır.</w:t>
      </w:r>
    </w:p>
    <w:p w14:paraId="39189036" w14:textId="1533B36D" w:rsidR="00495701" w:rsidRPr="004E12E8" w:rsidRDefault="00495701" w:rsidP="004E12E8">
      <w:pPr>
        <w:rPr>
          <w:rFonts w:eastAsiaTheme="minorEastAsia"/>
        </w:rPr>
      </w:pPr>
      <w:proofErr w:type="spellStart"/>
      <w:r>
        <w:rPr>
          <w:rFonts w:eastAsiaTheme="minorEastAsia"/>
        </w:rPr>
        <w:t>Potansiyometre</w:t>
      </w:r>
      <w:proofErr w:type="spellEnd"/>
      <w:r>
        <w:rPr>
          <w:rFonts w:eastAsiaTheme="minorEastAsia"/>
        </w:rPr>
        <w:t>: Ayarlı dirençtir. Lineer ya da yarı logaritmiktir.</w:t>
      </w:r>
    </w:p>
    <w:p w14:paraId="5C8FB4E2" w14:textId="7CA2BEB1" w:rsidR="00495701" w:rsidRDefault="00495701" w:rsidP="004E12E8">
      <w:r>
        <w:t xml:space="preserve">Kondansatör: Elektrik yükünü depolar. Güç kaynağında; filtre amaçlı. Ses yükseltecinde; </w:t>
      </w:r>
      <w:proofErr w:type="spellStart"/>
      <w:r>
        <w:t>kuplaj</w:t>
      </w:r>
      <w:proofErr w:type="spellEnd"/>
      <w:r>
        <w:t xml:space="preserve"> ve etkin topraklama sağlamak.</w:t>
      </w:r>
      <w:r w:rsidR="00F53E91">
        <w:t xml:space="preserve"> Elektrik yükü plakalar arasındaki elektrik alana depolanır.</w:t>
      </w:r>
    </w:p>
    <w:p w14:paraId="4A45D91B" w14:textId="591145A5" w:rsidR="00495701" w:rsidRPr="00F53E91" w:rsidRDefault="00F53E91" w:rsidP="004E12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×C×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BF4DD7A" w14:textId="5ACB1173" w:rsidR="002F7FD5" w:rsidRDefault="002F7FD5" w:rsidP="002F7FD5">
      <w:pPr>
        <w:rPr>
          <w:rFonts w:eastAsiaTheme="minorEastAsia"/>
        </w:rPr>
      </w:pPr>
      <w:r w:rsidRPr="002F7FD5">
        <w:rPr>
          <w:rFonts w:eastAsiaTheme="minorEastAsia"/>
        </w:rPr>
        <w:t xml:space="preserve">Seramik </w:t>
      </w:r>
      <w:r w:rsidR="00AC3F6E">
        <w:rPr>
          <w:rFonts w:eastAsiaTheme="minorEastAsia"/>
        </w:rPr>
        <w:t>K</w:t>
      </w:r>
      <w:r w:rsidRPr="002F7FD5">
        <w:rPr>
          <w:rFonts w:eastAsiaTheme="minorEastAsia"/>
        </w:rPr>
        <w:t>ondansatör:</w:t>
      </w:r>
    </w:p>
    <w:p w14:paraId="5739A0C6" w14:textId="30E61804" w:rsidR="002F7FD5" w:rsidRPr="002F7FD5" w:rsidRDefault="002F7FD5" w:rsidP="002F7FD5">
      <w:pPr>
        <w:pStyle w:val="ListeParagraf"/>
        <w:numPr>
          <w:ilvl w:val="0"/>
          <w:numId w:val="2"/>
        </w:numPr>
        <w:rPr>
          <w:rFonts w:eastAsiaTheme="minorEastAsia"/>
        </w:rPr>
      </w:pPr>
      <w:r w:rsidRPr="002F7FD5">
        <w:rPr>
          <w:rFonts w:eastAsiaTheme="minorEastAsia"/>
        </w:rPr>
        <w:t>Kutupsuzdur.</w:t>
      </w:r>
    </w:p>
    <w:p w14:paraId="306BABBB" w14:textId="77777777" w:rsidR="002F7FD5" w:rsidRPr="002F7FD5" w:rsidRDefault="002F7FD5" w:rsidP="002F7FD5">
      <w:pPr>
        <w:pStyle w:val="ListeParagraf"/>
        <w:numPr>
          <w:ilvl w:val="0"/>
          <w:numId w:val="2"/>
        </w:numPr>
        <w:rPr>
          <w:rFonts w:eastAsiaTheme="minorEastAsia"/>
        </w:rPr>
      </w:pPr>
      <w:r w:rsidRPr="002F7FD5">
        <w:rPr>
          <w:rFonts w:eastAsiaTheme="minorEastAsia"/>
        </w:rPr>
        <w:t xml:space="preserve">Kapasite aralığı düşüktür. </w:t>
      </w:r>
    </w:p>
    <w:p w14:paraId="2041EAFA" w14:textId="77777777" w:rsidR="002F7FD5" w:rsidRPr="002F7FD5" w:rsidRDefault="002F7FD5" w:rsidP="002F7FD5">
      <w:pPr>
        <w:pStyle w:val="ListeParagraf"/>
        <w:numPr>
          <w:ilvl w:val="0"/>
          <w:numId w:val="2"/>
        </w:numPr>
        <w:rPr>
          <w:rFonts w:eastAsiaTheme="minorEastAsia"/>
        </w:rPr>
      </w:pPr>
      <w:r w:rsidRPr="002F7FD5">
        <w:rPr>
          <w:rFonts w:eastAsiaTheme="minorEastAsia"/>
        </w:rPr>
        <w:t xml:space="preserve">Yüksek frekans cevabına ve düşük parazit etkisine sahiptir. </w:t>
      </w:r>
    </w:p>
    <w:p w14:paraId="06A9BCC3" w14:textId="5FBDF183" w:rsidR="00F53E91" w:rsidRPr="002F7FD5" w:rsidRDefault="002F7FD5" w:rsidP="002F7FD5">
      <w:pPr>
        <w:pStyle w:val="ListeParagraf"/>
        <w:numPr>
          <w:ilvl w:val="0"/>
          <w:numId w:val="2"/>
        </w:numPr>
      </w:pPr>
      <w:r w:rsidRPr="002F7FD5">
        <w:rPr>
          <w:rFonts w:eastAsiaTheme="minorEastAsia"/>
        </w:rPr>
        <w:t xml:space="preserve">Rezonans devrelerinde yüksek </w:t>
      </w:r>
      <w:proofErr w:type="spellStart"/>
      <w:r w:rsidRPr="002F7FD5">
        <w:rPr>
          <w:rFonts w:eastAsiaTheme="minorEastAsia"/>
        </w:rPr>
        <w:t>stabilite</w:t>
      </w:r>
      <w:proofErr w:type="spellEnd"/>
      <w:r w:rsidRPr="002F7FD5">
        <w:rPr>
          <w:rFonts w:eastAsiaTheme="minorEastAsia"/>
        </w:rPr>
        <w:t xml:space="preserve"> ve düşük kayıplar sağlar.</w:t>
      </w:r>
    </w:p>
    <w:p w14:paraId="24EE2B63" w14:textId="1490BD61" w:rsidR="00641A98" w:rsidRDefault="00F527D2" w:rsidP="002F7FD5">
      <w:r>
        <w:t>Elektrolitik Kondansatör:</w:t>
      </w:r>
    </w:p>
    <w:p w14:paraId="0FBDDE73" w14:textId="285EC562" w:rsidR="00F527D2" w:rsidRDefault="00F527D2" w:rsidP="007064AC">
      <w:pPr>
        <w:pStyle w:val="ListeParagraf"/>
        <w:numPr>
          <w:ilvl w:val="0"/>
          <w:numId w:val="3"/>
        </w:numPr>
      </w:pPr>
      <w:r>
        <w:t>Çoğu kutupludur.</w:t>
      </w:r>
    </w:p>
    <w:p w14:paraId="56C70B01" w14:textId="13EA10C5" w:rsidR="00F527D2" w:rsidRDefault="00F527D2" w:rsidP="007064AC">
      <w:pPr>
        <w:pStyle w:val="ListeParagraf"/>
        <w:numPr>
          <w:ilvl w:val="0"/>
          <w:numId w:val="3"/>
        </w:numPr>
      </w:pPr>
      <w:r>
        <w:t xml:space="preserve">Pozitif </w:t>
      </w:r>
      <w:proofErr w:type="spellStart"/>
      <w:r>
        <w:t>kut</w:t>
      </w:r>
      <w:r w:rsidR="00203C88">
        <w:t>u</w:t>
      </w:r>
      <w:r>
        <w:t>ba</w:t>
      </w:r>
      <w:proofErr w:type="spellEnd"/>
      <w:r>
        <w:t xml:space="preserve"> uygulanan </w:t>
      </w:r>
      <w:r w:rsidR="00203C88">
        <w:t xml:space="preserve">gerilim negatif </w:t>
      </w:r>
      <w:proofErr w:type="spellStart"/>
      <w:r w:rsidR="00203C88">
        <w:t>kutuba</w:t>
      </w:r>
      <w:proofErr w:type="spellEnd"/>
      <w:r w:rsidR="00203C88">
        <w:t xml:space="preserve"> </w:t>
      </w:r>
      <w:r w:rsidR="004760DB">
        <w:t>uygulanandan yüksek olmalı.</w:t>
      </w:r>
      <w:r w:rsidR="00203C88">
        <w:t xml:space="preserve"> </w:t>
      </w:r>
    </w:p>
    <w:p w14:paraId="65DEEBBF" w14:textId="66E2675B" w:rsidR="007064AC" w:rsidRDefault="004760DB" w:rsidP="007064AC">
      <w:pPr>
        <w:pStyle w:val="ListeParagraf"/>
        <w:numPr>
          <w:ilvl w:val="0"/>
          <w:numId w:val="3"/>
        </w:numPr>
      </w:pPr>
      <w:r>
        <w:t>Yüksek sızıntı akımı</w:t>
      </w:r>
      <w:r w:rsidR="007064AC">
        <w:t>-Tolerans değeri-Eş değer seri direnç değeri ömrünü azaltmaktadır.</w:t>
      </w:r>
    </w:p>
    <w:p w14:paraId="16A4075F" w14:textId="5D345502" w:rsidR="006975AA" w:rsidRDefault="006975AA" w:rsidP="007064AC">
      <w:pPr>
        <w:pStyle w:val="ListeParagraf"/>
        <w:numPr>
          <w:ilvl w:val="0"/>
          <w:numId w:val="3"/>
        </w:numPr>
      </w:pPr>
      <w:r>
        <w:t>Kutuplu olanları sadece DC devrelerde kullanılmalı.</w:t>
      </w:r>
    </w:p>
    <w:p w14:paraId="15645161" w14:textId="5FFF456B" w:rsidR="009866ED" w:rsidRDefault="009866ED" w:rsidP="006975AA">
      <w:r>
        <w:t>Film Kondansatör:</w:t>
      </w:r>
    </w:p>
    <w:p w14:paraId="146D22CA" w14:textId="567DBBB1" w:rsidR="0005524F" w:rsidRDefault="00AC3F6E" w:rsidP="00AC3F6E">
      <w:pPr>
        <w:pStyle w:val="ListeParagraf"/>
        <w:numPr>
          <w:ilvl w:val="0"/>
          <w:numId w:val="4"/>
        </w:numPr>
      </w:pPr>
      <w:r>
        <w:t>Düşük maliyet</w:t>
      </w:r>
    </w:p>
    <w:p w14:paraId="309662EC" w14:textId="02A993AF" w:rsidR="00AC3F6E" w:rsidRDefault="00AC3F6E" w:rsidP="00AC3F6E">
      <w:pPr>
        <w:pStyle w:val="ListeParagraf"/>
        <w:numPr>
          <w:ilvl w:val="0"/>
          <w:numId w:val="4"/>
        </w:numPr>
      </w:pPr>
      <w:r>
        <w:t xml:space="preserve">Düşük </w:t>
      </w:r>
      <w:proofErr w:type="spellStart"/>
      <w:r>
        <w:t>endüktans</w:t>
      </w:r>
      <w:proofErr w:type="spellEnd"/>
    </w:p>
    <w:p w14:paraId="3E93425E" w14:textId="451DB648" w:rsidR="00AC3F6E" w:rsidRDefault="00AC3F6E" w:rsidP="00AC3F6E">
      <w:pPr>
        <w:pStyle w:val="ListeParagraf"/>
        <w:numPr>
          <w:ilvl w:val="0"/>
          <w:numId w:val="4"/>
        </w:numPr>
      </w:pPr>
      <w:r>
        <w:t>Stabil çalışma</w:t>
      </w:r>
    </w:p>
    <w:p w14:paraId="1FE6CDB0" w14:textId="7370D74C" w:rsidR="00AC3F6E" w:rsidRDefault="00AC3F6E" w:rsidP="00AC3F6E">
      <w:pPr>
        <w:pStyle w:val="ListeParagraf"/>
        <w:numPr>
          <w:ilvl w:val="0"/>
          <w:numId w:val="4"/>
        </w:numPr>
      </w:pPr>
      <w:r>
        <w:t>PTFE film; yüksek sıcaklık direncine sahip olduğundan havacılık-askeri alanda kullanılır.</w:t>
      </w:r>
    </w:p>
    <w:p w14:paraId="4B006BA1" w14:textId="1083DA63" w:rsidR="00AC3F6E" w:rsidRDefault="00AC3F6E" w:rsidP="00AC3F6E">
      <w:pPr>
        <w:pStyle w:val="ListeParagraf"/>
        <w:numPr>
          <w:ilvl w:val="0"/>
          <w:numId w:val="4"/>
        </w:numPr>
      </w:pPr>
      <w:r>
        <w:t xml:space="preserve">Polyester film; uzun süreli </w:t>
      </w:r>
      <w:proofErr w:type="spellStart"/>
      <w:r>
        <w:t>stabilite</w:t>
      </w:r>
      <w:proofErr w:type="spellEnd"/>
      <w:r>
        <w:t xml:space="preserve"> gerektiren uygulamalarda kullanılır.</w:t>
      </w:r>
    </w:p>
    <w:p w14:paraId="2D5DB7FF" w14:textId="2018C79F" w:rsidR="00AC3F6E" w:rsidRDefault="00AC3F6E" w:rsidP="00AC3F6E">
      <w:r>
        <w:t>Mika Kondansatör:</w:t>
      </w:r>
    </w:p>
    <w:p w14:paraId="6F3F9048" w14:textId="0332BF74" w:rsidR="00AC3F6E" w:rsidRDefault="00AC3F6E" w:rsidP="00AC3F6E">
      <w:pPr>
        <w:pStyle w:val="ListeParagraf"/>
        <w:numPr>
          <w:ilvl w:val="0"/>
          <w:numId w:val="5"/>
        </w:numPr>
      </w:pPr>
      <w:r>
        <w:t>Düşük kayıplıdır.</w:t>
      </w:r>
    </w:p>
    <w:p w14:paraId="4CE76FB3" w14:textId="0755E31D" w:rsidR="00AC3F6E" w:rsidRDefault="00AC3F6E" w:rsidP="00AC3F6E">
      <w:pPr>
        <w:pStyle w:val="ListeParagraf"/>
        <w:numPr>
          <w:ilvl w:val="0"/>
          <w:numId w:val="5"/>
        </w:numPr>
      </w:pPr>
      <w:r>
        <w:t>Yüksek frekanslarda kullanılır.</w:t>
      </w:r>
    </w:p>
    <w:p w14:paraId="04F67CB9" w14:textId="0BE9D467" w:rsidR="00AC3F6E" w:rsidRDefault="00AC3F6E" w:rsidP="00AC3F6E">
      <w:pPr>
        <w:pStyle w:val="ListeParagraf"/>
        <w:numPr>
          <w:ilvl w:val="0"/>
          <w:numId w:val="5"/>
        </w:numPr>
      </w:pPr>
      <w:r>
        <w:t>Küçük değerlidir.</w:t>
      </w:r>
    </w:p>
    <w:p w14:paraId="4FFEEA55" w14:textId="77777777" w:rsidR="00AC3F6E" w:rsidRDefault="00AC3F6E" w:rsidP="00AC3F6E"/>
    <w:p w14:paraId="2486385B" w14:textId="418615CB" w:rsidR="00AC3F6E" w:rsidRDefault="00AC3F6E" w:rsidP="00AC3F6E">
      <w:r>
        <w:lastRenderedPageBreak/>
        <w:t>Polimer Kondansatör:</w:t>
      </w:r>
    </w:p>
    <w:p w14:paraId="1F48A8F2" w14:textId="4703F679" w:rsidR="00AC3F6E" w:rsidRDefault="001973ED" w:rsidP="001973ED">
      <w:pPr>
        <w:pStyle w:val="ListeParagraf"/>
        <w:numPr>
          <w:ilvl w:val="0"/>
          <w:numId w:val="6"/>
        </w:numPr>
      </w:pPr>
      <w:proofErr w:type="spellStart"/>
      <w:r>
        <w:t>Anakartlarda</w:t>
      </w:r>
      <w:proofErr w:type="spellEnd"/>
      <w:r>
        <w:t xml:space="preserve"> sıklıkla kullanılır.</w:t>
      </w:r>
    </w:p>
    <w:p w14:paraId="7E1368EE" w14:textId="43121754" w:rsidR="001973ED" w:rsidRDefault="001973ED" w:rsidP="001973ED">
      <w:pPr>
        <w:pStyle w:val="ListeParagraf"/>
        <w:numPr>
          <w:ilvl w:val="0"/>
          <w:numId w:val="6"/>
        </w:numPr>
      </w:pPr>
      <w:r>
        <w:t>Yüksek maksimum çalışma sıcaklığı.</w:t>
      </w:r>
    </w:p>
    <w:p w14:paraId="74FAD360" w14:textId="328F5916" w:rsidR="001973ED" w:rsidRDefault="001973ED" w:rsidP="001973ED">
      <w:pPr>
        <w:pStyle w:val="ListeParagraf"/>
        <w:numPr>
          <w:ilvl w:val="0"/>
          <w:numId w:val="6"/>
        </w:numPr>
      </w:pPr>
      <w:r>
        <w:t>Uzun ömürlü.</w:t>
      </w:r>
    </w:p>
    <w:p w14:paraId="40597609" w14:textId="533AED39" w:rsidR="001973ED" w:rsidRDefault="001973ED" w:rsidP="001973ED">
      <w:pPr>
        <w:pStyle w:val="ListeParagraf"/>
        <w:numPr>
          <w:ilvl w:val="0"/>
          <w:numId w:val="6"/>
        </w:numPr>
      </w:pPr>
      <w:r>
        <w:t xml:space="preserve">En iyi </w:t>
      </w:r>
      <w:proofErr w:type="spellStart"/>
      <w:r>
        <w:t>stabilite</w:t>
      </w:r>
      <w:proofErr w:type="spellEnd"/>
      <w:r>
        <w:t>.</w:t>
      </w:r>
    </w:p>
    <w:p w14:paraId="16AB8B1C" w14:textId="61E93F95" w:rsidR="001973ED" w:rsidRDefault="001973ED" w:rsidP="001973ED">
      <w:pPr>
        <w:pStyle w:val="ListeParagraf"/>
        <w:numPr>
          <w:ilvl w:val="0"/>
          <w:numId w:val="6"/>
        </w:numPr>
      </w:pPr>
      <w:r>
        <w:t>Düşük eş değer seri direnç ve yüksek güvenirlik.</w:t>
      </w:r>
    </w:p>
    <w:p w14:paraId="4C39190F" w14:textId="3466CA48" w:rsidR="001973ED" w:rsidRDefault="004B383D" w:rsidP="001973ED">
      <w:r>
        <w:t>Süper Kondansatör:</w:t>
      </w:r>
    </w:p>
    <w:p w14:paraId="666AEB18" w14:textId="785452FC" w:rsidR="004B383D" w:rsidRDefault="004B383D" w:rsidP="004378F7">
      <w:pPr>
        <w:pStyle w:val="ListeParagraf"/>
        <w:numPr>
          <w:ilvl w:val="0"/>
          <w:numId w:val="7"/>
        </w:numPr>
      </w:pPr>
      <w:r>
        <w:t>Çok büyük miktarlarda elektriksel şarj depolar.</w:t>
      </w:r>
    </w:p>
    <w:p w14:paraId="56007C71" w14:textId="2F2978C7" w:rsidR="004B383D" w:rsidRDefault="004B383D" w:rsidP="004378F7">
      <w:pPr>
        <w:pStyle w:val="ListeParagraf"/>
        <w:numPr>
          <w:ilvl w:val="0"/>
          <w:numId w:val="7"/>
        </w:numPr>
      </w:pPr>
      <w:r>
        <w:t>Şarj gerilimi 2.5 – 2.7V arasındadır.</w:t>
      </w:r>
    </w:p>
    <w:p w14:paraId="650B4853" w14:textId="31A0BA80" w:rsidR="004B383D" w:rsidRDefault="004B383D" w:rsidP="004378F7">
      <w:pPr>
        <w:pStyle w:val="ListeParagraf"/>
        <w:numPr>
          <w:ilvl w:val="0"/>
          <w:numId w:val="7"/>
        </w:numPr>
      </w:pPr>
      <w:r>
        <w:t>Hızlı şarj-deşarj süreleridir.</w:t>
      </w:r>
    </w:p>
    <w:p w14:paraId="7E1F959D" w14:textId="79D1DE48" w:rsidR="004B383D" w:rsidRDefault="004B383D" w:rsidP="004378F7">
      <w:pPr>
        <w:pStyle w:val="ListeParagraf"/>
        <w:numPr>
          <w:ilvl w:val="0"/>
          <w:numId w:val="7"/>
        </w:numPr>
      </w:pPr>
      <w:r>
        <w:t xml:space="preserve">Otomotiv endüstrisinde; dinamik fren sistemlerinde (Kinetik Enerji Depolama Sistemi) </w:t>
      </w:r>
      <w:r w:rsidR="004378F7">
        <w:t>kullanılır.</w:t>
      </w:r>
    </w:p>
    <w:p w14:paraId="06DA2534" w14:textId="0E65A2C2" w:rsidR="004378F7" w:rsidRDefault="004378F7" w:rsidP="004378F7">
      <w:pPr>
        <w:pStyle w:val="ListeParagraf"/>
        <w:numPr>
          <w:ilvl w:val="0"/>
          <w:numId w:val="7"/>
        </w:numPr>
      </w:pPr>
      <w:r>
        <w:t>Düşük güç gerektiren uygulamalarda kullanılır.</w:t>
      </w:r>
    </w:p>
    <w:p w14:paraId="39C7296F" w14:textId="39980BBF" w:rsidR="004378F7" w:rsidRDefault="004378F7" w:rsidP="001973ED">
      <w:proofErr w:type="spellStart"/>
      <w:r>
        <w:t>Tantalyum</w:t>
      </w:r>
      <w:proofErr w:type="spellEnd"/>
      <w:r>
        <w:t xml:space="preserve"> Kondansatör:</w:t>
      </w:r>
    </w:p>
    <w:p w14:paraId="190768DE" w14:textId="3A8C7D2C" w:rsidR="004378F7" w:rsidRDefault="004378F7" w:rsidP="00CD1A5F">
      <w:pPr>
        <w:pStyle w:val="ListeParagraf"/>
        <w:numPr>
          <w:ilvl w:val="0"/>
          <w:numId w:val="8"/>
        </w:numPr>
      </w:pPr>
      <w:proofErr w:type="spellStart"/>
      <w:r>
        <w:t>Anod</w:t>
      </w:r>
      <w:proofErr w:type="spellEnd"/>
      <w:r>
        <w:t xml:space="preserve"> ucu </w:t>
      </w:r>
      <w:proofErr w:type="spellStart"/>
      <w:r>
        <w:t>tantalyum</w:t>
      </w:r>
      <w:proofErr w:type="spellEnd"/>
      <w:r>
        <w:t xml:space="preserve"> metalinden imal edilir.</w:t>
      </w:r>
    </w:p>
    <w:p w14:paraId="6F43849F" w14:textId="77777777" w:rsidR="004378F7" w:rsidRDefault="004378F7" w:rsidP="00CD1A5F">
      <w:pPr>
        <w:pStyle w:val="ListeParagraf"/>
        <w:numPr>
          <w:ilvl w:val="0"/>
          <w:numId w:val="8"/>
        </w:numPr>
      </w:pPr>
      <w:proofErr w:type="spellStart"/>
      <w:r>
        <w:t>Katod</w:t>
      </w:r>
      <w:proofErr w:type="spellEnd"/>
      <w:r>
        <w:t xml:space="preserve"> ucu iletken metalden yapılmıştır.</w:t>
      </w:r>
    </w:p>
    <w:p w14:paraId="2F539C9D" w14:textId="77777777" w:rsidR="004378F7" w:rsidRDefault="004378F7" w:rsidP="00CD1A5F">
      <w:pPr>
        <w:pStyle w:val="ListeParagraf"/>
        <w:numPr>
          <w:ilvl w:val="0"/>
          <w:numId w:val="8"/>
        </w:numPr>
      </w:pPr>
      <w:r>
        <w:t>Kutuplu olarak imal edilir.</w:t>
      </w:r>
    </w:p>
    <w:p w14:paraId="0F677113" w14:textId="77777777" w:rsidR="00CD1A5F" w:rsidRDefault="004378F7" w:rsidP="00CD1A5F">
      <w:pPr>
        <w:pStyle w:val="ListeParagraf"/>
        <w:numPr>
          <w:ilvl w:val="0"/>
          <w:numId w:val="8"/>
        </w:numPr>
      </w:pPr>
      <w:r>
        <w:t>DC devrelerde kullanılır.</w:t>
      </w:r>
    </w:p>
    <w:p w14:paraId="3AAADDE5" w14:textId="117F6B2B" w:rsidR="004378F7" w:rsidRDefault="00CD1A5F" w:rsidP="00CD1A5F">
      <w:pPr>
        <w:pStyle w:val="ListeParagraf"/>
        <w:numPr>
          <w:ilvl w:val="0"/>
          <w:numId w:val="8"/>
        </w:numPr>
      </w:pPr>
      <w:r>
        <w:t>Termal kaçaklar olabilir bunun için akım sınırlayıcı veya termal sigorta kullanılmalı.</w:t>
      </w:r>
      <w:r w:rsidR="004378F7">
        <w:t xml:space="preserve"> </w:t>
      </w:r>
    </w:p>
    <w:p w14:paraId="603F0A77" w14:textId="77777777" w:rsidR="008E0C70" w:rsidRDefault="008E0C70" w:rsidP="008E0C70">
      <w:pPr>
        <w:pStyle w:val="ListeParagraf"/>
      </w:pPr>
    </w:p>
    <w:p w14:paraId="75F43CAA" w14:textId="674D165D" w:rsidR="00AC3F6E" w:rsidRDefault="008E0C70" w:rsidP="00AC3F6E">
      <w:r>
        <w:t>Bobin: Elektrik enerjisini manyetik alan şeklinde depolar.</w:t>
      </w:r>
      <w:r w:rsidR="00C920FC">
        <w:t xml:space="preserve"> Filtrelerde ve frekans seçici devrelerde kullanılır.</w:t>
      </w:r>
    </w:p>
    <w:p w14:paraId="135FD74A" w14:textId="4BA0F7CF" w:rsidR="00C920FC" w:rsidRPr="0095625D" w:rsidRDefault="00C920FC" w:rsidP="00AC3F6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B61FAF9" w14:textId="77777777" w:rsidR="008F266A" w:rsidRDefault="0095625D" w:rsidP="008F266A">
      <w:pPr>
        <w:rPr>
          <w:rFonts w:eastAsiaTheme="minorEastAsia"/>
        </w:rPr>
      </w:pPr>
      <w:proofErr w:type="spellStart"/>
      <w:r>
        <w:rPr>
          <w:rFonts w:eastAsiaTheme="minorEastAsia"/>
        </w:rPr>
        <w:t>Opamp</w:t>
      </w:r>
      <w:proofErr w:type="spellEnd"/>
      <w:r>
        <w:rPr>
          <w:rFonts w:eastAsiaTheme="minorEastAsia"/>
        </w:rPr>
        <w:t xml:space="preserve">: Lineer yükseltme işlemi için tasarlanmış analog </w:t>
      </w:r>
      <w:proofErr w:type="gramStart"/>
      <w:r>
        <w:rPr>
          <w:rFonts w:eastAsiaTheme="minorEastAsia"/>
        </w:rPr>
        <w:t>entegre</w:t>
      </w:r>
      <w:proofErr w:type="gramEnd"/>
      <w:r>
        <w:rPr>
          <w:rFonts w:eastAsiaTheme="minorEastAsia"/>
        </w:rPr>
        <w:t xml:space="preserve"> devreleridir.</w:t>
      </w:r>
    </w:p>
    <w:p w14:paraId="62E66BD7" w14:textId="2A1B98C3" w:rsidR="0095625D" w:rsidRDefault="008F266A" w:rsidP="008F266A">
      <w:pPr>
        <w:rPr>
          <w:rFonts w:eastAsiaTheme="minorEastAsia"/>
        </w:rPr>
      </w:pPr>
      <w:r>
        <w:rPr>
          <w:rFonts w:eastAsiaTheme="minorEastAsia"/>
        </w:rPr>
        <w:t xml:space="preserve">Simetrik besleme: Çıkış sinyal genliği, pozitif besleme geriliminin </w:t>
      </w:r>
      <w:proofErr w:type="spellStart"/>
      <w:r>
        <w:rPr>
          <w:rFonts w:eastAsiaTheme="minorEastAsia"/>
        </w:rPr>
        <w:t>max</w:t>
      </w:r>
      <w:proofErr w:type="spellEnd"/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>değeri</w:t>
      </w:r>
      <w:proofErr w:type="gramEnd"/>
      <w:r>
        <w:rPr>
          <w:rFonts w:eastAsiaTheme="minorEastAsia"/>
        </w:rPr>
        <w:t xml:space="preserve"> ile</w:t>
      </w:r>
      <w:r w:rsidR="0095625D">
        <w:rPr>
          <w:rFonts w:eastAsiaTheme="minorEastAsia"/>
        </w:rPr>
        <w:t xml:space="preserve"> </w:t>
      </w:r>
      <w:r>
        <w:rPr>
          <w:rFonts w:eastAsiaTheme="minorEastAsia"/>
        </w:rPr>
        <w:t xml:space="preserve">negatif besleme geriliminin </w:t>
      </w:r>
      <w:proofErr w:type="spellStart"/>
      <w:r>
        <w:rPr>
          <w:rFonts w:eastAsiaTheme="minorEastAsia"/>
        </w:rPr>
        <w:t>max</w:t>
      </w:r>
      <w:proofErr w:type="spellEnd"/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>değeri</w:t>
      </w:r>
      <w:proofErr w:type="gramEnd"/>
      <w:r>
        <w:rPr>
          <w:rFonts w:eastAsiaTheme="minorEastAsia"/>
        </w:rPr>
        <w:t xml:space="preserve"> arasında değer alabilir.</w:t>
      </w:r>
    </w:p>
    <w:p w14:paraId="7FC03193" w14:textId="23D43200" w:rsidR="008F266A" w:rsidRDefault="008F266A" w:rsidP="008F266A">
      <w:pPr>
        <w:rPr>
          <w:rFonts w:eastAsiaTheme="minorEastAsia"/>
        </w:rPr>
      </w:pPr>
      <w:r>
        <w:rPr>
          <w:rFonts w:eastAsiaTheme="minorEastAsia"/>
        </w:rPr>
        <w:t>+;   Terslemeyen giriş</w:t>
      </w:r>
    </w:p>
    <w:p w14:paraId="79EAFB57" w14:textId="3407F339" w:rsidR="008F266A" w:rsidRPr="008F266A" w:rsidRDefault="008F266A" w:rsidP="008F266A">
      <w:pPr>
        <w:rPr>
          <w:rFonts w:eastAsiaTheme="minorEastAsia"/>
        </w:rPr>
      </w:pPr>
      <w:proofErr w:type="gramStart"/>
      <w:r>
        <w:rPr>
          <w:rFonts w:eastAsiaTheme="minorEastAsia"/>
        </w:rPr>
        <w:t>- ;</w:t>
      </w:r>
      <w:proofErr w:type="gramEnd"/>
      <w:r>
        <w:rPr>
          <w:rFonts w:eastAsiaTheme="minorEastAsia"/>
        </w:rPr>
        <w:t xml:space="preserve">  Tersleyen giriş </w:t>
      </w:r>
    </w:p>
    <w:p w14:paraId="271512E0" w14:textId="50DD21A7" w:rsidR="0095625D" w:rsidRDefault="005B2855" w:rsidP="00AC3F6E">
      <w:pPr>
        <w:rPr>
          <w:rFonts w:eastAsiaTheme="minorEastAsia"/>
        </w:rPr>
      </w:pPr>
      <w:r>
        <w:rPr>
          <w:rFonts w:eastAsiaTheme="minorEastAsia"/>
        </w:rPr>
        <w:t xml:space="preserve">Açık-döngü gerilim kazancı: </w:t>
      </w:r>
      <w:r w:rsidR="005133C1">
        <w:rPr>
          <w:rFonts w:eastAsiaTheme="minorEastAsia"/>
        </w:rPr>
        <w:t>Ç</w:t>
      </w:r>
      <w:r>
        <w:rPr>
          <w:rFonts w:eastAsiaTheme="minorEastAsia"/>
        </w:rPr>
        <w:t>ıkış ile giriş arasında bir geri besleme olmadan çıkış gerilimin giriş gerilimine oranı.</w:t>
      </w:r>
    </w:p>
    <w:p w14:paraId="4A4B9553" w14:textId="3293781D" w:rsidR="005B2855" w:rsidRDefault="005133C1" w:rsidP="00AC3F6E">
      <w:pPr>
        <w:rPr>
          <w:rFonts w:eastAsiaTheme="minorEastAsia"/>
        </w:rPr>
      </w:pPr>
      <w:r>
        <w:rPr>
          <w:rFonts w:eastAsiaTheme="minorEastAsia"/>
        </w:rPr>
        <w:t>Kapalı-döngü gerilim kazancı: Çıkış ile giriş arasında bir geri besleme olarak çıkış gerilimin giriş gerilimine oranı. Negatif geri besleme ile çıkış gerilim kazancı indirilebilir. Açık-döngü gerilim kazancına göre daha düşük kazanç elde edilir.</w:t>
      </w:r>
    </w:p>
    <w:p w14:paraId="5E73CE32" w14:textId="4A7F9CE0" w:rsidR="005133C1" w:rsidRDefault="00895D29" w:rsidP="00AC3F6E">
      <w:pPr>
        <w:rPr>
          <w:rFonts w:eastAsiaTheme="minorEastAsia"/>
        </w:rPr>
      </w:pPr>
      <w:r>
        <w:rPr>
          <w:rFonts w:eastAsiaTheme="minorEastAsia"/>
        </w:rPr>
        <w:t xml:space="preserve">Giriş offset gerilimi: Giriş gerilimi uygulandığında, çıkış gerilimini 0V </w:t>
      </w:r>
      <w:r w:rsidR="008D0ED6">
        <w:rPr>
          <w:rFonts w:eastAsiaTheme="minorEastAsia"/>
        </w:rPr>
        <w:t>yapmak için girişler arasındaki fark gerilimi kullanılır. Bu değer offset gerilimidir.</w:t>
      </w:r>
    </w:p>
    <w:p w14:paraId="1CB218DD" w14:textId="7770A7CE" w:rsidR="00D47C05" w:rsidRDefault="00D47C05" w:rsidP="00AC3F6E">
      <w:pPr>
        <w:rPr>
          <w:rFonts w:eastAsiaTheme="minorEastAsia"/>
        </w:rPr>
      </w:pPr>
    </w:p>
    <w:p w14:paraId="37E27BA7" w14:textId="06AE8C37" w:rsidR="00D47C05" w:rsidRDefault="00D47C05" w:rsidP="00AC3F6E">
      <w:pPr>
        <w:rPr>
          <w:rFonts w:eastAsiaTheme="minorEastAsia"/>
        </w:rPr>
      </w:pPr>
    </w:p>
    <w:p w14:paraId="7145C596" w14:textId="033DB7C9" w:rsidR="00D47C05" w:rsidRDefault="00D47C05" w:rsidP="00AC3F6E">
      <w:pPr>
        <w:rPr>
          <w:rFonts w:eastAsiaTheme="minorEastAsia"/>
        </w:rPr>
      </w:pPr>
      <w:r>
        <w:rPr>
          <w:rFonts w:eastAsiaTheme="minorEastAsia"/>
        </w:rPr>
        <w:lastRenderedPageBreak/>
        <w:t>EVİREN:</w:t>
      </w:r>
    </w:p>
    <w:p w14:paraId="71C0440D" w14:textId="77777777" w:rsidR="00D47C05" w:rsidRDefault="00D47C05" w:rsidP="00AC3F6E">
      <w:pPr>
        <w:rPr>
          <w:rFonts w:eastAsiaTheme="minorEastAsia"/>
        </w:rPr>
      </w:pPr>
    </w:p>
    <w:p w14:paraId="4579C4A1" w14:textId="25F33264" w:rsidR="008D0ED6" w:rsidRDefault="00D47C05" w:rsidP="00331F6D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EEF15C1" wp14:editId="6A34C704">
            <wp:extent cx="4141709" cy="32766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9142" cy="328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0C60" w14:textId="77777777" w:rsidR="00D47C05" w:rsidRDefault="00D47C05" w:rsidP="00AC3F6E">
      <w:pPr>
        <w:rPr>
          <w:rFonts w:eastAsiaTheme="minorEastAsia"/>
        </w:rPr>
      </w:pPr>
    </w:p>
    <w:p w14:paraId="70F0EF50" w14:textId="77777777" w:rsidR="00D47C05" w:rsidRDefault="00D47C05" w:rsidP="00AC3F6E">
      <w:pPr>
        <w:rPr>
          <w:rFonts w:eastAsiaTheme="minorEastAsia"/>
        </w:rPr>
      </w:pPr>
    </w:p>
    <w:p w14:paraId="44A09FAB" w14:textId="77777777" w:rsidR="00D47C05" w:rsidRDefault="00D47C05" w:rsidP="00AC3F6E">
      <w:pPr>
        <w:rPr>
          <w:rFonts w:eastAsiaTheme="minorEastAsia"/>
        </w:rPr>
      </w:pPr>
    </w:p>
    <w:p w14:paraId="24D9336D" w14:textId="77777777" w:rsidR="00331F6D" w:rsidRDefault="00D47C05" w:rsidP="00AC3F6E">
      <w:pPr>
        <w:rPr>
          <w:rFonts w:eastAsiaTheme="minorEastAsia"/>
        </w:rPr>
      </w:pPr>
      <w:r>
        <w:rPr>
          <w:rFonts w:eastAsiaTheme="minorEastAsia"/>
        </w:rPr>
        <w:t>EVİRMEYEN:</w:t>
      </w:r>
    </w:p>
    <w:p w14:paraId="7DE0EDCE" w14:textId="58ED5B6C" w:rsidR="00D47C05" w:rsidRPr="00331F6D" w:rsidRDefault="00D47C05" w:rsidP="00331F6D">
      <w:pPr>
        <w:pStyle w:val="ListeParagraf"/>
        <w:numPr>
          <w:ilvl w:val="0"/>
          <w:numId w:val="13"/>
        </w:numPr>
        <w:rPr>
          <w:rFonts w:eastAsiaTheme="minorEastAsia"/>
        </w:rPr>
      </w:pPr>
      <w:r w:rsidRPr="00331F6D">
        <w:rPr>
          <w:rFonts w:eastAsiaTheme="minorEastAsia"/>
        </w:rPr>
        <w:t xml:space="preserve">Frekans </w:t>
      </w:r>
      <w:proofErr w:type="spellStart"/>
      <w:r w:rsidRPr="00331F6D">
        <w:rPr>
          <w:rFonts w:eastAsiaTheme="minorEastAsia"/>
        </w:rPr>
        <w:t>stabilitesi</w:t>
      </w:r>
      <w:proofErr w:type="spellEnd"/>
      <w:r w:rsidRPr="00331F6D">
        <w:rPr>
          <w:rFonts w:eastAsiaTheme="minorEastAsia"/>
        </w:rPr>
        <w:t xml:space="preserve"> daha iyidir.</w:t>
      </w:r>
    </w:p>
    <w:p w14:paraId="446574C6" w14:textId="77777777" w:rsidR="00D47C05" w:rsidRDefault="00D47C05" w:rsidP="00AC3F6E">
      <w:pPr>
        <w:rPr>
          <w:rFonts w:eastAsiaTheme="minorEastAsia"/>
        </w:rPr>
      </w:pPr>
    </w:p>
    <w:p w14:paraId="52B245E1" w14:textId="1DB776F7" w:rsidR="00D47C05" w:rsidRDefault="00D47C05" w:rsidP="00331F6D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D082533" wp14:editId="4C880193">
            <wp:extent cx="3105150" cy="303847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B01D" w14:textId="77777777" w:rsidR="00D47C05" w:rsidRDefault="00D47C05" w:rsidP="00AC3F6E">
      <w:pPr>
        <w:rPr>
          <w:rFonts w:eastAsiaTheme="minorEastAsia"/>
        </w:rPr>
      </w:pPr>
    </w:p>
    <w:p w14:paraId="25212172" w14:textId="77777777" w:rsidR="00D47C05" w:rsidRDefault="00D47C05" w:rsidP="00AC3F6E">
      <w:pPr>
        <w:rPr>
          <w:rFonts w:eastAsiaTheme="minorEastAsia"/>
        </w:rPr>
      </w:pPr>
    </w:p>
    <w:p w14:paraId="225B9A87" w14:textId="77FFA31A" w:rsidR="00D47C05" w:rsidRDefault="00D47C05" w:rsidP="00AC3F6E">
      <w:pPr>
        <w:rPr>
          <w:rFonts w:eastAsiaTheme="minorEastAsia"/>
        </w:rPr>
      </w:pPr>
      <w:r>
        <w:rPr>
          <w:rFonts w:eastAsiaTheme="minorEastAsia"/>
        </w:rPr>
        <w:t>VOLTAJ İZLEYİCİ:</w:t>
      </w:r>
    </w:p>
    <w:p w14:paraId="39C72756" w14:textId="6F9E4F5A" w:rsidR="00D47C05" w:rsidRPr="00D47C05" w:rsidRDefault="00D47C05" w:rsidP="00D47C05">
      <w:pPr>
        <w:pStyle w:val="ListeParagraf"/>
        <w:numPr>
          <w:ilvl w:val="0"/>
          <w:numId w:val="10"/>
        </w:numPr>
        <w:rPr>
          <w:rFonts w:eastAsiaTheme="minorEastAsia"/>
        </w:rPr>
      </w:pPr>
      <w:r w:rsidRPr="00D47C05">
        <w:rPr>
          <w:rFonts w:eastAsiaTheme="minorEastAsia"/>
        </w:rPr>
        <w:t xml:space="preserve">Giriş geriliminin yükseltme olmadan çıkışa aktarıldığı </w:t>
      </w:r>
      <w:proofErr w:type="spellStart"/>
      <w:r w:rsidRPr="00D47C05">
        <w:rPr>
          <w:rFonts w:eastAsiaTheme="minorEastAsia"/>
        </w:rPr>
        <w:t>opamp</w:t>
      </w:r>
      <w:proofErr w:type="spellEnd"/>
      <w:r w:rsidRPr="00D47C05">
        <w:rPr>
          <w:rFonts w:eastAsiaTheme="minorEastAsia"/>
        </w:rPr>
        <w:t xml:space="preserve">. </w:t>
      </w:r>
    </w:p>
    <w:p w14:paraId="20D3AC32" w14:textId="2FBAD21E" w:rsidR="00D47C05" w:rsidRPr="00D47C05" w:rsidRDefault="00D47C05" w:rsidP="00D47C05">
      <w:pPr>
        <w:pStyle w:val="ListeParagraf"/>
        <w:numPr>
          <w:ilvl w:val="0"/>
          <w:numId w:val="10"/>
        </w:numPr>
        <w:rPr>
          <w:rFonts w:eastAsiaTheme="minorEastAsia"/>
        </w:rPr>
      </w:pPr>
      <w:r w:rsidRPr="00D47C05">
        <w:rPr>
          <w:rFonts w:eastAsiaTheme="minorEastAsia"/>
        </w:rPr>
        <w:t>Empedans uyumluluğunu sağlamak için kullanılır.</w:t>
      </w:r>
    </w:p>
    <w:p w14:paraId="35390E38" w14:textId="7102D420" w:rsidR="00D47C05" w:rsidRPr="00D47C05" w:rsidRDefault="00D47C05" w:rsidP="00D47C05">
      <w:pPr>
        <w:pStyle w:val="ListeParagraf"/>
        <w:numPr>
          <w:ilvl w:val="0"/>
          <w:numId w:val="10"/>
        </w:numPr>
        <w:rPr>
          <w:rFonts w:eastAsiaTheme="minorEastAsia"/>
        </w:rPr>
      </w:pPr>
      <w:r w:rsidRPr="00D47C05">
        <w:rPr>
          <w:rFonts w:eastAsiaTheme="minorEastAsia"/>
        </w:rPr>
        <w:t xml:space="preserve">Geri besleme olmadan, </w:t>
      </w:r>
      <w:proofErr w:type="spellStart"/>
      <w:r w:rsidRPr="00D47C05">
        <w:rPr>
          <w:rFonts w:eastAsiaTheme="minorEastAsia"/>
        </w:rPr>
        <w:t>inverting</w:t>
      </w:r>
      <w:proofErr w:type="spellEnd"/>
      <w:r w:rsidRPr="00D47C05">
        <w:rPr>
          <w:rFonts w:eastAsiaTheme="minorEastAsia"/>
        </w:rPr>
        <w:t xml:space="preserve"> girişe uygulanır.</w:t>
      </w:r>
    </w:p>
    <w:p w14:paraId="7A011714" w14:textId="05C3E423" w:rsidR="00D47C05" w:rsidRDefault="00D47C05" w:rsidP="00D47C05">
      <w:pPr>
        <w:pStyle w:val="ListeParagraf"/>
        <w:numPr>
          <w:ilvl w:val="0"/>
          <w:numId w:val="10"/>
        </w:numPr>
        <w:rPr>
          <w:rFonts w:eastAsiaTheme="minorEastAsia"/>
        </w:rPr>
      </w:pPr>
      <w:r w:rsidRPr="00D47C05">
        <w:rPr>
          <w:rFonts w:eastAsiaTheme="minorEastAsia"/>
        </w:rPr>
        <w:t>Gerilim farkı sıfırdır yani genlik ve faz aynıdır.</w:t>
      </w:r>
    </w:p>
    <w:p w14:paraId="4713B39C" w14:textId="77777777" w:rsidR="00331F6D" w:rsidRDefault="00331F6D" w:rsidP="00331F6D">
      <w:pPr>
        <w:pStyle w:val="ListeParagraf"/>
        <w:rPr>
          <w:rFonts w:eastAsiaTheme="minorEastAsia"/>
        </w:rPr>
      </w:pPr>
    </w:p>
    <w:p w14:paraId="1FC32B6C" w14:textId="030CD5C7" w:rsidR="00D47C05" w:rsidRDefault="00D47C05" w:rsidP="00331F6D">
      <w:pPr>
        <w:pStyle w:val="ListeParagraf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35CD905" wp14:editId="6BFE5986">
            <wp:extent cx="3514725" cy="2895600"/>
            <wp:effectExtent l="0" t="0" r="9525" b="0"/>
            <wp:docPr id="3" name="Resim 3" descr="saat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saat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6CE4" w14:textId="77777777" w:rsidR="00B177D9" w:rsidRDefault="00B177D9" w:rsidP="00D47C05">
      <w:pPr>
        <w:rPr>
          <w:rFonts w:eastAsiaTheme="minorEastAsia"/>
        </w:rPr>
      </w:pPr>
    </w:p>
    <w:p w14:paraId="1E71F216" w14:textId="5402F817" w:rsidR="00D47C05" w:rsidRDefault="00B177D9" w:rsidP="00D47C05">
      <w:pPr>
        <w:rPr>
          <w:rFonts w:eastAsiaTheme="minorEastAsia"/>
        </w:rPr>
      </w:pPr>
      <w:r>
        <w:rPr>
          <w:rFonts w:eastAsiaTheme="minorEastAsia"/>
        </w:rPr>
        <w:t>TOPLAYAN YÜKSELTEÇ:</w:t>
      </w:r>
    </w:p>
    <w:p w14:paraId="3C7BABF1" w14:textId="2F3A300B" w:rsidR="00B177D9" w:rsidRDefault="00B177D9" w:rsidP="00331F6D">
      <w:pPr>
        <w:pStyle w:val="ListeParagraf"/>
        <w:numPr>
          <w:ilvl w:val="0"/>
          <w:numId w:val="12"/>
        </w:numPr>
      </w:pPr>
      <w:r>
        <w:t>Her giriş sinyali, sabit bir kazanç değeri ile katlanarak elde edilen değerlerin toplanması ile çıkış sinyali oluşturur.</w:t>
      </w:r>
    </w:p>
    <w:p w14:paraId="6651D23D" w14:textId="1B4B8360" w:rsidR="00B177D9" w:rsidRDefault="00B177D9" w:rsidP="00331F6D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563BE2A" wp14:editId="4E830F4C">
            <wp:extent cx="3619500" cy="30099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B0F3" w14:textId="77777777" w:rsidR="00B177D9" w:rsidRDefault="00B177D9" w:rsidP="00D47C05">
      <w:pPr>
        <w:rPr>
          <w:rFonts w:eastAsiaTheme="minorEastAsia"/>
        </w:rPr>
      </w:pPr>
    </w:p>
    <w:p w14:paraId="39E223AF" w14:textId="337FD3C8" w:rsidR="00B177D9" w:rsidRDefault="00B177D9" w:rsidP="00D47C05">
      <w:pPr>
        <w:rPr>
          <w:rFonts w:eastAsiaTheme="minorEastAsia"/>
        </w:rPr>
      </w:pPr>
    </w:p>
    <w:p w14:paraId="49EC6603" w14:textId="77CDB183" w:rsidR="00B177D9" w:rsidRDefault="00A50EB6" w:rsidP="00D47C05">
      <w:pPr>
        <w:rPr>
          <w:rFonts w:eastAsiaTheme="minorEastAsia"/>
        </w:rPr>
      </w:pPr>
      <w:r>
        <w:rPr>
          <w:rFonts w:eastAsiaTheme="minorEastAsia"/>
        </w:rPr>
        <w:t>FARK YÜKSELTEÇ:</w:t>
      </w:r>
    </w:p>
    <w:p w14:paraId="24BD9D78" w14:textId="77777777" w:rsidR="00B177D9" w:rsidRDefault="00B177D9" w:rsidP="00B177D9">
      <w:pPr>
        <w:pStyle w:val="ListeParagraf"/>
        <w:numPr>
          <w:ilvl w:val="0"/>
          <w:numId w:val="11"/>
        </w:numPr>
      </w:pPr>
      <w:r>
        <w:t>Her iki girişine de sinyal uygulanır.</w:t>
      </w:r>
    </w:p>
    <w:p w14:paraId="43DD0E27" w14:textId="77777777" w:rsidR="00B177D9" w:rsidRDefault="00B177D9" w:rsidP="00B177D9">
      <w:pPr>
        <w:pStyle w:val="ListeParagraf"/>
        <w:numPr>
          <w:ilvl w:val="0"/>
          <w:numId w:val="11"/>
        </w:numPr>
      </w:pPr>
      <w:proofErr w:type="spellStart"/>
      <w:r>
        <w:t>Opamp</w:t>
      </w:r>
      <w:proofErr w:type="spellEnd"/>
      <w:r>
        <w:t xml:space="preserve"> giriş sinyalleri arasındaki genlik farkı çıkışa aktarılır. </w:t>
      </w:r>
    </w:p>
    <w:p w14:paraId="1A2D5ADB" w14:textId="77777777" w:rsidR="00B177D9" w:rsidRDefault="00B177D9" w:rsidP="00B177D9">
      <w:pPr>
        <w:pStyle w:val="ListeParagraf"/>
        <w:numPr>
          <w:ilvl w:val="0"/>
          <w:numId w:val="11"/>
        </w:numPr>
      </w:pPr>
      <w:r>
        <w:t>Tüm dirençler aynı değerde olursa, birim kazançlı fark yükselteç olarak adlandırılır ve çıkış gerilimi, giriş sinyallerinin farkına eşit olur.</w:t>
      </w:r>
    </w:p>
    <w:p w14:paraId="66099109" w14:textId="77777777" w:rsidR="00B177D9" w:rsidRDefault="00B177D9" w:rsidP="00B177D9">
      <w:pPr>
        <w:pStyle w:val="ListeParagraf"/>
        <w:numPr>
          <w:ilvl w:val="0"/>
          <w:numId w:val="11"/>
        </w:numPr>
      </w:pPr>
      <w:r>
        <w:t xml:space="preserve">Eğer V 1 </w:t>
      </w:r>
      <w:proofErr w:type="gramStart"/>
      <w:r>
        <w:t>&lt; V</w:t>
      </w:r>
      <w:proofErr w:type="gramEnd"/>
      <w:r>
        <w:t xml:space="preserve"> 2 ise çıkış genliği negatif olur. </w:t>
      </w:r>
    </w:p>
    <w:p w14:paraId="22347AA4" w14:textId="3B2AFC84" w:rsidR="00B177D9" w:rsidRDefault="00B177D9" w:rsidP="00B177D9">
      <w:pPr>
        <w:pStyle w:val="ListeParagraf"/>
        <w:numPr>
          <w:ilvl w:val="0"/>
          <w:numId w:val="11"/>
        </w:numPr>
      </w:pPr>
      <w:r>
        <w:t xml:space="preserve">Eğer V </w:t>
      </w:r>
      <w:proofErr w:type="gramStart"/>
      <w:r>
        <w:t>2 &gt;</w:t>
      </w:r>
      <w:proofErr w:type="gramEnd"/>
      <w:r>
        <w:t xml:space="preserve"> V 1 ise çıkış genliği pozitif olur.</w:t>
      </w:r>
    </w:p>
    <w:p w14:paraId="7B262912" w14:textId="77777777" w:rsidR="00331F6D" w:rsidRDefault="00331F6D" w:rsidP="00331F6D">
      <w:pPr>
        <w:pStyle w:val="ListeParagraf"/>
      </w:pPr>
    </w:p>
    <w:p w14:paraId="0778B562" w14:textId="0E5A6B5B" w:rsidR="0095625D" w:rsidRDefault="00B177D9" w:rsidP="00331F6D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F2F27AD" wp14:editId="235CD383">
            <wp:extent cx="4792306" cy="3276600"/>
            <wp:effectExtent l="0" t="0" r="889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6348" cy="327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0BAA" w14:textId="2FF0A439" w:rsidR="00A50EB6" w:rsidRDefault="000B59FB" w:rsidP="00331F6D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5F490D4" wp14:editId="4ACD1B4B">
            <wp:extent cx="2767238" cy="29527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7416" cy="296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D3A1" w14:textId="399CE20A" w:rsidR="000B59FB" w:rsidRDefault="000B59FB" w:rsidP="00AC3F6E">
      <w:pPr>
        <w:rPr>
          <w:rFonts w:eastAsiaTheme="minorEastAsia"/>
        </w:rPr>
      </w:pPr>
      <w:r>
        <w:rPr>
          <w:rFonts w:eastAsiaTheme="minorEastAsia"/>
        </w:rPr>
        <w:lastRenderedPageBreak/>
        <w:t>INTEGRAL ALICI:</w:t>
      </w:r>
    </w:p>
    <w:p w14:paraId="3B0328EF" w14:textId="67B08A26" w:rsidR="00A50EB6" w:rsidRPr="00331F6D" w:rsidRDefault="00A50EB6" w:rsidP="00331F6D">
      <w:pPr>
        <w:pStyle w:val="ListeParagraf"/>
        <w:numPr>
          <w:ilvl w:val="0"/>
          <w:numId w:val="14"/>
        </w:numPr>
        <w:rPr>
          <w:rFonts w:eastAsiaTheme="minorEastAsia"/>
        </w:rPr>
      </w:pPr>
      <w:r w:rsidRPr="00331F6D">
        <w:rPr>
          <w:rFonts w:eastAsiaTheme="minorEastAsia"/>
        </w:rPr>
        <w:t>Sinyal kaynağı kare dalga ise çıkışta üçgen dalga elde edilir.</w:t>
      </w:r>
    </w:p>
    <w:p w14:paraId="03B80C96" w14:textId="77777777" w:rsidR="00A50EB6" w:rsidRPr="00331F6D" w:rsidRDefault="00A50EB6" w:rsidP="00331F6D">
      <w:pPr>
        <w:pStyle w:val="ListeParagraf"/>
        <w:numPr>
          <w:ilvl w:val="0"/>
          <w:numId w:val="14"/>
        </w:numPr>
        <w:rPr>
          <w:rFonts w:eastAsiaTheme="minorEastAsia"/>
        </w:rPr>
      </w:pPr>
      <w:r w:rsidRPr="00331F6D">
        <w:rPr>
          <w:rFonts w:eastAsiaTheme="minorEastAsia"/>
        </w:rPr>
        <w:t xml:space="preserve">PID yönteminde, </w:t>
      </w:r>
      <w:proofErr w:type="spellStart"/>
      <w:r w:rsidRPr="00331F6D">
        <w:rPr>
          <w:rFonts w:eastAsiaTheme="minorEastAsia"/>
        </w:rPr>
        <w:t>opamp</w:t>
      </w:r>
      <w:proofErr w:type="spellEnd"/>
      <w:r w:rsidRPr="00331F6D">
        <w:rPr>
          <w:rFonts w:eastAsiaTheme="minorEastAsia"/>
        </w:rPr>
        <w:t xml:space="preserve"> kullanılarak; integral, türev işlevleri hem giriş sinyaline hem de çıkıştan elde edilen hata sinyaline uygulanır böylece kontrol sağlanmış olur. </w:t>
      </w:r>
    </w:p>
    <w:p w14:paraId="5DD5536C" w14:textId="77777777" w:rsidR="00A50EB6" w:rsidRPr="00331F6D" w:rsidRDefault="00A50EB6" w:rsidP="00331F6D">
      <w:pPr>
        <w:pStyle w:val="ListeParagraf"/>
        <w:numPr>
          <w:ilvl w:val="0"/>
          <w:numId w:val="14"/>
        </w:numPr>
        <w:rPr>
          <w:rFonts w:eastAsiaTheme="minorEastAsia"/>
        </w:rPr>
      </w:pPr>
      <w:r w:rsidRPr="00331F6D">
        <w:rPr>
          <w:rFonts w:eastAsiaTheme="minorEastAsia"/>
        </w:rPr>
        <w:t xml:space="preserve">Analog bir hesaplama ile sinyalin integralini alabilmek </w:t>
      </w:r>
      <w:proofErr w:type="spellStart"/>
      <w:r w:rsidRPr="00331F6D">
        <w:rPr>
          <w:rFonts w:eastAsiaTheme="minorEastAsia"/>
        </w:rPr>
        <w:t>diferasiyel</w:t>
      </w:r>
      <w:proofErr w:type="spellEnd"/>
      <w:r w:rsidRPr="00331F6D">
        <w:rPr>
          <w:rFonts w:eastAsiaTheme="minorEastAsia"/>
        </w:rPr>
        <w:t xml:space="preserve"> denklemlerin çözümünü sağlar. Böylece fiziksel sistemlerin işleyişi elektriksel olarak çözümlenir. </w:t>
      </w:r>
    </w:p>
    <w:p w14:paraId="139B7064" w14:textId="6E87D449" w:rsidR="00A50EB6" w:rsidRPr="00331F6D" w:rsidRDefault="00A50EB6" w:rsidP="00331F6D">
      <w:pPr>
        <w:pStyle w:val="ListeParagraf"/>
        <w:numPr>
          <w:ilvl w:val="0"/>
          <w:numId w:val="14"/>
        </w:numPr>
        <w:rPr>
          <w:rFonts w:eastAsiaTheme="minorEastAsia"/>
        </w:rPr>
      </w:pPr>
      <w:r w:rsidRPr="00331F6D">
        <w:rPr>
          <w:rFonts w:eastAsiaTheme="minorEastAsia"/>
        </w:rPr>
        <w:t xml:space="preserve">Sabit bir giriş gerilimi uygulanırsa çıkış gerilimi; rampa şeklinde periyod suresince büyür. </w:t>
      </w:r>
    </w:p>
    <w:p w14:paraId="478A6C86" w14:textId="2AC6BB5F" w:rsidR="00A50EB6" w:rsidRDefault="000B59FB" w:rsidP="00331F6D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50EE6C8" wp14:editId="53081AC9">
            <wp:extent cx="3243672" cy="248602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1157" cy="250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9851" w14:textId="1EBC5046" w:rsidR="00A50EB6" w:rsidRPr="00331F6D" w:rsidRDefault="00A50EB6" w:rsidP="00331F6D">
      <w:pPr>
        <w:pStyle w:val="ListeParagraf"/>
        <w:numPr>
          <w:ilvl w:val="0"/>
          <w:numId w:val="15"/>
        </w:numPr>
        <w:rPr>
          <w:rFonts w:eastAsiaTheme="minorEastAsia"/>
        </w:rPr>
      </w:pPr>
      <w:r w:rsidRPr="00331F6D">
        <w:rPr>
          <w:rFonts w:eastAsiaTheme="minorEastAsia"/>
        </w:rPr>
        <w:t xml:space="preserve">Geri besleme elemanı olarak </w:t>
      </w:r>
      <w:proofErr w:type="spellStart"/>
      <w:r w:rsidRPr="00331F6D">
        <w:rPr>
          <w:rFonts w:eastAsiaTheme="minorEastAsia"/>
        </w:rPr>
        <w:t>kondansator</w:t>
      </w:r>
      <w:proofErr w:type="spellEnd"/>
      <w:r w:rsidRPr="00331F6D">
        <w:rPr>
          <w:rFonts w:eastAsiaTheme="minorEastAsia"/>
        </w:rPr>
        <w:t xml:space="preserve"> kullanıldığından, özellikle düşük frekanslı giriş sinyallerinde; </w:t>
      </w:r>
      <w:proofErr w:type="spellStart"/>
      <w:r w:rsidRPr="00331F6D">
        <w:rPr>
          <w:rFonts w:eastAsiaTheme="minorEastAsia"/>
        </w:rPr>
        <w:t>kondansatorün</w:t>
      </w:r>
      <w:proofErr w:type="spellEnd"/>
      <w:r w:rsidRPr="00331F6D">
        <w:rPr>
          <w:rFonts w:eastAsiaTheme="minorEastAsia"/>
        </w:rPr>
        <w:t xml:space="preserve"> açık devre gibi davranması sebebiyle, </w:t>
      </w:r>
      <w:proofErr w:type="spellStart"/>
      <w:r w:rsidRPr="00331F6D">
        <w:rPr>
          <w:rFonts w:eastAsiaTheme="minorEastAsia"/>
        </w:rPr>
        <w:t>opamplar</w:t>
      </w:r>
      <w:proofErr w:type="spellEnd"/>
      <w:r w:rsidRPr="00331F6D">
        <w:rPr>
          <w:rFonts w:eastAsiaTheme="minorEastAsia"/>
        </w:rPr>
        <w:t xml:space="preserve"> yüksek kazanç yüzünden doyuma ulaşabilir. Bunu engellemek için kondansatöre paralel </w:t>
      </w:r>
      <w:proofErr w:type="spellStart"/>
      <w:r w:rsidRPr="00331F6D">
        <w:rPr>
          <w:rFonts w:eastAsiaTheme="minorEastAsia"/>
        </w:rPr>
        <w:t>Rf</w:t>
      </w:r>
      <w:proofErr w:type="spellEnd"/>
      <w:r w:rsidRPr="00331F6D">
        <w:rPr>
          <w:rFonts w:eastAsiaTheme="minorEastAsia"/>
        </w:rPr>
        <w:t xml:space="preserve"> direnci bağlanır.</w:t>
      </w:r>
    </w:p>
    <w:p w14:paraId="4BE9F593" w14:textId="6E96FCE8" w:rsidR="00A50EB6" w:rsidRDefault="000B59FB" w:rsidP="00331F6D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1714459" wp14:editId="39F76791">
            <wp:extent cx="3648075" cy="3380817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2427" cy="338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4ADF" w14:textId="06498040" w:rsidR="00A50EB6" w:rsidRPr="00331F6D" w:rsidRDefault="00A50EB6" w:rsidP="00331F6D">
      <w:pPr>
        <w:pStyle w:val="ListeParagraf"/>
        <w:numPr>
          <w:ilvl w:val="0"/>
          <w:numId w:val="15"/>
        </w:numPr>
        <w:rPr>
          <w:rFonts w:eastAsiaTheme="minorEastAsia"/>
        </w:rPr>
      </w:pPr>
      <w:r>
        <w:t xml:space="preserve">Giriş polarma akımı pratikte eşit olmamaktadır. Bu yüzden ortaya çıkan giriş offset gerilimi </w:t>
      </w:r>
      <w:proofErr w:type="spellStart"/>
      <w:r>
        <w:t>opampın</w:t>
      </w:r>
      <w:proofErr w:type="spellEnd"/>
      <w:r>
        <w:t xml:space="preserve"> çalışmasını etkilemektedir. Bunu azaltmak için R2 direnci kullanılır</w:t>
      </w:r>
    </w:p>
    <w:p w14:paraId="786E1529" w14:textId="7C5F85EC" w:rsidR="00B177D9" w:rsidRDefault="000B59FB" w:rsidP="00AC3F6E">
      <w:pPr>
        <w:rPr>
          <w:rFonts w:eastAsiaTheme="minorEastAsia"/>
        </w:rPr>
      </w:pPr>
      <w:r>
        <w:rPr>
          <w:rFonts w:eastAsiaTheme="minorEastAsia"/>
        </w:rPr>
        <w:lastRenderedPageBreak/>
        <w:t>TÜREV ALICI:</w:t>
      </w:r>
    </w:p>
    <w:p w14:paraId="612A6BA4" w14:textId="02D8E9B9" w:rsidR="00331F6D" w:rsidRDefault="00331F6D" w:rsidP="00331F6D">
      <w:pPr>
        <w:pStyle w:val="ListeParagraf"/>
        <w:numPr>
          <w:ilvl w:val="0"/>
          <w:numId w:val="15"/>
        </w:numPr>
      </w:pPr>
      <w:r>
        <w:t xml:space="preserve">Kondansatör geri besleme yerine giriş elemanı olarak kullanılmıştır. </w:t>
      </w:r>
    </w:p>
    <w:p w14:paraId="1C3D8A99" w14:textId="20A60088" w:rsidR="000B59FB" w:rsidRDefault="00331F6D" w:rsidP="00331F6D">
      <w:pPr>
        <w:pStyle w:val="ListeParagraf"/>
        <w:numPr>
          <w:ilvl w:val="0"/>
          <w:numId w:val="15"/>
        </w:numPr>
      </w:pPr>
      <w:r>
        <w:t>Girişe uygulanan sinyalin genliği zamanla değişmiyorsa frekansı yoktur, türevi sıfır (0)’</w:t>
      </w:r>
      <w:proofErr w:type="spellStart"/>
      <w:r>
        <w:t>dır</w:t>
      </w:r>
      <w:proofErr w:type="spellEnd"/>
      <w:r>
        <w:t>.</w:t>
      </w:r>
    </w:p>
    <w:p w14:paraId="21E048F7" w14:textId="62ACEEB7" w:rsidR="00331F6D" w:rsidRDefault="00331F6D" w:rsidP="00331F6D">
      <w:pPr>
        <w:jc w:val="center"/>
      </w:pPr>
      <w:r>
        <w:rPr>
          <w:noProof/>
        </w:rPr>
        <w:drawing>
          <wp:inline distT="0" distB="0" distL="0" distR="0" wp14:anchorId="1F4EBFC5" wp14:editId="6F4BC066">
            <wp:extent cx="4122155" cy="295275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96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0764" w14:textId="2F9D32EC" w:rsidR="00331F6D" w:rsidRPr="00331F6D" w:rsidRDefault="00331F6D" w:rsidP="00331F6D">
      <w:pPr>
        <w:pStyle w:val="ListeParagraf"/>
        <w:numPr>
          <w:ilvl w:val="0"/>
          <w:numId w:val="16"/>
        </w:numPr>
        <w:rPr>
          <w:rFonts w:eastAsiaTheme="minorEastAsia"/>
        </w:rPr>
      </w:pPr>
      <w:r>
        <w:t>Girişe uygulanacak frekans ise kondansatörün yüksek frekanslarda oldukça düşmesinden ötürü seri bağlı R1 direnci yardımıyla giriş sinyalinin olduğu gibi yükseltilerek çıkışa aktarılması engellenir.</w:t>
      </w:r>
    </w:p>
    <w:p w14:paraId="0DFBC3D5" w14:textId="16A834B9" w:rsidR="0095625D" w:rsidRDefault="0095625D" w:rsidP="00AC3F6E">
      <w:pPr>
        <w:rPr>
          <w:rFonts w:eastAsiaTheme="minorEastAsia"/>
        </w:rPr>
      </w:pPr>
    </w:p>
    <w:p w14:paraId="4DFB4884" w14:textId="58545CF7" w:rsidR="00331F6D" w:rsidRDefault="00331F6D" w:rsidP="00331F6D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77F50FD" wp14:editId="0973DC8B">
            <wp:extent cx="5212862" cy="2762250"/>
            <wp:effectExtent l="0" t="0" r="698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661" cy="276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C3E5" w14:textId="49902D7D" w:rsidR="0095625D" w:rsidRDefault="0095625D" w:rsidP="00AC3F6E">
      <w:pPr>
        <w:rPr>
          <w:rFonts w:eastAsiaTheme="minorEastAsia"/>
        </w:rPr>
      </w:pPr>
    </w:p>
    <w:p w14:paraId="3B2DF3A5" w14:textId="6CE8D59C" w:rsidR="0095625D" w:rsidRDefault="0095625D" w:rsidP="00AC3F6E">
      <w:pPr>
        <w:rPr>
          <w:rFonts w:eastAsiaTheme="minorEastAsia"/>
        </w:rPr>
      </w:pPr>
    </w:p>
    <w:p w14:paraId="3B57A541" w14:textId="2C6B7187" w:rsidR="0095625D" w:rsidRDefault="0095625D" w:rsidP="00AC3F6E">
      <w:pPr>
        <w:rPr>
          <w:rFonts w:eastAsiaTheme="minorEastAsia"/>
        </w:rPr>
      </w:pPr>
    </w:p>
    <w:p w14:paraId="30EF0363" w14:textId="77777777" w:rsidR="0095625D" w:rsidRPr="00C920FC" w:rsidRDefault="0095625D" w:rsidP="00AC3F6E">
      <w:pPr>
        <w:rPr>
          <w:rFonts w:eastAsiaTheme="minorEastAsia"/>
        </w:rPr>
      </w:pPr>
    </w:p>
    <w:p w14:paraId="64C1B6E5" w14:textId="77777777" w:rsidR="00D233E0" w:rsidRDefault="00B802A2" w:rsidP="00AC3F6E">
      <w:r>
        <w:lastRenderedPageBreak/>
        <w:t>Amplifikatör: Girişine uygulanan bir sinyalin ihtiyaca göre gücünü arttırır.</w:t>
      </w:r>
      <w:r w:rsidR="00234D9C">
        <w:t xml:space="preserve"> </w:t>
      </w:r>
      <w:r w:rsidR="00D233E0">
        <w:t xml:space="preserve"> </w:t>
      </w:r>
    </w:p>
    <w:p w14:paraId="09461A82" w14:textId="2145454D" w:rsidR="00575D87" w:rsidRPr="00BF129A" w:rsidRDefault="00BF129A" w:rsidP="00BF129A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Kazanç=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Çıkış</m:t>
              </m:r>
            </m:num>
            <m:den>
              <m:r>
                <w:rPr>
                  <w:rFonts w:ascii="Cambria Math" w:hAnsi="Cambria Math"/>
                </w:rPr>
                <m:t>Giriş</m:t>
              </m:r>
            </m:den>
          </m:f>
        </m:oMath>
      </m:oMathPara>
    </w:p>
    <w:p w14:paraId="62EF6F0D" w14:textId="0128780C" w:rsidR="00BF129A" w:rsidRDefault="00BC5700" w:rsidP="00BF129A">
      <w:r>
        <w:t>İdeal amplifikatör:</w:t>
      </w:r>
    </w:p>
    <w:p w14:paraId="6CBF6611" w14:textId="5ED4AD4E" w:rsidR="00BC5700" w:rsidRDefault="00BC5700" w:rsidP="00331F6D">
      <w:pPr>
        <w:pStyle w:val="ListeParagraf"/>
        <w:numPr>
          <w:ilvl w:val="0"/>
          <w:numId w:val="16"/>
        </w:numPr>
      </w:pPr>
      <w:r>
        <w:t>Kazanç sabit kalabilmeli.</w:t>
      </w:r>
    </w:p>
    <w:p w14:paraId="20097FF3" w14:textId="52E19F45" w:rsidR="00BC5700" w:rsidRDefault="00BC5700" w:rsidP="00331F6D">
      <w:pPr>
        <w:pStyle w:val="ListeParagraf"/>
        <w:numPr>
          <w:ilvl w:val="0"/>
          <w:numId w:val="16"/>
        </w:numPr>
      </w:pPr>
      <w:r>
        <w:t>Kazanç, çalışma frekansından etkilenmemeli.</w:t>
      </w:r>
    </w:p>
    <w:p w14:paraId="34A7F362" w14:textId="6B734A61" w:rsidR="00BC5700" w:rsidRDefault="00BC5700" w:rsidP="00331F6D">
      <w:pPr>
        <w:pStyle w:val="ListeParagraf"/>
        <w:numPr>
          <w:ilvl w:val="0"/>
          <w:numId w:val="16"/>
        </w:numPr>
      </w:pPr>
      <w:r>
        <w:t>Kazanç, çıkış sinyaline gürültü eklememeli.</w:t>
      </w:r>
    </w:p>
    <w:p w14:paraId="35CE9473" w14:textId="197E1993" w:rsidR="00BC5700" w:rsidRDefault="00BC5700" w:rsidP="00BF129A">
      <w:pPr>
        <w:pStyle w:val="ListeParagraf"/>
        <w:numPr>
          <w:ilvl w:val="0"/>
          <w:numId w:val="16"/>
        </w:numPr>
      </w:pPr>
      <w:r>
        <w:t xml:space="preserve">Kazanç, sıcaklık değişiminden etkilenmemeli. İyi bir sıcaklık </w:t>
      </w:r>
      <w:proofErr w:type="spellStart"/>
      <w:r>
        <w:t>stabilitesine</w:t>
      </w:r>
      <w:proofErr w:type="spellEnd"/>
      <w:r>
        <w:t xml:space="preserve"> sahip olmalı.</w:t>
      </w:r>
    </w:p>
    <w:p w14:paraId="15A7E5D6" w14:textId="3B087C5E" w:rsidR="00C45CF8" w:rsidRDefault="00C45CF8" w:rsidP="00C45CF8"/>
    <w:p w14:paraId="4F97E49C" w14:textId="3221D651" w:rsidR="00C45CF8" w:rsidRDefault="00C45CF8" w:rsidP="00C45CF8">
      <w:r>
        <w:t>Transformatör:</w:t>
      </w:r>
    </w:p>
    <w:p w14:paraId="5727B39F" w14:textId="5507EF07" w:rsidR="00C45CF8" w:rsidRDefault="00C45CF8" w:rsidP="000E6386">
      <w:pPr>
        <w:pStyle w:val="ListeParagraf"/>
        <w:numPr>
          <w:ilvl w:val="0"/>
          <w:numId w:val="17"/>
        </w:numPr>
      </w:pPr>
      <w:r>
        <w:t>Şebeke gerilimini düşük seviyedeki gerilim ve akımlara dönüştürme amacıyla kullanılır.</w:t>
      </w:r>
    </w:p>
    <w:p w14:paraId="2C69BA5C" w14:textId="3611566E" w:rsidR="00C45CF8" w:rsidRDefault="00C45CF8" w:rsidP="000E6386">
      <w:pPr>
        <w:pStyle w:val="ListeParagraf"/>
        <w:numPr>
          <w:ilvl w:val="0"/>
          <w:numId w:val="17"/>
        </w:numPr>
      </w:pPr>
      <w:r>
        <w:t>Gerilim yükseltme ve düşürme işlemlerini sağlarken güç artırımını sağlamaz.</w:t>
      </w:r>
    </w:p>
    <w:p w14:paraId="522D98AB" w14:textId="2277CCF7" w:rsidR="00C45CF8" w:rsidRDefault="00C45CF8" w:rsidP="000E6386">
      <w:pPr>
        <w:pStyle w:val="ListeParagraf"/>
        <w:numPr>
          <w:ilvl w:val="0"/>
          <w:numId w:val="17"/>
        </w:numPr>
      </w:pPr>
      <w:r>
        <w:t>Girişten çekilen güç çıkışta verebileceğinden her zaman fazladır.</w:t>
      </w:r>
    </w:p>
    <w:p w14:paraId="68FEEDBB" w14:textId="77777777" w:rsidR="000E6386" w:rsidRDefault="000E6386" w:rsidP="000E6386">
      <w:pPr>
        <w:pStyle w:val="ListeParagraf"/>
      </w:pPr>
    </w:p>
    <w:p w14:paraId="260D8458" w14:textId="16F2FC26" w:rsidR="000E6386" w:rsidRDefault="000E6386" w:rsidP="00C45CF8">
      <w:r>
        <w:t>Özdirenç:</w:t>
      </w:r>
    </w:p>
    <w:p w14:paraId="5072EFC1" w14:textId="77777777" w:rsidR="000E6386" w:rsidRDefault="000E6386" w:rsidP="000E6386">
      <w:pPr>
        <w:pStyle w:val="ListeParagraf"/>
        <w:numPr>
          <w:ilvl w:val="0"/>
          <w:numId w:val="18"/>
        </w:numPr>
      </w:pPr>
      <w:r>
        <w:t>Materyalin boyutu artırıldığında direnci de artmaktadır.</w:t>
      </w:r>
    </w:p>
    <w:p w14:paraId="02BFEFC9" w14:textId="379493E4" w:rsidR="000E6386" w:rsidRDefault="000E6386" w:rsidP="000E6386">
      <w:pPr>
        <w:pStyle w:val="ListeParagraf"/>
        <w:numPr>
          <w:ilvl w:val="0"/>
          <w:numId w:val="18"/>
        </w:numPr>
      </w:pPr>
      <w:r>
        <w:t>Kesiti artırıldığında direnci düşecektir.</w:t>
      </w:r>
    </w:p>
    <w:p w14:paraId="59FA7315" w14:textId="77777777" w:rsidR="000E6386" w:rsidRDefault="000E6386" w:rsidP="000E6386"/>
    <w:p w14:paraId="07ADE839" w14:textId="77777777" w:rsidR="000E6386" w:rsidRDefault="000E6386" w:rsidP="00C45CF8"/>
    <w:sectPr w:rsidR="000E6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29C9"/>
    <w:multiLevelType w:val="hybridMultilevel"/>
    <w:tmpl w:val="A9A25E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B740F"/>
    <w:multiLevelType w:val="hybridMultilevel"/>
    <w:tmpl w:val="83C0DA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01862"/>
    <w:multiLevelType w:val="hybridMultilevel"/>
    <w:tmpl w:val="5706D5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E046C"/>
    <w:multiLevelType w:val="hybridMultilevel"/>
    <w:tmpl w:val="92EE33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62BE3"/>
    <w:multiLevelType w:val="hybridMultilevel"/>
    <w:tmpl w:val="9AFC1BA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92E90"/>
    <w:multiLevelType w:val="hybridMultilevel"/>
    <w:tmpl w:val="664601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40E7B"/>
    <w:multiLevelType w:val="hybridMultilevel"/>
    <w:tmpl w:val="5ABE7F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F1E84"/>
    <w:multiLevelType w:val="hybridMultilevel"/>
    <w:tmpl w:val="D2B04D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90C12"/>
    <w:multiLevelType w:val="hybridMultilevel"/>
    <w:tmpl w:val="A748E198"/>
    <w:lvl w:ilvl="0" w:tplc="250C94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06B32"/>
    <w:multiLevelType w:val="hybridMultilevel"/>
    <w:tmpl w:val="68167B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951E6"/>
    <w:multiLevelType w:val="hybridMultilevel"/>
    <w:tmpl w:val="6B1EE2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61AA4"/>
    <w:multiLevelType w:val="hybridMultilevel"/>
    <w:tmpl w:val="70D65B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A564B"/>
    <w:multiLevelType w:val="hybridMultilevel"/>
    <w:tmpl w:val="84809C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D17735"/>
    <w:multiLevelType w:val="hybridMultilevel"/>
    <w:tmpl w:val="F26A75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207F9E"/>
    <w:multiLevelType w:val="hybridMultilevel"/>
    <w:tmpl w:val="2B360E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F40815"/>
    <w:multiLevelType w:val="hybridMultilevel"/>
    <w:tmpl w:val="9FB68D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673DEF"/>
    <w:multiLevelType w:val="hybridMultilevel"/>
    <w:tmpl w:val="7FC62E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1C71CE"/>
    <w:multiLevelType w:val="hybridMultilevel"/>
    <w:tmpl w:val="53847E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887754">
    <w:abstractNumId w:val="12"/>
  </w:num>
  <w:num w:numId="2" w16cid:durableId="1995260045">
    <w:abstractNumId w:val="9"/>
  </w:num>
  <w:num w:numId="3" w16cid:durableId="1171675951">
    <w:abstractNumId w:val="15"/>
  </w:num>
  <w:num w:numId="4" w16cid:durableId="468785783">
    <w:abstractNumId w:val="3"/>
  </w:num>
  <w:num w:numId="5" w16cid:durableId="325519492">
    <w:abstractNumId w:val="10"/>
  </w:num>
  <w:num w:numId="6" w16cid:durableId="1728987413">
    <w:abstractNumId w:val="4"/>
  </w:num>
  <w:num w:numId="7" w16cid:durableId="2073650269">
    <w:abstractNumId w:val="6"/>
  </w:num>
  <w:num w:numId="8" w16cid:durableId="1567495281">
    <w:abstractNumId w:val="13"/>
  </w:num>
  <w:num w:numId="9" w16cid:durableId="115296871">
    <w:abstractNumId w:val="8"/>
  </w:num>
  <w:num w:numId="10" w16cid:durableId="1967159714">
    <w:abstractNumId w:val="2"/>
  </w:num>
  <w:num w:numId="11" w16cid:durableId="1155951792">
    <w:abstractNumId w:val="11"/>
  </w:num>
  <w:num w:numId="12" w16cid:durableId="1799757418">
    <w:abstractNumId w:val="1"/>
  </w:num>
  <w:num w:numId="13" w16cid:durableId="152727065">
    <w:abstractNumId w:val="16"/>
  </w:num>
  <w:num w:numId="14" w16cid:durableId="407580921">
    <w:abstractNumId w:val="17"/>
  </w:num>
  <w:num w:numId="15" w16cid:durableId="249852125">
    <w:abstractNumId w:val="5"/>
  </w:num>
  <w:num w:numId="16" w16cid:durableId="1841264557">
    <w:abstractNumId w:val="0"/>
  </w:num>
  <w:num w:numId="17" w16cid:durableId="1187788856">
    <w:abstractNumId w:val="14"/>
  </w:num>
  <w:num w:numId="18" w16cid:durableId="11983508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5F"/>
    <w:rsid w:val="0005524F"/>
    <w:rsid w:val="000B59FB"/>
    <w:rsid w:val="000C785F"/>
    <w:rsid w:val="000E6386"/>
    <w:rsid w:val="001973ED"/>
    <w:rsid w:val="00203C88"/>
    <w:rsid w:val="00234D9C"/>
    <w:rsid w:val="00290AFF"/>
    <w:rsid w:val="002F7FD5"/>
    <w:rsid w:val="00331F6D"/>
    <w:rsid w:val="003A4F26"/>
    <w:rsid w:val="004378F7"/>
    <w:rsid w:val="004760DB"/>
    <w:rsid w:val="00495701"/>
    <w:rsid w:val="004B383D"/>
    <w:rsid w:val="004E12E8"/>
    <w:rsid w:val="005133C1"/>
    <w:rsid w:val="00575D87"/>
    <w:rsid w:val="005B2855"/>
    <w:rsid w:val="00641A98"/>
    <w:rsid w:val="006975AA"/>
    <w:rsid w:val="006D1707"/>
    <w:rsid w:val="007064AC"/>
    <w:rsid w:val="007266E7"/>
    <w:rsid w:val="00895D29"/>
    <w:rsid w:val="008B722D"/>
    <w:rsid w:val="008D0ED6"/>
    <w:rsid w:val="008E0C70"/>
    <w:rsid w:val="008F266A"/>
    <w:rsid w:val="0095625D"/>
    <w:rsid w:val="009866ED"/>
    <w:rsid w:val="00A50EB6"/>
    <w:rsid w:val="00AC3F6E"/>
    <w:rsid w:val="00B177D9"/>
    <w:rsid w:val="00B802A2"/>
    <w:rsid w:val="00BC5700"/>
    <w:rsid w:val="00BD05BA"/>
    <w:rsid w:val="00BF129A"/>
    <w:rsid w:val="00C426A8"/>
    <w:rsid w:val="00C45CF8"/>
    <w:rsid w:val="00C920FC"/>
    <w:rsid w:val="00CC67EB"/>
    <w:rsid w:val="00CD1A5F"/>
    <w:rsid w:val="00D233E0"/>
    <w:rsid w:val="00D47C05"/>
    <w:rsid w:val="00E54E5B"/>
    <w:rsid w:val="00F527D2"/>
    <w:rsid w:val="00F5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1966F"/>
  <w15:chartTrackingRefBased/>
  <w15:docId w15:val="{FF98D31B-3861-4EBD-9998-5D01D718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E12E8"/>
    <w:rPr>
      <w:color w:val="808080"/>
    </w:rPr>
  </w:style>
  <w:style w:type="paragraph" w:styleId="ListeParagraf">
    <w:name w:val="List Paragraph"/>
    <w:basedOn w:val="Normal"/>
    <w:uiPriority w:val="34"/>
    <w:qFormat/>
    <w:rsid w:val="002F7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8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 Ozkan</dc:creator>
  <cp:keywords/>
  <dc:description/>
  <cp:lastModifiedBy>Zehra Ozkan</cp:lastModifiedBy>
  <cp:revision>10</cp:revision>
  <dcterms:created xsi:type="dcterms:W3CDTF">2022-06-02T12:16:00Z</dcterms:created>
  <dcterms:modified xsi:type="dcterms:W3CDTF">2022-06-06T12:42:00Z</dcterms:modified>
</cp:coreProperties>
</file>