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3E2" w:rsidRDefault="001B33E2" w:rsidP="001B33E2">
      <w:pPr>
        <w:jc w:val="center"/>
      </w:pPr>
      <w:r>
        <w:rPr>
          <w:rFonts w:hint="eastAsia"/>
        </w:rPr>
        <w:t>第</w:t>
      </w:r>
      <w:r w:rsidR="00C01509">
        <w:t>10</w:t>
      </w:r>
      <w:r w:rsidR="0041624E">
        <w:rPr>
          <w:rFonts w:hint="eastAsia"/>
        </w:rPr>
        <w:t>次</w:t>
      </w:r>
      <w:r w:rsidR="00E00160">
        <w:rPr>
          <w:rFonts w:hint="eastAsia"/>
        </w:rPr>
        <w:t>作业</w:t>
      </w:r>
    </w:p>
    <w:p w:rsidR="001B33E2" w:rsidRDefault="001B33E2" w:rsidP="001B33E2">
      <w:pPr>
        <w:jc w:val="center"/>
      </w:pPr>
    </w:p>
    <w:p w:rsidR="0022334A" w:rsidRDefault="0022334A" w:rsidP="0022334A">
      <w:pPr>
        <w:jc w:val="left"/>
      </w:pPr>
      <w:r>
        <w:rPr>
          <w:rFonts w:hint="eastAsia"/>
        </w:rPr>
        <w:t>第7章</w:t>
      </w:r>
    </w:p>
    <w:p w:rsidR="00C01509" w:rsidRDefault="00C01509" w:rsidP="00C015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7.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输入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10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个字符串，然后排序输出。排序的原则由键盘输入的数来决定，若为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0,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则将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输入的字符串按整数值大小由小到大排序，否则按字典顺序排序。要求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: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输入、输出、排序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分别用函数实现，主函数只是调用这些函数。</w:t>
      </w:r>
    </w:p>
    <w:p w:rsidR="00C01509" w:rsidRDefault="00C01509" w:rsidP="00C01509">
      <w:pPr>
        <w:jc w:val="left"/>
      </w:pPr>
    </w:p>
    <w:p w:rsidR="00C01509" w:rsidRDefault="00C01509" w:rsidP="00C015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11.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编写一个程序，主程序中输入一行字符串，内有数字字符和非数字字符，调用函数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(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自己定义及实现的函数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)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，求该字符串中数字子串中最大的数字，并在主程序中显示最大的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数字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(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限定该字符串中数字子串最多不超过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10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个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)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。如字符串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"a123b345.6x876.1y76t",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该字符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串中含有数字子串最大的数字是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876.1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。</w:t>
      </w:r>
    </w:p>
    <w:p w:rsidR="00891930" w:rsidRPr="00612446" w:rsidRDefault="00891930" w:rsidP="001B33E2">
      <w:pPr>
        <w:jc w:val="left"/>
      </w:pPr>
    </w:p>
    <w:sectPr w:rsidR="00891930" w:rsidRPr="00612446" w:rsidSect="00CC57D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E2"/>
    <w:rsid w:val="00010BB5"/>
    <w:rsid w:val="0008456E"/>
    <w:rsid w:val="000B2E69"/>
    <w:rsid w:val="000B7F43"/>
    <w:rsid w:val="001B33E2"/>
    <w:rsid w:val="0022334A"/>
    <w:rsid w:val="002F55B9"/>
    <w:rsid w:val="0041624E"/>
    <w:rsid w:val="00612446"/>
    <w:rsid w:val="00730B87"/>
    <w:rsid w:val="007C5BCC"/>
    <w:rsid w:val="00891930"/>
    <w:rsid w:val="009C6AF6"/>
    <w:rsid w:val="00B25F74"/>
    <w:rsid w:val="00B302DB"/>
    <w:rsid w:val="00B70E01"/>
    <w:rsid w:val="00C01509"/>
    <w:rsid w:val="00C44DD9"/>
    <w:rsid w:val="00CC57D3"/>
    <w:rsid w:val="00D2358D"/>
    <w:rsid w:val="00DC4B3A"/>
    <w:rsid w:val="00DD64B4"/>
    <w:rsid w:val="00E0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C8B3"/>
  <w15:chartTrackingRefBased/>
  <w15:docId w15:val="{E234C0D3-5DCE-8540-B4DD-EABCDD94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cp:lastPrinted>2019-03-29T04:23:00Z</cp:lastPrinted>
  <dcterms:created xsi:type="dcterms:W3CDTF">2019-03-26T07:51:00Z</dcterms:created>
  <dcterms:modified xsi:type="dcterms:W3CDTF">2021-12-10T08:25:00Z</dcterms:modified>
</cp:coreProperties>
</file>