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D3E" w:rsidRDefault="00BD2D3E">
      <w:r>
        <w:rPr>
          <w:rFonts w:hint="eastAsia"/>
        </w:rPr>
        <w:t>第</w:t>
      </w:r>
      <w:r w:rsidR="00313DBB">
        <w:rPr>
          <w:rFonts w:hint="eastAsia"/>
        </w:rPr>
        <w:t>四</w:t>
      </w:r>
      <w:r>
        <w:rPr>
          <w:rFonts w:hint="eastAsia"/>
        </w:rPr>
        <w:t>周答案</w:t>
      </w:r>
    </w:p>
    <w:p w:rsidR="007A47DE" w:rsidRDefault="00313DBB">
      <w:r>
        <w:rPr>
          <w:rFonts w:hint="eastAsia"/>
        </w:rPr>
        <w:t>第二章</w:t>
      </w:r>
    </w:p>
    <w:p w:rsidR="005831C8" w:rsidRDefault="005831C8">
      <w:r>
        <w:rPr>
          <w:rFonts w:hint="eastAsia"/>
        </w:rPr>
        <w:t>一．</w:t>
      </w:r>
    </w:p>
    <w:p w:rsidR="005831C8" w:rsidRDefault="00313DBB">
      <w:r>
        <w:t>9</w:t>
      </w:r>
      <w:r w:rsidR="005831C8">
        <w:t xml:space="preserve"> </w:t>
      </w:r>
      <w:r>
        <w:rPr>
          <w:rFonts w:hint="eastAsia"/>
        </w:rPr>
        <w:t>C</w:t>
      </w:r>
      <w:r w:rsidR="00BB5E3A">
        <w:rPr>
          <w:rFonts w:hint="eastAsia"/>
        </w:rPr>
        <w:t>B</w:t>
      </w:r>
    </w:p>
    <w:p w:rsidR="005831C8" w:rsidRDefault="00313DBB">
      <w:r>
        <w:t>10</w:t>
      </w:r>
      <w:r w:rsidR="005831C8">
        <w:t xml:space="preserve"> </w:t>
      </w:r>
      <w:r w:rsidR="00F97F5B">
        <w:rPr>
          <w:rFonts w:hint="eastAsia"/>
        </w:rPr>
        <w:t>A</w:t>
      </w:r>
    </w:p>
    <w:p w:rsidR="005831C8" w:rsidRDefault="00313DBB">
      <w:r>
        <w:t>11</w:t>
      </w:r>
      <w:r w:rsidR="00C1613A">
        <w:t xml:space="preserve"> </w:t>
      </w:r>
      <w:r>
        <w:rPr>
          <w:rFonts w:hint="eastAsia"/>
        </w:rPr>
        <w:t>C</w:t>
      </w:r>
    </w:p>
    <w:p w:rsidR="007A47DE" w:rsidRDefault="007A47DE"/>
    <w:p w:rsidR="002454A5" w:rsidRDefault="002454A5" w:rsidP="002454A5">
      <w:pPr>
        <w:jc w:val="left"/>
      </w:pPr>
      <w:r>
        <w:rPr>
          <w:rFonts w:hint="eastAsia"/>
        </w:rPr>
        <w:t>四、</w:t>
      </w:r>
    </w:p>
    <w:p w:rsidR="002454A5" w:rsidRDefault="002454A5" w:rsidP="002454A5">
      <w:pPr>
        <w:jc w:val="left"/>
      </w:pPr>
      <w:r w:rsidRPr="001B33E2">
        <w:rPr>
          <w:noProof/>
        </w:rPr>
        <w:drawing>
          <wp:inline distT="0" distB="0" distL="0" distR="0" wp14:anchorId="6C05E74A" wp14:editId="3986E636">
            <wp:extent cx="5270500" cy="1010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A5" w:rsidRDefault="002454A5" w:rsidP="002454A5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A87DA" wp14:editId="6B7A6EB0">
                <wp:simplePos x="0" y="0"/>
                <wp:positionH relativeFrom="column">
                  <wp:posOffset>782924</wp:posOffset>
                </wp:positionH>
                <wp:positionV relativeFrom="paragraph">
                  <wp:posOffset>1414362</wp:posOffset>
                </wp:positionV>
                <wp:extent cx="334536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3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54A5" w:rsidRPr="00B302DB" w:rsidRDefault="002454A5" w:rsidP="002454A5">
                            <w:pPr>
                              <w:rPr>
                                <w:color w:val="000000" w:themeColor="text1"/>
                              </w:rPr>
                            </w:pPr>
                            <w:r w:rsidRPr="00B302DB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A87DA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61.65pt;margin-top:111.35pt;width:26.3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" filled="f" stroked="f" strokeweight=".5pt">
                <v:textbox>
                  <w:txbxContent>
                    <w:p w:rsidR="002454A5" w:rsidRPr="00B302DB" w:rsidRDefault="002454A5" w:rsidP="002454A5">
                      <w:pPr>
                        <w:rPr>
                          <w:color w:val="000000" w:themeColor="text1"/>
                        </w:rPr>
                      </w:pPr>
                      <w:r w:rsidRPr="00B302DB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5547E" wp14:editId="28B737AC">
                <wp:simplePos x="0" y="0"/>
                <wp:positionH relativeFrom="column">
                  <wp:posOffset>856785</wp:posOffset>
                </wp:positionH>
                <wp:positionV relativeFrom="paragraph">
                  <wp:posOffset>1511733</wp:posOffset>
                </wp:positionV>
                <wp:extent cx="341971" cy="125869"/>
                <wp:effectExtent l="0" t="0" r="1270" b="12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1971" cy="1258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C009" id="矩形 8" o:spid="_x0000_s1026" style="position:absolute;left:0;text-align:left;margin-left:67.45pt;margin-top:119.05pt;width:26.95pt;height:9.9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" fillcolor="white [3212]" stroked="f" strokeweight="1pt"/>
            </w:pict>
          </mc:Fallback>
        </mc:AlternateContent>
      </w:r>
      <w:r w:rsidRPr="001B33E2">
        <w:rPr>
          <w:noProof/>
        </w:rPr>
        <w:drawing>
          <wp:inline distT="0" distB="0" distL="0" distR="0" wp14:anchorId="17DF896B" wp14:editId="75A78FBB">
            <wp:extent cx="5270500" cy="1908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A5" w:rsidRDefault="002454A5" w:rsidP="002454A5">
      <w:pPr>
        <w:jc w:val="left"/>
      </w:pPr>
      <w:r w:rsidRPr="001B33E2">
        <w:rPr>
          <w:noProof/>
        </w:rPr>
        <w:drawing>
          <wp:inline distT="0" distB="0" distL="0" distR="0" wp14:anchorId="3841EC2D" wp14:editId="540E3BE9">
            <wp:extent cx="5270500" cy="2990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BB" w:rsidRDefault="00313DBB"/>
    <w:p w:rsidR="007A47DE" w:rsidRDefault="00A45DD8">
      <w:r>
        <w:rPr>
          <w:rFonts w:hint="eastAsia"/>
        </w:rPr>
        <w:t>注意：</w:t>
      </w:r>
    </w:p>
    <w:p w:rsidR="00F75C60" w:rsidRPr="005E6596" w:rsidRDefault="002933E7" w:rsidP="002933E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,</w:t>
      </w:r>
      <w:r>
        <w:t xml:space="preserve">  &amp;&amp;  ||  (?:)</w:t>
      </w:r>
      <w:r>
        <w:rPr>
          <w:rFonts w:hint="eastAsia"/>
        </w:rPr>
        <w:t xml:space="preserve"> </w:t>
      </w:r>
      <w:r w:rsidR="001E31EA">
        <w:rPr>
          <w:rFonts w:hint="eastAsia"/>
        </w:rPr>
        <w:t>顺序点</w:t>
      </w:r>
    </w:p>
    <w:p w:rsidR="005E6596" w:rsidRDefault="005E6596" w:rsidP="005E659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E6596" w:rsidRDefault="005E6596" w:rsidP="005E659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E6596" w:rsidRDefault="005E6596" w:rsidP="005E659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E6596" w:rsidRDefault="005E6596" w:rsidP="005E6596">
      <w:pPr>
        <w:jc w:val="left"/>
      </w:pPr>
      <w:r>
        <w:rPr>
          <w:rFonts w:hint="eastAsia"/>
        </w:rPr>
        <w:t>第二章</w:t>
      </w:r>
    </w:p>
    <w:p w:rsidR="005E6596" w:rsidRDefault="005E6596" w:rsidP="005E6596">
      <w:pPr>
        <w:jc w:val="left"/>
      </w:pPr>
      <w:r>
        <w:rPr>
          <w:rFonts w:hint="eastAsia"/>
        </w:rPr>
        <w:t>五：</w:t>
      </w:r>
    </w:p>
    <w:p w:rsidR="005E6596" w:rsidRDefault="005E6596" w:rsidP="005E6596">
      <w:pPr>
        <w:jc w:val="left"/>
      </w:pPr>
      <w:r w:rsidRPr="001B33E2">
        <w:rPr>
          <w:noProof/>
        </w:rPr>
        <w:drawing>
          <wp:inline distT="0" distB="0" distL="0" distR="0" wp14:anchorId="68764361" wp14:editId="1C03D880">
            <wp:extent cx="5270500" cy="1003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96" w:rsidRDefault="005E6596" w:rsidP="005E6596">
      <w:pPr>
        <w:jc w:val="left"/>
      </w:pPr>
      <w:r w:rsidRPr="001B33E2">
        <w:rPr>
          <w:noProof/>
        </w:rPr>
        <w:drawing>
          <wp:inline distT="0" distB="0" distL="0" distR="0" wp14:anchorId="5A956E6E" wp14:editId="31BA5A30">
            <wp:extent cx="5270500" cy="7480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96" w:rsidRDefault="005E6596" w:rsidP="005E6596">
      <w:pPr>
        <w:jc w:val="left"/>
      </w:pPr>
      <w:r w:rsidRPr="001B33E2">
        <w:rPr>
          <w:noProof/>
        </w:rPr>
        <w:drawing>
          <wp:inline distT="0" distB="0" distL="0" distR="0" wp14:anchorId="5522B050" wp14:editId="2ED2D4D7">
            <wp:extent cx="5270500" cy="10890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96" w:rsidRDefault="005E6596" w:rsidP="005E6596">
      <w:pPr>
        <w:jc w:val="left"/>
      </w:pPr>
    </w:p>
    <w:p w:rsidR="005E6596" w:rsidRDefault="005E6596" w:rsidP="005E6596">
      <w:pPr>
        <w:jc w:val="left"/>
      </w:pPr>
    </w:p>
    <w:p w:rsidR="005E6596" w:rsidRPr="005E6596" w:rsidRDefault="005E6596" w:rsidP="005E659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bookmarkStart w:id="0" w:name="_GoBack"/>
      <w:bookmarkEnd w:id="0"/>
    </w:p>
    <w:sectPr w:rsidR="005E6596" w:rsidRPr="005E6596" w:rsidSect="00300E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5BC"/>
    <w:multiLevelType w:val="hybridMultilevel"/>
    <w:tmpl w:val="E6446E68"/>
    <w:lvl w:ilvl="0" w:tplc="D5220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7132C"/>
    <w:multiLevelType w:val="hybridMultilevel"/>
    <w:tmpl w:val="C9A2CD28"/>
    <w:lvl w:ilvl="0" w:tplc="0E728F16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3E"/>
    <w:rsid w:val="000D2008"/>
    <w:rsid w:val="001C041F"/>
    <w:rsid w:val="001E31EA"/>
    <w:rsid w:val="002454A5"/>
    <w:rsid w:val="002933E7"/>
    <w:rsid w:val="00300E6F"/>
    <w:rsid w:val="00313DBB"/>
    <w:rsid w:val="005831C8"/>
    <w:rsid w:val="005E6596"/>
    <w:rsid w:val="0065673C"/>
    <w:rsid w:val="007A47DE"/>
    <w:rsid w:val="007B3A7A"/>
    <w:rsid w:val="00944CCE"/>
    <w:rsid w:val="00A45DD8"/>
    <w:rsid w:val="00BB5E3A"/>
    <w:rsid w:val="00BD2D3E"/>
    <w:rsid w:val="00C1613A"/>
    <w:rsid w:val="00F75C60"/>
    <w:rsid w:val="00F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8FEF"/>
  <w15:chartTrackingRefBased/>
  <w15:docId w15:val="{B92AAF1B-3AF1-D343-A510-50BB9271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2019-03-15T04:23:00Z</cp:lastPrinted>
  <dcterms:created xsi:type="dcterms:W3CDTF">2019-03-08T07:29:00Z</dcterms:created>
  <dcterms:modified xsi:type="dcterms:W3CDTF">2021-10-15T12:46:00Z</dcterms:modified>
</cp:coreProperties>
</file>