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E2" w:rsidRDefault="001B33E2" w:rsidP="001B33E2">
      <w:pPr>
        <w:jc w:val="center"/>
      </w:pPr>
      <w:r>
        <w:rPr>
          <w:rFonts w:hint="eastAsia"/>
        </w:rPr>
        <w:t>第</w:t>
      </w:r>
      <w:r w:rsidR="002F55B9">
        <w:t>9</w:t>
      </w:r>
      <w:r w:rsidR="0041624E">
        <w:rPr>
          <w:rFonts w:hint="eastAsia"/>
        </w:rPr>
        <w:t>次</w:t>
      </w:r>
      <w:r w:rsidR="00E00160">
        <w:rPr>
          <w:rFonts w:hint="eastAsia"/>
        </w:rPr>
        <w:t>作业</w:t>
      </w:r>
    </w:p>
    <w:p w:rsidR="001B33E2" w:rsidRDefault="001B33E2" w:rsidP="001B33E2">
      <w:pPr>
        <w:jc w:val="center"/>
      </w:pPr>
    </w:p>
    <w:p w:rsidR="0022334A" w:rsidRDefault="0022334A" w:rsidP="0022334A">
      <w:pPr>
        <w:jc w:val="left"/>
      </w:pPr>
      <w:r>
        <w:rPr>
          <w:rFonts w:hint="eastAsia"/>
        </w:rPr>
        <w:t>第7章</w:t>
      </w:r>
    </w:p>
    <w:p w:rsidR="0022334A" w:rsidRPr="00D25733" w:rsidRDefault="0022334A" w:rsidP="0022334A">
      <w:r w:rsidRPr="00D25733">
        <w:t>1. 编写个函数，由实参传递一个字符串，统计此字符串中字母、数字、空格和其他字 符的个数，在主函数中输入字符串及输出上述统计的结果。</w:t>
      </w:r>
    </w:p>
    <w:p w:rsidR="0022334A" w:rsidRDefault="0022334A" w:rsidP="002233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2.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编写一个函数，在字符串中的指定位置插入一个子串，如在字符串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"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abcghi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"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中第三个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字符后插人子串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"def"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为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"</w:t>
      </w:r>
      <w:proofErr w:type="spellStart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abcdefghi</w:t>
      </w:r>
      <w:proofErr w:type="spellEnd"/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"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，如插人位置不合法，原字符串不作任何处理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;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主函数完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成字符串、插入位置、子串的输入，</w:t>
      </w:r>
      <w:bookmarkStart w:id="0" w:name="_GoBack"/>
      <w:bookmarkEnd w:id="0"/>
      <w:r>
        <w:rPr>
          <w:rFonts w:ascii="Helvetica" w:hAnsi="Helvetica" w:cs="Helvetica"/>
          <w:color w:val="000000"/>
          <w:kern w:val="0"/>
          <w:sz w:val="22"/>
          <w:szCs w:val="22"/>
        </w:rPr>
        <w:t>调用所编函数得到插人后的字符串，并输出。</w:t>
      </w:r>
    </w:p>
    <w:p w:rsidR="0022334A" w:rsidRPr="000B2E69" w:rsidRDefault="0022334A" w:rsidP="0022334A">
      <w:pPr>
        <w:jc w:val="left"/>
      </w:pPr>
    </w:p>
    <w:p w:rsidR="0022334A" w:rsidRDefault="0022334A" w:rsidP="0022334A">
      <w:pPr>
        <w:jc w:val="left"/>
      </w:pPr>
    </w:p>
    <w:p w:rsidR="0022334A" w:rsidRPr="000B2E69" w:rsidRDefault="0022334A" w:rsidP="0022334A">
      <w:r w:rsidRPr="000B2E69">
        <w:rPr>
          <w:rFonts w:hint="eastAsia"/>
        </w:rPr>
        <w:t>1 实现函数</w:t>
      </w:r>
      <w:r w:rsidRPr="000B2E69">
        <w:t>char *</w:t>
      </w:r>
      <w:proofErr w:type="spellStart"/>
      <w:r w:rsidRPr="000B2E69">
        <w:t>strstr</w:t>
      </w:r>
      <w:proofErr w:type="spellEnd"/>
      <w:r w:rsidRPr="000B2E69">
        <w:t>(char *s1,char *s2);</w:t>
      </w:r>
      <w:r w:rsidRPr="000B2E69">
        <w:rPr>
          <w:rFonts w:hint="eastAsia"/>
        </w:rPr>
        <w:t xml:space="preserve"> 并在main函数中调用该函数。比如在</w:t>
      </w:r>
      <w:r w:rsidRPr="000B2E69">
        <w:t xml:space="preserve">“Ever tried. Ever failed. No matter. Try </w:t>
      </w:r>
      <w:r w:rsidRPr="000B2E69">
        <w:rPr>
          <w:rFonts w:hint="eastAsia"/>
        </w:rPr>
        <w:t>a</w:t>
      </w:r>
      <w:r w:rsidRPr="000B2E69">
        <w:t>gain. Fail again. Fail better.”</w:t>
      </w:r>
      <w:r w:rsidRPr="000B2E69">
        <w:rPr>
          <w:rFonts w:hint="eastAsia"/>
        </w:rPr>
        <w:t>中查找</w:t>
      </w:r>
      <w:r w:rsidRPr="000B2E69">
        <w:t>“</w:t>
      </w:r>
      <w:r w:rsidRPr="000B2E69">
        <w:rPr>
          <w:rFonts w:hint="eastAsia"/>
        </w:rPr>
        <w:t>a</w:t>
      </w:r>
      <w:r w:rsidRPr="000B2E69">
        <w:t>gain”</w:t>
      </w:r>
    </w:p>
    <w:p w:rsidR="0022334A" w:rsidRPr="000B2E69" w:rsidRDefault="0022334A" w:rsidP="0022334A">
      <w:r w:rsidRPr="000B2E69">
        <w:rPr>
          <w:rFonts w:hint="eastAsia"/>
        </w:rPr>
        <w:t>其功能为：这个函数在s1中查找整个s2第一次出现的起始位置，并返回一个指向该位置的指针。如果s2并没有完整地出现在s1的任何地方，函数将返</w:t>
      </w:r>
      <w:r w:rsidRPr="000B2E69">
        <w:rPr>
          <w:rFonts w:hint="eastAsia"/>
        </w:rPr>
        <w:tab/>
        <w:t>回一个NULL指针。如果第二个参数是一个空字符串，函数就返回s1。</w:t>
      </w:r>
    </w:p>
    <w:p w:rsidR="00891930" w:rsidRPr="00612446" w:rsidRDefault="00891930" w:rsidP="001B33E2">
      <w:pPr>
        <w:jc w:val="left"/>
      </w:pPr>
    </w:p>
    <w:sectPr w:rsidR="00891930" w:rsidRPr="00612446" w:rsidSect="00CC5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E2"/>
    <w:rsid w:val="00010BB5"/>
    <w:rsid w:val="0008456E"/>
    <w:rsid w:val="000B2E69"/>
    <w:rsid w:val="000B7F43"/>
    <w:rsid w:val="001B33E2"/>
    <w:rsid w:val="0022334A"/>
    <w:rsid w:val="002F55B9"/>
    <w:rsid w:val="0041624E"/>
    <w:rsid w:val="00612446"/>
    <w:rsid w:val="00730B87"/>
    <w:rsid w:val="00891930"/>
    <w:rsid w:val="009C6AF6"/>
    <w:rsid w:val="00B25F74"/>
    <w:rsid w:val="00B302DB"/>
    <w:rsid w:val="00B70E01"/>
    <w:rsid w:val="00C44DD9"/>
    <w:rsid w:val="00CC57D3"/>
    <w:rsid w:val="00D2358D"/>
    <w:rsid w:val="00DC4B3A"/>
    <w:rsid w:val="00DD64B4"/>
    <w:rsid w:val="00E0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76B2"/>
  <w15:chartTrackingRefBased/>
  <w15:docId w15:val="{E234C0D3-5DCE-8540-B4DD-EABCDD9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2019-03-29T04:23:00Z</cp:lastPrinted>
  <dcterms:created xsi:type="dcterms:W3CDTF">2019-03-26T07:51:00Z</dcterms:created>
  <dcterms:modified xsi:type="dcterms:W3CDTF">2021-12-03T08:18:00Z</dcterms:modified>
</cp:coreProperties>
</file>