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81B" w:rsidRDefault="000007BA">
      <w:pPr>
        <w:rPr>
          <w:rFonts w:hint="eastAsia"/>
        </w:rPr>
      </w:pPr>
      <w:r>
        <w:t>工作</w:t>
      </w:r>
      <w:r>
        <w:rPr>
          <w:rFonts w:hint="eastAsia"/>
        </w:rPr>
        <w:t>：</w:t>
      </w:r>
    </w:p>
    <w:p w:rsidR="000007BA" w:rsidRDefault="000007BA" w:rsidP="000007B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项目数据库创建管理，</w:t>
      </w:r>
    </w:p>
    <w:p w:rsidR="000007BA" w:rsidRDefault="000007BA" w:rsidP="000007B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定接口；</w:t>
      </w:r>
    </w:p>
    <w:p w:rsidR="000007BA" w:rsidRDefault="000007BA" w:rsidP="000007B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用Java 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框架完成后端五个实体25个接口编写</w:t>
      </w:r>
    </w:p>
    <w:p w:rsidR="000007BA" w:rsidRDefault="000007BA" w:rsidP="000007B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前端搜索，点赞，评论接口的联调</w:t>
      </w:r>
    </w:p>
    <w:p w:rsidR="000007BA" w:rsidRDefault="000007BA" w:rsidP="000007BA">
      <w:pPr>
        <w:rPr>
          <w:rFonts w:hint="eastAsia"/>
        </w:rPr>
      </w:pPr>
    </w:p>
    <w:p w:rsidR="000007BA" w:rsidRDefault="000007BA" w:rsidP="000007BA">
      <w:pPr>
        <w:rPr>
          <w:rFonts w:hint="eastAsia"/>
        </w:rPr>
      </w:pPr>
    </w:p>
    <w:p w:rsidR="000007BA" w:rsidRDefault="000007BA" w:rsidP="000007BA">
      <w:pPr>
        <w:rPr>
          <w:rFonts w:hint="eastAsia"/>
        </w:rPr>
      </w:pPr>
      <w:r>
        <w:rPr>
          <w:rFonts w:hint="eastAsia"/>
        </w:rPr>
        <w:t>详细：</w:t>
      </w:r>
    </w:p>
    <w:p w:rsidR="000007BA" w:rsidRDefault="00766C1B" w:rsidP="00766C1B">
      <w:pPr>
        <w:jc w:val="left"/>
        <w:rPr>
          <w:rStyle w:val="a"/>
          <w:rFonts w:ascii="Times New Roman" w:hAnsi="Times New Roman" w:cs="Times New Roman" w:hint="eastAsia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</w:pPr>
      <w:r>
        <w:rPr>
          <w:rFonts w:hint="eastAsia"/>
        </w:rPr>
        <w:t>1.数据库</w:t>
      </w:r>
      <w:r w:rsidR="000007BA">
        <w:rPr>
          <w:noProof/>
        </w:rPr>
        <w:drawing>
          <wp:inline distT="0" distB="0" distL="0" distR="0" wp14:anchorId="2B4BD1BA" wp14:editId="16B98AFD">
            <wp:extent cx="5274310" cy="2524459"/>
            <wp:effectExtent l="0" t="0" r="2540" b="9525"/>
            <wp:docPr id="1" name="图片 1" descr="C:\Users\zhangsiyuan\AppData\Roaming\Tencent\Users\1638564667\QQ\WinTemp\RichOle\[J3P75QT6)K`HG$E(8R$}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siyuan\AppData\Roaming\Tencent\Users\1638564667\QQ\WinTemp\RichOle\[J3P75QT6)K`HG$E(8R$}5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4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7BA" w:rsidRDefault="000007BA" w:rsidP="000007BA">
      <w:pPr>
        <w:rPr>
          <w:rFonts w:hint="eastAsia"/>
        </w:rPr>
      </w:pPr>
    </w:p>
    <w:p w:rsidR="000007BA" w:rsidRDefault="000007BA" w:rsidP="000007BA">
      <w:pPr>
        <w:rPr>
          <w:rFonts w:hint="eastAsia"/>
        </w:rPr>
      </w:pPr>
      <w:r>
        <w:rPr>
          <w:rFonts w:hint="eastAsia"/>
        </w:rPr>
        <w:t>2</w:t>
      </w:r>
      <w:r w:rsidR="00766C1B">
        <w:rPr>
          <w:rFonts w:hint="eastAsia"/>
        </w:rPr>
        <w:t>．接口</w:t>
      </w:r>
    </w:p>
    <w:p w:rsidR="000007BA" w:rsidRDefault="00766C1B" w:rsidP="000007B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339337"/>
            <wp:effectExtent l="0" t="0" r="2540" b="0"/>
            <wp:docPr id="2" name="图片 2" descr="C:\Users\zhangsiyuan\AppData\Roaming\Tencent\Users\1638564667\QQ\WinTemp\RichOle\QNT}MQ1@LH]WBVR34}TUGV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angsiyuan\AppData\Roaming\Tencent\Users\1638564667\QQ\WinTemp\RichOle\QNT}MQ1@LH]WBVR34}TUGVY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9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C1B" w:rsidRDefault="00766C1B" w:rsidP="000007BA">
      <w:pPr>
        <w:rPr>
          <w:rFonts w:hint="eastAsia"/>
        </w:rPr>
      </w:pPr>
    </w:p>
    <w:p w:rsidR="00766C1B" w:rsidRDefault="00766C1B" w:rsidP="000007BA">
      <w:pPr>
        <w:rPr>
          <w:rFonts w:hint="eastAsia"/>
        </w:rPr>
      </w:pPr>
    </w:p>
    <w:p w:rsidR="00766C1B" w:rsidRDefault="00766C1B" w:rsidP="000007BA">
      <w:pPr>
        <w:rPr>
          <w:rFonts w:hint="eastAsia"/>
        </w:rPr>
      </w:pPr>
      <w:r>
        <w:rPr>
          <w:rFonts w:hint="eastAsia"/>
        </w:rPr>
        <w:t>3.后端</w:t>
      </w:r>
    </w:p>
    <w:p w:rsidR="00766C1B" w:rsidRDefault="00766C1B" w:rsidP="000007B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127276"/>
            <wp:effectExtent l="0" t="0" r="2540" b="0"/>
            <wp:docPr id="3" name="图片 3" descr="C:\Users\zhangsiyuan\AppData\Roaming\Tencent\Users\1638564667\QQ\WinTemp\RichOle\}4TJ7{3KOD%5}GO90AZWQ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angsiyuan\AppData\Roaming\Tencent\Users\1638564667\QQ\WinTemp\RichOle\}4TJ7{3KOD%5}GO90AZWQ5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7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C1B" w:rsidRDefault="00766C1B" w:rsidP="000007BA">
      <w:pPr>
        <w:rPr>
          <w:rFonts w:hint="eastAsia"/>
        </w:rPr>
      </w:pPr>
    </w:p>
    <w:p w:rsidR="00766C1B" w:rsidRDefault="00766C1B" w:rsidP="00766C1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联调</w:t>
      </w:r>
    </w:p>
    <w:p w:rsidR="00766C1B" w:rsidRPr="000007BA" w:rsidRDefault="00766C1B" w:rsidP="00766C1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>
            <wp:extent cx="2218479" cy="3600000"/>
            <wp:effectExtent l="0" t="0" r="0" b="635"/>
            <wp:docPr id="4" name="图片 4" descr="C:\Users\zhangsiyuan\AppData\Roaming\Tencent\Users\1638564667\QQ\WinTemp\RichOle\1}3LFU6XULUN5@FZ~V6T8{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hangsiyuan\AppData\Roaming\Tencent\Users\1638564667\QQ\WinTemp\RichOle\1}3LFU6XULUN5@FZ~V6T8{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479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6C1B" w:rsidRPr="000007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890F42"/>
    <w:multiLevelType w:val="hybridMultilevel"/>
    <w:tmpl w:val="E8EC2974"/>
    <w:lvl w:ilvl="0" w:tplc="EECA7A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7BA"/>
    <w:rsid w:val="000007BA"/>
    <w:rsid w:val="0021305B"/>
    <w:rsid w:val="0044681B"/>
    <w:rsid w:val="0076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07B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007B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007B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07B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007B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007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zhangsiyuan</dc:creator>
  <cp:lastModifiedBy>zhangsiyuan</cp:lastModifiedBy>
  <cp:revision>1</cp:revision>
  <dcterms:created xsi:type="dcterms:W3CDTF">2020-11-10T07:34:00Z</dcterms:created>
  <dcterms:modified xsi:type="dcterms:W3CDTF">2020-11-10T07:52:00Z</dcterms:modified>
</cp:coreProperties>
</file>