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3951" w14:textId="77777777" w:rsidR="00D909DE" w:rsidRPr="00984372" w:rsidRDefault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Main Contributions:</w:t>
      </w:r>
    </w:p>
    <w:p w14:paraId="1EEF3114" w14:textId="50790634" w:rsidR="00B92980" w:rsidRDefault="00384D84">
      <w:pPr>
        <w:rPr>
          <w:lang w:val="en-CA"/>
        </w:rPr>
      </w:pPr>
      <w:r>
        <w:rPr>
          <w:lang w:val="en-CA"/>
        </w:rPr>
        <w:t>The article introduced a new type of hardware description language</w:t>
      </w:r>
      <w:r w:rsidR="00B814A1">
        <w:rPr>
          <w:lang w:val="en-CA"/>
        </w:rPr>
        <w:t>. Instead of using state machine in VHDL or Verilog, the BSV can get rid of it, and using only rules to make a hardware system work. The main strength</w:t>
      </w:r>
      <w:r w:rsidR="001275D7">
        <w:rPr>
          <w:lang w:val="en-CA"/>
        </w:rPr>
        <w:t xml:space="preserve"> of this new language is this special rule syntax. Maybe these rules are not efficient as before to describe the hardware, but it makes the hardware language more like a software language. This makes the cooperation of the hardware group and software group in a same project much more easier and reduced a huge amount of communication cost. Also, seems the rules have a better performance in some test, but realistically the hardware is always depending on the structure, so the test seems not very important.</w:t>
      </w:r>
    </w:p>
    <w:p w14:paraId="593A8C8E" w14:textId="77777777" w:rsidR="00B92980" w:rsidRDefault="00B92980">
      <w:pPr>
        <w:rPr>
          <w:lang w:val="en-CA"/>
        </w:rPr>
      </w:pPr>
    </w:p>
    <w:p w14:paraId="362EF795" w14:textId="77777777" w:rsidR="00B92980" w:rsidRDefault="00B92980">
      <w:pPr>
        <w:rPr>
          <w:lang w:val="en-CA"/>
        </w:rPr>
      </w:pPr>
    </w:p>
    <w:p w14:paraId="42DCDA5B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My Thoughts:</w:t>
      </w:r>
    </w:p>
    <w:p w14:paraId="228A9511" w14:textId="591724ED" w:rsidR="00B92980" w:rsidRDefault="001275D7" w:rsidP="00B92980">
      <w:pPr>
        <w:rPr>
          <w:lang w:val="en-CA"/>
        </w:rPr>
      </w:pPr>
      <w:r>
        <w:rPr>
          <w:lang w:val="en-CA"/>
        </w:rPr>
        <w:t>I had some idea familiar with this before, which try make VHDL more like a software language, and get rid of the state machine. This paper made a good progress on this, and I can see a huge potential of this kind of language in a large project group being very useful. Also, this could make the software engineer’s job easier when they try to understand the hardware when the base level optimization is available.</w:t>
      </w:r>
    </w:p>
    <w:p w14:paraId="67F06E6A" w14:textId="0DC8BBF1" w:rsidR="001275D7" w:rsidRDefault="001275D7" w:rsidP="00B92980">
      <w:pPr>
        <w:rPr>
          <w:lang w:val="en-CA"/>
        </w:rPr>
      </w:pPr>
    </w:p>
    <w:p w14:paraId="68DEC173" w14:textId="2D0F0180" w:rsidR="001275D7" w:rsidRPr="00901F70" w:rsidRDefault="001275D7" w:rsidP="00B92980">
      <w:pPr>
        <w:rPr>
          <w:rFonts w:hint="eastAsia"/>
          <w:lang w:val="en-CA" w:eastAsia="zh-CN"/>
        </w:rPr>
      </w:pPr>
      <w:r>
        <w:rPr>
          <w:lang w:val="en-CA"/>
        </w:rPr>
        <w:t xml:space="preserve">But, I think a new language need a new user group to support it, which means there won’t be a lot of people using it, considering </w:t>
      </w:r>
      <w:r w:rsidR="00901F70">
        <w:rPr>
          <w:lang w:val="en-CA"/>
        </w:rPr>
        <w:t>the BSV is focusing on the softw</w:t>
      </w:r>
      <w:r w:rsidR="00CC5451">
        <w:rPr>
          <w:lang w:val="en-CA"/>
        </w:rPr>
        <w:t>are engineering group, which is a group contains very few people. So, I think if they want to keep going, maybe change the user group they are trying to face is a good idea, EE or ECE student seems good choices for them.</w:t>
      </w:r>
    </w:p>
    <w:p w14:paraId="21D8843E" w14:textId="41A0DE0E" w:rsidR="00B92980" w:rsidRDefault="00B92980" w:rsidP="00B92980">
      <w:pPr>
        <w:rPr>
          <w:lang w:val="en-CA"/>
        </w:rPr>
      </w:pPr>
    </w:p>
    <w:p w14:paraId="53738418" w14:textId="3CC14322" w:rsidR="00F40830" w:rsidRDefault="00CC5451" w:rsidP="00B92980">
      <w:pPr>
        <w:rPr>
          <w:lang w:val="en-CA"/>
        </w:rPr>
      </w:pPr>
      <w:r>
        <w:rPr>
          <w:lang w:val="en-CA"/>
        </w:rPr>
        <w:t>Also, the limitation. All their examples are simple, no large circuit among those examples. I think this kind of auto state format will cause some trouble in large system contains a lot of variables. And since it’s not like VHDL, there will be a hard time for the engineers to figure out how to solve them. During this time, they might lose a lot of users.</w:t>
      </w:r>
    </w:p>
    <w:p w14:paraId="0A55FC31" w14:textId="77777777" w:rsidR="00B92980" w:rsidRDefault="00B92980" w:rsidP="00B92980">
      <w:pPr>
        <w:rPr>
          <w:lang w:val="en-CA"/>
        </w:rPr>
      </w:pPr>
    </w:p>
    <w:p w14:paraId="1FB8AA16" w14:textId="77777777" w:rsidR="00B92980" w:rsidRDefault="00B92980" w:rsidP="00B92980">
      <w:pPr>
        <w:rPr>
          <w:lang w:val="en-CA"/>
        </w:rPr>
      </w:pPr>
    </w:p>
    <w:p w14:paraId="6A4F4AE1" w14:textId="4EDA6B77" w:rsidR="00B92980" w:rsidRDefault="00B92980" w:rsidP="00B92980">
      <w:pPr>
        <w:rPr>
          <w:lang w:val="en-CA"/>
        </w:rPr>
      </w:pPr>
    </w:p>
    <w:p w14:paraId="7EF88A47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Positive Point:</w:t>
      </w:r>
    </w:p>
    <w:p w14:paraId="18FEE507" w14:textId="51F08B25" w:rsidR="00B92980" w:rsidRDefault="00CC5451" w:rsidP="00B92980">
      <w:pPr>
        <w:rPr>
          <w:lang w:val="en-CA"/>
        </w:rPr>
      </w:pPr>
      <w:r>
        <w:rPr>
          <w:lang w:val="en-CA"/>
        </w:rPr>
        <w:t>A creative idea!</w:t>
      </w:r>
    </w:p>
    <w:p w14:paraId="05A4EACE" w14:textId="77777777" w:rsidR="00B92980" w:rsidRDefault="00B92980" w:rsidP="00B92980">
      <w:pPr>
        <w:rPr>
          <w:lang w:val="en-CA"/>
        </w:rPr>
      </w:pPr>
    </w:p>
    <w:p w14:paraId="22D08939" w14:textId="77777777" w:rsidR="00B92980" w:rsidRDefault="00B92980" w:rsidP="00B92980">
      <w:pPr>
        <w:rPr>
          <w:lang w:val="en-CA"/>
        </w:rPr>
      </w:pPr>
    </w:p>
    <w:p w14:paraId="352D25E0" w14:textId="77777777" w:rsidR="00B92980" w:rsidRDefault="00B92980" w:rsidP="00B92980">
      <w:pPr>
        <w:rPr>
          <w:lang w:val="en-CA"/>
        </w:rPr>
      </w:pPr>
    </w:p>
    <w:p w14:paraId="2012D7DF" w14:textId="77777777" w:rsidR="00B92980" w:rsidRPr="00984372" w:rsidRDefault="00B92980" w:rsidP="00B92980">
      <w:pPr>
        <w:rPr>
          <w:b/>
          <w:u w:val="single"/>
          <w:lang w:val="en-CA"/>
        </w:rPr>
      </w:pPr>
      <w:r w:rsidRPr="00984372">
        <w:rPr>
          <w:b/>
          <w:u w:val="single"/>
          <w:lang w:val="en-CA"/>
        </w:rPr>
        <w:t>Negative Point:</w:t>
      </w:r>
    </w:p>
    <w:p w14:paraId="1EB91F31" w14:textId="4738B9DA" w:rsidR="00984372" w:rsidRPr="00CC5451" w:rsidRDefault="00CC5451" w:rsidP="00B92980">
      <w:pPr>
        <w:rPr>
          <w:lang w:val="en-CA"/>
        </w:rPr>
      </w:pPr>
      <w:r>
        <w:rPr>
          <w:lang w:val="en-CA"/>
        </w:rPr>
        <w:t>Maybe they need to choose some user group to re-direct this system.</w:t>
      </w:r>
      <w:bookmarkStart w:id="0" w:name="_GoBack"/>
      <w:bookmarkEnd w:id="0"/>
    </w:p>
    <w:p w14:paraId="3EEE5399" w14:textId="77777777" w:rsidR="00984372" w:rsidRDefault="00984372" w:rsidP="00B92980">
      <w:pPr>
        <w:rPr>
          <w:color w:val="FF0000"/>
          <w:lang w:val="en-CA"/>
        </w:rPr>
      </w:pPr>
    </w:p>
    <w:p w14:paraId="5809E248" w14:textId="77777777" w:rsidR="00984372" w:rsidRDefault="00984372" w:rsidP="00B92980">
      <w:pPr>
        <w:rPr>
          <w:color w:val="FF0000"/>
          <w:lang w:val="en-CA"/>
        </w:rPr>
      </w:pPr>
    </w:p>
    <w:p w14:paraId="554D1166" w14:textId="4E50CAAC" w:rsidR="00B92980" w:rsidRPr="00984372" w:rsidRDefault="00B92980">
      <w:pPr>
        <w:rPr>
          <w:color w:val="FF0000"/>
          <w:lang w:val="en-CA"/>
        </w:rPr>
      </w:pPr>
    </w:p>
    <w:sectPr w:rsidR="00B92980" w:rsidRPr="00984372" w:rsidSect="0090540B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8A450" w14:textId="77777777" w:rsidR="006E044C" w:rsidRDefault="006E044C" w:rsidP="007E1AA7">
      <w:r>
        <w:separator/>
      </w:r>
    </w:p>
  </w:endnote>
  <w:endnote w:type="continuationSeparator" w:id="0">
    <w:p w14:paraId="49933714" w14:textId="77777777" w:rsidR="006E044C" w:rsidRDefault="006E044C" w:rsidP="007E1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0266C5" w14:textId="64081B57" w:rsidR="007E1AA7" w:rsidRPr="00984372" w:rsidRDefault="007E1AA7">
    <w:pPr>
      <w:pStyle w:val="a5"/>
      <w:rPr>
        <w:b/>
        <w:lang w:val="en-CA"/>
      </w:rPr>
    </w:pPr>
    <w:r w:rsidRPr="00984372">
      <w:rPr>
        <w:b/>
        <w:lang w:val="en-CA"/>
      </w:rPr>
      <w:t xml:space="preserve">The bottom line (1=terrible, 5=fantastic): </w:t>
    </w:r>
    <w:r w:rsidR="00B92980" w:rsidRPr="00984372">
      <w:rPr>
        <w:b/>
        <w:lang w:val="en-CA"/>
      </w:rPr>
      <w:t>__</w:t>
    </w:r>
    <w:r w:rsidR="00F40830">
      <w:rPr>
        <w:b/>
        <w:u w:val="single"/>
        <w:lang w:val="en-CA"/>
      </w:rPr>
      <w:t>4</w:t>
    </w:r>
    <w:r w:rsidR="00B92980" w:rsidRPr="00F40830">
      <w:rPr>
        <w:b/>
        <w:u w:val="single"/>
        <w:lang w:val="en-CA"/>
      </w:rPr>
      <w:t>____</w:t>
    </w:r>
    <w:r w:rsidR="00B92980" w:rsidRPr="00984372">
      <w:rPr>
        <w:b/>
        <w:lang w:val="en-CA"/>
      </w:rPr>
      <w:tab/>
      <w:t>Grade (for professor): 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796E4" w14:textId="77777777" w:rsidR="006E044C" w:rsidRDefault="006E044C" w:rsidP="007E1AA7">
      <w:r>
        <w:separator/>
      </w:r>
    </w:p>
  </w:footnote>
  <w:footnote w:type="continuationSeparator" w:id="0">
    <w:p w14:paraId="1B094236" w14:textId="77777777" w:rsidR="006E044C" w:rsidRDefault="006E044C" w:rsidP="007E1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4CF95" w14:textId="6AEDEED0" w:rsidR="007E1AA7" w:rsidRPr="00984372" w:rsidRDefault="007E1AA7">
    <w:pPr>
      <w:pStyle w:val="a3"/>
      <w:rPr>
        <w:b/>
        <w:lang w:val="en-CA"/>
      </w:rPr>
    </w:pPr>
    <w:r w:rsidRPr="00984372">
      <w:rPr>
        <w:b/>
        <w:lang w:val="en-CA"/>
      </w:rPr>
      <w:t>EECE528 Paper Review</w:t>
    </w:r>
    <w:r w:rsidRPr="00984372">
      <w:rPr>
        <w:b/>
        <w:lang w:val="en-CA"/>
      </w:rPr>
      <w:tab/>
    </w:r>
    <w:r w:rsidR="00166061">
      <w:rPr>
        <w:b/>
        <w:lang w:val="en-CA"/>
      </w:rPr>
      <w:t>Haotian Zhang</w:t>
    </w:r>
    <w:r w:rsidRPr="00984372">
      <w:rPr>
        <w:b/>
        <w:lang w:val="en-CA"/>
      </w:rPr>
      <w:tab/>
    </w:r>
    <w:r w:rsidR="00166061">
      <w:rPr>
        <w:b/>
        <w:lang w:val="en-CA"/>
      </w:rPr>
      <w:t>85979169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AA7"/>
    <w:rsid w:val="000D7958"/>
    <w:rsid w:val="001275D7"/>
    <w:rsid w:val="00166061"/>
    <w:rsid w:val="00384D84"/>
    <w:rsid w:val="004062BC"/>
    <w:rsid w:val="00480387"/>
    <w:rsid w:val="006E044C"/>
    <w:rsid w:val="007E1AA7"/>
    <w:rsid w:val="00840B27"/>
    <w:rsid w:val="00901F70"/>
    <w:rsid w:val="0090540B"/>
    <w:rsid w:val="00984372"/>
    <w:rsid w:val="00A359E4"/>
    <w:rsid w:val="00A40DD0"/>
    <w:rsid w:val="00B764F5"/>
    <w:rsid w:val="00B814A1"/>
    <w:rsid w:val="00B92980"/>
    <w:rsid w:val="00CC5451"/>
    <w:rsid w:val="00D909DE"/>
    <w:rsid w:val="00F4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DA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7E1AA7"/>
  </w:style>
  <w:style w:type="paragraph" w:styleId="a5">
    <w:name w:val="footer"/>
    <w:basedOn w:val="a"/>
    <w:link w:val="a6"/>
    <w:uiPriority w:val="99"/>
    <w:unhideWhenUsed/>
    <w:rsid w:val="007E1AA7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7E1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Lemieux</dc:creator>
  <cp:keywords/>
  <dc:description/>
  <cp:lastModifiedBy>haotian zhang</cp:lastModifiedBy>
  <cp:revision>2</cp:revision>
  <dcterms:created xsi:type="dcterms:W3CDTF">2017-11-16T03:44:00Z</dcterms:created>
  <dcterms:modified xsi:type="dcterms:W3CDTF">2017-11-16T03:44:00Z</dcterms:modified>
</cp:coreProperties>
</file>