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D2BF7" w14:textId="77777777" w:rsidR="005F4282" w:rsidRPr="005F4282" w:rsidRDefault="005F4282" w:rsidP="005F4282">
      <w:pPr>
        <w:rPr>
          <w:rFonts w:hint="eastAsia"/>
        </w:rPr>
      </w:pPr>
      <w:r w:rsidRPr="005F4282">
        <w:t>8月20号 星期二</w:t>
      </w:r>
    </w:p>
    <w:p w14:paraId="76A65028" w14:textId="77777777" w:rsidR="0063009A" w:rsidRDefault="0063009A" w:rsidP="0063009A">
      <w:r>
        <w:rPr>
          <w:rFonts w:hint="eastAsia"/>
        </w:rPr>
        <w:t>1.</w:t>
      </w:r>
      <w:r w:rsidR="005F4282" w:rsidRPr="005F4282">
        <w:t>今天做了什么</w:t>
      </w:r>
    </w:p>
    <w:p w14:paraId="43CC63FE" w14:textId="36305129" w:rsidR="005F4282" w:rsidRPr="005F4282" w:rsidRDefault="005F4282" w:rsidP="0063009A">
      <w:pPr>
        <w:ind w:firstLine="420"/>
        <w:rPr>
          <w:rFonts w:hint="eastAsia"/>
        </w:rPr>
      </w:pPr>
      <w:r w:rsidRPr="005F4282">
        <w:t>今天我学习了产品经理的工作内容和技能要求，了解了产品经理的基础知识</w:t>
      </w:r>
    </w:p>
    <w:p w14:paraId="78A59E72" w14:textId="77777777" w:rsidR="0063009A" w:rsidRDefault="0063009A" w:rsidP="0063009A">
      <w:r>
        <w:rPr>
          <w:rFonts w:hint="eastAsia"/>
        </w:rPr>
        <w:t>2.</w:t>
      </w:r>
      <w:r w:rsidR="005F4282" w:rsidRPr="005F4282">
        <w:t>今天最有收获的点</w:t>
      </w:r>
    </w:p>
    <w:p w14:paraId="1324E922" w14:textId="3E164D70" w:rsidR="005F4282" w:rsidRPr="005F4282" w:rsidRDefault="005F4282" w:rsidP="0063009A">
      <w:pPr>
        <w:ind w:firstLine="420"/>
        <w:rPr>
          <w:rFonts w:hint="eastAsia"/>
        </w:rPr>
      </w:pPr>
      <w:r w:rsidRPr="005F4282">
        <w:t>对产品经理所需的多样化技能有了清晰的认识，并掌握了如何通过有效的需求分析推动产品开发。</w:t>
      </w:r>
    </w:p>
    <w:p w14:paraId="17D2D505" w14:textId="77777777" w:rsidR="0063009A" w:rsidRDefault="0063009A" w:rsidP="0063009A">
      <w:r>
        <w:rPr>
          <w:rFonts w:hint="eastAsia"/>
        </w:rPr>
        <w:t>3.</w:t>
      </w:r>
      <w:r w:rsidR="005F4282" w:rsidRPr="005F4282">
        <w:t>今天解决了什么问题，解决方案</w:t>
      </w:r>
    </w:p>
    <w:p w14:paraId="77DEDF39" w14:textId="77777777" w:rsidR="0063009A" w:rsidRDefault="005F4282" w:rsidP="0063009A">
      <w:pPr>
        <w:ind w:firstLine="420"/>
      </w:pPr>
      <w:r w:rsidRPr="005F4282">
        <w:t>问题：在了解产品经理的技能要求过程中，对如何进行有效的需求分析存在困惑。</w:t>
      </w:r>
    </w:p>
    <w:p w14:paraId="06CFCB1F" w14:textId="77777777" w:rsidR="0063009A" w:rsidRDefault="005F4282" w:rsidP="0063009A">
      <w:pPr>
        <w:ind w:firstLine="420"/>
      </w:pPr>
      <w:r w:rsidRPr="005F4282">
        <w:t>解决方案：通过查阅相关资料和案例，深入了解了需求分析的步骤，包括需求收集、需求整理、需求优先级排序和需求文档编写。具体步骤包括：</w:t>
      </w:r>
    </w:p>
    <w:p w14:paraId="12F80F6C" w14:textId="77777777" w:rsidR="0063009A" w:rsidRDefault="005F4282" w:rsidP="0063009A">
      <w:pPr>
        <w:ind w:firstLine="420"/>
      </w:pPr>
      <w:r w:rsidRPr="005F4282">
        <w:t>需求收集：通过用户调研、市场分析和</w:t>
      </w:r>
      <w:proofErr w:type="gramStart"/>
      <w:r w:rsidRPr="005F4282">
        <w:t>竞品</w:t>
      </w:r>
      <w:proofErr w:type="gramEnd"/>
      <w:r w:rsidRPr="005F4282">
        <w:t>分析获取需求信息。</w:t>
      </w:r>
    </w:p>
    <w:p w14:paraId="7AF75881" w14:textId="77777777" w:rsidR="0063009A" w:rsidRDefault="005F4282" w:rsidP="0063009A">
      <w:pPr>
        <w:ind w:firstLine="420"/>
      </w:pPr>
      <w:r w:rsidRPr="005F4282">
        <w:t>需求整理：将收集到的需求进行分类和整理，确定每项需求的背景和业务价值。</w:t>
      </w:r>
    </w:p>
    <w:p w14:paraId="344C07CB" w14:textId="77777777" w:rsidR="0063009A" w:rsidRDefault="005F4282" w:rsidP="0063009A">
      <w:pPr>
        <w:ind w:firstLine="420"/>
      </w:pPr>
      <w:r w:rsidRPr="005F4282">
        <w:t>需求优先级排序：根据需求的重要性和紧急性进行优先级排序，使用工具如</w:t>
      </w:r>
      <w:proofErr w:type="spellStart"/>
      <w:r w:rsidRPr="005F4282">
        <w:t>MoSCoW</w:t>
      </w:r>
      <w:proofErr w:type="spellEnd"/>
      <w:r w:rsidRPr="005F4282">
        <w:t>方法来确定哪些需求是必须的、应该的、可以的和不会做的。</w:t>
      </w:r>
    </w:p>
    <w:p w14:paraId="0A10795F" w14:textId="130B51C1" w:rsidR="005F4282" w:rsidRPr="005F4282" w:rsidRDefault="005F4282" w:rsidP="0063009A">
      <w:pPr>
        <w:ind w:firstLine="420"/>
        <w:rPr>
          <w:rFonts w:hint="eastAsia"/>
        </w:rPr>
      </w:pPr>
      <w:r w:rsidRPr="005F4282">
        <w:t>需求文档编写：编写清晰详细的需求文档，包括需求背景、功能描述、用户故事和验收标准，确保开发团队理解并能准确实施需求。</w:t>
      </w:r>
    </w:p>
    <w:p w14:paraId="2A4A05D3" w14:textId="77777777" w:rsidR="0063009A" w:rsidRDefault="0063009A" w:rsidP="0063009A">
      <w:r>
        <w:rPr>
          <w:rFonts w:hint="eastAsia"/>
        </w:rPr>
        <w:t>4.</w:t>
      </w:r>
      <w:r w:rsidR="005F4282" w:rsidRPr="005F4282">
        <w:t>今天还有什么问题未解决，接下来大致计划</w:t>
      </w:r>
    </w:p>
    <w:p w14:paraId="350CF7F2" w14:textId="3486968A" w:rsidR="005F4282" w:rsidRPr="005F4282" w:rsidRDefault="005F4282" w:rsidP="0063009A">
      <w:pPr>
        <w:ind w:firstLine="420"/>
        <w:rPr>
          <w:rFonts w:hint="eastAsia"/>
        </w:rPr>
      </w:pPr>
      <w:r w:rsidRPr="005F4282">
        <w:t>仍需深入了解如何有效与开发团队沟通和协作，以及如何处理需求变更和冲突。接下来计划通过参加相关培训和阅读案例研究，提升在这些领域的能力。</w:t>
      </w:r>
    </w:p>
    <w:p w14:paraId="20E5D995" w14:textId="77777777" w:rsidR="0063009A" w:rsidRDefault="0063009A" w:rsidP="0063009A"/>
    <w:p w14:paraId="1917DB04" w14:textId="77777777" w:rsidR="0063009A" w:rsidRDefault="0063009A" w:rsidP="0063009A"/>
    <w:p w14:paraId="1D49D00D" w14:textId="77777777" w:rsidR="0063009A" w:rsidRDefault="0063009A" w:rsidP="0063009A"/>
    <w:p w14:paraId="49F68F8B" w14:textId="77777777" w:rsidR="0063009A" w:rsidRDefault="0063009A" w:rsidP="0063009A"/>
    <w:p w14:paraId="3040F16D" w14:textId="33BF38E6" w:rsidR="0063009A" w:rsidRDefault="0063009A" w:rsidP="0063009A">
      <w:r>
        <w:rPr>
          <w:rFonts w:hint="eastAsia"/>
        </w:rPr>
        <w:t>8月21日 星期三</w:t>
      </w:r>
    </w:p>
    <w:p w14:paraId="3873AC3A" w14:textId="12EDA5FC" w:rsidR="0063009A" w:rsidRDefault="0063009A" w:rsidP="0063009A">
      <w:pPr>
        <w:rPr>
          <w:rFonts w:hint="eastAsia"/>
        </w:rPr>
      </w:pPr>
      <w:r>
        <w:rPr>
          <w:rFonts w:hint="eastAsia"/>
        </w:rPr>
        <w:t>1. 今天做了什么</w:t>
      </w:r>
    </w:p>
    <w:p w14:paraId="3086933E" w14:textId="420569E5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今天我了解了互联网项目管理的基本要素、常用工具以及流行的开发模式。通过学习，我掌握了 GitHub 的基本使用方法，特别是在合作开发中的应用。重点学习了如何创建和管理仓库、分支的操作以及拉取请求的处理。</w:t>
      </w:r>
    </w:p>
    <w:p w14:paraId="593BC829" w14:textId="64BC5C9E" w:rsidR="0063009A" w:rsidRDefault="0063009A" w:rsidP="0063009A">
      <w:pPr>
        <w:rPr>
          <w:rFonts w:hint="eastAsia"/>
        </w:rPr>
      </w:pPr>
      <w:r>
        <w:rPr>
          <w:rFonts w:hint="eastAsia"/>
        </w:rPr>
        <w:t>2. 今天最有收获的点</w:t>
      </w:r>
    </w:p>
    <w:p w14:paraId="2D2A6E2B" w14:textId="2939FEDA" w:rsidR="0063009A" w:rsidRP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掌握了 GitHub 的基本操作流程，尤其是分支管理和拉取请求的创建，这对未来的团队合作开发至关重要。</w:t>
      </w:r>
    </w:p>
    <w:p w14:paraId="28B809D4" w14:textId="30F2C8CA" w:rsidR="0063009A" w:rsidRPr="0063009A" w:rsidRDefault="0063009A" w:rsidP="0063009A">
      <w:pPr>
        <w:rPr>
          <w:rFonts w:hint="eastAsia"/>
        </w:rPr>
      </w:pPr>
      <w:r>
        <w:rPr>
          <w:rFonts w:hint="eastAsia"/>
        </w:rPr>
        <w:t>3. 今天解决了什么问题，解决方案</w:t>
      </w:r>
    </w:p>
    <w:p w14:paraId="2357EFA5" w14:textId="6D0DADD2" w:rsidR="0063009A" w:rsidRP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问题：在使用 GitHub 进行分支管理时遇到了一些困惑，特别是如何有效地管理多个分支以及处理分支合并时的冲突。</w:t>
      </w:r>
    </w:p>
    <w:p w14:paraId="04696324" w14:textId="40D23338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解决方案：</w:t>
      </w:r>
    </w:p>
    <w:p w14:paraId="3F7FAA43" w14:textId="5B03D4C4" w:rsidR="0063009A" w:rsidRP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为了提高对 GitHub 分支管理的理解，我通过以下步骤解决了相关问题：</w:t>
      </w:r>
    </w:p>
    <w:p w14:paraId="4976CA55" w14:textId="3D0652D9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创建和管理分支：</w:t>
      </w:r>
    </w:p>
    <w:p w14:paraId="6D3CF605" w14:textId="77777777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创建分支：使用命令 git checkout -b &lt;分支名&gt; 创建新的分支，并立即切换到该分支。这样可以在不影响主分支的情况下进行开发。</w:t>
      </w:r>
    </w:p>
    <w:p w14:paraId="56B7012C" w14:textId="77777777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切换分支：使用 git checkout &lt;分支名&gt; 切换到已有的分支进行工作。</w:t>
      </w:r>
    </w:p>
    <w:p w14:paraId="45B4C96E" w14:textId="77777777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删除分支：在不再需要的分支上使用 git branch -d &lt;分支名&gt; 删除本地分支，用 git push origin --delete &lt;分支名&gt; 删除远程分支。</w:t>
      </w:r>
    </w:p>
    <w:p w14:paraId="781BEF69" w14:textId="36A51B09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处理分支合并：</w:t>
      </w:r>
    </w:p>
    <w:p w14:paraId="62BC8F1F" w14:textId="77777777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lastRenderedPageBreak/>
        <w:t>合并分支：在主分支上使用 git merge &lt;分支名&gt; 合并指定的分支。合并时可能会遇到冲突，需要手动解决冲突并提交。</w:t>
      </w:r>
    </w:p>
    <w:p w14:paraId="4A0CF155" w14:textId="770AF7B1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解决冲突：Git 会标记冲突文件，并在文件中显示冲突标记。需要手动编辑文件，删除冲突标记，保存更改，然后使用 git add &lt;文件名&gt; 和 git commit 提交解决后的文件。</w:t>
      </w:r>
    </w:p>
    <w:p w14:paraId="40891E9F" w14:textId="7ACD2FD1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创建拉取请求：</w:t>
      </w:r>
    </w:p>
    <w:p w14:paraId="6768831D" w14:textId="77777777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创建：在 GitHub 页面上选择要合并的分支，点击 “Pull request” 按钮，填写标题和描述，选择目标分支，然后提交拉取请求。</w:t>
      </w:r>
    </w:p>
    <w:p w14:paraId="1A5C3329" w14:textId="21AF8F71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审查和合并：团队成员可以在拉取请求中进行代码审查，讨论更改，最终由有权限的人员合并拉取请求。</w:t>
      </w:r>
    </w:p>
    <w:p w14:paraId="109833F6" w14:textId="671EA050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通过这些操作，我有效掌握了如何在团队开发中使用分支进行并行开发，并解决了分支合并过程中的冲突问题。</w:t>
      </w:r>
    </w:p>
    <w:p w14:paraId="480C1E48" w14:textId="1CF91B18" w:rsidR="0063009A" w:rsidRPr="0063009A" w:rsidRDefault="0063009A" w:rsidP="0063009A">
      <w:pPr>
        <w:rPr>
          <w:rFonts w:hint="eastAsia"/>
        </w:rPr>
      </w:pPr>
      <w:r>
        <w:rPr>
          <w:rFonts w:hint="eastAsia"/>
        </w:rPr>
        <w:t>4. 今天还有什么问题未解决，接下来大致计划</w:t>
      </w:r>
    </w:p>
    <w:p w14:paraId="13F285A7" w14:textId="77777777" w:rsidR="0063009A" w:rsidRDefault="0063009A" w:rsidP="0063009A">
      <w:pPr>
        <w:ind w:firstLine="420"/>
        <w:rPr>
          <w:rFonts w:hint="eastAsia"/>
        </w:rPr>
      </w:pPr>
      <w:r>
        <w:rPr>
          <w:rFonts w:hint="eastAsia"/>
        </w:rPr>
        <w:t>今天主要集中在学习 GitHub 的基本操作和解决分支管理的问题。接下来，我计划进一步了解 GitHub Actions 的自动化功能，以提高开发流程的效率。同时，探索如何更好地管理大型项目中的任务和问题，特别是如何使用 GitHub Issues 跟踪和管理开发任务。</w:t>
      </w:r>
    </w:p>
    <w:p w14:paraId="59FE14CF" w14:textId="77777777" w:rsidR="0063009A" w:rsidRDefault="0063009A" w:rsidP="0063009A">
      <w:pPr>
        <w:rPr>
          <w:rFonts w:hint="eastAsia"/>
        </w:rPr>
      </w:pPr>
    </w:p>
    <w:p w14:paraId="03712B6F" w14:textId="77777777" w:rsidR="0063009A" w:rsidRDefault="0063009A" w:rsidP="0063009A">
      <w:pPr>
        <w:rPr>
          <w:rFonts w:hint="eastAsia"/>
        </w:rPr>
      </w:pPr>
    </w:p>
    <w:p w14:paraId="279BF9D2" w14:textId="77777777" w:rsidR="0063009A" w:rsidRDefault="0063009A" w:rsidP="0063009A">
      <w:pPr>
        <w:rPr>
          <w:rFonts w:hint="eastAsia"/>
        </w:rPr>
      </w:pPr>
    </w:p>
    <w:p w14:paraId="25CBC57B" w14:textId="77777777" w:rsidR="0063009A" w:rsidRDefault="0063009A" w:rsidP="0063009A">
      <w:pPr>
        <w:rPr>
          <w:rFonts w:hint="eastAsia"/>
        </w:rPr>
      </w:pPr>
    </w:p>
    <w:p w14:paraId="123A638C" w14:textId="77777777" w:rsidR="007437A1" w:rsidRPr="0063009A" w:rsidRDefault="007437A1">
      <w:pPr>
        <w:rPr>
          <w:rFonts w:hint="eastAsia"/>
        </w:rPr>
      </w:pPr>
    </w:p>
    <w:sectPr w:rsidR="007437A1" w:rsidRPr="00630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86CF9"/>
    <w:multiLevelType w:val="multilevel"/>
    <w:tmpl w:val="BF9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16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AD"/>
    <w:rsid w:val="000841AD"/>
    <w:rsid w:val="005F4282"/>
    <w:rsid w:val="0063009A"/>
    <w:rsid w:val="007437A1"/>
    <w:rsid w:val="00962F6F"/>
    <w:rsid w:val="00A276E5"/>
    <w:rsid w:val="00CD0296"/>
    <w:rsid w:val="00E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4805"/>
  <w15:chartTrackingRefBased/>
  <w15:docId w15:val="{896735F8-3284-4728-A0D9-DE548892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4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4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41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1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41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41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41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41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4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4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4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41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41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1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41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4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张</dc:creator>
  <cp:keywords/>
  <dc:description/>
  <cp:lastModifiedBy>昊天 张</cp:lastModifiedBy>
  <cp:revision>4</cp:revision>
  <dcterms:created xsi:type="dcterms:W3CDTF">2024-08-20T13:06:00Z</dcterms:created>
  <dcterms:modified xsi:type="dcterms:W3CDTF">2024-08-21T10:37:00Z</dcterms:modified>
</cp:coreProperties>
</file>