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014593" w:rsidRPr="007160A0" w14:paraId="7E3B398E" w14:textId="77777777" w:rsidTr="00AA51FB">
        <w:trPr>
          <w:jc w:val="center"/>
        </w:trPr>
        <w:tc>
          <w:tcPr>
            <w:tcW w:w="8972" w:type="dxa"/>
          </w:tcPr>
          <w:p w14:paraId="641F6150" w14:textId="77777777" w:rsidR="00014593" w:rsidRPr="001C7FFC" w:rsidRDefault="00014593" w:rsidP="00AA51FB">
            <w:pPr>
              <w:jc w:val="center"/>
              <w:rPr>
                <w:b/>
                <w:sz w:val="24"/>
                <w:szCs w:val="24"/>
              </w:rPr>
            </w:pPr>
            <w:r w:rsidRPr="001C7FFC">
              <w:rPr>
                <w:rStyle w:val="b"/>
                <w:b/>
                <w:sz w:val="24"/>
                <w:szCs w:val="24"/>
              </w:rPr>
              <w:t>IN THE STATE COURTS OF THE REPUBLIC OF SINGAPORE</w:t>
            </w:r>
          </w:p>
          <w:tbl>
            <w:tblPr>
              <w:tblStyle w:val="TableGrid"/>
              <w:tblpPr w:leftFromText="180" w:rightFromText="180" w:vertAnchor="text" w:tblpX="284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3684"/>
              <w:gridCol w:w="1986"/>
            </w:tblGrid>
            <w:tr w:rsidR="00014593" w:rsidRPr="007160A0" w14:paraId="63B89990" w14:textId="77777777" w:rsidTr="00AA51FB">
              <w:trPr>
                <w:gridAfter w:val="1"/>
                <w:wAfter w:w="1986" w:type="dxa"/>
              </w:trPr>
              <w:tc>
                <w:tcPr>
                  <w:tcW w:w="6519" w:type="dxa"/>
                  <w:gridSpan w:val="2"/>
                </w:tcPr>
                <w:p w14:paraId="22E51AB9" w14:textId="77777777" w:rsidR="00014593" w:rsidRDefault="00014593" w:rsidP="00AA51FB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14:paraId="4A3EEAD2" w14:textId="4DF6E772" w:rsidR="00014593" w:rsidRPr="00B07EF0" w:rsidRDefault="00014593" w:rsidP="00AA51FB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DC/PHA </w:t>
                  </w:r>
                  <w:r w:rsidRPr="00B07EF0">
                    <w:rPr>
                      <w:sz w:val="24"/>
                      <w:szCs w:val="24"/>
                      <w:lang w:val="en-US"/>
                    </w:rPr>
                    <w:t xml:space="preserve">No. </w:t>
                  </w:r>
                  <w:r w:rsidRPr="000950DC">
                    <w:rPr>
                      <w:sz w:val="24"/>
                      <w:szCs w:val="24"/>
                      <w:u w:val="single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ab/>
                  </w:r>
                  <w:r w:rsidRPr="007A144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of </w:t>
                  </w:r>
                  <w:r w:rsidRPr="00725562">
                    <w:rPr>
                      <w:sz w:val="24"/>
                      <w:szCs w:val="24"/>
                      <w:u w:val="single"/>
                      <w:lang w:val="en-US"/>
                    </w:rPr>
                    <w:t>{{</w:t>
                  </w:r>
                  <w:proofErr w:type="spellStart"/>
                  <w:r w:rsidRPr="00725562">
                    <w:rPr>
                      <w:sz w:val="24"/>
                      <w:szCs w:val="24"/>
                      <w:u w:val="single"/>
                      <w:lang w:val="en-US"/>
                    </w:rPr>
                    <w:t>application_year</w:t>
                  </w:r>
                  <w:proofErr w:type="spellEnd"/>
                  <w:r w:rsidRPr="00725562">
                    <w:rPr>
                      <w:sz w:val="24"/>
                      <w:szCs w:val="24"/>
                      <w:u w:val="single"/>
                      <w:lang w:val="en-US"/>
                    </w:rPr>
                    <w:t>}}</w:t>
                  </w:r>
                </w:p>
                <w:p w14:paraId="6AC35C4B" w14:textId="77777777" w:rsidR="00014593" w:rsidRPr="007160A0" w:rsidRDefault="00014593" w:rsidP="00AA51FB">
                  <w:pPr>
                    <w:pStyle w:val="TableItemCentered"/>
                    <w:jc w:val="left"/>
                    <w:rPr>
                      <w:lang w:bidi="ta-IN"/>
                    </w:rPr>
                  </w:pPr>
                </w:p>
              </w:tc>
            </w:tr>
            <w:tr w:rsidR="00014593" w:rsidRPr="007160A0" w14:paraId="08F1905C" w14:textId="77777777" w:rsidTr="00AA51FB">
              <w:tc>
                <w:tcPr>
                  <w:tcW w:w="2835" w:type="dxa"/>
                </w:tcPr>
                <w:p w14:paraId="3BE80DDE" w14:textId="77777777" w:rsidR="00014593" w:rsidRPr="007160A0" w:rsidRDefault="00014593" w:rsidP="00AA51FB">
                  <w:pPr>
                    <w:pStyle w:val="TableItemNoIndent"/>
                    <w:rPr>
                      <w:sz w:val="18"/>
                      <w:szCs w:val="18"/>
                      <w:lang w:bidi="ta-IN"/>
                    </w:rPr>
                  </w:pPr>
                </w:p>
              </w:tc>
              <w:tc>
                <w:tcPr>
                  <w:tcW w:w="5670" w:type="dxa"/>
                  <w:gridSpan w:val="2"/>
                </w:tcPr>
                <w:p w14:paraId="5068CE58" w14:textId="77777777" w:rsidR="00014593" w:rsidRPr="007160A0" w:rsidRDefault="00014593" w:rsidP="00AA51FB">
                  <w:pPr>
                    <w:pStyle w:val="TableItemCentered"/>
                    <w:jc w:val="both"/>
                    <w:rPr>
                      <w:lang w:bidi="ta-IN"/>
                    </w:rPr>
                  </w:pPr>
                  <w:r w:rsidRPr="007160A0">
                    <w:rPr>
                      <w:lang w:bidi="ta-IN"/>
                    </w:rPr>
                    <w:t>In the matter of an application under section 12(1) of the Protection from Haras</w:t>
                  </w:r>
                  <w:r>
                    <w:rPr>
                      <w:lang w:bidi="ta-IN"/>
                    </w:rPr>
                    <w:t>sment Act 2014 (Act 17 of 2014)</w:t>
                  </w:r>
                </w:p>
                <w:p w14:paraId="5FC0F7DC" w14:textId="77777777" w:rsidR="00014593" w:rsidRPr="007160A0" w:rsidRDefault="00014593" w:rsidP="00AA51FB">
                  <w:pPr>
                    <w:pStyle w:val="TableItemNoIndent"/>
                    <w:jc w:val="center"/>
                    <w:rPr>
                      <w:lang w:bidi="ta-IN"/>
                    </w:rPr>
                  </w:pPr>
                  <w:r>
                    <w:t>and</w:t>
                  </w:r>
                  <w:r>
                    <w:fldChar w:fldCharType="begin"/>
                  </w:r>
                  <w:r>
                    <w:instrText xml:space="preserve"> GUID=0b6865fa-5013-4362-98ed-00245e63f3cf </w:instrText>
                  </w:r>
                  <w:r>
                    <w:fldChar w:fldCharType="end"/>
                  </w:r>
                </w:p>
              </w:tc>
            </w:tr>
            <w:tr w:rsidR="00014593" w:rsidRPr="007160A0" w14:paraId="7FE55D23" w14:textId="77777777" w:rsidTr="00AA51FB">
              <w:tc>
                <w:tcPr>
                  <w:tcW w:w="2835" w:type="dxa"/>
                </w:tcPr>
                <w:p w14:paraId="363BE04E" w14:textId="77777777" w:rsidR="00014593" w:rsidRPr="007160A0" w:rsidRDefault="00014593" w:rsidP="00AA51FB">
                  <w:pPr>
                    <w:pStyle w:val="TableItemNoIndent"/>
                    <w:rPr>
                      <w:sz w:val="18"/>
                      <w:szCs w:val="18"/>
                      <w:lang w:bidi="ta-IN"/>
                    </w:rPr>
                  </w:pPr>
                  <w:r>
                    <w:fldChar w:fldCharType="begin"/>
                  </w:r>
                  <w:r>
                    <w:instrText xml:space="preserve"> GUID=61c90cab-fafd-44ee-99c5-92caef171e39 </w:instrText>
                  </w:r>
                  <w:r>
                    <w:fldChar w:fldCharType="end"/>
                  </w:r>
                </w:p>
              </w:tc>
              <w:tc>
                <w:tcPr>
                  <w:tcW w:w="5670" w:type="dxa"/>
                  <w:gridSpan w:val="2"/>
                </w:tcPr>
                <w:p w14:paraId="3218E3BB" w14:textId="77777777" w:rsidR="00014593" w:rsidRPr="007160A0" w:rsidRDefault="00014593" w:rsidP="00AA51FB">
                  <w:pPr>
                    <w:pStyle w:val="TableItemNoIndent"/>
                    <w:rPr>
                      <w:lang w:bidi="ta-IN"/>
                    </w:rPr>
                  </w:pPr>
                  <w:r>
                    <w:rPr>
                      <w:lang w:bidi="ta-IN"/>
                    </w:rPr>
                    <w:t xml:space="preserve">In the matter of </w:t>
                  </w:r>
                  <w:r w:rsidRPr="00725562">
                    <w:rPr>
                      <w:lang w:bidi="ta-IN"/>
                    </w:rPr>
                    <w:t>{{victim</w:t>
                  </w:r>
                  <w:r>
                    <w:rPr>
                      <w:lang w:bidi="ta-IN"/>
                    </w:rPr>
                    <w:t>.</w:t>
                  </w:r>
                  <w:r w:rsidRPr="00725562">
                    <w:rPr>
                      <w:lang w:bidi="ta-IN"/>
                    </w:rPr>
                    <w:t>name}}</w:t>
                  </w:r>
                </w:p>
              </w:tc>
            </w:tr>
            <w:tr w:rsidR="00014593" w:rsidRPr="007160A0" w14:paraId="66FE1E92" w14:textId="77777777" w:rsidTr="00AA51FB">
              <w:tc>
                <w:tcPr>
                  <w:tcW w:w="2835" w:type="dxa"/>
                </w:tcPr>
                <w:p w14:paraId="1D33109C" w14:textId="77777777" w:rsidR="00014593" w:rsidRDefault="00014593" w:rsidP="00AA51FB">
                  <w:pPr>
                    <w:pStyle w:val="TableItemNoIndent"/>
                  </w:pPr>
                </w:p>
              </w:tc>
              <w:tc>
                <w:tcPr>
                  <w:tcW w:w="5670" w:type="dxa"/>
                  <w:gridSpan w:val="2"/>
                </w:tcPr>
                <w:p w14:paraId="4B11051E" w14:textId="54C21456" w:rsidR="00014593" w:rsidRPr="007160A0" w:rsidRDefault="009C500E" w:rsidP="00AA51FB">
                  <w:pPr>
                    <w:pStyle w:val="TableItemNoIndent"/>
                    <w:rPr>
                      <w:lang w:bidi="ta-IN"/>
                    </w:rPr>
                  </w:pPr>
                  <w:r>
                    <w:rPr>
                      <w:lang w:bidi="ta-IN"/>
                    </w:rPr>
                    <w:t>{{</w:t>
                  </w:r>
                  <w:proofErr w:type="spellStart"/>
                  <w:proofErr w:type="gramStart"/>
                  <w:r>
                    <w:rPr>
                      <w:lang w:bidi="ta-IN"/>
                    </w:rPr>
                    <w:t>victim.nric</w:t>
                  </w:r>
                  <w:proofErr w:type="spellEnd"/>
                  <w:proofErr w:type="gramEnd"/>
                  <w:r>
                    <w:rPr>
                      <w:lang w:bidi="ta-IN"/>
                    </w:rPr>
                    <w:t>}}</w:t>
                  </w:r>
                  <w:r w:rsidR="00014593">
                    <w:rPr>
                      <w:lang w:bidi="ta-IN"/>
                    </w:rPr>
                    <w:t>……………………</w:t>
                  </w:r>
                  <w:r w:rsidR="00014593">
                    <w:fldChar w:fldCharType="begin"/>
                  </w:r>
                  <w:r w:rsidR="00014593">
                    <w:instrText xml:space="preserve"> GUID=52515a74-2071-4c51-848e-061214f94c6a </w:instrText>
                  </w:r>
                  <w:r w:rsidR="00014593">
                    <w:fldChar w:fldCharType="end"/>
                  </w:r>
                  <w:r w:rsidR="00014593" w:rsidRPr="007160A0">
                    <w:rPr>
                      <w:i/>
                      <w:lang w:bidi="ta-IN"/>
                    </w:rPr>
                    <w:t>Applicant</w:t>
                  </w:r>
                </w:p>
              </w:tc>
            </w:tr>
          </w:tbl>
          <w:p w14:paraId="3DE7BC9A" w14:textId="77777777" w:rsidR="00014593" w:rsidRPr="007160A0" w:rsidRDefault="00014593" w:rsidP="00AA51FB">
            <w:pPr>
              <w:pStyle w:val="TableItemCentered"/>
              <w:rPr>
                <w:lang w:bidi="ta-IN"/>
              </w:rPr>
            </w:pPr>
          </w:p>
        </w:tc>
      </w:tr>
      <w:tr w:rsidR="00014593" w:rsidRPr="007160A0" w14:paraId="52F23EBA" w14:textId="77777777" w:rsidTr="00AA51FB">
        <w:trPr>
          <w:jc w:val="center"/>
        </w:trPr>
        <w:tc>
          <w:tcPr>
            <w:tcW w:w="8972" w:type="dxa"/>
          </w:tcPr>
          <w:p w14:paraId="411C0614" w14:textId="77777777" w:rsidR="00014593" w:rsidRDefault="00014593" w:rsidP="00AA51FB">
            <w:pPr>
              <w:pStyle w:val="TableItemCentered"/>
              <w:rPr>
                <w:b/>
                <w:u w:val="single"/>
              </w:rPr>
            </w:pPr>
          </w:p>
          <w:p w14:paraId="6B221317" w14:textId="77777777" w:rsidR="00014593" w:rsidRDefault="00014593" w:rsidP="00AA51FB">
            <w:pPr>
              <w:pStyle w:val="TableItemCentered"/>
              <w:rPr>
                <w:b/>
                <w:u w:val="single"/>
              </w:rPr>
            </w:pPr>
            <w:r w:rsidRPr="00414183">
              <w:rPr>
                <w:b/>
                <w:u w:val="single"/>
              </w:rPr>
              <w:fldChar w:fldCharType="begin"/>
            </w:r>
            <w:r w:rsidRPr="00414183">
              <w:rPr>
                <w:b/>
                <w:u w:val="single"/>
              </w:rPr>
              <w:instrText xml:space="preserve"> GUID=2f8b6343-06de-4074-a599-7ff20fd8318e </w:instrText>
            </w:r>
            <w:r w:rsidRPr="00414183">
              <w:rPr>
                <w:b/>
                <w:u w:val="single"/>
              </w:rPr>
              <w:fldChar w:fldCharType="end"/>
            </w:r>
            <w:r w:rsidRPr="00414183">
              <w:rPr>
                <w:b/>
                <w:u w:val="single"/>
              </w:rPr>
              <w:t>AFFIDAVIT</w:t>
            </w:r>
          </w:p>
          <w:p w14:paraId="154353CB" w14:textId="77777777" w:rsidR="00014593" w:rsidRPr="00414183" w:rsidRDefault="00014593" w:rsidP="00AA51FB">
            <w:pPr>
              <w:pStyle w:val="TableItemCentered"/>
              <w:rPr>
                <w:b/>
                <w:u w:val="single"/>
                <w:lang w:bidi="ta-IN"/>
              </w:rPr>
            </w:pPr>
          </w:p>
        </w:tc>
      </w:tr>
      <w:tr w:rsidR="00014593" w:rsidRPr="007160A0" w14:paraId="772C7155" w14:textId="77777777" w:rsidTr="00AA51FB">
        <w:trPr>
          <w:jc w:val="center"/>
        </w:trPr>
        <w:tc>
          <w:tcPr>
            <w:tcW w:w="8972" w:type="dxa"/>
          </w:tcPr>
          <w:p w14:paraId="325D5750" w14:textId="77777777" w:rsidR="00014593" w:rsidRDefault="00014593" w:rsidP="00AA51FB">
            <w:pPr>
              <w:pStyle w:val="ScheduleSectionTextIndent"/>
              <w:ind w:firstLine="584"/>
            </w:pPr>
            <w:r>
              <w:fldChar w:fldCharType="begin"/>
            </w:r>
            <w:r>
              <w:instrText xml:space="preserve"> GUID=7486f12c-71f3-4977-83a5-1fbcfaea4cd4 </w:instrText>
            </w:r>
            <w:r>
              <w:fldChar w:fldCharType="end"/>
            </w:r>
            <w:r w:rsidRPr="007160A0">
              <w:t xml:space="preserve">I, </w:t>
            </w:r>
            <w:r w:rsidRPr="00725562">
              <w:t>{{</w:t>
            </w:r>
            <w:r>
              <w:t>victim.</w:t>
            </w:r>
            <w:r w:rsidRPr="00725562">
              <w:t>name}}</w:t>
            </w:r>
            <w:r w:rsidRPr="007160A0">
              <w:t xml:space="preserve">, the </w:t>
            </w:r>
            <w:r>
              <w:t>A</w:t>
            </w:r>
            <w:r w:rsidRPr="007160A0">
              <w:t xml:space="preserve">pplicant, do make </w:t>
            </w:r>
            <w:r>
              <w:t>*</w:t>
            </w:r>
            <w:r w:rsidRPr="007160A0">
              <w:t>oath</w:t>
            </w:r>
            <w:r>
              <w:t>/</w:t>
            </w:r>
            <w:r w:rsidRPr="007160A0">
              <w:t>affirm and say that the statements contained in the document exhibited and marked “A” are true.</w:t>
            </w:r>
          </w:p>
          <w:p w14:paraId="41EB6790" w14:textId="77777777" w:rsidR="00014593" w:rsidRDefault="00014593" w:rsidP="00AA51FB">
            <w:pPr>
              <w:pStyle w:val="ScheduleSectionTextIndent"/>
              <w:ind w:firstLine="584"/>
            </w:pPr>
          </w:p>
          <w:p w14:paraId="7EF0CE6F" w14:textId="77777777" w:rsidR="00014593" w:rsidRPr="007160A0" w:rsidRDefault="00014593" w:rsidP="00AA51FB">
            <w:pPr>
              <w:pStyle w:val="ScheduleSectionTextIndent"/>
              <w:ind w:firstLine="584"/>
              <w:rPr>
                <w:lang w:bidi="ta-IN"/>
              </w:rPr>
            </w:pPr>
          </w:p>
        </w:tc>
      </w:tr>
      <w:tr w:rsidR="00014593" w:rsidRPr="006B05CC" w14:paraId="3EE2DAD0" w14:textId="77777777" w:rsidTr="00AA51FB">
        <w:trPr>
          <w:jc w:val="center"/>
        </w:trPr>
        <w:tc>
          <w:tcPr>
            <w:tcW w:w="8972" w:type="dxa"/>
          </w:tcPr>
          <w:p w14:paraId="7F04B134" w14:textId="77777777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u w:val="single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>*Sworn / Affirmed by</w:t>
            </w:r>
            <w:r w:rsidRPr="006B05CC">
              <w:rPr>
                <w:sz w:val="22"/>
                <w:szCs w:val="22"/>
                <w:lang w:val="en-US"/>
              </w:rPr>
              <w:softHyphen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725562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victim.</w:t>
            </w:r>
            <w:r w:rsidRPr="00725562">
              <w:rPr>
                <w:sz w:val="22"/>
                <w:szCs w:val="22"/>
                <w:lang w:val="en-US"/>
              </w:rPr>
              <w:t>name}})</w:t>
            </w:r>
            <w:r w:rsidRPr="006B05CC">
              <w:rPr>
                <w:sz w:val="22"/>
                <w:szCs w:val="22"/>
                <w:lang w:val="en-US"/>
              </w:rPr>
              <w:t>)</w:t>
            </w:r>
          </w:p>
          <w:p w14:paraId="720F044F" w14:textId="77777777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u w:val="single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u w:val="single"/>
                <w:lang w:val="en-US"/>
              </w:rPr>
              <w:t>victim.nric</w:t>
            </w:r>
            <w:proofErr w:type="spellEnd"/>
            <w:r>
              <w:rPr>
                <w:sz w:val="22"/>
                <w:szCs w:val="22"/>
                <w:u w:val="single"/>
                <w:lang w:val="en-US"/>
              </w:rPr>
              <w:t>}}</w:t>
            </w:r>
            <w:r w:rsidRPr="006B05CC">
              <w:rPr>
                <w:sz w:val="22"/>
                <w:szCs w:val="22"/>
                <w:lang w:val="en-US"/>
              </w:rPr>
              <w:t>)</w:t>
            </w:r>
          </w:p>
          <w:p w14:paraId="4525449C" w14:textId="77777777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>)</w:t>
            </w:r>
          </w:p>
          <w:p w14:paraId="41C5DC87" w14:textId="3F0AA826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 xml:space="preserve">this </w:t>
            </w:r>
            <w:r w:rsidRPr="00DE2364">
              <w:rPr>
                <w:sz w:val="22"/>
                <w:szCs w:val="22"/>
                <w:u w:val="single"/>
                <w:lang w:val="en-US"/>
              </w:rPr>
              <w:t>{{</w:t>
            </w:r>
            <w:proofErr w:type="spellStart"/>
            <w:r w:rsidRPr="00DE2364">
              <w:rPr>
                <w:sz w:val="22"/>
                <w:szCs w:val="22"/>
                <w:u w:val="single"/>
                <w:lang w:val="en-US"/>
              </w:rPr>
              <w:t>application</w:t>
            </w:r>
            <w:r w:rsidR="007B7894">
              <w:rPr>
                <w:sz w:val="22"/>
                <w:szCs w:val="22"/>
                <w:u w:val="single"/>
                <w:lang w:val="en-US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day</w:t>
            </w:r>
            <w:proofErr w:type="spellEnd"/>
            <w:proofErr w:type="gramStart"/>
            <w:r w:rsidRPr="00DE2364">
              <w:rPr>
                <w:sz w:val="22"/>
                <w:szCs w:val="22"/>
                <w:u w:val="single"/>
                <w:lang w:val="en-US"/>
              </w:rPr>
              <w:t>}}</w:t>
            </w:r>
            <w:r w:rsidRPr="006B05CC">
              <w:rPr>
                <w:sz w:val="22"/>
                <w:szCs w:val="22"/>
                <w:lang w:val="en-US"/>
              </w:rPr>
              <w:t>day</w:t>
            </w:r>
            <w:proofErr w:type="gramEnd"/>
            <w:r w:rsidRPr="006B05CC">
              <w:rPr>
                <w:sz w:val="22"/>
                <w:szCs w:val="22"/>
                <w:lang w:val="en-US"/>
              </w:rPr>
              <w:t xml:space="preserve"> of </w:t>
            </w:r>
            <w:r w:rsidRPr="006B05CC">
              <w:rPr>
                <w:sz w:val="22"/>
                <w:szCs w:val="22"/>
                <w:u w:val="single"/>
                <w:lang w:val="en-US"/>
              </w:rPr>
              <w:tab/>
            </w:r>
            <w:r w:rsidRPr="00DE2364">
              <w:rPr>
                <w:sz w:val="22"/>
                <w:szCs w:val="22"/>
                <w:u w:val="single"/>
                <w:lang w:val="en-US"/>
              </w:rPr>
              <w:t>{{</w:t>
            </w:r>
            <w:proofErr w:type="spellStart"/>
            <w:r w:rsidRPr="00DE2364">
              <w:rPr>
                <w:sz w:val="22"/>
                <w:szCs w:val="22"/>
                <w:u w:val="single"/>
                <w:lang w:val="en-US"/>
              </w:rPr>
              <w:t>application</w:t>
            </w:r>
            <w:r w:rsidR="00AD3E3E">
              <w:rPr>
                <w:sz w:val="22"/>
                <w:szCs w:val="22"/>
                <w:u w:val="single"/>
                <w:lang w:val="en-US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month</w:t>
            </w:r>
            <w:proofErr w:type="spellEnd"/>
            <w:r w:rsidRPr="00DE2364">
              <w:rPr>
                <w:sz w:val="22"/>
                <w:szCs w:val="22"/>
                <w:u w:val="single"/>
                <w:lang w:val="en-US"/>
              </w:rPr>
              <w:t>}})</w:t>
            </w:r>
            <w:r w:rsidRPr="006B05CC">
              <w:rPr>
                <w:sz w:val="22"/>
                <w:szCs w:val="22"/>
                <w:u w:val="single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>)</w:t>
            </w:r>
          </w:p>
          <w:p w14:paraId="5EAA084C" w14:textId="77777777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>At Singapore *through the interpretation of</w:t>
            </w:r>
            <w:r w:rsidRPr="006B05CC">
              <w:rPr>
                <w:sz w:val="22"/>
                <w:szCs w:val="22"/>
                <w:lang w:val="en-US"/>
              </w:rPr>
              <w:tab/>
              <w:t>)</w:t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</w:p>
          <w:p w14:paraId="3C0D42F9" w14:textId="77777777" w:rsidR="00014593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  <w:t>)</w:t>
            </w:r>
          </w:p>
          <w:p w14:paraId="63CF0B7E" w14:textId="77777777" w:rsidR="00014593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  <w:p w14:paraId="18F8D417" w14:textId="77777777" w:rsidR="00014593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  <w:p w14:paraId="1CED3EBD" w14:textId="77777777" w:rsidR="00014593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  <w:p w14:paraId="548C9DF8" w14:textId="77777777" w:rsidR="00014593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  <w:p w14:paraId="31950D9C" w14:textId="77777777" w:rsidR="00014593" w:rsidRPr="006B05CC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  <w:p w14:paraId="3E37DD55" w14:textId="77777777" w:rsidR="00014593" w:rsidRPr="006B05CC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  <w:t>Before Me</w:t>
            </w:r>
          </w:p>
          <w:p w14:paraId="0032E08C" w14:textId="77777777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  <w:r w:rsidRPr="006B05CC">
              <w:rPr>
                <w:sz w:val="22"/>
                <w:szCs w:val="22"/>
                <w:lang w:val="en-US"/>
              </w:rPr>
              <w:tab/>
            </w:r>
          </w:p>
          <w:p w14:paraId="3ADD0618" w14:textId="77777777" w:rsidR="00014593" w:rsidRPr="006B05CC" w:rsidRDefault="00014593" w:rsidP="00AA51FB">
            <w:pPr>
              <w:tabs>
                <w:tab w:val="left" w:pos="720"/>
              </w:tabs>
              <w:spacing w:line="360" w:lineRule="auto"/>
              <w:rPr>
                <w:sz w:val="22"/>
                <w:szCs w:val="22"/>
                <w:lang w:val="en-US"/>
              </w:rPr>
            </w:pPr>
          </w:p>
          <w:p w14:paraId="4C3F9924" w14:textId="77777777" w:rsidR="00014593" w:rsidRPr="006B05CC" w:rsidRDefault="00014593" w:rsidP="00AA51FB">
            <w:pPr>
              <w:pStyle w:val="ScheduleSectionTextIndent"/>
              <w:ind w:left="720" w:firstLine="584"/>
              <w:rPr>
                <w:szCs w:val="22"/>
                <w:lang w:bidi="ta-IN"/>
              </w:rPr>
            </w:pPr>
            <w:r w:rsidRPr="006B05CC">
              <w:rPr>
                <w:szCs w:val="22"/>
                <w:lang w:val="en-US"/>
              </w:rPr>
              <w:tab/>
            </w:r>
            <w:r w:rsidRPr="006B05CC">
              <w:rPr>
                <w:szCs w:val="22"/>
                <w:lang w:val="en-US"/>
              </w:rPr>
              <w:tab/>
            </w:r>
            <w:r w:rsidRPr="006B05CC">
              <w:rPr>
                <w:szCs w:val="22"/>
                <w:lang w:val="en-US"/>
              </w:rPr>
              <w:tab/>
            </w:r>
            <w:r w:rsidRPr="006B05CC">
              <w:rPr>
                <w:szCs w:val="22"/>
                <w:lang w:val="en-US"/>
              </w:rPr>
              <w:tab/>
            </w:r>
            <w:r w:rsidRPr="006B05CC">
              <w:rPr>
                <w:szCs w:val="22"/>
                <w:lang w:val="en-US"/>
              </w:rPr>
              <w:tab/>
            </w:r>
            <w:r w:rsidRPr="006B05CC">
              <w:rPr>
                <w:szCs w:val="22"/>
                <w:lang w:val="en-US"/>
              </w:rPr>
              <w:tab/>
              <w:t>A Commissioner for Oaths</w:t>
            </w:r>
            <w:r w:rsidRPr="006B05CC">
              <w:rPr>
                <w:szCs w:val="22"/>
                <w:lang w:val="en-US"/>
              </w:rPr>
              <w:tab/>
            </w:r>
          </w:p>
        </w:tc>
      </w:tr>
      <w:tr w:rsidR="00014593" w:rsidRPr="006B05CC" w14:paraId="01047D55" w14:textId="77777777" w:rsidTr="00AA51FB">
        <w:trPr>
          <w:jc w:val="center"/>
        </w:trPr>
        <w:tc>
          <w:tcPr>
            <w:tcW w:w="8972" w:type="dxa"/>
          </w:tcPr>
          <w:p w14:paraId="1FF12426" w14:textId="77777777" w:rsidR="00014593" w:rsidRPr="006B05CC" w:rsidRDefault="00014593" w:rsidP="00AA51FB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</w:tc>
      </w:tr>
    </w:tbl>
    <w:p w14:paraId="2448C9D9" w14:textId="77777777" w:rsidR="00014593" w:rsidRDefault="00014593" w:rsidP="00014593">
      <w:pPr>
        <w:spacing w:before="0" w:after="200" w:line="276" w:lineRule="auto"/>
        <w:jc w:val="left"/>
      </w:pPr>
      <w:r>
        <w:br w:type="page"/>
      </w:r>
    </w:p>
    <w:p w14:paraId="17744481" w14:textId="77777777" w:rsidR="00014593" w:rsidRDefault="00014593" w:rsidP="00014593">
      <w:pPr>
        <w:jc w:val="center"/>
      </w:pPr>
    </w:p>
    <w:p w14:paraId="6274D075" w14:textId="77777777" w:rsidR="00014593" w:rsidRDefault="00014593" w:rsidP="00014593">
      <w:pPr>
        <w:jc w:val="center"/>
      </w:pPr>
    </w:p>
    <w:p w14:paraId="366DF48E" w14:textId="77777777" w:rsidR="00014593" w:rsidRDefault="00014593" w:rsidP="00014593">
      <w:pPr>
        <w:jc w:val="center"/>
      </w:pPr>
    </w:p>
    <w:p w14:paraId="334BB7DD" w14:textId="77777777" w:rsidR="00014593" w:rsidRDefault="00014593" w:rsidP="00014593">
      <w:pPr>
        <w:jc w:val="center"/>
      </w:pPr>
    </w:p>
    <w:p w14:paraId="7AD96FAD" w14:textId="77777777" w:rsidR="00014593" w:rsidRDefault="00014593" w:rsidP="00014593">
      <w:pPr>
        <w:jc w:val="center"/>
      </w:pPr>
    </w:p>
    <w:p w14:paraId="029E2A40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75725">
        <w:t>This is the exhibit marked</w:t>
      </w:r>
    </w:p>
    <w:p w14:paraId="08C78A08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“A”</w:t>
      </w:r>
    </w:p>
    <w:p w14:paraId="6A0711E6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75725">
        <w:t xml:space="preserve">Referred to in the Affidavit of </w:t>
      </w:r>
    </w:p>
    <w:p w14:paraId="2C468FD8" w14:textId="77777777" w:rsidR="00014593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DE2364">
        <w:t>{{</w:t>
      </w:r>
      <w:r>
        <w:t>victim.</w:t>
      </w:r>
      <w:r w:rsidRPr="00DE2364">
        <w:t>name}}</w:t>
      </w:r>
    </w:p>
    <w:p w14:paraId="2A092038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Affirmed on t</w:t>
      </w:r>
      <w:r w:rsidRPr="00A75725">
        <w:t>his</w:t>
      </w:r>
      <w:r>
        <w:t xml:space="preserve"> </w:t>
      </w:r>
      <w:r w:rsidRPr="009E3B9B">
        <w:rPr>
          <w:u w:val="single"/>
        </w:rPr>
        <w:tab/>
      </w:r>
      <w:r w:rsidRPr="009E3B9B">
        <w:rPr>
          <w:u w:val="single"/>
        </w:rPr>
        <w:tab/>
      </w:r>
      <w:r>
        <w:t xml:space="preserve"> </w:t>
      </w:r>
      <w:r w:rsidRPr="00A75725">
        <w:t xml:space="preserve">day of </w:t>
      </w:r>
      <w:r w:rsidRPr="009E3B9B">
        <w:rPr>
          <w:u w:val="single"/>
        </w:rPr>
        <w:tab/>
      </w:r>
      <w:r w:rsidRPr="009E3B9B">
        <w:rPr>
          <w:u w:val="single"/>
        </w:rPr>
        <w:tab/>
      </w:r>
      <w:r w:rsidRPr="00A75725">
        <w:t xml:space="preserve"> 20</w:t>
      </w:r>
      <w:r w:rsidRPr="009E3B9B">
        <w:rPr>
          <w:u w:val="single"/>
        </w:rPr>
        <w:tab/>
      </w:r>
    </w:p>
    <w:p w14:paraId="3B25DA83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63CA915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75725">
        <w:t>Before me</w:t>
      </w:r>
    </w:p>
    <w:p w14:paraId="502F6E22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6A0F095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73A62FD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05F45C1B" w14:textId="77777777" w:rsidR="00014593" w:rsidRPr="00A75725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0A7E2345" w14:textId="77777777" w:rsidR="00014593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75725">
        <w:t>A Commissioner for Oaths</w:t>
      </w:r>
    </w:p>
    <w:p w14:paraId="241BCF08" w14:textId="77777777" w:rsidR="00014593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9E22BE3" w14:textId="77777777" w:rsidR="00014593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4BA9654" w14:textId="77777777" w:rsidR="00014593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25FFD1" w14:textId="77777777" w:rsidR="00014593" w:rsidRDefault="00014593" w:rsidP="0001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DD3AC98" w14:textId="77777777" w:rsidR="00014593" w:rsidRDefault="00014593" w:rsidP="0001459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014593" w:rsidRPr="000B0133" w14:paraId="1B97FAC6" w14:textId="77777777" w:rsidTr="00AA51FB">
        <w:trPr>
          <w:jc w:val="center"/>
        </w:trPr>
        <w:tc>
          <w:tcPr>
            <w:tcW w:w="8972" w:type="dxa"/>
          </w:tcPr>
          <w:bookmarkStart w:id="0" w:name="_Hlk55780202"/>
          <w:bookmarkStart w:id="1" w:name="_Hlk55777730"/>
          <w:p w14:paraId="6C9141D8" w14:textId="77777777" w:rsidR="00014593" w:rsidRPr="000B0133" w:rsidRDefault="00014593" w:rsidP="00AA51FB">
            <w:pPr>
              <w:pStyle w:val="TableItemCentered"/>
              <w:rPr>
                <w:b/>
                <w:sz w:val="18"/>
                <w:szCs w:val="18"/>
                <w:u w:val="single"/>
                <w:lang w:bidi="ta-IN"/>
              </w:rPr>
            </w:pPr>
            <w:r w:rsidRPr="000B0133">
              <w:rPr>
                <w:b/>
                <w:u w:val="single"/>
              </w:rPr>
              <w:lastRenderedPageBreak/>
              <w:fldChar w:fldCharType="begin"/>
            </w:r>
            <w:r w:rsidRPr="000B0133">
              <w:rPr>
                <w:b/>
                <w:u w:val="single"/>
              </w:rPr>
              <w:instrText xml:space="preserve"> GUID=4731b8b5-460f-430a-84c8-60c68f41aea9 </w:instrText>
            </w:r>
            <w:r w:rsidRPr="000B0133">
              <w:rPr>
                <w:b/>
                <w:u w:val="single"/>
              </w:rPr>
              <w:fldChar w:fldCharType="end"/>
            </w:r>
            <w:r w:rsidRPr="000B0133">
              <w:rPr>
                <w:b/>
                <w:u w:val="single"/>
              </w:rPr>
              <w:t>INFORMATION IN SUPPORT OF APPLICATION</w:t>
            </w:r>
          </w:p>
        </w:tc>
      </w:tr>
      <w:tr w:rsidR="00014593" w:rsidRPr="007160A0" w14:paraId="623A2D6A" w14:textId="77777777" w:rsidTr="00AA51FB">
        <w:trPr>
          <w:jc w:val="center"/>
        </w:trPr>
        <w:tc>
          <w:tcPr>
            <w:tcW w:w="8972" w:type="dxa"/>
          </w:tcPr>
          <w:p w14:paraId="307C48C9" w14:textId="77777777" w:rsidR="00014593" w:rsidRDefault="00014593" w:rsidP="00AA51FB">
            <w:pPr>
              <w:pStyle w:val="TableItemNoIndent"/>
            </w:pPr>
          </w:p>
          <w:p w14:paraId="2B010C1B" w14:textId="77777777" w:rsidR="00014593" w:rsidRPr="007160A0" w:rsidRDefault="00014593" w:rsidP="00AA51FB">
            <w:pPr>
              <w:pStyle w:val="TableItemNoIndent"/>
              <w:rPr>
                <w:b/>
              </w:rPr>
            </w:pPr>
            <w:r>
              <w:fldChar w:fldCharType="begin"/>
            </w:r>
            <w:r>
              <w:instrText xml:space="preserve"> GUID=a63d0061-f3ae-40ff-a53f-3bfdefa23832 </w:instrText>
            </w:r>
            <w:r>
              <w:fldChar w:fldCharType="end"/>
            </w:r>
            <w:r w:rsidRPr="007160A0">
              <w:rPr>
                <w:b/>
              </w:rPr>
              <w:t>Part A – Applicant’s Particulars</w:t>
            </w:r>
          </w:p>
        </w:tc>
      </w:tr>
      <w:tr w:rsidR="00014593" w:rsidRPr="007160A0" w14:paraId="50C4E47A" w14:textId="77777777" w:rsidTr="00AA51FB">
        <w:trPr>
          <w:jc w:val="center"/>
        </w:trPr>
        <w:tc>
          <w:tcPr>
            <w:tcW w:w="8972" w:type="dxa"/>
          </w:tcPr>
          <w:p w14:paraId="6CED31E4" w14:textId="77777777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GUID=a9ae019a-def6-4e25-bea9-ddbf06948db1 </w:instrText>
            </w:r>
            <w:r>
              <w:fldChar w:fldCharType="end"/>
            </w:r>
            <w:r w:rsidRPr="007160A0">
              <w:tab/>
              <w:t>1.</w:t>
            </w:r>
            <w:r w:rsidRPr="007160A0">
              <w:tab/>
              <w:t xml:space="preserve">My </w:t>
            </w:r>
            <w:proofErr w:type="gramStart"/>
            <w:r w:rsidRPr="007160A0">
              <w:t>particulars are</w:t>
            </w:r>
            <w:proofErr w:type="gramEnd"/>
            <w:r w:rsidRPr="007160A0">
              <w:t xml:space="preserve"> as follows:</w:t>
            </w:r>
          </w:p>
          <w:p w14:paraId="629FF7BB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GUID=7f46683f-29e1-4018-bcb5-62b3c0440cbc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Name:</w:t>
            </w:r>
            <w:r>
              <w:t xml:space="preserve"> </w:t>
            </w:r>
            <w:r w:rsidRPr="00DE2364">
              <w:t>{{</w:t>
            </w:r>
            <w:r>
              <w:t>victim.</w:t>
            </w:r>
            <w:r w:rsidRPr="00DE2364">
              <w:t>name}}</w:t>
            </w:r>
          </w:p>
          <w:p w14:paraId="2DEF9D2C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GUID=8be56f3a-0eef-4c54-b78b-20bc056f280d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NRIC No. (for Singapore citizen) or No., type and country of issue of foreign identification document (for foreign citizen):</w:t>
            </w:r>
            <w:r>
              <w:t xml:space="preserve"> </w:t>
            </w:r>
            <w:r>
              <w:tab/>
              <w:t>{{</w:t>
            </w:r>
            <w:proofErr w:type="spellStart"/>
            <w:proofErr w:type="gramStart"/>
            <w:r>
              <w:t>victim.nric</w:t>
            </w:r>
            <w:proofErr w:type="spellEnd"/>
            <w:proofErr w:type="gramEnd"/>
            <w:r>
              <w:t>}}</w:t>
            </w:r>
          </w:p>
          <w:p w14:paraId="5C6D6B76" w14:textId="452DFA2B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GUID=2785dcca-c159-4c29-856f-7b29f1244808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Citizenship:</w:t>
            </w:r>
            <w:r>
              <w:t xml:space="preserve"> {{</w:t>
            </w:r>
            <w:proofErr w:type="spellStart"/>
            <w:proofErr w:type="gramStart"/>
            <w:r>
              <w:t>victim.</w:t>
            </w:r>
            <w:r w:rsidR="00955CE1">
              <w:t>country</w:t>
            </w:r>
            <w:proofErr w:type="spellEnd"/>
            <w:proofErr w:type="gramEnd"/>
            <w:r>
              <w:t>}}</w:t>
            </w:r>
          </w:p>
          <w:p w14:paraId="6CC07CD5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GUID=6a2a9534-9f9f-4081-9461-a7ac8ce5b089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d</w:t>
            </w:r>
            <w:r w:rsidRPr="007160A0">
              <w:t>)</w:t>
            </w:r>
            <w:r w:rsidRPr="007160A0">
              <w:tab/>
              <w:t>Gender:</w:t>
            </w:r>
            <w:r>
              <w:t xml:space="preserve"> {{</w:t>
            </w:r>
            <w:proofErr w:type="spellStart"/>
            <w:proofErr w:type="gramStart"/>
            <w:r>
              <w:t>victim.gender</w:t>
            </w:r>
            <w:proofErr w:type="spellEnd"/>
            <w:proofErr w:type="gramEnd"/>
            <w:r>
              <w:t>}}</w:t>
            </w:r>
          </w:p>
          <w:p w14:paraId="2F81F7F5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GUID=31de6803-8748-42bb-b5ea-b711ac9dbf9a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e</w:t>
            </w:r>
            <w:r w:rsidRPr="007160A0">
              <w:t>)</w:t>
            </w:r>
            <w:r w:rsidRPr="007160A0">
              <w:tab/>
              <w:t>Date of birth:</w:t>
            </w:r>
            <w:r>
              <w:t xml:space="preserve"> {{</w:t>
            </w:r>
            <w:proofErr w:type="spellStart"/>
            <w:proofErr w:type="gramStart"/>
            <w:r>
              <w:t>victim.birthdate</w:t>
            </w:r>
            <w:proofErr w:type="spellEnd"/>
            <w:proofErr w:type="gramEnd"/>
            <w:r>
              <w:t>}}</w:t>
            </w:r>
          </w:p>
          <w:p w14:paraId="28124028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GUID=16fd90af-ceb8-46c2-85db-e283e610460a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f</w:t>
            </w:r>
            <w:r w:rsidRPr="007160A0">
              <w:t>)</w:t>
            </w:r>
            <w:r w:rsidRPr="007160A0">
              <w:tab/>
              <w:t>Address:</w:t>
            </w:r>
            <w:r>
              <w:t xml:space="preserve"> {{</w:t>
            </w:r>
            <w:proofErr w:type="spellStart"/>
            <w:proofErr w:type="gramStart"/>
            <w:r>
              <w:t>victim.address</w:t>
            </w:r>
            <w:proofErr w:type="spellEnd"/>
            <w:proofErr w:type="gramEnd"/>
            <w:r>
              <w:t>}}</w:t>
            </w:r>
          </w:p>
          <w:p w14:paraId="5F340350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GUID=ba84d13c-de8a-43c6-af22-c0b6bd8d3591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g</w:t>
            </w:r>
            <w:r w:rsidRPr="007160A0">
              <w:t>)</w:t>
            </w:r>
            <w:r w:rsidRPr="007160A0">
              <w:tab/>
              <w:t>Telephone No.:</w:t>
            </w:r>
            <w:r>
              <w:t xml:space="preserve"> {{</w:t>
            </w:r>
            <w:proofErr w:type="spellStart"/>
            <w:proofErr w:type="gramStart"/>
            <w:r>
              <w:t>victim.telephone</w:t>
            </w:r>
            <w:proofErr w:type="spellEnd"/>
            <w:proofErr w:type="gramEnd"/>
            <w:r>
              <w:t>}}</w:t>
            </w:r>
          </w:p>
          <w:p w14:paraId="69700A86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GUID=7847c171-0c62-457e-96b2-2d8ce178dbbb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h</w:t>
            </w:r>
            <w:r w:rsidRPr="007160A0">
              <w:t>)</w:t>
            </w:r>
            <w:r w:rsidRPr="007160A0">
              <w:tab/>
              <w:t>Email address:</w:t>
            </w:r>
            <w:r>
              <w:t xml:space="preserve"> {{</w:t>
            </w:r>
            <w:proofErr w:type="spellStart"/>
            <w:proofErr w:type="gramStart"/>
            <w:r>
              <w:t>victim.email</w:t>
            </w:r>
            <w:proofErr w:type="spellEnd"/>
            <w:proofErr w:type="gramEnd"/>
            <w:r>
              <w:t>}}</w:t>
            </w:r>
          </w:p>
          <w:p w14:paraId="0A509731" w14:textId="4C0FF566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GUID=9a763222-f132-484e-b227-5970b8918647 </w:instrText>
            </w:r>
            <w:r>
              <w:fldChar w:fldCharType="end"/>
            </w:r>
            <w:r w:rsidRPr="007160A0">
              <w:t>(</w:t>
            </w:r>
            <w:proofErr w:type="spellStart"/>
            <w:r w:rsidRPr="007160A0">
              <w:rPr>
                <w:i/>
              </w:rPr>
              <w:t>i</w:t>
            </w:r>
            <w:proofErr w:type="spellEnd"/>
            <w:r w:rsidRPr="007160A0">
              <w:t>)</w:t>
            </w:r>
            <w:r w:rsidRPr="007160A0">
              <w:tab/>
              <w:t>Language(s) spoken:</w:t>
            </w:r>
            <w:r>
              <w:t xml:space="preserve"> </w:t>
            </w:r>
            <w:r>
              <w:tab/>
              <w:t>{{</w:t>
            </w:r>
            <w:proofErr w:type="spellStart"/>
            <w:proofErr w:type="gramStart"/>
            <w:r>
              <w:t>victim.language</w:t>
            </w:r>
            <w:proofErr w:type="spellEnd"/>
            <w:proofErr w:type="gramEnd"/>
            <w:r>
              <w:t>}}</w:t>
            </w:r>
          </w:p>
        </w:tc>
      </w:tr>
      <w:tr w:rsidR="00014593" w:rsidRPr="007160A0" w14:paraId="79CED83E" w14:textId="77777777" w:rsidTr="00AA51FB">
        <w:trPr>
          <w:jc w:val="center"/>
        </w:trPr>
        <w:tc>
          <w:tcPr>
            <w:tcW w:w="8972" w:type="dxa"/>
          </w:tcPr>
          <w:p w14:paraId="2C7E0692" w14:textId="77777777" w:rsidR="00014593" w:rsidRPr="007160A0" w:rsidRDefault="00014593" w:rsidP="00AA51FB">
            <w:pPr>
              <w:pStyle w:val="TableItemNoIndent"/>
              <w:rPr>
                <w:b/>
              </w:rPr>
            </w:pPr>
            <w:r>
              <w:fldChar w:fldCharType="begin"/>
            </w:r>
            <w:r>
              <w:instrText xml:space="preserve"> GUID=b867acfc-ded9-4d55-b965-9af7f4e0854d </w:instrText>
            </w:r>
            <w:r>
              <w:fldChar w:fldCharType="end"/>
            </w:r>
            <w:r w:rsidRPr="007160A0">
              <w:rPr>
                <w:b/>
              </w:rPr>
              <w:t>Part B – Expedited Protection Order</w:t>
            </w:r>
          </w:p>
        </w:tc>
      </w:tr>
      <w:tr w:rsidR="00014593" w:rsidRPr="007160A0" w14:paraId="3F06AECF" w14:textId="77777777" w:rsidTr="00AA51FB">
        <w:trPr>
          <w:jc w:val="center"/>
        </w:trPr>
        <w:tc>
          <w:tcPr>
            <w:tcW w:w="8972" w:type="dxa"/>
          </w:tcPr>
          <w:p w14:paraId="0F4AAE20" w14:textId="77777777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GUID=25869252-3a91-4518-b975-72ff008913e1 </w:instrText>
            </w:r>
            <w:r>
              <w:fldChar w:fldCharType="end"/>
            </w:r>
            <w:r w:rsidRPr="007160A0">
              <w:tab/>
              <w:t>2.</w:t>
            </w:r>
            <w:r w:rsidRPr="007160A0">
              <w:tab/>
              <w:t xml:space="preserve">I </w:t>
            </w:r>
            <w:r>
              <w:t>{{</w:t>
            </w:r>
            <w:proofErr w:type="spellStart"/>
            <w:r>
              <w:t>epo_yesno</w:t>
            </w:r>
            <w:proofErr w:type="spellEnd"/>
            <w:proofErr w:type="gramStart"/>
            <w:r>
              <w:t>}}</w:t>
            </w:r>
            <w:r w:rsidRPr="007160A0">
              <w:rPr>
                <w:vertAlign w:val="superscript"/>
              </w:rPr>
              <w:t>*</w:t>
            </w:r>
            <w:proofErr w:type="gramEnd"/>
            <w:r w:rsidRPr="007160A0">
              <w:t xml:space="preserve"> applying for an expedited protection order under section 13 of the Protection from Harassment Act 2014.</w:t>
            </w:r>
          </w:p>
        </w:tc>
      </w:tr>
      <w:tr w:rsidR="00014593" w:rsidRPr="007160A0" w14:paraId="37183179" w14:textId="77777777" w:rsidTr="00AA51FB">
        <w:trPr>
          <w:jc w:val="center"/>
        </w:trPr>
        <w:tc>
          <w:tcPr>
            <w:tcW w:w="8972" w:type="dxa"/>
          </w:tcPr>
          <w:p w14:paraId="7E6D02FA" w14:textId="77777777" w:rsidR="00014593" w:rsidRPr="007160A0" w:rsidRDefault="00014593" w:rsidP="00AA51FB">
            <w:pPr>
              <w:pStyle w:val="TableItemNoIndent"/>
              <w:rPr>
                <w:b/>
              </w:rPr>
            </w:pPr>
            <w:r>
              <w:fldChar w:fldCharType="begin"/>
            </w:r>
            <w:r>
              <w:instrText xml:space="preserve"> GUID=d91b5d7b-eb96-4a35-99a7-1f70eb465771 </w:instrText>
            </w:r>
            <w:r>
              <w:fldChar w:fldCharType="end"/>
            </w:r>
            <w:r w:rsidRPr="007160A0">
              <w:rPr>
                <w:b/>
              </w:rPr>
              <w:t>Part C – Background Information</w:t>
            </w:r>
          </w:p>
        </w:tc>
      </w:tr>
      <w:tr w:rsidR="00014593" w:rsidRPr="007160A0" w14:paraId="62A97A95" w14:textId="77777777" w:rsidTr="00AA51FB">
        <w:trPr>
          <w:jc w:val="center"/>
        </w:trPr>
        <w:tc>
          <w:tcPr>
            <w:tcW w:w="8972" w:type="dxa"/>
          </w:tcPr>
          <w:p w14:paraId="362EC427" w14:textId="77777777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GUID=aea233de-fcf8-4801-91a4-6e87f7347978 </w:instrText>
            </w:r>
            <w:r>
              <w:fldChar w:fldCharType="end"/>
            </w:r>
            <w:r w:rsidRPr="007160A0">
              <w:tab/>
              <w:t>3.</w:t>
            </w:r>
            <w:r w:rsidRPr="007160A0">
              <w:tab/>
              <w:t xml:space="preserve">To the best of my knowledge, information and belief, the Respondent’s </w:t>
            </w:r>
            <w:proofErr w:type="gramStart"/>
            <w:r w:rsidRPr="007160A0">
              <w:t>particulars are</w:t>
            </w:r>
            <w:proofErr w:type="gramEnd"/>
            <w:r w:rsidRPr="007160A0">
              <w:t xml:space="preserve"> as follows:</w:t>
            </w:r>
          </w:p>
          <w:p w14:paraId="3B27D3CD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GUID=590edb95-492f-43fc-88ab-64e6283e45f8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Name or, if the name is unknown, Unique Identifier (e.g. Internet location address, website, username or account or email address):</w:t>
            </w:r>
            <w:r>
              <w:t xml:space="preserve"> {{perpetuator.name}}</w:t>
            </w:r>
          </w:p>
          <w:p w14:paraId="01F52BD4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GUID=3c18fd4e-51d8-4041-bf9c-ba746157c3a8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NRIC No. (for Singapore citizen) or No., type and country of issue of foreign identification document (for foreign citizen):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Pr="00DE2364">
              <w:t>nric</w:t>
            </w:r>
            <w:proofErr w:type="spellEnd"/>
            <w:proofErr w:type="gramEnd"/>
            <w:r>
              <w:t>}}</w:t>
            </w:r>
          </w:p>
          <w:p w14:paraId="359F1B04" w14:textId="130D83BA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GUID=88e4768f-e80d-43cd-9010-741fec35597b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Citizenship: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="00955CE1">
              <w:t>country</w:t>
            </w:r>
            <w:proofErr w:type="spellEnd"/>
            <w:proofErr w:type="gramEnd"/>
            <w:r>
              <w:t>}}</w:t>
            </w:r>
          </w:p>
          <w:p w14:paraId="33DC285F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GUID=55180e5c-0e3d-44f1-984f-7945d2d4250b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d</w:t>
            </w:r>
            <w:r w:rsidRPr="007160A0">
              <w:t>)</w:t>
            </w:r>
            <w:r w:rsidRPr="007160A0">
              <w:tab/>
              <w:t>Gender: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Pr="004A2B94">
              <w:t>gender</w:t>
            </w:r>
            <w:proofErr w:type="spellEnd"/>
            <w:proofErr w:type="gramEnd"/>
            <w:r>
              <w:t>}}</w:t>
            </w:r>
          </w:p>
          <w:p w14:paraId="20058CAC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GUID=12de86e0-86a6-42e5-b965-a3cc39a2230a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e</w:t>
            </w:r>
            <w:r w:rsidRPr="007160A0">
              <w:t>)</w:t>
            </w:r>
            <w:r w:rsidRPr="007160A0">
              <w:tab/>
              <w:t>Date of birth:</w:t>
            </w:r>
            <w:r>
              <w:t xml:space="preserve"> {{</w:t>
            </w:r>
            <w:proofErr w:type="spellStart"/>
            <w:r>
              <w:t>perpetuator.do</w:t>
            </w:r>
            <w:r w:rsidRPr="006D4CB4">
              <w:t>b</w:t>
            </w:r>
            <w:proofErr w:type="spellEnd"/>
            <w:r w:rsidRPr="006D4CB4">
              <w:t>}</w:t>
            </w:r>
            <w:r>
              <w:t>}</w:t>
            </w:r>
          </w:p>
          <w:p w14:paraId="0FF252E4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GUID=c4de2473-9b50-4a5a-9dc7-5ab0d0a52150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f</w:t>
            </w:r>
            <w:r w:rsidRPr="007160A0">
              <w:t>)</w:t>
            </w:r>
            <w:r w:rsidRPr="007160A0">
              <w:tab/>
              <w:t>Address: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Pr="006D4CB4">
              <w:t>address</w:t>
            </w:r>
            <w:proofErr w:type="spellEnd"/>
            <w:proofErr w:type="gramEnd"/>
            <w:r>
              <w:t>}}</w:t>
            </w:r>
          </w:p>
          <w:p w14:paraId="5E62B557" w14:textId="45E7E4E3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GUID=ca244d67-9f74-408f-b311-b0de23143dba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g</w:t>
            </w:r>
            <w:r w:rsidRPr="007160A0">
              <w:t>)</w:t>
            </w:r>
            <w:r w:rsidRPr="007160A0">
              <w:tab/>
              <w:t>Telephone No.:</w:t>
            </w:r>
            <w:r>
              <w:t xml:space="preserve"> </w:t>
            </w:r>
            <w:r w:rsidRPr="006D4CB4">
              <w:t>{{</w:t>
            </w:r>
            <w:proofErr w:type="spellStart"/>
            <w:proofErr w:type="gramStart"/>
            <w:r>
              <w:t>perpetuator.</w:t>
            </w:r>
            <w:r w:rsidR="00E66199">
              <w:t>tele</w:t>
            </w:r>
            <w:r w:rsidRPr="006D4CB4">
              <w:t>phone</w:t>
            </w:r>
            <w:proofErr w:type="spellEnd"/>
            <w:proofErr w:type="gramEnd"/>
            <w:r w:rsidRPr="006D4CB4">
              <w:t>}}</w:t>
            </w:r>
          </w:p>
          <w:p w14:paraId="0BD3B382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GUID=74b8c049-a1ef-43cc-b5de-e6e7490c1740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h</w:t>
            </w:r>
            <w:r w:rsidRPr="007160A0">
              <w:t>)</w:t>
            </w:r>
            <w:r w:rsidRPr="007160A0">
              <w:tab/>
              <w:t>Email address:</w:t>
            </w:r>
            <w:r>
              <w:t xml:space="preserve"> </w:t>
            </w:r>
            <w:r w:rsidRPr="006D4CB4">
              <w:t>{</w:t>
            </w:r>
            <w:r>
              <w:t>{</w:t>
            </w:r>
            <w:proofErr w:type="spellStart"/>
            <w:proofErr w:type="gramStart"/>
            <w:r>
              <w:t>perpetuator.</w:t>
            </w:r>
            <w:r w:rsidRPr="006D4CB4">
              <w:t>email</w:t>
            </w:r>
            <w:proofErr w:type="spellEnd"/>
            <w:proofErr w:type="gramEnd"/>
            <w:r w:rsidRPr="006D4CB4">
              <w:t>}</w:t>
            </w:r>
            <w:r>
              <w:t>}</w:t>
            </w:r>
            <w:r>
              <w:tab/>
            </w:r>
          </w:p>
          <w:p w14:paraId="539A4117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GUID=5059a174-4250-4eab-95da-6301a4aa409d </w:instrText>
            </w:r>
            <w:r>
              <w:fldChar w:fldCharType="end"/>
            </w:r>
            <w:r w:rsidRPr="007160A0">
              <w:t>(</w:t>
            </w:r>
            <w:proofErr w:type="spellStart"/>
            <w:r w:rsidRPr="007160A0">
              <w:rPr>
                <w:i/>
              </w:rPr>
              <w:t>i</w:t>
            </w:r>
            <w:proofErr w:type="spellEnd"/>
            <w:r w:rsidRPr="007160A0">
              <w:t>)</w:t>
            </w:r>
            <w:r w:rsidRPr="007160A0">
              <w:tab/>
              <w:t>Other electronic means of contacting the Respondent: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electronic</w:t>
            </w:r>
            <w:proofErr w:type="gramEnd"/>
            <w:r w:rsidRPr="006D4CB4">
              <w:t>_means</w:t>
            </w:r>
            <w:proofErr w:type="spellEnd"/>
            <w:r w:rsidRPr="006D4CB4">
              <w:t>}</w:t>
            </w:r>
            <w:r>
              <w:t>}</w:t>
            </w:r>
          </w:p>
          <w:p w14:paraId="5FBFF867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GUID=bfba15eb-5cdb-4206-8b3a-5265237e3e28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j</w:t>
            </w:r>
            <w:r w:rsidRPr="007160A0">
              <w:t>)</w:t>
            </w:r>
            <w:r w:rsidRPr="007160A0">
              <w:tab/>
              <w:t>Relationship to me: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relationship</w:t>
            </w:r>
            <w:proofErr w:type="spellEnd"/>
            <w:proofErr w:type="gramEnd"/>
            <w:r w:rsidRPr="006D4CB4">
              <w:t>}</w:t>
            </w:r>
            <w:r>
              <w:t>}</w:t>
            </w:r>
          </w:p>
        </w:tc>
      </w:tr>
      <w:tr w:rsidR="00014593" w:rsidRPr="007160A0" w14:paraId="0E12DBE7" w14:textId="77777777" w:rsidTr="00AA51FB">
        <w:trPr>
          <w:jc w:val="center"/>
        </w:trPr>
        <w:tc>
          <w:tcPr>
            <w:tcW w:w="8972" w:type="dxa"/>
          </w:tcPr>
          <w:p w14:paraId="1AD086F0" w14:textId="77777777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GUID=e50eff91-7372-45c0-b44e-4ad59bb08cdc </w:instrText>
            </w:r>
            <w:r>
              <w:fldChar w:fldCharType="end"/>
            </w:r>
            <w:r w:rsidRPr="007160A0">
              <w:tab/>
              <w:t>4.</w:t>
            </w:r>
            <w:r w:rsidRPr="007160A0">
              <w:tab/>
              <w:t>To the best of my knowledge, information and belief, the Respondent has the following presence on the Internet:</w:t>
            </w:r>
          </w:p>
          <w:p w14:paraId="4CD572BD" w14:textId="46512E09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GUID=df420803-d933-4963-aacb-4165f6261e3a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Internet website address(es):</w:t>
            </w:r>
            <w:r>
              <w:t xml:space="preserve"> </w:t>
            </w:r>
            <w:r>
              <w:tab/>
            </w:r>
            <w:r w:rsidRPr="006D4CB4">
              <w:t>{</w:t>
            </w:r>
            <w:r>
              <w:t>{</w:t>
            </w:r>
            <w:proofErr w:type="spellStart"/>
            <w:proofErr w:type="gramStart"/>
            <w:r>
              <w:t>perpetuator.</w:t>
            </w:r>
            <w:r w:rsidRPr="006D4CB4">
              <w:t>website</w:t>
            </w:r>
            <w:proofErr w:type="gramEnd"/>
            <w:r w:rsidR="00EE534C">
              <w:t>_address</w:t>
            </w:r>
            <w:proofErr w:type="spellEnd"/>
            <w:r w:rsidRPr="006D4CB4">
              <w:t>}</w:t>
            </w:r>
            <w:r>
              <w:t>}</w:t>
            </w:r>
          </w:p>
          <w:p w14:paraId="339F966D" w14:textId="70894109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GUID=9b79fc4d-748e-44b7-8a76-58af593e9f3c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Blog (or weblog) address(es):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blog</w:t>
            </w:r>
            <w:proofErr w:type="gramEnd"/>
            <w:r w:rsidR="00EE534C">
              <w:t>_address</w:t>
            </w:r>
            <w:proofErr w:type="spellEnd"/>
            <w:r w:rsidRPr="006D4CB4">
              <w:t>}</w:t>
            </w:r>
            <w:r>
              <w:t>}</w:t>
            </w:r>
          </w:p>
          <w:p w14:paraId="0C5A9E4E" w14:textId="77777777" w:rsidR="00014593" w:rsidRPr="007160A0" w:rsidRDefault="00014593" w:rsidP="00AA51FB">
            <w:pPr>
              <w:pStyle w:val="TableItemIndent2"/>
            </w:pPr>
            <w:r>
              <w:fldChar w:fldCharType="begin"/>
            </w:r>
            <w:r>
              <w:instrText xml:space="preserve"> GUID=53855f8b-0255-475e-9be5-81d9f3940f00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Account(s) on social media or social networking website(s):</w:t>
            </w:r>
            <w:r>
              <w:t xml:space="preserve"> {</w:t>
            </w:r>
            <w:r w:rsidRPr="00C616BA">
              <w:t>{</w:t>
            </w:r>
            <w:proofErr w:type="spellStart"/>
            <w:proofErr w:type="gramStart"/>
            <w:r>
              <w:t>perpetuator.</w:t>
            </w:r>
            <w:r w:rsidRPr="00C616BA">
              <w:t>social</w:t>
            </w:r>
            <w:proofErr w:type="gramEnd"/>
            <w:r w:rsidRPr="00C616BA">
              <w:t>_media</w:t>
            </w:r>
            <w:proofErr w:type="spellEnd"/>
            <w:r w:rsidRPr="00C616BA">
              <w:t xml:space="preserve"> }</w:t>
            </w:r>
            <w:r>
              <w:t>}</w:t>
            </w:r>
          </w:p>
          <w:p w14:paraId="0B77CD7D" w14:textId="210DE1B6" w:rsidR="0099119E" w:rsidRPr="007160A0" w:rsidRDefault="00014593" w:rsidP="0099119E">
            <w:pPr>
              <w:pStyle w:val="TableItemIndent2"/>
            </w:pPr>
            <w:r>
              <w:fldChar w:fldCharType="begin"/>
            </w:r>
            <w:r>
              <w:instrText xml:space="preserve"> GUID=6eeacd01-5d0a-432b-9809-e4cb7c0b2867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d</w:t>
            </w:r>
            <w:r w:rsidRPr="007160A0">
              <w:t>)</w:t>
            </w:r>
            <w:r w:rsidRPr="007160A0">
              <w:tab/>
              <w:t>Page(s) on social media or social networking website(s):</w:t>
            </w:r>
            <w:r>
              <w:t xml:space="preserve"> {</w:t>
            </w:r>
            <w:r w:rsidRPr="00C616BA">
              <w:t>{</w:t>
            </w:r>
            <w:proofErr w:type="spellStart"/>
            <w:proofErr w:type="gramStart"/>
            <w:r>
              <w:t>perpetuator.</w:t>
            </w:r>
            <w:r w:rsidRPr="00C616BA">
              <w:t>social</w:t>
            </w:r>
            <w:proofErr w:type="gramEnd"/>
            <w:r w:rsidRPr="00C616BA">
              <w:t>_media</w:t>
            </w:r>
            <w:r>
              <w:t>_pages</w:t>
            </w:r>
            <w:proofErr w:type="spellEnd"/>
            <w:r w:rsidRPr="00C616BA">
              <w:t>}</w:t>
            </w:r>
            <w:r>
              <w:t>}</w:t>
            </w:r>
          </w:p>
        </w:tc>
      </w:tr>
      <w:tr w:rsidR="00014593" w:rsidRPr="007160A0" w14:paraId="5D3A0699" w14:textId="77777777" w:rsidTr="00AA51FB">
        <w:trPr>
          <w:jc w:val="center"/>
        </w:trPr>
        <w:tc>
          <w:tcPr>
            <w:tcW w:w="8972" w:type="dxa"/>
          </w:tcPr>
          <w:p w14:paraId="01243278" w14:textId="77777777" w:rsidR="0099119E" w:rsidRDefault="0099119E" w:rsidP="0099119E">
            <w:pPr>
              <w:pStyle w:val="ScheduleSectionText1Indent"/>
              <w:ind w:left="0" w:firstLine="0"/>
            </w:pPr>
          </w:p>
          <w:p w14:paraId="6FEEB46D" w14:textId="77777777" w:rsidR="0099119E" w:rsidRDefault="0099119E" w:rsidP="0099119E">
            <w:pPr>
              <w:pStyle w:val="ScheduleSectionText1Indent"/>
              <w:ind w:left="0" w:firstLine="0"/>
            </w:pPr>
          </w:p>
          <w:p w14:paraId="34CCECBE" w14:textId="77777777" w:rsidR="0099119E" w:rsidRDefault="0099119E" w:rsidP="0099119E">
            <w:pPr>
              <w:pStyle w:val="ScheduleSectionText1Indent"/>
              <w:ind w:left="0" w:firstLine="0"/>
            </w:pPr>
          </w:p>
          <w:p w14:paraId="502971BF" w14:textId="338C9F6D" w:rsidR="0099119E" w:rsidRDefault="00D3358D" w:rsidP="0099119E">
            <w:pPr>
              <w:pStyle w:val="ScheduleSectionText1Indent"/>
              <w:ind w:left="0" w:firstLine="0"/>
            </w:pPr>
            <w:r>
              <w:lastRenderedPageBreak/>
              <w:t xml:space="preserve">{%p if </w:t>
            </w:r>
            <w:proofErr w:type="spellStart"/>
            <w:proofErr w:type="gramStart"/>
            <w:r>
              <w:t>perpetuator.Singapore</w:t>
            </w:r>
            <w:proofErr w:type="gramEnd"/>
            <w:r>
              <w:t>_location</w:t>
            </w:r>
            <w:proofErr w:type="spellEnd"/>
            <w:r>
              <w:t xml:space="preserve"> == False %}</w:t>
            </w:r>
            <w:r w:rsidR="00014593">
              <w:fldChar w:fldCharType="begin"/>
            </w:r>
            <w:r w:rsidR="00014593">
              <w:instrText xml:space="preserve"> GUID=f1af4307-bc10-43f1-b2f3-5761ab70dda5 </w:instrText>
            </w:r>
            <w:r w:rsidR="00014593">
              <w:fldChar w:fldCharType="end"/>
            </w:r>
            <w:r>
              <w:t xml:space="preserve"> </w:t>
            </w:r>
          </w:p>
          <w:p w14:paraId="1EE6FF72" w14:textId="2FD47A30" w:rsidR="0099119E" w:rsidRDefault="0099119E" w:rsidP="0099119E">
            <w:pPr>
              <w:pStyle w:val="ScheduleSectionText1Indent"/>
              <w:keepNext/>
            </w:pPr>
            <w:r>
              <w:t xml:space="preserve">    </w:t>
            </w:r>
            <w:r w:rsidR="00014593" w:rsidRPr="007160A0">
              <w:t>5.</w:t>
            </w:r>
            <w:r w:rsidR="00014593" w:rsidRPr="007160A0">
              <w:tab/>
            </w:r>
            <w:r>
              <w:t xml:space="preserve"> </w:t>
            </w:r>
            <w:r w:rsidR="00014593" w:rsidRPr="007160A0">
              <w:t>I believe that the Respondent is</w:t>
            </w:r>
            <w:r w:rsidR="00014593">
              <w:t xml:space="preserve"> </w:t>
            </w:r>
            <w:r w:rsidR="00D3358D">
              <w:t>not</w:t>
            </w:r>
            <w:r w:rsidR="00014593" w:rsidRPr="007160A0">
              <w:t xml:space="preserve"> in Singapore.</w:t>
            </w:r>
            <w:r>
              <w:t xml:space="preserve"> </w:t>
            </w:r>
            <w:r w:rsidRPr="007160A0">
              <w:t>The grounds for my belief are as follows:</w:t>
            </w:r>
            <w:r>
              <w:t xml:space="preserve"> {{</w:t>
            </w:r>
            <w:proofErr w:type="spellStart"/>
            <w:proofErr w:type="gramStart"/>
            <w:r>
              <w:t>perpetuator.S</w:t>
            </w:r>
            <w:r w:rsidRPr="00C616BA">
              <w:t>ingapore</w:t>
            </w:r>
            <w:proofErr w:type="gramEnd"/>
            <w:r>
              <w:t>_location_reason</w:t>
            </w:r>
            <w:proofErr w:type="spellEnd"/>
            <w:r>
              <w:t>}}</w:t>
            </w:r>
          </w:p>
          <w:p w14:paraId="72849764" w14:textId="1EE28DE9" w:rsidR="00D3358D" w:rsidRDefault="00092B07" w:rsidP="0099119E">
            <w:pPr>
              <w:pStyle w:val="ScheduleSectionText1Indent"/>
            </w:pPr>
            <w:r>
              <w:t>{%p endif %}</w:t>
            </w:r>
          </w:p>
          <w:p w14:paraId="3BEE50FE" w14:textId="77777777" w:rsidR="0099119E" w:rsidRDefault="00D3358D" w:rsidP="00092B07">
            <w:pPr>
              <w:pStyle w:val="ScheduleSectionText1Indent"/>
            </w:pPr>
            <w:r>
              <w:t xml:space="preserve">{%p if </w:t>
            </w:r>
            <w:proofErr w:type="spellStart"/>
            <w:proofErr w:type="gramStart"/>
            <w:r>
              <w:t>perpetuator.Singapore</w:t>
            </w:r>
            <w:proofErr w:type="gramEnd"/>
            <w:r>
              <w:t>_location</w:t>
            </w:r>
            <w:proofErr w:type="spellEnd"/>
            <w:r>
              <w:t xml:space="preserve"> == True %}</w:t>
            </w:r>
            <w:r>
              <w:fldChar w:fldCharType="begin"/>
            </w:r>
            <w:r>
              <w:instrText xml:space="preserve"> GUID=f1af4307-bc10-43f1-b2f3-5761ab70dda5 </w:instrText>
            </w:r>
            <w:r>
              <w:fldChar w:fldCharType="end"/>
            </w:r>
            <w:r>
              <w:t xml:space="preserve"> </w:t>
            </w:r>
          </w:p>
          <w:p w14:paraId="2CDE4D6E" w14:textId="056058B6" w:rsidR="00D3358D" w:rsidRDefault="0099119E" w:rsidP="00092B07">
            <w:pPr>
              <w:pStyle w:val="ScheduleSectionText1Indent"/>
            </w:pPr>
            <w:r>
              <w:t xml:space="preserve">    </w:t>
            </w:r>
            <w:r w:rsidR="00D3358D" w:rsidRPr="007160A0">
              <w:t>5.</w:t>
            </w:r>
            <w:r w:rsidR="00D3358D" w:rsidRPr="007160A0">
              <w:tab/>
              <w:t>I believe that the Respondent is</w:t>
            </w:r>
            <w:r w:rsidR="00D3358D">
              <w:t xml:space="preserve"> </w:t>
            </w:r>
            <w:r w:rsidR="00D3358D" w:rsidRPr="007160A0">
              <w:t>in Singapore. The grounds for my belief are as follows:</w:t>
            </w:r>
            <w:r w:rsidR="00D3358D">
              <w:t xml:space="preserve"> </w:t>
            </w:r>
            <w:r w:rsidR="00D3358D" w:rsidRPr="00C616BA">
              <w:t>{{</w:t>
            </w:r>
            <w:proofErr w:type="spellStart"/>
            <w:proofErr w:type="gramStart"/>
            <w:r w:rsidR="00D3358D">
              <w:t>perpetuator.S</w:t>
            </w:r>
            <w:r w:rsidR="00D3358D" w:rsidRPr="00C616BA">
              <w:t>ingapore</w:t>
            </w:r>
            <w:proofErr w:type="gramEnd"/>
            <w:r w:rsidR="00D3358D" w:rsidRPr="00C616BA">
              <w:t>_</w:t>
            </w:r>
            <w:r w:rsidR="00D3358D">
              <w:t>location_</w:t>
            </w:r>
            <w:r w:rsidR="00D3358D" w:rsidRPr="00C616BA">
              <w:t>reason</w:t>
            </w:r>
            <w:proofErr w:type="spellEnd"/>
            <w:r w:rsidR="00D3358D" w:rsidRPr="00C616BA">
              <w:t>}}</w:t>
            </w:r>
            <w:bookmarkStart w:id="2" w:name="_GoBack"/>
            <w:bookmarkEnd w:id="2"/>
          </w:p>
          <w:p w14:paraId="048AD5D5" w14:textId="6E2408D2" w:rsidR="0099119E" w:rsidRPr="007160A0" w:rsidRDefault="0099119E" w:rsidP="00092B07">
            <w:pPr>
              <w:pStyle w:val="ScheduleSectionText1Indent"/>
            </w:pPr>
            <w:r>
              <w:t>{%p endif %}</w:t>
            </w:r>
          </w:p>
        </w:tc>
      </w:tr>
      <w:tr w:rsidR="00014593" w:rsidRPr="007160A0" w14:paraId="46878520" w14:textId="77777777" w:rsidTr="00AA51FB">
        <w:trPr>
          <w:jc w:val="center"/>
        </w:trPr>
        <w:tc>
          <w:tcPr>
            <w:tcW w:w="8972" w:type="dxa"/>
          </w:tcPr>
          <w:p w14:paraId="161BFA98" w14:textId="77777777" w:rsidR="00014593" w:rsidRPr="007160A0" w:rsidRDefault="00014593" w:rsidP="00AA51FB">
            <w:pPr>
              <w:pStyle w:val="ScheduleSectionText1Indent"/>
            </w:pPr>
            <w:r>
              <w:lastRenderedPageBreak/>
              <w:fldChar w:fldCharType="begin"/>
            </w:r>
            <w:r>
              <w:instrText xml:space="preserve"> GUID=2f9fd3d3-59ba-45cb-b686-d5972e6d31f0 </w:instrText>
            </w:r>
            <w:r>
              <w:fldChar w:fldCharType="end"/>
            </w:r>
            <w:r w:rsidRPr="007160A0">
              <w:tab/>
              <w:t>6.</w:t>
            </w:r>
            <w:r w:rsidRPr="007160A0">
              <w:tab/>
              <w:t>The Respondent has contravened the following provision(s) of the Protection from Harassment Act 2014:</w:t>
            </w:r>
          </w:p>
          <w:p w14:paraId="4A6958FB" w14:textId="77777777" w:rsidR="00014593" w:rsidRPr="007160A0" w:rsidRDefault="00014593" w:rsidP="00AA51FB">
            <w:pPr>
              <w:pStyle w:val="TableItemIndent2"/>
            </w:pPr>
            <w:r>
              <w:t>{{</w:t>
            </w:r>
            <w:proofErr w:type="spellStart"/>
            <w:r>
              <w:t>sections_contravened</w:t>
            </w:r>
            <w:proofErr w:type="spellEnd"/>
            <w:r>
              <w:t>}}</w:t>
            </w:r>
          </w:p>
        </w:tc>
      </w:tr>
      <w:tr w:rsidR="00014593" w:rsidRPr="007160A0" w14:paraId="39C02C55" w14:textId="77777777" w:rsidTr="00AA51FB">
        <w:trPr>
          <w:jc w:val="center"/>
        </w:trPr>
        <w:tc>
          <w:tcPr>
            <w:tcW w:w="8972" w:type="dxa"/>
          </w:tcPr>
          <w:p w14:paraId="580B04B3" w14:textId="77777777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GUID=39141ebc-ce4d-4f74-a86e-dcfaa8476f41 </w:instrText>
            </w:r>
            <w:r>
              <w:fldChar w:fldCharType="end"/>
            </w:r>
            <w:r w:rsidRPr="007160A0">
              <w:tab/>
              <w:t>7.</w:t>
            </w:r>
            <w:r w:rsidRPr="007160A0">
              <w:tab/>
              <w:t>The Respondent contravened the provision(s) of the Protection from Harassment Act 2014 mentioned in paragraph 6 by doing the following things:</w:t>
            </w:r>
            <w:r>
              <w:t xml:space="preserve"> </w:t>
            </w:r>
            <w:r w:rsidRPr="00260BD9">
              <w:t>{{</w:t>
            </w:r>
            <w:proofErr w:type="spellStart"/>
            <w:proofErr w:type="gramStart"/>
            <w:r w:rsidRPr="00260BD9">
              <w:t>victim</w:t>
            </w:r>
            <w:r>
              <w:t>.</w:t>
            </w:r>
            <w:r w:rsidRPr="00260BD9">
              <w:t>things</w:t>
            </w:r>
            <w:proofErr w:type="gramEnd"/>
            <w:r w:rsidRPr="00260BD9">
              <w:t>_</w:t>
            </w:r>
            <w:r>
              <w:t>d</w:t>
            </w:r>
            <w:r w:rsidRPr="00260BD9">
              <w:t>one</w:t>
            </w:r>
            <w:proofErr w:type="spellEnd"/>
            <w:r w:rsidRPr="00260BD9">
              <w:t>}}</w:t>
            </w:r>
          </w:p>
        </w:tc>
      </w:tr>
      <w:tr w:rsidR="00014593" w:rsidRPr="007160A0" w14:paraId="49A98A73" w14:textId="77777777" w:rsidTr="00AA51FB">
        <w:trPr>
          <w:jc w:val="center"/>
        </w:trPr>
        <w:tc>
          <w:tcPr>
            <w:tcW w:w="8972" w:type="dxa"/>
          </w:tcPr>
          <w:p w14:paraId="1C718289" w14:textId="2FDE4199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GUID=1258a3eb-da52-4e29-b04a-43efd64191ba </w:instrText>
            </w:r>
            <w:r>
              <w:fldChar w:fldCharType="end"/>
            </w:r>
            <w:r w:rsidRPr="007160A0">
              <w:tab/>
              <w:t>8.</w:t>
            </w:r>
            <w:r w:rsidRPr="007160A0">
              <w:tab/>
              <w:t xml:space="preserve">The Respondent has thereby caused </w:t>
            </w:r>
            <w:r>
              <w:t>{{victim.name}</w:t>
            </w:r>
            <w:proofErr w:type="gramStart"/>
            <w:r>
              <w:t>}</w:t>
            </w:r>
            <w:r w:rsidRPr="007160A0">
              <w:t>)</w:t>
            </w:r>
            <w:r w:rsidRPr="007160A0">
              <w:rPr>
                <w:vertAlign w:val="superscript"/>
              </w:rPr>
              <w:t>*</w:t>
            </w:r>
            <w:proofErr w:type="gramEnd"/>
            <w:r w:rsidRPr="007160A0">
              <w:t xml:space="preserve"> the following harm</w:t>
            </w:r>
            <w:r>
              <w:t>: {{</w:t>
            </w:r>
            <w:proofErr w:type="spellStart"/>
            <w:r w:rsidR="00E05917">
              <w:t>victim.harm</w:t>
            </w:r>
            <w:proofErr w:type="spellEnd"/>
            <w:r>
              <w:t>}}</w:t>
            </w:r>
          </w:p>
        </w:tc>
      </w:tr>
      <w:tr w:rsidR="00014593" w:rsidRPr="007160A0" w14:paraId="3A35BADA" w14:textId="77777777" w:rsidTr="00AA51FB">
        <w:trPr>
          <w:jc w:val="center"/>
        </w:trPr>
        <w:tc>
          <w:tcPr>
            <w:tcW w:w="8972" w:type="dxa"/>
          </w:tcPr>
          <w:p w14:paraId="08313EF7" w14:textId="77777777" w:rsidR="00014593" w:rsidRPr="007160A0" w:rsidRDefault="00014593" w:rsidP="00AA51FB">
            <w:pPr>
              <w:pStyle w:val="ScheduleSectionText1Indent"/>
              <w:keepNext/>
            </w:pPr>
            <w:r>
              <w:fldChar w:fldCharType="begin"/>
            </w:r>
            <w:r>
              <w:instrText xml:space="preserve"> GUID=76032f00-b26f-4ea9-a845-fb854f66c443 </w:instrText>
            </w:r>
            <w:r>
              <w:fldChar w:fldCharType="end"/>
            </w:r>
            <w:r w:rsidRPr="007160A0">
              <w:tab/>
              <w:t>9.</w:t>
            </w:r>
            <w:r w:rsidRPr="007160A0">
              <w:tab/>
              <w:t>I attach the following evidence in support of my statements at paragraphs 7 and 8:</w:t>
            </w:r>
          </w:p>
          <w:p w14:paraId="64492D65" w14:textId="77777777" w:rsidR="00014593" w:rsidRPr="007160A0" w:rsidRDefault="00014593" w:rsidP="00AA51FB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GUID=329b62b3-2e6f-49b6-9385-85d58f20dca6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Document(s):</w:t>
            </w:r>
            <w:r>
              <w:t xml:space="preserve"> {</w:t>
            </w:r>
            <w:r w:rsidRPr="00260BD9">
              <w:t>{</w:t>
            </w:r>
            <w:proofErr w:type="spellStart"/>
            <w:proofErr w:type="gramStart"/>
            <w:r w:rsidRPr="00260BD9">
              <w:t>victim</w:t>
            </w:r>
            <w:r>
              <w:t>.</w:t>
            </w:r>
            <w:r w:rsidRPr="00260BD9">
              <w:t>documents</w:t>
            </w:r>
            <w:proofErr w:type="spellEnd"/>
            <w:proofErr w:type="gramEnd"/>
            <w:r w:rsidRPr="00260BD9">
              <w:t>}</w:t>
            </w:r>
            <w:r>
              <w:t>}</w:t>
            </w:r>
            <w:r>
              <w:tab/>
            </w:r>
          </w:p>
          <w:p w14:paraId="665F6736" w14:textId="77777777" w:rsidR="00014593" w:rsidRPr="007160A0" w:rsidRDefault="00014593" w:rsidP="00AA51FB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GUID=02a444ec-5a4a-4bcc-bf6a-8b21e80cc3ba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Photograph(s):</w:t>
            </w:r>
            <w:r>
              <w:t xml:space="preserve"> {</w:t>
            </w:r>
            <w:r w:rsidRPr="00260BD9">
              <w:t>{</w:t>
            </w:r>
            <w:proofErr w:type="spellStart"/>
            <w:proofErr w:type="gramStart"/>
            <w:r w:rsidRPr="00260BD9">
              <w:t>victim</w:t>
            </w:r>
            <w:r>
              <w:t>.</w:t>
            </w:r>
            <w:r w:rsidRPr="00260BD9">
              <w:t>photographs</w:t>
            </w:r>
            <w:proofErr w:type="spellEnd"/>
            <w:proofErr w:type="gramEnd"/>
            <w:r w:rsidRPr="00260BD9">
              <w:t>}</w:t>
            </w:r>
            <w:r>
              <w:t>}</w:t>
            </w:r>
          </w:p>
          <w:p w14:paraId="3DEB0BE4" w14:textId="77777777" w:rsidR="00014593" w:rsidRDefault="00014593" w:rsidP="00AA51FB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GUID=bf0da7fb-cc35-4c65-b270-4606931df2e5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Other evidence (including electronic documents or records):</w:t>
            </w:r>
            <w:r>
              <w:t xml:space="preserve"> {</w:t>
            </w:r>
            <w:r w:rsidRPr="00260BD9">
              <w:t>{</w:t>
            </w:r>
            <w:proofErr w:type="spellStart"/>
            <w:proofErr w:type="gramStart"/>
            <w:r w:rsidRPr="00260BD9">
              <w:t>victim</w:t>
            </w:r>
            <w:r>
              <w:t>.</w:t>
            </w:r>
            <w:r w:rsidRPr="00260BD9">
              <w:t>evidence</w:t>
            </w:r>
            <w:proofErr w:type="spellEnd"/>
            <w:proofErr w:type="gramEnd"/>
            <w:r w:rsidRPr="00260BD9">
              <w:t>}</w:t>
            </w:r>
            <w:r>
              <w:t>}</w:t>
            </w:r>
          </w:p>
          <w:p w14:paraId="54F0EA56" w14:textId="77777777" w:rsidR="00F12E9D" w:rsidRDefault="00F12E9D" w:rsidP="00F12E9D">
            <w:pPr>
              <w:pStyle w:val="TableItemIndent2"/>
              <w:keepNext/>
              <w:ind w:left="0" w:firstLine="0"/>
            </w:pPr>
            <w:r>
              <w:t xml:space="preserve">{%p if </w:t>
            </w:r>
            <w:proofErr w:type="spellStart"/>
            <w:r>
              <w:t>approached_perpetuator</w:t>
            </w:r>
            <w:proofErr w:type="spellEnd"/>
            <w:r>
              <w:t xml:space="preserve"> == True %}10.  </w:t>
            </w:r>
            <w:r>
              <w:tab/>
              <w:t>I have approached the Perpetuator to remove the offending communication mentioned in paragraph </w:t>
            </w:r>
            <w:proofErr w:type="gramStart"/>
            <w:r>
              <w:t>7.</w:t>
            </w:r>
            <w:r>
              <w:rPr>
                <w:vertAlign w:val="superscript"/>
              </w:rPr>
              <w:t>*</w:t>
            </w:r>
            <w:proofErr w:type="gramEnd"/>
          </w:p>
          <w:p w14:paraId="395AC3A7" w14:textId="2FA1F1B6" w:rsidR="00F12E9D" w:rsidRDefault="00F12E9D" w:rsidP="00F12E9D">
            <w:pPr>
              <w:pStyle w:val="TableItemIndent2"/>
              <w:keepNext/>
              <w:numPr>
                <w:ilvl w:val="0"/>
                <w:numId w:val="5"/>
              </w:numPr>
            </w:pPr>
            <w:r>
              <w:fldChar w:fldCharType="begin"/>
            </w:r>
            <w:r>
              <w:instrText xml:space="preserve"> GUID=64329989-5b69-462b-83d4-67fe867d0794 </w:instrText>
            </w:r>
            <w:r>
              <w:fldChar w:fldCharType="end"/>
            </w:r>
            <w:r>
              <w:t>The Perpetuator’s response to my approach was as follows: {{</w:t>
            </w:r>
            <w:proofErr w:type="spellStart"/>
            <w:proofErr w:type="gramStart"/>
            <w:r>
              <w:t>perpetuator</w:t>
            </w:r>
            <w:r w:rsidR="00A63BB2">
              <w:t>.</w:t>
            </w:r>
            <w:r>
              <w:t>response</w:t>
            </w:r>
            <w:proofErr w:type="spellEnd"/>
            <w:proofErr w:type="gramEnd"/>
            <w:r>
              <w:t>}}.</w:t>
            </w:r>
          </w:p>
          <w:p w14:paraId="7507758E" w14:textId="6A10B269" w:rsidR="00F12E9D" w:rsidRPr="007160A0" w:rsidRDefault="00F12E9D" w:rsidP="00F12E9D">
            <w:pPr>
              <w:pStyle w:val="TableItemIndent2"/>
              <w:keepNext/>
              <w:ind w:left="0" w:firstLine="0"/>
            </w:pPr>
            <w:r>
              <w:t>{%p endif %}</w:t>
            </w:r>
          </w:p>
        </w:tc>
      </w:tr>
      <w:tr w:rsidR="00014593" w:rsidRPr="007160A0" w14:paraId="328229E4" w14:textId="77777777" w:rsidTr="00AA51FB">
        <w:trPr>
          <w:jc w:val="center"/>
        </w:trPr>
        <w:tc>
          <w:tcPr>
            <w:tcW w:w="8972" w:type="dxa"/>
          </w:tcPr>
          <w:p w14:paraId="4D3B8A34" w14:textId="1380295C" w:rsidR="00F12E9D" w:rsidRDefault="00014593" w:rsidP="00F12E9D">
            <w:pPr>
              <w:pStyle w:val="ScheduleSectionText1Indent"/>
              <w:keepNext/>
            </w:pPr>
            <w:r>
              <w:fldChar w:fldCharType="begin"/>
            </w:r>
            <w:r>
              <w:instrText xml:space="preserve"> GUID=b32c90c1-db18-4d84-a7ae-3a502e9ca62a </w:instrText>
            </w:r>
            <w:r>
              <w:fldChar w:fldCharType="end"/>
            </w:r>
            <w:r w:rsidR="00F12E9D">
              <w:t xml:space="preserve"> {%p if </w:t>
            </w:r>
            <w:proofErr w:type="spellStart"/>
            <w:r w:rsidR="00F12E9D">
              <w:t>approached_perpetuator</w:t>
            </w:r>
            <w:proofErr w:type="spellEnd"/>
            <w:r w:rsidR="00F12E9D">
              <w:t xml:space="preserve"> == False %}</w:t>
            </w:r>
            <w:r w:rsidR="00F12E9D">
              <w:fldChar w:fldCharType="begin"/>
            </w:r>
            <w:r w:rsidR="00F12E9D">
              <w:instrText xml:space="preserve"> GUID=b32c90c1-db18-4d84-a7ae-3a502e9ca62a </w:instrText>
            </w:r>
            <w:r w:rsidR="00F12E9D">
              <w:fldChar w:fldCharType="end"/>
            </w:r>
            <w:r w:rsidR="00F12E9D">
              <w:t>10.</w:t>
            </w:r>
            <w:r w:rsidR="00F12E9D">
              <w:tab/>
              <w:t>I have not approached the Perpetuator to remove the offending communication mentioned in paragraph </w:t>
            </w:r>
            <w:proofErr w:type="gramStart"/>
            <w:r w:rsidR="00F12E9D">
              <w:t>7.</w:t>
            </w:r>
            <w:r w:rsidR="00F12E9D">
              <w:rPr>
                <w:vertAlign w:val="superscript"/>
              </w:rPr>
              <w:t>*</w:t>
            </w:r>
            <w:proofErr w:type="gramEnd"/>
          </w:p>
          <w:p w14:paraId="0031C649" w14:textId="51D83408" w:rsidR="00F12E9D" w:rsidRDefault="00F12E9D" w:rsidP="00F12E9D">
            <w:pPr>
              <w:pStyle w:val="TableItemIndent2"/>
              <w:keepNext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GUID=64329989-5b69-462b-83d4-67fe867d0794 </w:instrText>
            </w:r>
            <w:r>
              <w:fldChar w:fldCharType="end"/>
            </w:r>
            <w:r w:rsidR="00AE5F27">
              <w:t xml:space="preserve">I did not approach the Respondent for the following </w:t>
            </w:r>
            <w:proofErr w:type="gramStart"/>
            <w:r w:rsidR="00AE5F27">
              <w:t>reasons:</w:t>
            </w:r>
            <w:r>
              <w:t>{</w:t>
            </w:r>
            <w:proofErr w:type="gramEnd"/>
            <w:r>
              <w:t>{</w:t>
            </w:r>
            <w:proofErr w:type="spellStart"/>
            <w:r>
              <w:t>perpetuator</w:t>
            </w:r>
            <w:r w:rsidR="00A63BB2">
              <w:t>.</w:t>
            </w:r>
            <w:r w:rsidR="00AE5F27">
              <w:t>no_approach</w:t>
            </w:r>
            <w:proofErr w:type="spellEnd"/>
            <w:r w:rsidR="00AE5F27">
              <w:t xml:space="preserve"> </w:t>
            </w:r>
            <w:r>
              <w:t xml:space="preserve">}}. </w:t>
            </w:r>
          </w:p>
          <w:p w14:paraId="703B6AEE" w14:textId="36BF6267" w:rsidR="00014593" w:rsidRPr="007160A0" w:rsidRDefault="00F12E9D" w:rsidP="00F12E9D">
            <w:pPr>
              <w:pStyle w:val="ScheduleSectionText1Indent"/>
              <w:keepNext/>
            </w:pPr>
            <w:r>
              <w:t>{%p endif %}</w:t>
            </w:r>
          </w:p>
        </w:tc>
      </w:tr>
      <w:tr w:rsidR="00014593" w:rsidRPr="007160A0" w14:paraId="54B22996" w14:textId="77777777" w:rsidTr="00AA51FB">
        <w:trPr>
          <w:jc w:val="center"/>
        </w:trPr>
        <w:tc>
          <w:tcPr>
            <w:tcW w:w="8972" w:type="dxa"/>
          </w:tcPr>
          <w:p w14:paraId="4DB19223" w14:textId="672EED5A" w:rsidR="00014593" w:rsidRPr="007160A0" w:rsidRDefault="00014593" w:rsidP="00F12E9D">
            <w:pPr>
              <w:pStyle w:val="ScheduleSectionText1Indent"/>
            </w:pPr>
            <w:r w:rsidRPr="004A3545">
              <w:t>{%</w:t>
            </w:r>
            <w:r>
              <w:t>p</w:t>
            </w:r>
            <w:r w:rsidRPr="004A3545">
              <w:t xml:space="preserve"> if </w:t>
            </w:r>
            <w:proofErr w:type="spellStart"/>
            <w:r w:rsidRPr="004A3545">
              <w:t>imminent_contravention</w:t>
            </w:r>
            <w:proofErr w:type="spellEnd"/>
            <w:r w:rsidRPr="004A3545">
              <w:t xml:space="preserve"> == True %} </w:t>
            </w:r>
            <w:r>
              <w:fldChar w:fldCharType="begin"/>
            </w:r>
            <w:r>
              <w:instrText xml:space="preserve"> GUID=8b9ce79f-c523-4ab8-8292-1f499c9d6626 </w:instrText>
            </w:r>
            <w:r>
              <w:fldChar w:fldCharType="end"/>
            </w:r>
            <w:r w:rsidRPr="007160A0">
              <w:t>11.</w:t>
            </w:r>
            <w:r w:rsidR="00086E12">
              <w:t xml:space="preserve">  </w:t>
            </w:r>
            <w:r w:rsidRPr="007160A0">
              <w:tab/>
              <w:t>I believe that the Respondent —</w:t>
            </w:r>
          </w:p>
          <w:p w14:paraId="30402733" w14:textId="77777777" w:rsidR="00014593" w:rsidRDefault="00014593" w:rsidP="00AA51FB">
            <w:pPr>
              <w:pStyle w:val="ScheduleSectionTexti"/>
            </w:pPr>
            <w:r>
              <w:fldChar w:fldCharType="begin"/>
            </w:r>
            <w:r>
              <w:instrText xml:space="preserve"> GUID=d8f74df2-1144-49c5-9f41-da8e6eb83af8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4A3545">
              <w:rPr>
                <w:sz w:val="26"/>
              </w:rPr>
              <w:t xml:space="preserve"> </w:t>
            </w:r>
            <w:r w:rsidRPr="004A3545">
              <w:t>is likely to continue contravening the provision(s) of the Protection from Harassment Act 2014 mentioned in paragraph 6</w:t>
            </w:r>
            <w:r w:rsidRPr="004A3545">
              <w:rPr>
                <w:vertAlign w:val="superscript"/>
              </w:rPr>
              <w:t>*</w:t>
            </w:r>
            <w:r w:rsidRPr="007160A0">
              <w:tab/>
            </w:r>
          </w:p>
          <w:p w14:paraId="282CAB3E" w14:textId="77777777" w:rsidR="00014593" w:rsidRPr="00014593" w:rsidRDefault="00014593" w:rsidP="00014593">
            <w:pPr>
              <w:pStyle w:val="ScheduleSectionTexti"/>
              <w:numPr>
                <w:ilvl w:val="0"/>
                <w:numId w:val="3"/>
              </w:numPr>
            </w:pPr>
            <w:r>
              <w:t>is likely to commit a new contravention of the following provision(s) of the Protection from Harassment Act 2014: {{</w:t>
            </w:r>
            <w:proofErr w:type="spellStart"/>
            <w:r>
              <w:t>contravention_provision</w:t>
            </w:r>
            <w:proofErr w:type="spellEnd"/>
            <w:r>
              <w:t>}}</w:t>
            </w:r>
          </w:p>
        </w:tc>
      </w:tr>
      <w:tr w:rsidR="00014593" w:rsidRPr="007160A0" w14:paraId="4CA8B649" w14:textId="77777777" w:rsidTr="00AA51FB">
        <w:trPr>
          <w:jc w:val="center"/>
        </w:trPr>
        <w:tc>
          <w:tcPr>
            <w:tcW w:w="8972" w:type="dxa"/>
          </w:tcPr>
          <w:p w14:paraId="51F244F2" w14:textId="77777777" w:rsidR="00014593" w:rsidRPr="007160A0" w:rsidRDefault="00014593" w:rsidP="00AA51FB">
            <w:pPr>
              <w:pStyle w:val="ScheduleSectionText1Indent"/>
            </w:pPr>
            <w:r>
              <w:fldChar w:fldCharType="begin"/>
            </w:r>
            <w:r>
              <w:instrText xml:space="preserve"> GUID=4955d7c8-a25f-4a82-8fd5-693d164ca49e </w:instrText>
            </w:r>
            <w:r>
              <w:fldChar w:fldCharType="end"/>
            </w:r>
            <w:r w:rsidRPr="007160A0">
              <w:tab/>
              <w:t>12.</w:t>
            </w:r>
            <w:r w:rsidRPr="007160A0">
              <w:tab/>
              <w:t>I attach the following evidence in support of my statement(s) at paragraph 11:</w:t>
            </w:r>
          </w:p>
          <w:p w14:paraId="564BCF81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GUID=3978e91f-fcbf-447d-9556-3fe499695536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Document(s):</w:t>
            </w:r>
            <w:r>
              <w:t xml:space="preserve"> {</w:t>
            </w:r>
            <w:r w:rsidRPr="00510BB4">
              <w:t>{</w:t>
            </w:r>
            <w:proofErr w:type="spellStart"/>
            <w:proofErr w:type="gramStart"/>
            <w:r w:rsidRPr="00510BB4">
              <w:t>victim</w:t>
            </w:r>
            <w:r>
              <w:t>.</w:t>
            </w:r>
            <w:r w:rsidRPr="00510BB4">
              <w:t>documents</w:t>
            </w:r>
            <w:proofErr w:type="gramEnd"/>
            <w:r w:rsidRPr="00510BB4">
              <w:t>_repeat</w:t>
            </w:r>
            <w:proofErr w:type="spellEnd"/>
            <w:r w:rsidRPr="00510BB4">
              <w:t>}</w:t>
            </w:r>
            <w:r>
              <w:t>}</w:t>
            </w:r>
          </w:p>
          <w:p w14:paraId="35646EAA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GUID=d5ab82d2-8cb8-4c56-bf9e-2696b0723014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Photograph(s):</w:t>
            </w:r>
            <w:r>
              <w:t xml:space="preserve"> {{</w:t>
            </w:r>
            <w:proofErr w:type="spellStart"/>
            <w:proofErr w:type="gramStart"/>
            <w:r w:rsidRPr="00510BB4">
              <w:t>victim</w:t>
            </w:r>
            <w:r>
              <w:t>.</w:t>
            </w:r>
            <w:r w:rsidRPr="00510BB4">
              <w:t>photographs</w:t>
            </w:r>
            <w:proofErr w:type="gramEnd"/>
            <w:r w:rsidRPr="00510BB4">
              <w:t>_repeat</w:t>
            </w:r>
            <w:proofErr w:type="spellEnd"/>
            <w:r>
              <w:t>}}</w:t>
            </w:r>
          </w:p>
          <w:p w14:paraId="68F651B0" w14:textId="77777777" w:rsidR="00014593" w:rsidRPr="007160A0" w:rsidRDefault="00014593" w:rsidP="00AA51FB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GUID=a6e58abc-1376-42dc-860c-1038dd0ff988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Other evidence (including electronic documents or records):</w:t>
            </w:r>
            <w:r>
              <w:t xml:space="preserve"> </w:t>
            </w:r>
            <w:proofErr w:type="gramStart"/>
            <w:r>
              <w:t>{{</w:t>
            </w:r>
            <w:r w:rsidRPr="00510BB4">
              <w:rPr>
                <w:sz w:val="26"/>
              </w:rPr>
              <w:t xml:space="preserve"> </w:t>
            </w:r>
            <w:proofErr w:type="spellStart"/>
            <w:r w:rsidRPr="00510BB4">
              <w:t>victim</w:t>
            </w:r>
            <w:proofErr w:type="gramEnd"/>
            <w:r>
              <w:t>.</w:t>
            </w:r>
            <w:r w:rsidRPr="00510BB4">
              <w:t>evidence_repeat</w:t>
            </w:r>
            <w:proofErr w:type="spellEnd"/>
            <w:r>
              <w:t>}}</w:t>
            </w:r>
          </w:p>
        </w:tc>
      </w:tr>
      <w:tr w:rsidR="00014593" w:rsidRPr="007160A0" w14:paraId="0C7DCF77" w14:textId="77777777" w:rsidTr="00AA51FB">
        <w:trPr>
          <w:jc w:val="center"/>
        </w:trPr>
        <w:tc>
          <w:tcPr>
            <w:tcW w:w="8972" w:type="dxa"/>
          </w:tcPr>
          <w:p w14:paraId="1B060DB0" w14:textId="77777777" w:rsidR="00F12E9D" w:rsidRDefault="00014593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GUID=62e6ba2f-04b7-4fba-9a58-3048525f5664 </w:instrText>
            </w:r>
            <w:r>
              <w:fldChar w:fldCharType="end"/>
            </w:r>
            <w:r w:rsidRPr="007160A0">
              <w:tab/>
              <w:t>13.</w:t>
            </w:r>
            <w:r w:rsidRPr="007160A0">
              <w:tab/>
            </w:r>
            <w:r w:rsidRPr="004A3545">
              <w:t xml:space="preserve">I believe that the </w:t>
            </w:r>
            <w:r>
              <w:t>Perpetuator</w:t>
            </w:r>
            <w:r w:rsidRPr="004A3545">
              <w:t xml:space="preserve"> is likely to commit the new contravention mentioned in paragraph 11 imminently.</w:t>
            </w:r>
            <w:r>
              <w:t xml:space="preserve"> </w:t>
            </w:r>
          </w:p>
          <w:p w14:paraId="3B5EB517" w14:textId="77777777" w:rsidR="00014593" w:rsidRDefault="00014593" w:rsidP="00F12E9D">
            <w:pPr>
              <w:pStyle w:val="ScheduleSectionText1Indent"/>
            </w:pPr>
            <w:r>
              <w:t>{%</w:t>
            </w:r>
            <w:r w:rsidR="003E32CB">
              <w:t>p</w:t>
            </w:r>
            <w:r>
              <w:t xml:space="preserve"> </w:t>
            </w:r>
            <w:r w:rsidR="0015638C">
              <w:t>endif</w:t>
            </w:r>
            <w:r>
              <w:t xml:space="preserve"> %}</w:t>
            </w:r>
          </w:p>
          <w:p w14:paraId="05C9097E" w14:textId="0E7B6AA1" w:rsidR="00F12E9D" w:rsidRPr="007160A0" w:rsidRDefault="00F12E9D" w:rsidP="00F12E9D">
            <w:pPr>
              <w:pStyle w:val="ScheduleSectionText1Indent"/>
            </w:pPr>
            <w:r w:rsidRPr="004A3545">
              <w:t>{%</w:t>
            </w:r>
            <w:r>
              <w:t>p</w:t>
            </w:r>
            <w:r w:rsidRPr="004A3545">
              <w:t xml:space="preserve"> if </w:t>
            </w:r>
            <w:proofErr w:type="spellStart"/>
            <w:r w:rsidR="00E22D3F">
              <w:t>an</w:t>
            </w:r>
            <w:r>
              <w:t>other</w:t>
            </w:r>
            <w:r w:rsidRPr="004A3545">
              <w:t>_</w:t>
            </w:r>
            <w:r>
              <w:t>yes</w:t>
            </w:r>
            <w:proofErr w:type="spellEnd"/>
            <w:r w:rsidRPr="004A3545">
              <w:t xml:space="preserve"> == True %}</w:t>
            </w:r>
          </w:p>
        </w:tc>
      </w:tr>
      <w:tr w:rsidR="00F12E9D" w:rsidRPr="007160A0" w14:paraId="1CEA98DF" w14:textId="77777777" w:rsidTr="00AA51FB">
        <w:trPr>
          <w:jc w:val="center"/>
        </w:trPr>
        <w:tc>
          <w:tcPr>
            <w:tcW w:w="8972" w:type="dxa"/>
          </w:tcPr>
          <w:p w14:paraId="5BE02086" w14:textId="02AAA3C9" w:rsidR="00F12E9D" w:rsidRPr="00A55195" w:rsidRDefault="00F12E9D" w:rsidP="00A55195">
            <w:pPr>
              <w:pStyle w:val="ScheduleSectionText1Indent"/>
              <w:rPr>
                <w:vertAlign w:val="superscript"/>
              </w:rPr>
            </w:pPr>
            <w:r>
              <w:lastRenderedPageBreak/>
              <w:fldChar w:fldCharType="begin"/>
            </w:r>
            <w:r>
              <w:instrText xml:space="preserve"> GUID=6d00fde7-3cad-464a-a78f-ddea075f7035 </w:instrText>
            </w:r>
            <w:r>
              <w:fldChar w:fldCharType="end"/>
            </w:r>
            <w:r w:rsidRPr="007160A0">
              <w:tab/>
              <w:t>14.</w:t>
            </w:r>
            <w:r w:rsidRPr="007160A0">
              <w:tab/>
              <w:t xml:space="preserve">I believe that </w:t>
            </w:r>
            <w:r w:rsidRPr="00AE04A3">
              <w:t xml:space="preserve">the contravention of the provision(s) of the Protection from Harassment Act 2014 mentioned </w:t>
            </w:r>
            <w:r w:rsidRPr="007160A0">
              <w:t xml:space="preserve">is likely to have a substantial adverse effect on </w:t>
            </w:r>
            <w:r>
              <w:t>{{victim.name</w:t>
            </w:r>
            <w:proofErr w:type="gramStart"/>
            <w:r>
              <w:t>}}</w:t>
            </w:r>
            <w:r w:rsidRPr="007160A0">
              <w:rPr>
                <w:vertAlign w:val="superscript"/>
              </w:rPr>
              <w:t>*</w:t>
            </w:r>
            <w:proofErr w:type="gramEnd"/>
            <w:r w:rsidRPr="007160A0">
              <w:t xml:space="preserve"> or</w:t>
            </w:r>
            <w:r>
              <w:t>{{</w:t>
            </w:r>
            <w:proofErr w:type="spellStart"/>
            <w:r w:rsidR="00E22D3F">
              <w:t>an</w:t>
            </w:r>
            <w:r>
              <w:t>other_name</w:t>
            </w:r>
            <w:proofErr w:type="spellEnd"/>
            <w:r>
              <w:t>}}’s day-to-day activities</w:t>
            </w:r>
            <w:r w:rsidRPr="007160A0">
              <w:rPr>
                <w:vertAlign w:val="superscript"/>
              </w:rPr>
              <w:t>*</w:t>
            </w:r>
            <w:r w:rsidRPr="007160A0">
              <w:t>.</w:t>
            </w:r>
            <w:r w:rsidRPr="007160A0">
              <w:rPr>
                <w:vertAlign w:val="superscript"/>
              </w:rPr>
              <w:t>#</w:t>
            </w:r>
          </w:p>
          <w:p w14:paraId="0D318F72" w14:textId="197C9801" w:rsidR="00F12E9D" w:rsidRDefault="00F12E9D" w:rsidP="00F12E9D">
            <w:pPr>
              <w:pStyle w:val="ScheduleSectionText1Indent"/>
            </w:pPr>
            <w:r>
              <w:t>{%p endif %}</w:t>
            </w:r>
          </w:p>
          <w:p w14:paraId="4298DFF0" w14:textId="0167FEA1" w:rsidR="00F12E9D" w:rsidRDefault="00F12E9D" w:rsidP="00F12E9D">
            <w:pPr>
              <w:pStyle w:val="ScheduleSectionText1Indent"/>
            </w:pPr>
            <w:r>
              <w:t>{</w:t>
            </w:r>
            <w:r w:rsidRPr="004A3545">
              <w:t>%</w:t>
            </w:r>
            <w:r>
              <w:t>p</w:t>
            </w:r>
            <w:r w:rsidRPr="004A3545">
              <w:t xml:space="preserve"> if </w:t>
            </w:r>
            <w:proofErr w:type="spellStart"/>
            <w:r w:rsidR="00E22D3F">
              <w:t>an</w:t>
            </w:r>
            <w:r>
              <w:t>other</w:t>
            </w:r>
            <w:r w:rsidRPr="004A3545">
              <w:t>_</w:t>
            </w:r>
            <w:r>
              <w:t>yes</w:t>
            </w:r>
            <w:proofErr w:type="spellEnd"/>
            <w:r w:rsidRPr="004A3545">
              <w:t xml:space="preserve"> == </w:t>
            </w:r>
            <w:r>
              <w:t>False</w:t>
            </w:r>
            <w:r w:rsidRPr="004A3545">
              <w:t xml:space="preserve"> %}</w:t>
            </w:r>
          </w:p>
          <w:p w14:paraId="7254681E" w14:textId="04708C02" w:rsidR="00F12E9D" w:rsidRDefault="00F12E9D" w:rsidP="00F12E9D">
            <w:pPr>
              <w:pStyle w:val="ScheduleSectionText1Indent"/>
              <w:rPr>
                <w:vertAlign w:val="superscript"/>
              </w:rPr>
            </w:pPr>
            <w:r>
              <w:t xml:space="preserve">  </w:t>
            </w:r>
            <w:r w:rsidRPr="007160A0">
              <w:t>14.</w:t>
            </w:r>
            <w:r w:rsidRPr="007160A0">
              <w:tab/>
              <w:t xml:space="preserve">I believe that </w:t>
            </w:r>
            <w:r w:rsidRPr="00AE04A3">
              <w:t xml:space="preserve">the contravention of the provision(s) of the Protection from Harassment Act 2014 mentioned </w:t>
            </w:r>
            <w:r w:rsidRPr="007160A0">
              <w:t xml:space="preserve">is likely to have a substantial adverse effect on </w:t>
            </w:r>
            <w:r>
              <w:t>{{victim.name}}</w:t>
            </w:r>
            <w:r w:rsidR="00A55195">
              <w:t xml:space="preserve">’s </w:t>
            </w:r>
            <w:r>
              <w:t>day-to-day activities</w:t>
            </w:r>
            <w:proofErr w:type="gramStart"/>
            <w:r w:rsidRPr="007160A0">
              <w:rPr>
                <w:vertAlign w:val="superscript"/>
              </w:rPr>
              <w:t>*</w:t>
            </w:r>
            <w:r w:rsidRPr="007160A0">
              <w:t>.</w:t>
            </w:r>
            <w:r w:rsidRPr="007160A0">
              <w:rPr>
                <w:vertAlign w:val="superscript"/>
              </w:rPr>
              <w:t>#</w:t>
            </w:r>
            <w:proofErr w:type="gramEnd"/>
          </w:p>
          <w:p w14:paraId="17DBAD04" w14:textId="1CC4537C" w:rsidR="00F12E9D" w:rsidRDefault="00F12E9D" w:rsidP="00F12E9D">
            <w:pPr>
              <w:pStyle w:val="ScheduleSectionText1Indent"/>
            </w:pPr>
            <w:r>
              <w:t>{%p endif %}</w:t>
            </w:r>
          </w:p>
          <w:p w14:paraId="518CAD8B" w14:textId="3078E90E" w:rsidR="00A55195" w:rsidRPr="007160A0" w:rsidRDefault="00A55195" w:rsidP="00F12E9D">
            <w:pPr>
              <w:pStyle w:val="ScheduleSectionText1Indent"/>
            </w:pPr>
            <w:r>
              <w:t xml:space="preserve">  </w:t>
            </w:r>
            <w:r w:rsidRPr="007160A0">
              <w:t>15.</w:t>
            </w:r>
            <w:r>
              <w:t xml:space="preserve"> </w:t>
            </w:r>
            <w:r w:rsidRPr="007160A0">
              <w:tab/>
              <w:t>I attach the following evidence in support of my statement(s) at paragraph </w:t>
            </w:r>
            <w:r>
              <w:t xml:space="preserve">13 and </w:t>
            </w:r>
            <w:r w:rsidRPr="007160A0">
              <w:t>14</w:t>
            </w:r>
            <w:proofErr w:type="gramStart"/>
            <w:r w:rsidRPr="007160A0">
              <w:rPr>
                <w:vertAlign w:val="superscript"/>
              </w:rPr>
              <w:t>*</w:t>
            </w:r>
            <w:r w:rsidRPr="007160A0">
              <w:t>:</w:t>
            </w:r>
            <w:r w:rsidRPr="007160A0">
              <w:rPr>
                <w:vertAlign w:val="superscript"/>
              </w:rPr>
              <w:t>#</w:t>
            </w:r>
            <w:proofErr w:type="gramEnd"/>
          </w:p>
        </w:tc>
      </w:tr>
      <w:tr w:rsidR="00F12E9D" w:rsidRPr="007160A0" w14:paraId="4C11F99F" w14:textId="77777777" w:rsidTr="00AA51FB">
        <w:trPr>
          <w:jc w:val="center"/>
        </w:trPr>
        <w:tc>
          <w:tcPr>
            <w:tcW w:w="8972" w:type="dxa"/>
          </w:tcPr>
          <w:p w14:paraId="2366F6B4" w14:textId="78201B80" w:rsidR="00A55195" w:rsidRDefault="00A55195" w:rsidP="00F12E9D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police_report</w:t>
            </w:r>
            <w:proofErr w:type="spellEnd"/>
            <w:r>
              <w:t xml:space="preserve"> == False %}</w:t>
            </w:r>
          </w:p>
          <w:p w14:paraId="35735217" w14:textId="77777777" w:rsidR="00A55195" w:rsidRDefault="00F12E9D" w:rsidP="00F12E9D">
            <w:pPr>
              <w:pStyle w:val="ScheduleSectionText1Indent"/>
              <w:keepNext/>
            </w:pPr>
            <w:r w:rsidRPr="007160A0">
              <w:t>16.</w:t>
            </w:r>
            <w:r w:rsidRPr="007160A0">
              <w:tab/>
            </w:r>
            <w:r>
              <w:t xml:space="preserve">    </w:t>
            </w:r>
            <w:r w:rsidRPr="007160A0">
              <w:t>I</w:t>
            </w:r>
            <w:r>
              <w:t xml:space="preserve"> have not lodged a police report </w:t>
            </w:r>
            <w:r w:rsidRPr="007160A0">
              <w:t>in respect of the Respondent’s contravention of the provision(s) of the Protection from Harassment Act 2014 mentioned in paragraph 6.</w:t>
            </w:r>
            <w:r w:rsidR="00A55195">
              <w:t xml:space="preserve"> </w:t>
            </w:r>
          </w:p>
          <w:p w14:paraId="086018C3" w14:textId="60D06303" w:rsidR="00F12E9D" w:rsidRDefault="00A55195" w:rsidP="00F12E9D">
            <w:pPr>
              <w:pStyle w:val="ScheduleSectionText1Indent"/>
              <w:keepNext/>
            </w:pPr>
            <w:r>
              <w:t>{%p endif %}</w:t>
            </w:r>
          </w:p>
          <w:p w14:paraId="39ED0F1B" w14:textId="1B13C9BC" w:rsidR="00A55195" w:rsidRDefault="00A55195" w:rsidP="00A55195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police_report</w:t>
            </w:r>
            <w:proofErr w:type="spellEnd"/>
            <w:r>
              <w:t xml:space="preserve"> == True %}</w:t>
            </w:r>
          </w:p>
          <w:p w14:paraId="2509C614" w14:textId="77777777" w:rsidR="00A55195" w:rsidRDefault="00A55195" w:rsidP="00F12E9D">
            <w:pPr>
              <w:pStyle w:val="ScheduleSectionText1Indent"/>
              <w:keepNext/>
            </w:pPr>
            <w:r w:rsidRPr="007160A0">
              <w:t>16.</w:t>
            </w:r>
            <w:r w:rsidRPr="007160A0">
              <w:tab/>
            </w:r>
            <w:r>
              <w:t xml:space="preserve">    </w:t>
            </w:r>
            <w:r w:rsidRPr="007160A0">
              <w:t>I</w:t>
            </w:r>
            <w:r>
              <w:t xml:space="preserve"> have lodged a police report </w:t>
            </w:r>
            <w:r w:rsidRPr="0051197D">
              <w:t>on {</w:t>
            </w:r>
            <w:r>
              <w:t>{</w:t>
            </w:r>
            <w:proofErr w:type="spellStart"/>
            <w:r w:rsidRPr="0051197D">
              <w:t>police_report_date</w:t>
            </w:r>
            <w:proofErr w:type="spellEnd"/>
            <w:r w:rsidRPr="0051197D">
              <w:t>}</w:t>
            </w:r>
            <w:r>
              <w:t>}</w:t>
            </w:r>
            <w:r w:rsidRPr="0051197D">
              <w:t xml:space="preserve"> at </w:t>
            </w:r>
            <w:r>
              <w:t>{</w:t>
            </w:r>
            <w:r w:rsidRPr="0051197D">
              <w:t>{</w:t>
            </w:r>
            <w:proofErr w:type="spellStart"/>
            <w:r w:rsidRPr="0051197D">
              <w:t>police_report_time</w:t>
            </w:r>
            <w:proofErr w:type="spellEnd"/>
            <w:r>
              <w:t>}}</w:t>
            </w:r>
            <w:r w:rsidRPr="007160A0">
              <w:t xml:space="preserve"> in respect of the Respondent’s contravention of the provision(s) of the Protection from Harassment Act 2014 mentioned in paragraph 6.</w:t>
            </w:r>
            <w:r>
              <w:t xml:space="preserve"> </w:t>
            </w:r>
          </w:p>
          <w:p w14:paraId="4FFABA78" w14:textId="24211AB1" w:rsidR="00A55195" w:rsidRDefault="00A55195" w:rsidP="00F12E9D">
            <w:pPr>
              <w:pStyle w:val="ScheduleSectionText1Indent"/>
              <w:keepNext/>
            </w:pPr>
            <w:r>
              <w:t>{%p endif %}</w:t>
            </w:r>
          </w:p>
          <w:p w14:paraId="516054B1" w14:textId="68C525E9" w:rsidR="00A55195" w:rsidRDefault="00A55195" w:rsidP="00A55195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medical_report</w:t>
            </w:r>
            <w:proofErr w:type="spellEnd"/>
            <w:r>
              <w:t xml:space="preserve"> == False %}</w:t>
            </w:r>
          </w:p>
          <w:p w14:paraId="779DF153" w14:textId="543AFA61" w:rsidR="00A55195" w:rsidRDefault="00A55195" w:rsidP="00A55195">
            <w:pPr>
              <w:pStyle w:val="ScheduleSectionText1Indent"/>
              <w:keepNext/>
            </w:pPr>
            <w:r w:rsidRPr="007160A0">
              <w:t>1</w:t>
            </w:r>
            <w:r>
              <w:t>7</w:t>
            </w:r>
            <w:r w:rsidRPr="007160A0">
              <w:t>.</w:t>
            </w:r>
            <w:r w:rsidRPr="007160A0">
              <w:tab/>
            </w:r>
            <w:r>
              <w:t xml:space="preserve">    </w:t>
            </w:r>
            <w:r w:rsidRPr="007160A0">
              <w:t xml:space="preserve">Medical attention </w:t>
            </w:r>
            <w:r w:rsidRPr="0051197D">
              <w:t xml:space="preserve">has </w:t>
            </w:r>
            <w:r>
              <w:t xml:space="preserve">not </w:t>
            </w:r>
            <w:r w:rsidRPr="007160A0">
              <w:t>been sought in respect of the harm mentioned in paragraph 8.</w:t>
            </w:r>
          </w:p>
          <w:p w14:paraId="013FF3FE" w14:textId="77777777" w:rsidR="00A55195" w:rsidRDefault="00A55195" w:rsidP="00A55195">
            <w:pPr>
              <w:pStyle w:val="ScheduleSectionText1Indent"/>
              <w:keepNext/>
            </w:pPr>
            <w:r>
              <w:t>{%p endif %}</w:t>
            </w:r>
          </w:p>
          <w:p w14:paraId="03E9AD2F" w14:textId="472C0BD7" w:rsidR="00A55195" w:rsidRDefault="00A55195" w:rsidP="00A55195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medical_report</w:t>
            </w:r>
            <w:proofErr w:type="spellEnd"/>
            <w:r>
              <w:t xml:space="preserve"> == True %}</w:t>
            </w:r>
          </w:p>
          <w:p w14:paraId="17A28A06" w14:textId="77777777" w:rsidR="00A55195" w:rsidRPr="007160A0" w:rsidRDefault="00A55195" w:rsidP="00A55195">
            <w:pPr>
              <w:pStyle w:val="ScheduleSectionText1Indent"/>
              <w:keepNext/>
            </w:pPr>
            <w:r w:rsidRPr="007160A0">
              <w:t>1</w:t>
            </w:r>
            <w:r>
              <w:t>7</w:t>
            </w:r>
            <w:r w:rsidRPr="007160A0">
              <w:t>.</w:t>
            </w:r>
            <w:r w:rsidRPr="007160A0">
              <w:tab/>
            </w:r>
            <w:r>
              <w:t xml:space="preserve">    </w:t>
            </w:r>
            <w:r w:rsidRPr="007160A0">
              <w:t xml:space="preserve">Medical attention </w:t>
            </w:r>
            <w:r w:rsidRPr="0051197D">
              <w:t xml:space="preserve">has </w:t>
            </w:r>
            <w:r w:rsidRPr="007160A0">
              <w:t>been sought in respect of the harm mentioned in paragraph 8.</w:t>
            </w:r>
            <w:r>
              <w:t xml:space="preserve"> </w:t>
            </w:r>
            <w:r w:rsidRPr="007160A0">
              <w:t xml:space="preserve">The particulars of the medical attention sought are as </w:t>
            </w:r>
            <w:proofErr w:type="gramStart"/>
            <w:r w:rsidRPr="007160A0">
              <w:t>follows:</w:t>
            </w:r>
            <w:r w:rsidRPr="007160A0">
              <w:rPr>
                <w:vertAlign w:val="superscript"/>
              </w:rPr>
              <w:t>*</w:t>
            </w:r>
            <w:proofErr w:type="gramEnd"/>
          </w:p>
          <w:p w14:paraId="5195BE6D" w14:textId="7F60DAFF" w:rsidR="00A55195" w:rsidRPr="007160A0" w:rsidRDefault="00A55195" w:rsidP="00A55195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GUID=a6af4681-de62-44d8-ae4e-d80aba12358f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Date and time:</w:t>
            </w:r>
            <w:r>
              <w:t xml:space="preserve"> {{</w:t>
            </w:r>
            <w:proofErr w:type="spellStart"/>
            <w:r>
              <w:t>medical_report_date</w:t>
            </w:r>
            <w:proofErr w:type="spellEnd"/>
            <w:r w:rsidR="003F2066">
              <w:t>}</w:t>
            </w:r>
            <w:proofErr w:type="gramStart"/>
            <w:r w:rsidR="003F2066">
              <w:t>},{</w:t>
            </w:r>
            <w:proofErr w:type="gramEnd"/>
            <w:r w:rsidR="003F2066">
              <w:t>{</w:t>
            </w:r>
            <w:proofErr w:type="spellStart"/>
            <w:r w:rsidR="003F2066">
              <w:t>medical_report_</w:t>
            </w:r>
            <w:r>
              <w:t>time</w:t>
            </w:r>
            <w:proofErr w:type="spellEnd"/>
            <w:r>
              <w:t>}}</w:t>
            </w:r>
            <w:r>
              <w:tab/>
            </w:r>
          </w:p>
          <w:p w14:paraId="6FB73CE3" w14:textId="5CCA55C9" w:rsidR="00BE7F05" w:rsidRDefault="00A55195" w:rsidP="00BE7F05">
            <w:pPr>
              <w:pStyle w:val="TableItemIndent2"/>
              <w:keepNext/>
              <w:numPr>
                <w:ilvl w:val="0"/>
                <w:numId w:val="8"/>
              </w:numPr>
            </w:pPr>
            <w:r>
              <w:fldChar w:fldCharType="begin"/>
            </w:r>
            <w:r>
              <w:instrText xml:space="preserve"> GUID=47213951-2825-4f3d-a471-0f6b085bbee6 </w:instrText>
            </w:r>
            <w:r>
              <w:fldChar w:fldCharType="end"/>
            </w:r>
            <w:r w:rsidRPr="007160A0">
              <w:t>Receipt No. or Registration No.:</w:t>
            </w:r>
            <w:r>
              <w:t xml:space="preserve"> {{</w:t>
            </w:r>
            <w:proofErr w:type="spellStart"/>
            <w:r>
              <w:t>medical_report_receipt</w:t>
            </w:r>
            <w:proofErr w:type="spellEnd"/>
            <w:r>
              <w:t>}}</w:t>
            </w:r>
          </w:p>
          <w:p w14:paraId="36A58B56" w14:textId="232F7C10" w:rsidR="00A55195" w:rsidRDefault="00A55195" w:rsidP="00BE7F05">
            <w:pPr>
              <w:pStyle w:val="TableItemIndent2"/>
              <w:keepNext/>
              <w:numPr>
                <w:ilvl w:val="0"/>
                <w:numId w:val="8"/>
              </w:numPr>
            </w:pPr>
            <w:r>
              <w:fldChar w:fldCharType="begin"/>
            </w:r>
            <w:r>
              <w:instrText xml:space="preserve"> GUID=f60adcdc-1d25-46b5-a0b3-463c93afbe7a </w:instrText>
            </w:r>
            <w:r>
              <w:fldChar w:fldCharType="end"/>
            </w:r>
            <w:r w:rsidRPr="007160A0">
              <w:t>Diagnosis or Treatment:</w:t>
            </w:r>
            <w:r>
              <w:t xml:space="preserve"> {{</w:t>
            </w:r>
            <w:proofErr w:type="spellStart"/>
            <w:r>
              <w:t>medical_report_diagnosis</w:t>
            </w:r>
            <w:proofErr w:type="spellEnd"/>
            <w:r>
              <w:t>}}.</w:t>
            </w:r>
          </w:p>
          <w:p w14:paraId="4D082220" w14:textId="63105994" w:rsidR="009037BF" w:rsidRPr="007160A0" w:rsidRDefault="00A55195" w:rsidP="009037BF">
            <w:pPr>
              <w:pStyle w:val="ScheduleSectionText1Indent"/>
              <w:keepNext/>
            </w:pPr>
            <w:r>
              <w:t>{%p endif %}</w:t>
            </w:r>
          </w:p>
        </w:tc>
      </w:tr>
      <w:bookmarkStart w:id="3" w:name="_Hlk55780600"/>
      <w:bookmarkEnd w:id="0"/>
      <w:tr w:rsidR="00F12E9D" w:rsidRPr="007160A0" w14:paraId="41F9D209" w14:textId="77777777" w:rsidTr="00AA51FB">
        <w:trPr>
          <w:jc w:val="center"/>
        </w:trPr>
        <w:tc>
          <w:tcPr>
            <w:tcW w:w="8972" w:type="dxa"/>
          </w:tcPr>
          <w:p w14:paraId="10F92B2B" w14:textId="77777777" w:rsidR="00F12E9D" w:rsidRPr="007160A0" w:rsidRDefault="00F12E9D" w:rsidP="00F12E9D">
            <w:pPr>
              <w:pStyle w:val="TableItemNoIndent"/>
              <w:rPr>
                <w:b/>
              </w:rPr>
            </w:pPr>
            <w:r>
              <w:fldChar w:fldCharType="begin"/>
            </w:r>
            <w:r>
              <w:instrText xml:space="preserve"> GUID=4a57cc7e-f388-4c0d-abf2-4c0f4e5df6b5 </w:instrText>
            </w:r>
            <w:r>
              <w:fldChar w:fldCharType="end"/>
            </w:r>
            <w:r w:rsidRPr="007160A0">
              <w:rPr>
                <w:b/>
              </w:rPr>
              <w:t>Part D – Order under section 12(3)(</w:t>
            </w:r>
            <w:r w:rsidRPr="007160A0">
              <w:rPr>
                <w:b/>
                <w:i/>
              </w:rPr>
              <w:t>a</w:t>
            </w:r>
            <w:r w:rsidRPr="007160A0">
              <w:rPr>
                <w:b/>
              </w:rPr>
              <w:t>) of Protection from Harassment Act 2014</w:t>
            </w:r>
            <w:r w:rsidRPr="007160A0">
              <w:rPr>
                <w:b/>
                <w:vertAlign w:val="superscript"/>
              </w:rPr>
              <w:t>+</w:t>
            </w:r>
          </w:p>
        </w:tc>
      </w:tr>
      <w:tr w:rsidR="00F12E9D" w:rsidRPr="007160A0" w14:paraId="7385E92A" w14:textId="77777777" w:rsidTr="00AA51FB">
        <w:trPr>
          <w:jc w:val="center"/>
        </w:trPr>
        <w:tc>
          <w:tcPr>
            <w:tcW w:w="8972" w:type="dxa"/>
          </w:tcPr>
          <w:p w14:paraId="27FB6CB3" w14:textId="77777777" w:rsidR="00F12E9D" w:rsidRPr="007160A0" w:rsidRDefault="00F12E9D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GUID=0feddbee-37e4-4489-a907-95fb8e30eef1 </w:instrText>
            </w:r>
            <w:r>
              <w:fldChar w:fldCharType="end"/>
            </w:r>
            <w:r w:rsidRPr="007160A0">
              <w:tab/>
              <w:t>18.</w:t>
            </w:r>
            <w:r w:rsidRPr="007160A0">
              <w:tab/>
              <w:t>I am applying for an order under section 12(3)(</w:t>
            </w:r>
            <w:r w:rsidRPr="007160A0">
              <w:rPr>
                <w:i/>
              </w:rPr>
              <w:t>a</w:t>
            </w:r>
            <w:r w:rsidRPr="007160A0">
              <w:t xml:space="preserve">) of the Protection from Harassment Act 2014 against the following </w:t>
            </w:r>
            <w:r>
              <w:t>Perpetuator</w:t>
            </w:r>
            <w:r w:rsidRPr="007160A0">
              <w:t>.</w:t>
            </w:r>
          </w:p>
        </w:tc>
      </w:tr>
      <w:tr w:rsidR="00F12E9D" w:rsidRPr="007160A0" w14:paraId="339FF0E4" w14:textId="77777777" w:rsidTr="00AA51FB">
        <w:trPr>
          <w:jc w:val="center"/>
        </w:trPr>
        <w:tc>
          <w:tcPr>
            <w:tcW w:w="8972" w:type="dxa"/>
          </w:tcPr>
          <w:p w14:paraId="734EDDCD" w14:textId="77777777" w:rsidR="00F12E9D" w:rsidRPr="007160A0" w:rsidRDefault="00F12E9D" w:rsidP="00F12E9D">
            <w:pPr>
              <w:pStyle w:val="TableItemNoIndent"/>
              <w:rPr>
                <w:b/>
              </w:rPr>
            </w:pPr>
            <w:r>
              <w:fldChar w:fldCharType="begin"/>
            </w:r>
            <w:r>
              <w:instrText xml:space="preserve"> GUID=71eb1ca8-e058-4705-a1dd-abe8b09659e4 </w:instrText>
            </w:r>
            <w:r>
              <w:fldChar w:fldCharType="end"/>
            </w:r>
            <w:r w:rsidRPr="007160A0">
              <w:rPr>
                <w:b/>
              </w:rPr>
              <w:t>Part E – Order under section 12(3)(</w:t>
            </w:r>
            <w:r w:rsidRPr="007160A0">
              <w:rPr>
                <w:b/>
                <w:i/>
              </w:rPr>
              <w:t>b</w:t>
            </w:r>
            <w:r w:rsidRPr="007160A0">
              <w:rPr>
                <w:b/>
              </w:rPr>
              <w:t>) of Protection from Harassment Act 2014</w:t>
            </w:r>
            <w:r w:rsidRPr="007160A0">
              <w:rPr>
                <w:b/>
                <w:vertAlign w:val="superscript"/>
              </w:rPr>
              <w:t>+</w:t>
            </w:r>
          </w:p>
        </w:tc>
      </w:tr>
      <w:tr w:rsidR="00F12E9D" w:rsidRPr="007160A0" w14:paraId="232BCF12" w14:textId="77777777" w:rsidTr="00AA51FB">
        <w:trPr>
          <w:jc w:val="center"/>
        </w:trPr>
        <w:tc>
          <w:tcPr>
            <w:tcW w:w="8972" w:type="dxa"/>
          </w:tcPr>
          <w:p w14:paraId="19E93891" w14:textId="77777777" w:rsidR="00F12E9D" w:rsidRPr="007160A0" w:rsidRDefault="00F12E9D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GUID=335a95b1-1c4c-4ecf-99cb-cb7e33ddc8d2 </w:instrText>
            </w:r>
            <w:r>
              <w:fldChar w:fldCharType="end"/>
            </w:r>
            <w:r w:rsidRPr="007160A0">
              <w:tab/>
              <w:t>19.</w:t>
            </w:r>
            <w:r w:rsidRPr="007160A0">
              <w:tab/>
              <w:t>I am applying for an order under section 12(3)(</w:t>
            </w:r>
            <w:r w:rsidRPr="007160A0">
              <w:rPr>
                <w:i/>
              </w:rPr>
              <w:t>b</w:t>
            </w:r>
            <w:r w:rsidRPr="007160A0">
              <w:t xml:space="preserve">) of the Protection from Harassment Act 2014 against the following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>.</w:t>
            </w:r>
          </w:p>
        </w:tc>
      </w:tr>
      <w:tr w:rsidR="00F12E9D" w:rsidRPr="007160A0" w14:paraId="0A2CF696" w14:textId="77777777" w:rsidTr="00AA51FB">
        <w:trPr>
          <w:jc w:val="center"/>
        </w:trPr>
        <w:tc>
          <w:tcPr>
            <w:tcW w:w="8972" w:type="dxa"/>
          </w:tcPr>
          <w:p w14:paraId="62B3A873" w14:textId="77777777" w:rsidR="00F12E9D" w:rsidRPr="007160A0" w:rsidRDefault="00F12E9D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GUID=101fe77a-7069-4d00-98ee-d49df2c0e754 </w:instrText>
            </w:r>
            <w:r>
              <w:fldChar w:fldCharType="end"/>
            </w:r>
            <w:r w:rsidRPr="007160A0">
              <w:tab/>
              <w:t>20.</w:t>
            </w:r>
            <w:r w:rsidRPr="007160A0">
              <w:tab/>
              <w:t xml:space="preserve">To the best of my knowledge, information and belief, the </w:t>
            </w:r>
            <w:r>
              <w:t>Perpetuator</w:t>
            </w:r>
            <w:r w:rsidRPr="007160A0">
              <w:t>’s</w:t>
            </w:r>
            <w:r>
              <w:t xml:space="preserve"> </w:t>
            </w:r>
            <w:proofErr w:type="gramStart"/>
            <w:r w:rsidRPr="007160A0">
              <w:t>particulars are</w:t>
            </w:r>
            <w:proofErr w:type="gramEnd"/>
            <w:r w:rsidRPr="007160A0">
              <w:t xml:space="preserve"> as follows:</w:t>
            </w:r>
          </w:p>
          <w:p w14:paraId="2152257C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GUID=050be091-b3b8-40df-9d1c-0995077078a7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Name or, if the name is unknown, Unique Identifier (e.g. Internet location address, website, username or account or email address):</w:t>
            </w:r>
            <w:r>
              <w:t xml:space="preserve"> {{perpetuator.name}}</w:t>
            </w:r>
          </w:p>
          <w:p w14:paraId="6774DA7D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GUID=6dc63605-a685-4b33-8c7e-e8d8b21565b7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NRIC No. (for Singapore citizen) or No., type and country of issue of foreign identification document (for foreign citizen):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Pr="004A2B94">
              <w:t>nric</w:t>
            </w:r>
            <w:proofErr w:type="spellEnd"/>
            <w:proofErr w:type="gramEnd"/>
            <w:r>
              <w:t>}}</w:t>
            </w:r>
          </w:p>
          <w:p w14:paraId="08EEE274" w14:textId="77105422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GUID=429ebdd3-87c5-41ec-9485-03cdbb9a6b20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Citizenship: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="00955CE1">
              <w:t>country</w:t>
            </w:r>
            <w:proofErr w:type="spellEnd"/>
            <w:proofErr w:type="gramEnd"/>
            <w:r>
              <w:t>}}</w:t>
            </w:r>
          </w:p>
          <w:p w14:paraId="4F7224FA" w14:textId="77777777" w:rsidR="00F12E9D" w:rsidRPr="007160A0" w:rsidRDefault="00F12E9D" w:rsidP="00F12E9D">
            <w:pPr>
              <w:pStyle w:val="TableItemIndent2"/>
              <w:jc w:val="both"/>
            </w:pPr>
            <w:r>
              <w:lastRenderedPageBreak/>
              <w:fldChar w:fldCharType="begin"/>
            </w:r>
            <w:r>
              <w:instrText xml:space="preserve"> GUID=c74f68b3-dd85-4c18-afe1-b9f8b584bc63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d</w:t>
            </w:r>
            <w:r w:rsidRPr="007160A0">
              <w:t>)</w:t>
            </w:r>
            <w:r w:rsidRPr="007160A0">
              <w:tab/>
              <w:t>Gender: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Pr="004A2B94">
              <w:t>gender</w:t>
            </w:r>
            <w:proofErr w:type="spellEnd"/>
            <w:proofErr w:type="gramEnd"/>
            <w:r>
              <w:t>}}</w:t>
            </w:r>
          </w:p>
          <w:p w14:paraId="6901646F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GUID=e93b9654-7d3b-4f46-89b0-a0cbd41c5da8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e</w:t>
            </w:r>
            <w:r w:rsidRPr="007160A0">
              <w:t>)</w:t>
            </w:r>
            <w:r w:rsidRPr="007160A0">
              <w:tab/>
              <w:t>Date of birth:</w:t>
            </w:r>
            <w:r>
              <w:t xml:space="preserve"> {</w:t>
            </w:r>
            <w:r w:rsidRPr="006D4CB4">
              <w:t>{</w:t>
            </w:r>
            <w:proofErr w:type="spellStart"/>
            <w:r>
              <w:t>perpetuator.</w:t>
            </w:r>
            <w:r w:rsidRPr="006D4CB4">
              <w:t>dob</w:t>
            </w:r>
            <w:proofErr w:type="spellEnd"/>
            <w:r w:rsidRPr="006D4CB4">
              <w:t>}</w:t>
            </w:r>
            <w:r>
              <w:t>}</w:t>
            </w:r>
          </w:p>
          <w:p w14:paraId="7576D974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GUID=ca643cc0-3871-42a9-a77d-d3b8f5fd2315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f</w:t>
            </w:r>
            <w:r w:rsidRPr="007160A0">
              <w:t>)</w:t>
            </w:r>
            <w:r w:rsidRPr="007160A0">
              <w:tab/>
              <w:t>Address:</w:t>
            </w:r>
            <w:r>
              <w:t xml:space="preserve"> {{</w:t>
            </w:r>
            <w:proofErr w:type="spellStart"/>
            <w:proofErr w:type="gramStart"/>
            <w:r>
              <w:t>perpetuator.</w:t>
            </w:r>
            <w:r w:rsidRPr="006D4CB4">
              <w:t>address</w:t>
            </w:r>
            <w:proofErr w:type="spellEnd"/>
            <w:proofErr w:type="gramEnd"/>
            <w:r>
              <w:t>}}</w:t>
            </w:r>
          </w:p>
          <w:p w14:paraId="6B811CE4" w14:textId="410DEEFA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GUID=26db57ca-812d-46b6-8b59-cc59270ead6b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g</w:t>
            </w:r>
            <w:r w:rsidRPr="007160A0">
              <w:t>)</w:t>
            </w:r>
            <w:r w:rsidRPr="007160A0">
              <w:tab/>
              <w:t>Telephone No.: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="00E66199">
              <w:t>tele</w:t>
            </w:r>
            <w:r w:rsidRPr="006D4CB4">
              <w:t>phone</w:t>
            </w:r>
            <w:proofErr w:type="spellEnd"/>
            <w:proofErr w:type="gramEnd"/>
            <w:r w:rsidRPr="006D4CB4">
              <w:t>}</w:t>
            </w:r>
            <w:r>
              <w:t>}</w:t>
            </w:r>
          </w:p>
          <w:p w14:paraId="533E4A71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GUID=aa0c0fb1-3fcf-4228-bc86-0c8e53378977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h</w:t>
            </w:r>
            <w:r w:rsidRPr="007160A0">
              <w:t>)</w:t>
            </w:r>
            <w:r w:rsidRPr="007160A0">
              <w:tab/>
              <w:t>Email address:</w:t>
            </w:r>
            <w:r>
              <w:t xml:space="preserve"> </w:t>
            </w:r>
            <w:r w:rsidRPr="006D4CB4">
              <w:t>{</w:t>
            </w:r>
            <w:r>
              <w:t>{</w:t>
            </w:r>
            <w:proofErr w:type="spellStart"/>
            <w:proofErr w:type="gramStart"/>
            <w:r>
              <w:t>perpetuator.</w:t>
            </w:r>
            <w:r w:rsidRPr="006D4CB4">
              <w:t>email</w:t>
            </w:r>
            <w:proofErr w:type="spellEnd"/>
            <w:proofErr w:type="gramEnd"/>
            <w:r w:rsidRPr="006D4CB4">
              <w:t>}</w:t>
            </w:r>
            <w:r>
              <w:t>}</w:t>
            </w:r>
            <w:r>
              <w:tab/>
            </w:r>
          </w:p>
          <w:p w14:paraId="17BAB562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GUID=305f9f13-544b-41f1-b621-3fcca2220462 </w:instrText>
            </w:r>
            <w:r>
              <w:fldChar w:fldCharType="end"/>
            </w:r>
            <w:r w:rsidRPr="007160A0">
              <w:t>(</w:t>
            </w:r>
            <w:proofErr w:type="spellStart"/>
            <w:r w:rsidRPr="007160A0">
              <w:rPr>
                <w:i/>
              </w:rPr>
              <w:t>i</w:t>
            </w:r>
            <w:proofErr w:type="spellEnd"/>
            <w:r w:rsidRPr="007160A0">
              <w:t>)</w:t>
            </w:r>
            <w:r w:rsidRPr="007160A0">
              <w:tab/>
              <w:t xml:space="preserve">Other electronic means of contacting the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>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electronic</w:t>
            </w:r>
            <w:proofErr w:type="gramEnd"/>
            <w:r w:rsidRPr="006D4CB4">
              <w:t>_means</w:t>
            </w:r>
            <w:proofErr w:type="spellEnd"/>
            <w:r w:rsidRPr="006D4CB4">
              <w:t>}</w:t>
            </w:r>
            <w:r>
              <w:t>}</w:t>
            </w:r>
          </w:p>
          <w:p w14:paraId="70CD2C64" w14:textId="77777777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GUID=6e06260d-4629-42df-8e2c-dfc7c95908b8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j</w:t>
            </w:r>
            <w:r w:rsidRPr="007160A0">
              <w:t>)</w:t>
            </w:r>
            <w:r w:rsidRPr="007160A0">
              <w:tab/>
              <w:t>Relationship to me: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relationship</w:t>
            </w:r>
            <w:proofErr w:type="spellEnd"/>
            <w:proofErr w:type="gramEnd"/>
            <w:r w:rsidRPr="006D4CB4">
              <w:t>}</w:t>
            </w:r>
            <w:r>
              <w:t>}</w:t>
            </w:r>
          </w:p>
        </w:tc>
      </w:tr>
      <w:tr w:rsidR="00F12E9D" w:rsidRPr="007160A0" w14:paraId="7B1E4C3B" w14:textId="77777777" w:rsidTr="00AA51FB">
        <w:trPr>
          <w:jc w:val="center"/>
        </w:trPr>
        <w:tc>
          <w:tcPr>
            <w:tcW w:w="8972" w:type="dxa"/>
          </w:tcPr>
          <w:p w14:paraId="79FC8E83" w14:textId="77777777" w:rsidR="00F12E9D" w:rsidRPr="007160A0" w:rsidRDefault="00F12E9D" w:rsidP="00F12E9D">
            <w:pPr>
              <w:pStyle w:val="ScheduleSectionText1Indent"/>
              <w:keepNext/>
            </w:pPr>
            <w:r>
              <w:lastRenderedPageBreak/>
              <w:fldChar w:fldCharType="begin"/>
            </w:r>
            <w:r>
              <w:instrText xml:space="preserve"> GUID=b03d7fa3-3fd2-4428-af54-417f4174905c </w:instrText>
            </w:r>
            <w:r>
              <w:fldChar w:fldCharType="end"/>
            </w:r>
            <w:r w:rsidRPr="007160A0">
              <w:tab/>
              <w:t>21.</w:t>
            </w:r>
            <w:r w:rsidRPr="007160A0">
              <w:tab/>
              <w:t xml:space="preserve">To the best of my knowledge, information and belief, the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has the following presence on the Internet:</w:t>
            </w:r>
          </w:p>
          <w:p w14:paraId="68F4365E" w14:textId="5B33CDB5" w:rsidR="00F12E9D" w:rsidRPr="007160A0" w:rsidRDefault="00F12E9D" w:rsidP="00F12E9D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GUID=051b3cdd-33ba-430e-a2c1-8301e69f3547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Internet website address(es):</w:t>
            </w:r>
            <w:r>
              <w:t xml:space="preserve"> </w:t>
            </w:r>
            <w:r>
              <w:tab/>
              <w:t>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website</w:t>
            </w:r>
            <w:proofErr w:type="gramEnd"/>
            <w:r w:rsidR="00EE534C">
              <w:t>_address</w:t>
            </w:r>
            <w:proofErr w:type="spellEnd"/>
            <w:r w:rsidRPr="006D4CB4">
              <w:t>}</w:t>
            </w:r>
            <w:r>
              <w:t>}</w:t>
            </w:r>
          </w:p>
          <w:p w14:paraId="7BD69ADF" w14:textId="0390380F" w:rsidR="00F12E9D" w:rsidRPr="007160A0" w:rsidRDefault="00F12E9D" w:rsidP="00F12E9D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GUID=24a3aecc-fef6-4341-ad13-38d92a35cdbc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Blog (or weblog) address(es):</w:t>
            </w:r>
            <w:r>
              <w:t xml:space="preserve"> {</w:t>
            </w:r>
            <w:r w:rsidRPr="006D4CB4">
              <w:t>{</w:t>
            </w:r>
            <w:proofErr w:type="spellStart"/>
            <w:proofErr w:type="gramStart"/>
            <w:r>
              <w:t>perpetuator.</w:t>
            </w:r>
            <w:r w:rsidRPr="006D4CB4">
              <w:t>blog</w:t>
            </w:r>
            <w:proofErr w:type="gramEnd"/>
            <w:r w:rsidR="00EE534C">
              <w:t>_address</w:t>
            </w:r>
            <w:proofErr w:type="spellEnd"/>
            <w:r w:rsidRPr="006D4CB4">
              <w:t>}</w:t>
            </w:r>
            <w:r>
              <w:t>}</w:t>
            </w:r>
          </w:p>
          <w:p w14:paraId="73005E56" w14:textId="77777777" w:rsidR="00F12E9D" w:rsidRPr="007160A0" w:rsidRDefault="00F12E9D" w:rsidP="00F12E9D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GUID=d770246b-f688-4d3c-9d58-2b6cc65759f1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Account(s) on social media or social networking website(s):</w:t>
            </w:r>
            <w:r>
              <w:t xml:space="preserve"> </w:t>
            </w:r>
            <w:r w:rsidRPr="00C616BA">
              <w:t>{{</w:t>
            </w:r>
            <w:proofErr w:type="spellStart"/>
            <w:proofErr w:type="gramStart"/>
            <w:r>
              <w:t>perpetuator.</w:t>
            </w:r>
            <w:r w:rsidRPr="00C616BA">
              <w:t>social</w:t>
            </w:r>
            <w:proofErr w:type="gramEnd"/>
            <w:r w:rsidRPr="00C616BA">
              <w:t>_media</w:t>
            </w:r>
            <w:proofErr w:type="spellEnd"/>
            <w:r w:rsidRPr="00C616BA">
              <w:t xml:space="preserve"> }}</w:t>
            </w:r>
          </w:p>
          <w:p w14:paraId="417D30D9" w14:textId="77777777" w:rsidR="00F12E9D" w:rsidRDefault="00F12E9D" w:rsidP="00F12E9D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GUID=546815a6-c057-48e0-ba88-d74782d9f54f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d</w:t>
            </w:r>
            <w:r w:rsidRPr="007160A0">
              <w:t>)</w:t>
            </w:r>
            <w:r w:rsidRPr="007160A0">
              <w:tab/>
              <w:t>Page(s) on social media or social networking website(s):</w:t>
            </w:r>
            <w:r>
              <w:t xml:space="preserve"> </w:t>
            </w:r>
            <w:r w:rsidRPr="00C616BA">
              <w:t>{</w:t>
            </w:r>
            <w:r>
              <w:t>{</w:t>
            </w:r>
            <w:proofErr w:type="spellStart"/>
            <w:proofErr w:type="gramStart"/>
            <w:r>
              <w:t>perpetuator.</w:t>
            </w:r>
            <w:r w:rsidRPr="00C616BA">
              <w:t>social</w:t>
            </w:r>
            <w:proofErr w:type="gramEnd"/>
            <w:r w:rsidRPr="00C616BA">
              <w:t>_media</w:t>
            </w:r>
            <w:r>
              <w:t>_pages</w:t>
            </w:r>
            <w:proofErr w:type="spellEnd"/>
            <w:r w:rsidRPr="00C616BA">
              <w:t>}</w:t>
            </w:r>
            <w:r>
              <w:t>}</w:t>
            </w:r>
          </w:p>
          <w:p w14:paraId="702FF6DC" w14:textId="0B4182A2" w:rsidR="00BE7F05" w:rsidRPr="007160A0" w:rsidRDefault="00BE7F05" w:rsidP="00BE7F05">
            <w:pPr>
              <w:pStyle w:val="TableItemIndent2"/>
              <w:keepNext/>
              <w:ind w:left="0" w:firstLine="0"/>
            </w:pPr>
            <w:r>
              <w:t>{%</w:t>
            </w:r>
            <w:r w:rsidR="002E66B8">
              <w:t>p if</w:t>
            </w:r>
            <w:r>
              <w:t xml:space="preserve"> </w:t>
            </w:r>
            <w:proofErr w:type="spellStart"/>
            <w:proofErr w:type="gramStart"/>
            <w:r>
              <w:t>perpetuator.Singapore</w:t>
            </w:r>
            <w:proofErr w:type="gramEnd"/>
            <w:r>
              <w:t>_location</w:t>
            </w:r>
            <w:proofErr w:type="spellEnd"/>
            <w:r>
              <w:t xml:space="preserve"> == False %}</w:t>
            </w:r>
          </w:p>
        </w:tc>
      </w:tr>
      <w:bookmarkEnd w:id="1"/>
      <w:tr w:rsidR="00F12E9D" w:rsidRPr="007160A0" w14:paraId="6BD01260" w14:textId="77777777" w:rsidTr="00AA51FB">
        <w:trPr>
          <w:jc w:val="center"/>
        </w:trPr>
        <w:tc>
          <w:tcPr>
            <w:tcW w:w="8972" w:type="dxa"/>
          </w:tcPr>
          <w:p w14:paraId="37CF4244" w14:textId="5C37E65A" w:rsidR="00F12E9D" w:rsidRDefault="00F12E9D" w:rsidP="00F12E9D">
            <w:pPr>
              <w:pStyle w:val="ScheduleSectionText1Indent"/>
              <w:keepNext/>
            </w:pPr>
            <w:r>
              <w:fldChar w:fldCharType="begin"/>
            </w:r>
            <w:r>
              <w:instrText xml:space="preserve"> GUID=b737c28b-9c09-49c0-8151-b18e21d4f1d1 </w:instrText>
            </w:r>
            <w:r>
              <w:fldChar w:fldCharType="end"/>
            </w:r>
            <w:r w:rsidRPr="007160A0">
              <w:tab/>
              <w:t>22.</w:t>
            </w:r>
            <w:r w:rsidRPr="007160A0">
              <w:tab/>
              <w:t xml:space="preserve">I believe that the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is</w:t>
            </w:r>
            <w:r>
              <w:t xml:space="preserve"> not</w:t>
            </w:r>
            <w:r w:rsidRPr="007160A0">
              <w:t xml:space="preserve"> in Singapore. The grounds for my belief are as follows:</w:t>
            </w:r>
            <w:r>
              <w:t xml:space="preserve"> {{</w:t>
            </w:r>
            <w:proofErr w:type="spellStart"/>
            <w:proofErr w:type="gramStart"/>
            <w:r>
              <w:t>perpetuator.S</w:t>
            </w:r>
            <w:r w:rsidRPr="00C616BA">
              <w:t>ingapore</w:t>
            </w:r>
            <w:proofErr w:type="gramEnd"/>
            <w:r>
              <w:t>_location_reason</w:t>
            </w:r>
            <w:proofErr w:type="spellEnd"/>
            <w:r>
              <w:t>}}</w:t>
            </w:r>
          </w:p>
          <w:p w14:paraId="494C1894" w14:textId="77777777" w:rsidR="00BE7F05" w:rsidRDefault="00BE7F05" w:rsidP="00F12E9D">
            <w:pPr>
              <w:pStyle w:val="ScheduleSectionText1Indent"/>
              <w:keepNext/>
            </w:pPr>
            <w:r>
              <w:t>{%p endif %}</w:t>
            </w:r>
          </w:p>
          <w:p w14:paraId="6DA71E9E" w14:textId="2B27384D" w:rsidR="00BE7F05" w:rsidRDefault="00BE7F05" w:rsidP="00F12E9D">
            <w:pPr>
              <w:pStyle w:val="ScheduleSectionText1Indent"/>
              <w:keepNext/>
            </w:pPr>
            <w:r>
              <w:t xml:space="preserve">{%p </w:t>
            </w:r>
            <w:r w:rsidR="002E66B8">
              <w:t xml:space="preserve">if </w:t>
            </w:r>
            <w:proofErr w:type="spellStart"/>
            <w:proofErr w:type="gramStart"/>
            <w:r>
              <w:t>perpetuator.Singapore</w:t>
            </w:r>
            <w:proofErr w:type="gramEnd"/>
            <w:r>
              <w:t>_location</w:t>
            </w:r>
            <w:proofErr w:type="spellEnd"/>
            <w:r>
              <w:t xml:space="preserve"> == </w:t>
            </w:r>
            <w:r w:rsidR="00D3358D">
              <w:t>True</w:t>
            </w:r>
            <w:r>
              <w:t xml:space="preserve"> %}</w:t>
            </w:r>
          </w:p>
          <w:p w14:paraId="713DC1AD" w14:textId="678CF94A" w:rsidR="00BE7F05" w:rsidRDefault="00BE7F05" w:rsidP="00F12E9D">
            <w:pPr>
              <w:pStyle w:val="ScheduleSectionText1Indent"/>
              <w:keepNext/>
            </w:pPr>
            <w:r>
              <w:t xml:space="preserve">  </w:t>
            </w:r>
            <w:r w:rsidRPr="007160A0">
              <w:t>22.</w:t>
            </w:r>
            <w:r w:rsidRPr="007160A0">
              <w:tab/>
              <w:t xml:space="preserve">I believe that the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is</w:t>
            </w:r>
            <w:r>
              <w:t xml:space="preserve"> </w:t>
            </w:r>
            <w:r w:rsidRPr="007160A0">
              <w:t>in Singapore. The grounds for my belief are as follows:</w:t>
            </w:r>
            <w:r>
              <w:t xml:space="preserve"> {{</w:t>
            </w:r>
            <w:proofErr w:type="spellStart"/>
            <w:proofErr w:type="gramStart"/>
            <w:r>
              <w:t>perpetuator.S</w:t>
            </w:r>
            <w:r w:rsidRPr="00C616BA">
              <w:t>ingapore</w:t>
            </w:r>
            <w:proofErr w:type="gramEnd"/>
            <w:r>
              <w:t>_location_reason</w:t>
            </w:r>
            <w:proofErr w:type="spellEnd"/>
            <w:r>
              <w:t>}}</w:t>
            </w:r>
          </w:p>
          <w:p w14:paraId="545F6C71" w14:textId="74FAEF66" w:rsidR="00BE7F05" w:rsidRPr="007160A0" w:rsidRDefault="00BE7F05" w:rsidP="002E66B8">
            <w:pPr>
              <w:pStyle w:val="ScheduleSectionText1Indent"/>
              <w:keepNext/>
            </w:pPr>
            <w:r>
              <w:t>{%p endif %}</w:t>
            </w:r>
          </w:p>
        </w:tc>
      </w:tr>
      <w:bookmarkStart w:id="4" w:name="_Hlk55780690"/>
      <w:bookmarkEnd w:id="3"/>
      <w:tr w:rsidR="00F12E9D" w:rsidRPr="007160A0" w14:paraId="33632C5C" w14:textId="77777777" w:rsidTr="00AA51FB">
        <w:trPr>
          <w:jc w:val="center"/>
        </w:trPr>
        <w:tc>
          <w:tcPr>
            <w:tcW w:w="8972" w:type="dxa"/>
          </w:tcPr>
          <w:p w14:paraId="285DD939" w14:textId="0E737597" w:rsidR="00F12E9D" w:rsidRPr="007160A0" w:rsidRDefault="00F12E9D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GUID=01c5b404-9416-4473-80d8-bfd556bf0a2a </w:instrText>
            </w:r>
            <w:r>
              <w:fldChar w:fldCharType="end"/>
            </w:r>
            <w:r w:rsidRPr="007160A0">
              <w:tab/>
              <w:t>23.</w:t>
            </w:r>
            <w:r w:rsidRPr="007160A0">
              <w:tab/>
              <w:t>The particulars of the offending communication are as follows:</w:t>
            </w:r>
            <w:r>
              <w:t xml:space="preserve"> {{</w:t>
            </w:r>
            <w:proofErr w:type="spellStart"/>
            <w:r w:rsidR="002E66B8">
              <w:t>communication</w:t>
            </w:r>
            <w:r>
              <w:t>_things</w:t>
            </w:r>
            <w:proofErr w:type="spellEnd"/>
            <w:r>
              <w:t>}}</w:t>
            </w:r>
          </w:p>
        </w:tc>
      </w:tr>
      <w:tr w:rsidR="00F12E9D" w:rsidRPr="007160A0" w14:paraId="4B444B0A" w14:textId="77777777" w:rsidTr="00AA51FB">
        <w:trPr>
          <w:jc w:val="center"/>
        </w:trPr>
        <w:tc>
          <w:tcPr>
            <w:tcW w:w="8972" w:type="dxa"/>
          </w:tcPr>
          <w:p w14:paraId="7EA9984A" w14:textId="189DD17B" w:rsidR="00F12E9D" w:rsidRPr="007160A0" w:rsidRDefault="00F12E9D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GUID=324aeb2e-4352-47f6-8bec-4bbd4ea48238 </w:instrText>
            </w:r>
            <w:r>
              <w:fldChar w:fldCharType="end"/>
            </w:r>
            <w:r w:rsidRPr="007160A0">
              <w:tab/>
              <w:t>24.</w:t>
            </w:r>
            <w:r w:rsidRPr="007160A0">
              <w:tab/>
              <w:t xml:space="preserve">The particulars of each publication </w:t>
            </w:r>
            <w:r>
              <w:t xml:space="preserve">by </w:t>
            </w:r>
            <w:r w:rsidRPr="007160A0">
              <w:t xml:space="preserve">the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of the offending communication (including the Internet location address of each publication on the Internet, if any) are as follows:</w:t>
            </w:r>
            <w:r>
              <w:t xml:space="preserve"> {{</w:t>
            </w:r>
            <w:proofErr w:type="spellStart"/>
            <w:r w:rsidR="002E66B8">
              <w:t>communication</w:t>
            </w:r>
            <w:r>
              <w:t>_particulars</w:t>
            </w:r>
            <w:proofErr w:type="spellEnd"/>
            <w:r>
              <w:t>}}</w:t>
            </w:r>
          </w:p>
        </w:tc>
      </w:tr>
      <w:bookmarkEnd w:id="4"/>
      <w:tr w:rsidR="00F12E9D" w:rsidRPr="007160A0" w14:paraId="4DB00ECB" w14:textId="77777777" w:rsidTr="00AA51FB">
        <w:trPr>
          <w:jc w:val="center"/>
        </w:trPr>
        <w:tc>
          <w:tcPr>
            <w:tcW w:w="8972" w:type="dxa"/>
          </w:tcPr>
          <w:p w14:paraId="15FF97BA" w14:textId="77777777" w:rsidR="00F12E9D" w:rsidRPr="007160A0" w:rsidRDefault="00F12E9D" w:rsidP="00F12E9D">
            <w:pPr>
              <w:pStyle w:val="ScheduleSectionText1Indent"/>
            </w:pPr>
            <w:r>
              <w:fldChar w:fldCharType="begin"/>
            </w:r>
            <w:r>
              <w:instrText xml:space="preserve"> GUID=f6589499-0fa9-4b7e-9461-4d6f70a4a704 </w:instrText>
            </w:r>
            <w:r>
              <w:fldChar w:fldCharType="end"/>
            </w:r>
            <w:r w:rsidRPr="007160A0">
              <w:tab/>
              <w:t>25.</w:t>
            </w:r>
            <w:r w:rsidRPr="007160A0">
              <w:tab/>
              <w:t>I attach the following evidence in support of my statements at paragraphs 23 and 24:</w:t>
            </w:r>
          </w:p>
          <w:p w14:paraId="096C6CED" w14:textId="5840394C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GUID=2a28a021-c88b-4ec4-9c78-0c4a496f299c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Document(s):</w:t>
            </w:r>
            <w:r>
              <w:t xml:space="preserve"> {{</w:t>
            </w:r>
            <w:proofErr w:type="spellStart"/>
            <w:proofErr w:type="gramStart"/>
            <w:r>
              <w:t>victim.documents</w:t>
            </w:r>
            <w:proofErr w:type="gramEnd"/>
            <w:r w:rsidR="00EE534C">
              <w:t>_repeat</w:t>
            </w:r>
            <w:proofErr w:type="spellEnd"/>
            <w:r>
              <w:t>}}</w:t>
            </w:r>
          </w:p>
          <w:p w14:paraId="1F9B75F9" w14:textId="5F0A53D0" w:rsidR="00F12E9D" w:rsidRPr="007160A0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GUID=7150fd27-5971-4dde-a846-59ce50b7b069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b</w:t>
            </w:r>
            <w:r w:rsidRPr="007160A0">
              <w:t>)</w:t>
            </w:r>
            <w:r w:rsidRPr="007160A0">
              <w:tab/>
              <w:t>Photograph(s):</w:t>
            </w:r>
            <w:r>
              <w:t xml:space="preserve"> {{</w:t>
            </w:r>
            <w:proofErr w:type="spellStart"/>
            <w:proofErr w:type="gramStart"/>
            <w:r>
              <w:t>victim.photographs</w:t>
            </w:r>
            <w:proofErr w:type="gramEnd"/>
            <w:r w:rsidR="00EE534C">
              <w:t>_repeat</w:t>
            </w:r>
            <w:proofErr w:type="spellEnd"/>
            <w:r>
              <w:t>}}</w:t>
            </w:r>
          </w:p>
          <w:p w14:paraId="20C7C92F" w14:textId="5DB12C9C" w:rsidR="00F12E9D" w:rsidRDefault="00F12E9D" w:rsidP="00F12E9D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GUID=e89deacc-c2c5-44a9-9eca-fa78a0b446fe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c</w:t>
            </w:r>
            <w:r w:rsidRPr="007160A0">
              <w:t>)</w:t>
            </w:r>
            <w:r w:rsidRPr="007160A0">
              <w:tab/>
              <w:t>Other evidence (including electronic documents or records):</w:t>
            </w:r>
            <w:r>
              <w:t xml:space="preserve"> {{</w:t>
            </w:r>
            <w:proofErr w:type="spellStart"/>
            <w:proofErr w:type="gramStart"/>
            <w:r>
              <w:t>victim.evidence</w:t>
            </w:r>
            <w:proofErr w:type="gramEnd"/>
            <w:r w:rsidR="00EE534C">
              <w:t>_repeat</w:t>
            </w:r>
            <w:proofErr w:type="spellEnd"/>
            <w:r>
              <w:t>}}</w:t>
            </w:r>
          </w:p>
          <w:p w14:paraId="1518BC11" w14:textId="037CF2CA" w:rsidR="002E66B8" w:rsidRDefault="002E66B8" w:rsidP="002E66B8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approached_perpetuator</w:t>
            </w:r>
            <w:proofErr w:type="spellEnd"/>
            <w:r>
              <w:t xml:space="preserve"> == False %}</w:t>
            </w:r>
          </w:p>
          <w:p w14:paraId="70F393AB" w14:textId="246B73D4" w:rsidR="002E66B8" w:rsidRDefault="002E66B8" w:rsidP="002E66B8">
            <w:pPr>
              <w:pStyle w:val="ScheduleSectionText1Indent"/>
              <w:keepNext/>
              <w:rPr>
                <w:vertAlign w:val="superscript"/>
              </w:rPr>
            </w:pPr>
            <w:r>
              <w:t xml:space="preserve">  26</w:t>
            </w:r>
            <w:r w:rsidRPr="007160A0">
              <w:t>.</w:t>
            </w:r>
            <w:r w:rsidRPr="007160A0">
              <w:tab/>
              <w:t xml:space="preserve">I have </w:t>
            </w:r>
            <w:r>
              <w:t>not</w:t>
            </w:r>
            <w:r w:rsidRPr="007160A0">
              <w:t xml:space="preserve"> approached the </w:t>
            </w:r>
            <w:r>
              <w:t>Perpetuator</w:t>
            </w:r>
            <w:r w:rsidRPr="007160A0">
              <w:t xml:space="preserve"> to remove the offending communication mentioned in paragraphs 23 and </w:t>
            </w:r>
            <w:proofErr w:type="gramStart"/>
            <w:r w:rsidRPr="007160A0">
              <w:t>24.</w:t>
            </w:r>
            <w:r w:rsidRPr="007160A0">
              <w:rPr>
                <w:vertAlign w:val="superscript"/>
              </w:rPr>
              <w:t>*</w:t>
            </w:r>
            <w:proofErr w:type="gramEnd"/>
          </w:p>
          <w:p w14:paraId="00584C85" w14:textId="05D545E0" w:rsidR="002E66B8" w:rsidRDefault="002E66B8" w:rsidP="002E66B8">
            <w:pPr>
              <w:pStyle w:val="TableItemIndent2"/>
              <w:jc w:val="both"/>
            </w:pPr>
            <w:r>
              <w:fldChar w:fldCharType="begin"/>
            </w:r>
            <w:r>
              <w:instrText xml:space="preserve"> GUID=72102cc6-1f42-4364-897e-1c6b359a9cd8 </w:instrText>
            </w:r>
            <w:r>
              <w:fldChar w:fldCharType="end"/>
            </w:r>
            <w:r w:rsidRPr="007160A0">
              <w:t>(</w:t>
            </w:r>
            <w:r>
              <w:rPr>
                <w:i/>
                <w:iCs/>
              </w:rPr>
              <w:t>a</w:t>
            </w:r>
            <w:r w:rsidRPr="007160A0">
              <w:t>)</w:t>
            </w:r>
            <w:r w:rsidRPr="007160A0">
              <w:tab/>
              <w:t xml:space="preserve">I did not approach the </w:t>
            </w:r>
            <w:r>
              <w:t>Perpetuator</w:t>
            </w:r>
            <w:r w:rsidRPr="007160A0">
              <w:t xml:space="preserve"> for the following </w:t>
            </w:r>
            <w:proofErr w:type="gramStart"/>
            <w:r w:rsidRPr="007160A0">
              <w:t>reasons:</w:t>
            </w:r>
            <w:r w:rsidRPr="007160A0">
              <w:rPr>
                <w:vertAlign w:val="superscript"/>
              </w:rPr>
              <w:t>*</w:t>
            </w:r>
            <w:proofErr w:type="gramEnd"/>
            <w:r w:rsidRPr="007160A0">
              <w:t xml:space="preserve"> </w:t>
            </w:r>
            <w:r>
              <w:t>{{</w:t>
            </w:r>
            <w:r w:rsidRPr="005F7DDD">
              <w:rPr>
                <w:sz w:val="26"/>
              </w:rPr>
              <w:t xml:space="preserve"> </w:t>
            </w:r>
            <w:proofErr w:type="spellStart"/>
            <w:r>
              <w:t>perpetuator</w:t>
            </w:r>
            <w:r w:rsidR="00A63BB2">
              <w:t>.</w:t>
            </w:r>
            <w:r w:rsidRPr="005F7DDD">
              <w:t>no</w:t>
            </w:r>
            <w:r w:rsidR="00A63BB2">
              <w:t>_</w:t>
            </w:r>
            <w:r w:rsidRPr="005F7DDD">
              <w:t>approach</w:t>
            </w:r>
            <w:proofErr w:type="spellEnd"/>
            <w:r>
              <w:t>}}</w:t>
            </w:r>
          </w:p>
          <w:p w14:paraId="4B74E980" w14:textId="4438D58A" w:rsidR="002E66B8" w:rsidRDefault="002E66B8" w:rsidP="002E66B8">
            <w:pPr>
              <w:pStyle w:val="ScheduleSectionText1Indent"/>
              <w:keepNext/>
            </w:pPr>
            <w:r>
              <w:t>{%p endif %}</w:t>
            </w:r>
          </w:p>
          <w:p w14:paraId="60927267" w14:textId="0837CFE9" w:rsidR="002E66B8" w:rsidRDefault="002E66B8" w:rsidP="002E66B8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approached_perpetuator</w:t>
            </w:r>
            <w:proofErr w:type="spellEnd"/>
            <w:r>
              <w:t xml:space="preserve"> == True %}</w:t>
            </w:r>
          </w:p>
          <w:p w14:paraId="6D3BD45F" w14:textId="25CF7FED" w:rsidR="002E66B8" w:rsidRDefault="002E66B8" w:rsidP="002E66B8">
            <w:pPr>
              <w:pStyle w:val="ScheduleSectionText1Indent"/>
              <w:keepNext/>
              <w:rPr>
                <w:vertAlign w:val="superscript"/>
              </w:rPr>
            </w:pPr>
            <w:r>
              <w:t xml:space="preserve">  26</w:t>
            </w:r>
            <w:r w:rsidRPr="007160A0">
              <w:t>.</w:t>
            </w:r>
            <w:r w:rsidRPr="007160A0">
              <w:tab/>
              <w:t xml:space="preserve">I have approached the </w:t>
            </w:r>
            <w:r>
              <w:t>Perpetuator</w:t>
            </w:r>
            <w:r w:rsidRPr="007160A0">
              <w:t xml:space="preserve"> to remove the offending communication mentioned in paragraphs 23 and </w:t>
            </w:r>
            <w:proofErr w:type="gramStart"/>
            <w:r w:rsidRPr="007160A0">
              <w:t>24.</w:t>
            </w:r>
            <w:r w:rsidRPr="007160A0">
              <w:rPr>
                <w:vertAlign w:val="superscript"/>
              </w:rPr>
              <w:t>*</w:t>
            </w:r>
            <w:proofErr w:type="gramEnd"/>
          </w:p>
          <w:p w14:paraId="4DA76CCE" w14:textId="5225097F" w:rsidR="002E66B8" w:rsidRPr="002E66B8" w:rsidRDefault="002E66B8" w:rsidP="002E66B8">
            <w:pPr>
              <w:pStyle w:val="TableItemIndent2"/>
              <w:numPr>
                <w:ilvl w:val="0"/>
                <w:numId w:val="4"/>
              </w:numPr>
              <w:jc w:val="both"/>
            </w:pPr>
            <w:r>
              <w:fldChar w:fldCharType="begin"/>
            </w:r>
            <w:r>
              <w:instrText xml:space="preserve"> GUID=a8b5117b-0e9f-40bf-92d7-aec26e6ce2ac </w:instrText>
            </w:r>
            <w:r>
              <w:fldChar w:fldCharType="end"/>
            </w:r>
            <w:r w:rsidRPr="007160A0">
              <w:t xml:space="preserve">The </w:t>
            </w:r>
            <w:r>
              <w:t>Perpetuator</w:t>
            </w:r>
            <w:r w:rsidRPr="007160A0">
              <w:t>’s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response to my approach was as </w:t>
            </w:r>
            <w:proofErr w:type="gramStart"/>
            <w:r w:rsidRPr="007160A0">
              <w:t>follows:</w:t>
            </w:r>
            <w:r w:rsidRPr="007160A0">
              <w:rPr>
                <w:vertAlign w:val="superscript"/>
              </w:rPr>
              <w:t>*</w:t>
            </w:r>
            <w:proofErr w:type="gramEnd"/>
            <w:r w:rsidRPr="007160A0">
              <w:t xml:space="preserve"> </w:t>
            </w:r>
            <w:r>
              <w:t xml:space="preserve"> {{</w:t>
            </w:r>
            <w:r w:rsidRPr="005F7DDD">
              <w:rPr>
                <w:sz w:val="26"/>
              </w:rPr>
              <w:t xml:space="preserve"> </w:t>
            </w:r>
            <w:proofErr w:type="spellStart"/>
            <w:r>
              <w:t>perpetuator</w:t>
            </w:r>
            <w:r w:rsidR="00E22D3F">
              <w:t>.</w:t>
            </w:r>
            <w:r w:rsidRPr="005F7DDD">
              <w:t>response</w:t>
            </w:r>
            <w:proofErr w:type="spellEnd"/>
            <w:r>
              <w:t>}}</w:t>
            </w:r>
          </w:p>
          <w:p w14:paraId="2A099BF0" w14:textId="658E993F" w:rsidR="002E66B8" w:rsidRPr="007160A0" w:rsidRDefault="002E66B8" w:rsidP="002E66B8">
            <w:pPr>
              <w:pStyle w:val="ScheduleSectionText1Indent"/>
              <w:keepNext/>
            </w:pPr>
            <w:r>
              <w:t>{%p endif %}</w:t>
            </w:r>
          </w:p>
        </w:tc>
      </w:tr>
      <w:tr w:rsidR="00F12E9D" w:rsidRPr="007160A0" w14:paraId="03CF4085" w14:textId="77777777" w:rsidTr="00AA51FB">
        <w:trPr>
          <w:jc w:val="center"/>
        </w:trPr>
        <w:tc>
          <w:tcPr>
            <w:tcW w:w="8972" w:type="dxa"/>
          </w:tcPr>
          <w:p w14:paraId="665686CF" w14:textId="77777777" w:rsidR="00F12E9D" w:rsidRDefault="00F12E9D" w:rsidP="00F12E9D">
            <w:pPr>
              <w:pStyle w:val="ScheduleSectionText1Indent"/>
            </w:pPr>
            <w:r>
              <w:lastRenderedPageBreak/>
              <w:fldChar w:fldCharType="begin"/>
            </w:r>
            <w:r>
              <w:instrText xml:space="preserve"> GUID=be15d5eb-62b7-4c60-a32b-5933d73f6434 </w:instrText>
            </w:r>
            <w:r>
              <w:fldChar w:fldCharType="end"/>
            </w:r>
            <w:r w:rsidRPr="007160A0">
              <w:tab/>
              <w:t>27.</w:t>
            </w:r>
            <w:r w:rsidRPr="007160A0">
              <w:tab/>
              <w:t xml:space="preserve">I believe that the </w:t>
            </w:r>
            <w:r>
              <w:t>Perpetuator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is likely to publish, or to continue to publish, the offending communication mentioned in paragraphs 23 and 24.</w:t>
            </w:r>
          </w:p>
          <w:p w14:paraId="2A99E9EB" w14:textId="2398447F" w:rsidR="002E66B8" w:rsidRDefault="002E66B8" w:rsidP="002E66B8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police_report</w:t>
            </w:r>
            <w:proofErr w:type="spellEnd"/>
            <w:r>
              <w:t xml:space="preserve"> == False %}</w:t>
            </w:r>
          </w:p>
          <w:p w14:paraId="6DAFA2A7" w14:textId="059D2646" w:rsidR="002E66B8" w:rsidRDefault="002E66B8" w:rsidP="002E66B8">
            <w:pPr>
              <w:pStyle w:val="ScheduleSectionText1Indent"/>
              <w:keepNext/>
            </w:pPr>
            <w:r>
              <w:t xml:space="preserve">  28</w:t>
            </w:r>
            <w:r w:rsidRPr="007160A0">
              <w:t>.</w:t>
            </w:r>
            <w:r w:rsidRPr="007160A0">
              <w:tab/>
              <w:t>I</w:t>
            </w:r>
            <w:r>
              <w:t xml:space="preserve"> have not lodged a police report </w:t>
            </w:r>
            <w:r w:rsidRPr="007160A0">
              <w:t xml:space="preserve">in respect of the </w:t>
            </w:r>
            <w:r>
              <w:t>Perpetuator</w:t>
            </w:r>
            <w:r w:rsidRPr="007160A0">
              <w:t>’s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publication of the offending communication mentioned in paragraph 24.</w:t>
            </w:r>
            <w:r>
              <w:t xml:space="preserve"> </w:t>
            </w:r>
          </w:p>
          <w:p w14:paraId="416AF045" w14:textId="77777777" w:rsidR="00CF28EB" w:rsidRDefault="002E66B8" w:rsidP="002E66B8">
            <w:pPr>
              <w:pStyle w:val="ScheduleSectionText1Indent"/>
            </w:pPr>
            <w:r>
              <w:t>{%p endif %}</w:t>
            </w:r>
          </w:p>
          <w:p w14:paraId="3E9057C4" w14:textId="60374FD1" w:rsidR="002E66B8" w:rsidRDefault="002E66B8" w:rsidP="002E66B8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police_report</w:t>
            </w:r>
            <w:proofErr w:type="spellEnd"/>
            <w:r>
              <w:t xml:space="preserve"> == True %}</w:t>
            </w:r>
          </w:p>
          <w:p w14:paraId="4283C5BB" w14:textId="23480318" w:rsidR="002E66B8" w:rsidRDefault="002E66B8" w:rsidP="002E66B8">
            <w:pPr>
              <w:pStyle w:val="ScheduleSectionText1Indent"/>
              <w:keepNext/>
            </w:pPr>
            <w:r>
              <w:t xml:space="preserve">  28</w:t>
            </w:r>
            <w:r w:rsidRPr="007160A0">
              <w:t>.</w:t>
            </w:r>
            <w:r w:rsidRPr="007160A0">
              <w:tab/>
              <w:t>I</w:t>
            </w:r>
            <w:r>
              <w:t xml:space="preserve"> have lodged a police report </w:t>
            </w:r>
            <w:r w:rsidRPr="0051197D">
              <w:t>on {</w:t>
            </w:r>
            <w:r>
              <w:t>{</w:t>
            </w:r>
            <w:proofErr w:type="spellStart"/>
            <w:r w:rsidRPr="0051197D">
              <w:t>police_report_date</w:t>
            </w:r>
            <w:proofErr w:type="spellEnd"/>
            <w:r>
              <w:t xml:space="preserve">}} </w:t>
            </w:r>
            <w:r w:rsidRPr="00AE04A3">
              <w:t>at {{</w:t>
            </w:r>
            <w:proofErr w:type="spellStart"/>
            <w:r w:rsidRPr="00AE04A3">
              <w:t>police_report_time</w:t>
            </w:r>
            <w:proofErr w:type="spellEnd"/>
            <w:r w:rsidRPr="00AE04A3">
              <w:t xml:space="preserve">}} </w:t>
            </w:r>
            <w:r w:rsidR="006B0D44">
              <w:t>i</w:t>
            </w:r>
            <w:r w:rsidRPr="007160A0">
              <w:t xml:space="preserve">n respect of the </w:t>
            </w:r>
            <w:r>
              <w:t>Perpetuator</w:t>
            </w:r>
            <w:r w:rsidRPr="007160A0">
              <w:t>’s</w:t>
            </w:r>
            <w:r w:rsidRPr="007160A0">
              <w:rPr>
                <w:vertAlign w:val="superscript"/>
              </w:rPr>
              <w:t>*</w:t>
            </w:r>
            <w:r w:rsidRPr="007160A0">
              <w:t xml:space="preserve"> publication of the offending communication mentioned in paragraph 24.</w:t>
            </w:r>
            <w:r>
              <w:t xml:space="preserve"> </w:t>
            </w:r>
          </w:p>
          <w:p w14:paraId="684A41E8" w14:textId="5445745E" w:rsidR="002E66B8" w:rsidRPr="007160A0" w:rsidRDefault="002E66B8" w:rsidP="002E66B8">
            <w:pPr>
              <w:pStyle w:val="ScheduleSectionText1Indent"/>
            </w:pPr>
            <w:r>
              <w:t>{%p endif %}</w:t>
            </w:r>
          </w:p>
        </w:tc>
      </w:tr>
      <w:tr w:rsidR="00F12E9D" w:rsidRPr="007160A0" w14:paraId="55E99E93" w14:textId="77777777" w:rsidTr="00AA51FB">
        <w:trPr>
          <w:jc w:val="center"/>
        </w:trPr>
        <w:tc>
          <w:tcPr>
            <w:tcW w:w="8972" w:type="dxa"/>
          </w:tcPr>
          <w:p w14:paraId="41C6FDB9" w14:textId="2B40F624" w:rsidR="00F12E9D" w:rsidRDefault="002E66B8" w:rsidP="00F12E9D">
            <w:pPr>
              <w:pStyle w:val="ScheduleSectionText1Indent"/>
            </w:pPr>
            <w:r>
              <w:t xml:space="preserve">  </w:t>
            </w:r>
            <w:r w:rsidR="00F12E9D">
              <w:fldChar w:fldCharType="begin"/>
            </w:r>
            <w:r w:rsidR="00F12E9D">
              <w:instrText xml:space="preserve"> GUID=637a611a-6e7f-4b8c-9024-cb66c0ca5f37 </w:instrText>
            </w:r>
            <w:r w:rsidR="00F12E9D">
              <w:fldChar w:fldCharType="end"/>
            </w:r>
            <w:r w:rsidR="00F12E9D" w:rsidRPr="007160A0">
              <w:t>29.</w:t>
            </w:r>
            <w:r w:rsidR="00F12E9D" w:rsidRPr="007160A0">
              <w:tab/>
              <w:t xml:space="preserve">The </w:t>
            </w:r>
            <w:r w:rsidR="00F12E9D">
              <w:t>Perpetuator</w:t>
            </w:r>
            <w:r w:rsidR="00F12E9D" w:rsidRPr="007160A0">
              <w:rPr>
                <w:vertAlign w:val="superscript"/>
              </w:rPr>
              <w:t>*</w:t>
            </w:r>
            <w:r w:rsidR="00F12E9D" w:rsidRPr="007160A0">
              <w:t xml:space="preserve"> has, by the publication of the offending communication mentioned in paragraph 24, caused </w:t>
            </w:r>
            <w:r w:rsidR="00F12E9D">
              <w:t>{{victim.name}}</w:t>
            </w:r>
            <w:r w:rsidR="00F12E9D" w:rsidRPr="007160A0">
              <w:t xml:space="preserve"> the following </w:t>
            </w:r>
            <w:proofErr w:type="gramStart"/>
            <w:r w:rsidR="00F12E9D" w:rsidRPr="007160A0">
              <w:t>harm:</w:t>
            </w:r>
            <w:r w:rsidR="00F12E9D" w:rsidRPr="007160A0">
              <w:rPr>
                <w:vertAlign w:val="superscript"/>
              </w:rPr>
              <w:t>*</w:t>
            </w:r>
            <w:proofErr w:type="gramEnd"/>
            <w:r w:rsidR="00F12E9D" w:rsidRPr="007160A0">
              <w:t xml:space="preserve"> </w:t>
            </w:r>
            <w:r w:rsidR="00F12E9D">
              <w:t xml:space="preserve"> {{</w:t>
            </w:r>
            <w:proofErr w:type="spellStart"/>
            <w:r w:rsidR="00E05917">
              <w:t>communication_harm</w:t>
            </w:r>
            <w:proofErr w:type="spellEnd"/>
            <w:r w:rsidR="00F12E9D">
              <w:t>}}</w:t>
            </w:r>
          </w:p>
          <w:p w14:paraId="0A007515" w14:textId="77777777" w:rsidR="006F2C23" w:rsidRDefault="006F2C23" w:rsidP="006F2C23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medical_report</w:t>
            </w:r>
            <w:proofErr w:type="spellEnd"/>
            <w:r>
              <w:t xml:space="preserve"> == False %}</w:t>
            </w:r>
          </w:p>
          <w:p w14:paraId="4E98560F" w14:textId="28B1EA05" w:rsidR="006F2C23" w:rsidRDefault="006F2C23" w:rsidP="006F2C23">
            <w:pPr>
              <w:pStyle w:val="ScheduleSectionText1Indent"/>
              <w:keepNext/>
            </w:pPr>
            <w:r>
              <w:t xml:space="preserve">  30</w:t>
            </w:r>
            <w:r w:rsidRPr="007160A0">
              <w:t>.</w:t>
            </w:r>
            <w:r>
              <w:t xml:space="preserve"> </w:t>
            </w:r>
            <w:r w:rsidRPr="007160A0">
              <w:t xml:space="preserve">Medical attention </w:t>
            </w:r>
            <w:r w:rsidRPr="0051197D">
              <w:t xml:space="preserve">has </w:t>
            </w:r>
            <w:r>
              <w:t xml:space="preserve">not </w:t>
            </w:r>
            <w:r w:rsidRPr="007160A0">
              <w:t>been sought in respect of the harm mentioned in paragraph </w:t>
            </w:r>
            <w:r>
              <w:t>29</w:t>
            </w:r>
            <w:r w:rsidRPr="007160A0">
              <w:t>.</w:t>
            </w:r>
          </w:p>
          <w:p w14:paraId="452A5677" w14:textId="77777777" w:rsidR="006F2C23" w:rsidRDefault="006F2C23" w:rsidP="006F2C23">
            <w:pPr>
              <w:pStyle w:val="ScheduleSectionText1Indent"/>
              <w:keepNext/>
            </w:pPr>
            <w:r>
              <w:t>{%p endif %}</w:t>
            </w:r>
          </w:p>
          <w:p w14:paraId="0443E4FB" w14:textId="77777777" w:rsidR="006F2C23" w:rsidRDefault="006F2C23" w:rsidP="006F2C23">
            <w:pPr>
              <w:pStyle w:val="ScheduleSectionText1Indent"/>
              <w:keepNext/>
            </w:pPr>
            <w:r>
              <w:t xml:space="preserve">{%p if </w:t>
            </w:r>
            <w:proofErr w:type="spellStart"/>
            <w:r>
              <w:t>medical_report</w:t>
            </w:r>
            <w:proofErr w:type="spellEnd"/>
            <w:r>
              <w:t xml:space="preserve"> == True %}</w:t>
            </w:r>
          </w:p>
          <w:p w14:paraId="3BB42B2E" w14:textId="10B7DE98" w:rsidR="006F2C23" w:rsidRPr="007160A0" w:rsidRDefault="006F2C23" w:rsidP="006F2C23">
            <w:pPr>
              <w:pStyle w:val="ScheduleSectionText1Indent"/>
              <w:keepNext/>
            </w:pPr>
            <w:r>
              <w:t xml:space="preserve"> 30</w:t>
            </w:r>
            <w:r w:rsidRPr="007160A0">
              <w:t>.</w:t>
            </w:r>
            <w:r w:rsidRPr="007160A0">
              <w:tab/>
            </w:r>
            <w:r>
              <w:t xml:space="preserve">   </w:t>
            </w:r>
            <w:r w:rsidRPr="007160A0">
              <w:t xml:space="preserve">Medical attention </w:t>
            </w:r>
            <w:r w:rsidRPr="0051197D">
              <w:t xml:space="preserve">has </w:t>
            </w:r>
            <w:r w:rsidRPr="007160A0">
              <w:t>been sought in respect of the harm mentioned in paragraph </w:t>
            </w:r>
            <w:r>
              <w:t>29</w:t>
            </w:r>
            <w:r w:rsidRPr="007160A0">
              <w:t>.</w:t>
            </w:r>
            <w:r>
              <w:t xml:space="preserve"> </w:t>
            </w:r>
            <w:r w:rsidRPr="007160A0">
              <w:t xml:space="preserve">The particulars of the medical attention sought are as </w:t>
            </w:r>
            <w:proofErr w:type="gramStart"/>
            <w:r w:rsidRPr="007160A0">
              <w:t>follows:</w:t>
            </w:r>
            <w:r w:rsidRPr="007160A0">
              <w:rPr>
                <w:vertAlign w:val="superscript"/>
              </w:rPr>
              <w:t>*</w:t>
            </w:r>
            <w:proofErr w:type="gramEnd"/>
          </w:p>
          <w:p w14:paraId="09E94DD2" w14:textId="7BA365DF" w:rsidR="006F2C23" w:rsidRPr="007160A0" w:rsidRDefault="006F2C23" w:rsidP="006F2C23">
            <w:pPr>
              <w:pStyle w:val="TableItemIndent2"/>
              <w:keepNext/>
            </w:pPr>
            <w:r>
              <w:fldChar w:fldCharType="begin"/>
            </w:r>
            <w:r>
              <w:instrText xml:space="preserve"> GUID=a6af4681-de62-44d8-ae4e-d80aba12358f </w:instrText>
            </w:r>
            <w:r>
              <w:fldChar w:fldCharType="end"/>
            </w:r>
            <w:r w:rsidRPr="007160A0">
              <w:t>(</w:t>
            </w:r>
            <w:r w:rsidRPr="007160A0">
              <w:rPr>
                <w:i/>
              </w:rPr>
              <w:t>a</w:t>
            </w:r>
            <w:r w:rsidRPr="007160A0">
              <w:t>)</w:t>
            </w:r>
            <w:r w:rsidRPr="007160A0">
              <w:tab/>
              <w:t>Date and time:</w:t>
            </w:r>
            <w:r>
              <w:t xml:space="preserve"> {{</w:t>
            </w:r>
            <w:proofErr w:type="spellStart"/>
            <w:r>
              <w:t>medical_report_date</w:t>
            </w:r>
            <w:proofErr w:type="spellEnd"/>
            <w:r w:rsidR="003F2066">
              <w:t>}}, {{</w:t>
            </w:r>
            <w:proofErr w:type="spellStart"/>
            <w:r w:rsidR="003F2066">
              <w:t>medical_report_</w:t>
            </w:r>
            <w:r>
              <w:t>time</w:t>
            </w:r>
            <w:proofErr w:type="spellEnd"/>
            <w:r>
              <w:t>}}</w:t>
            </w:r>
            <w:r>
              <w:tab/>
            </w:r>
          </w:p>
          <w:p w14:paraId="565B170D" w14:textId="77777777" w:rsidR="006F2C23" w:rsidRDefault="006F2C23" w:rsidP="006F2C23">
            <w:pPr>
              <w:pStyle w:val="TableItemIndent2"/>
              <w:keepNext/>
              <w:numPr>
                <w:ilvl w:val="0"/>
                <w:numId w:val="9"/>
              </w:numPr>
            </w:pPr>
            <w:r>
              <w:fldChar w:fldCharType="begin"/>
            </w:r>
            <w:r>
              <w:instrText xml:space="preserve"> GUID=47213951-2825-4f3d-a471-0f6b085bbee6 </w:instrText>
            </w:r>
            <w:r>
              <w:fldChar w:fldCharType="end"/>
            </w:r>
            <w:r w:rsidRPr="007160A0">
              <w:t>Receipt No. or Registration No.:</w:t>
            </w:r>
            <w:r>
              <w:t xml:space="preserve"> {{</w:t>
            </w:r>
            <w:proofErr w:type="spellStart"/>
            <w:r>
              <w:t>medical_report_receipt</w:t>
            </w:r>
            <w:proofErr w:type="spellEnd"/>
            <w:r>
              <w:t>}}</w:t>
            </w:r>
          </w:p>
          <w:p w14:paraId="7F903C8A" w14:textId="2E636188" w:rsidR="006F2C23" w:rsidRDefault="006F2C23" w:rsidP="006F2C23">
            <w:pPr>
              <w:pStyle w:val="TableItemIndent2"/>
              <w:keepNext/>
              <w:numPr>
                <w:ilvl w:val="0"/>
                <w:numId w:val="9"/>
              </w:numPr>
            </w:pPr>
            <w:r>
              <w:fldChar w:fldCharType="begin"/>
            </w:r>
            <w:r>
              <w:instrText xml:space="preserve"> GUID=f60adcdc-1d25-46b5-a0b3-463c93afbe7a </w:instrText>
            </w:r>
            <w:r>
              <w:fldChar w:fldCharType="end"/>
            </w:r>
            <w:r w:rsidRPr="007160A0">
              <w:t>Diagnosis or Treatment:</w:t>
            </w:r>
            <w:r>
              <w:t xml:space="preserve"> {{</w:t>
            </w:r>
            <w:proofErr w:type="spellStart"/>
            <w:r>
              <w:t>medical_report_diagnosis</w:t>
            </w:r>
            <w:proofErr w:type="spellEnd"/>
            <w:r>
              <w:t>}}.</w:t>
            </w:r>
          </w:p>
          <w:p w14:paraId="6B6D29CD" w14:textId="63B3EB1E" w:rsidR="006F2C23" w:rsidRPr="007160A0" w:rsidRDefault="006F2C23" w:rsidP="006F2C23">
            <w:pPr>
              <w:pStyle w:val="TableItemIndent2"/>
              <w:keepNext/>
              <w:ind w:left="0" w:firstLine="0"/>
            </w:pPr>
            <w:r>
              <w:t>{%p endif %}</w:t>
            </w:r>
          </w:p>
        </w:tc>
      </w:tr>
      <w:tr w:rsidR="00F12E9D" w:rsidRPr="007160A0" w14:paraId="5DFDB5E7" w14:textId="77777777" w:rsidTr="00AA51FB">
        <w:trPr>
          <w:jc w:val="center"/>
        </w:trPr>
        <w:tc>
          <w:tcPr>
            <w:tcW w:w="8972" w:type="dxa"/>
          </w:tcPr>
          <w:p w14:paraId="19A159C6" w14:textId="77777777" w:rsidR="00F12E9D" w:rsidRPr="007160A0" w:rsidRDefault="00F12E9D" w:rsidP="00F12E9D">
            <w:pPr>
              <w:pStyle w:val="TableItemNoIndent"/>
              <w:keepNext/>
              <w:rPr>
                <w:b/>
              </w:rPr>
            </w:pPr>
            <w:r>
              <w:fldChar w:fldCharType="begin"/>
            </w:r>
            <w:r>
              <w:instrText xml:space="preserve"> GUID=29513ed5-8938-473c-82e2-cf64c65f84b2 </w:instrText>
            </w:r>
            <w:r>
              <w:fldChar w:fldCharType="end"/>
            </w:r>
            <w:r w:rsidRPr="007160A0">
              <w:rPr>
                <w:b/>
              </w:rPr>
              <w:t>Part F – Confirmation of Contents</w:t>
            </w:r>
          </w:p>
        </w:tc>
      </w:tr>
      <w:tr w:rsidR="00F12E9D" w:rsidRPr="007160A0" w14:paraId="2F504058" w14:textId="77777777" w:rsidTr="00AA51FB">
        <w:trPr>
          <w:jc w:val="center"/>
        </w:trPr>
        <w:tc>
          <w:tcPr>
            <w:tcW w:w="8972" w:type="dxa"/>
          </w:tcPr>
          <w:p w14:paraId="693848DD" w14:textId="77777777" w:rsidR="00F12E9D" w:rsidRPr="007160A0" w:rsidRDefault="00F12E9D" w:rsidP="00F12E9D">
            <w:pPr>
              <w:pStyle w:val="ScheduleSectionText1Indent"/>
              <w:keepNext/>
            </w:pPr>
            <w:r>
              <w:fldChar w:fldCharType="begin"/>
            </w:r>
            <w:r>
              <w:instrText xml:space="preserve"> GUID=f842944c-1471-43aa-8b24-55468b7aeb62 </w:instrText>
            </w:r>
            <w:r>
              <w:fldChar w:fldCharType="end"/>
            </w:r>
            <w:r w:rsidRPr="007160A0">
              <w:tab/>
              <w:t>31.</w:t>
            </w:r>
            <w:r w:rsidRPr="007160A0">
              <w:tab/>
              <w:t>I confirm that to the best of my knowledge, information and belief, the information contained in this document is true.</w:t>
            </w:r>
          </w:p>
        </w:tc>
      </w:tr>
      <w:tr w:rsidR="00F12E9D" w:rsidRPr="007160A0" w14:paraId="13AB5425" w14:textId="77777777" w:rsidTr="00AA51FB">
        <w:trPr>
          <w:jc w:val="center"/>
        </w:trPr>
        <w:tc>
          <w:tcPr>
            <w:tcW w:w="8972" w:type="dxa"/>
          </w:tcPr>
          <w:p w14:paraId="34C145B0" w14:textId="77777777" w:rsidR="00F12E9D" w:rsidRDefault="00F12E9D" w:rsidP="00F12E9D">
            <w:pPr>
              <w:pStyle w:val="TableItemNoIndent"/>
            </w:pPr>
          </w:p>
          <w:p w14:paraId="759B42FB" w14:textId="77777777" w:rsidR="00F12E9D" w:rsidRDefault="00F12E9D" w:rsidP="00F12E9D">
            <w:pPr>
              <w:pStyle w:val="TableItemNoIndent"/>
            </w:pPr>
          </w:p>
          <w:p w14:paraId="6065936A" w14:textId="77777777" w:rsidR="00F12E9D" w:rsidRDefault="00F12E9D" w:rsidP="00F12E9D">
            <w:pPr>
              <w:pStyle w:val="TableItemNoIndent"/>
            </w:pPr>
          </w:p>
          <w:p w14:paraId="33D529A4" w14:textId="77777777" w:rsidR="00F12E9D" w:rsidRPr="007160A0" w:rsidRDefault="00F12E9D" w:rsidP="00F12E9D">
            <w:pPr>
              <w:pStyle w:val="TableItemNoIndent"/>
            </w:pPr>
            <w:r>
              <w:fldChar w:fldCharType="begin"/>
            </w:r>
            <w:r>
              <w:instrText xml:space="preserve"> GUID=cadee0e6-dd38-4139-9039-1862e4a78634 </w:instrText>
            </w:r>
            <w:r>
              <w:fldChar w:fldCharType="end"/>
            </w:r>
            <w:r>
              <w:t>{{</w:t>
            </w:r>
            <w:proofErr w:type="spellStart"/>
            <w:proofErr w:type="gramStart"/>
            <w:r>
              <w:t>victim.signature</w:t>
            </w:r>
            <w:proofErr w:type="spellEnd"/>
            <w:proofErr w:type="gramEnd"/>
            <w:r>
              <w:t>}}</w:t>
            </w:r>
          </w:p>
        </w:tc>
      </w:tr>
      <w:tr w:rsidR="00F12E9D" w:rsidRPr="007160A0" w14:paraId="4059C55F" w14:textId="77777777" w:rsidTr="00AA51FB">
        <w:trPr>
          <w:jc w:val="center"/>
        </w:trPr>
        <w:tc>
          <w:tcPr>
            <w:tcW w:w="8972" w:type="dxa"/>
          </w:tcPr>
          <w:p w14:paraId="2EC7C192" w14:textId="77777777" w:rsidR="00F12E9D" w:rsidRPr="007160A0" w:rsidRDefault="00F12E9D" w:rsidP="00F12E9D">
            <w:pPr>
              <w:pStyle w:val="TableItemNoIndent"/>
            </w:pPr>
            <w:r>
              <w:fldChar w:fldCharType="begin"/>
            </w:r>
            <w:r>
              <w:instrText xml:space="preserve"> GUID=0c04c1f8-e007-4397-91bb-7b69539dd204 </w:instrText>
            </w:r>
            <w:r>
              <w:fldChar w:fldCharType="end"/>
            </w:r>
            <w:r w:rsidRPr="007160A0">
              <w:t>Name of Applicant:</w:t>
            </w:r>
            <w:r>
              <w:t xml:space="preserve"> {{victim.name}}</w:t>
            </w:r>
          </w:p>
        </w:tc>
      </w:tr>
      <w:tr w:rsidR="00F12E9D" w:rsidRPr="007160A0" w14:paraId="40AEFE8A" w14:textId="77777777" w:rsidTr="00AA51FB">
        <w:trPr>
          <w:jc w:val="center"/>
        </w:trPr>
        <w:tc>
          <w:tcPr>
            <w:tcW w:w="8972" w:type="dxa"/>
          </w:tcPr>
          <w:p w14:paraId="4EF5A45A" w14:textId="5F1E7232" w:rsidR="00F12E9D" w:rsidRPr="007160A0" w:rsidRDefault="00F12E9D" w:rsidP="00F12E9D">
            <w:pPr>
              <w:pStyle w:val="TableItemNoIndent"/>
            </w:pPr>
            <w:r>
              <w:fldChar w:fldCharType="begin"/>
            </w:r>
            <w:r>
              <w:instrText xml:space="preserve"> GUID=0778d911-b1d7-42f1-94b9-7795a1de0182 </w:instrText>
            </w:r>
            <w:r>
              <w:fldChar w:fldCharType="end"/>
            </w:r>
            <w:r w:rsidRPr="007160A0">
              <w:t>Date:</w:t>
            </w:r>
            <w:r>
              <w:t xml:space="preserve"> {{</w:t>
            </w:r>
            <w:proofErr w:type="spellStart"/>
            <w:r>
              <w:t>applicatio</w:t>
            </w:r>
            <w:r w:rsidR="007B7894">
              <w:t>n_</w:t>
            </w:r>
            <w:r>
              <w:t>day</w:t>
            </w:r>
            <w:proofErr w:type="spellEnd"/>
            <w:r>
              <w:t>}}</w:t>
            </w:r>
            <w:r w:rsidR="00A66461">
              <w:t xml:space="preserve">, </w:t>
            </w:r>
            <w:proofErr w:type="gramStart"/>
            <w:r>
              <w:t xml:space="preserve">{{ </w:t>
            </w:r>
            <w:proofErr w:type="spellStart"/>
            <w:r>
              <w:t>application</w:t>
            </w:r>
            <w:proofErr w:type="gramEnd"/>
            <w:r w:rsidR="00AD3E3E">
              <w:t>_</w:t>
            </w:r>
            <w:r>
              <w:t>month</w:t>
            </w:r>
            <w:proofErr w:type="spellEnd"/>
            <w:r w:rsidR="00A66461">
              <w:t xml:space="preserve"> </w:t>
            </w:r>
            <w:r>
              <w:t>}}</w:t>
            </w:r>
            <w:r w:rsidR="00A66461">
              <w:t xml:space="preserve">, </w:t>
            </w:r>
            <w:r>
              <w:t xml:space="preserve">{{ </w:t>
            </w:r>
            <w:proofErr w:type="spellStart"/>
            <w:r>
              <w:t>application</w:t>
            </w:r>
            <w:r w:rsidR="007B7894">
              <w:t>_</w:t>
            </w:r>
            <w:r>
              <w:t>year</w:t>
            </w:r>
            <w:proofErr w:type="spellEnd"/>
            <w:r>
              <w:t>}}</w:t>
            </w:r>
          </w:p>
        </w:tc>
      </w:tr>
      <w:tr w:rsidR="00F12E9D" w:rsidRPr="007160A0" w14:paraId="26DF8725" w14:textId="77777777" w:rsidTr="00AA51FB">
        <w:trPr>
          <w:jc w:val="center"/>
        </w:trPr>
        <w:tc>
          <w:tcPr>
            <w:tcW w:w="8972" w:type="dxa"/>
          </w:tcPr>
          <w:p w14:paraId="1467D8EA" w14:textId="77777777" w:rsidR="00F12E9D" w:rsidRPr="007160A0" w:rsidRDefault="00F12E9D" w:rsidP="00F12E9D">
            <w:pPr>
              <w:pStyle w:val="TableItemNoInden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GUID=04e61566-2e24-464d-b6b0-4e26b1d9d990 </w:instrText>
            </w:r>
            <w:r>
              <w:fldChar w:fldCharType="end"/>
            </w:r>
            <w:r w:rsidRPr="007160A0">
              <w:rPr>
                <w:sz w:val="18"/>
                <w:szCs w:val="18"/>
                <w:vertAlign w:val="superscript"/>
              </w:rPr>
              <w:t>*</w:t>
            </w:r>
            <w:r w:rsidRPr="007160A0">
              <w:rPr>
                <w:sz w:val="18"/>
                <w:szCs w:val="18"/>
              </w:rPr>
              <w:t>Delete whichever is inapplicable.</w:t>
            </w:r>
          </w:p>
          <w:p w14:paraId="6EF9483F" w14:textId="77777777" w:rsidR="00F12E9D" w:rsidRPr="007160A0" w:rsidRDefault="00F12E9D" w:rsidP="00F12E9D">
            <w:pPr>
              <w:pStyle w:val="TableItemNoInden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GUID=084bcffd-3caf-4050-b7c0-1f0f4665812f </w:instrText>
            </w:r>
            <w:r>
              <w:fldChar w:fldCharType="end"/>
            </w:r>
            <w:r w:rsidRPr="007160A0">
              <w:rPr>
                <w:sz w:val="18"/>
                <w:szCs w:val="18"/>
                <w:vertAlign w:val="superscript"/>
              </w:rPr>
              <w:t>+</w:t>
            </w:r>
            <w:r w:rsidRPr="007160A0">
              <w:rPr>
                <w:sz w:val="18"/>
                <w:szCs w:val="18"/>
              </w:rPr>
              <w:t>Delete this Part if it is not required.  Repeat this Part if there is more than one Respondent / person to whom the protection order is to apply.</w:t>
            </w:r>
          </w:p>
          <w:p w14:paraId="6C557E6A" w14:textId="77777777" w:rsidR="00F12E9D" w:rsidRPr="007160A0" w:rsidRDefault="00F12E9D" w:rsidP="00F12E9D">
            <w:pPr>
              <w:pStyle w:val="TableItemNoInden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GUID=00abac34-6f68-4efe-b887-9de09c524daf </w:instrText>
            </w:r>
            <w:r>
              <w:fldChar w:fldCharType="end"/>
            </w:r>
            <w:r w:rsidRPr="007160A0">
              <w:rPr>
                <w:sz w:val="18"/>
                <w:szCs w:val="18"/>
                <w:vertAlign w:val="superscript"/>
              </w:rPr>
              <w:t>#</w:t>
            </w:r>
            <w:r w:rsidRPr="007160A0">
              <w:rPr>
                <w:sz w:val="18"/>
                <w:szCs w:val="18"/>
              </w:rPr>
              <w:t>Delete this paragraph unless the application is for an expedited protection order.</w:t>
            </w:r>
          </w:p>
        </w:tc>
      </w:tr>
      <w:tr w:rsidR="00F12E9D" w:rsidRPr="007160A0" w14:paraId="6D91F2A0" w14:textId="77777777" w:rsidTr="00AA51FB">
        <w:trPr>
          <w:jc w:val="center"/>
        </w:trPr>
        <w:tc>
          <w:tcPr>
            <w:tcW w:w="8972" w:type="dxa"/>
          </w:tcPr>
          <w:p w14:paraId="685059CD" w14:textId="77777777" w:rsidR="00F12E9D" w:rsidRPr="007160A0" w:rsidRDefault="00F12E9D" w:rsidP="00F12E9D">
            <w:pPr>
              <w:pStyle w:val="TableItemCentered"/>
              <w:rPr>
                <w:lang w:bidi="ta-IN"/>
              </w:rPr>
            </w:pPr>
            <w:r>
              <w:fldChar w:fldCharType="begin"/>
            </w:r>
            <w:r>
              <w:instrText xml:space="preserve"> GUID=6133bbc9-d0b6-4828-82ee-c17041e91bd0 </w:instrText>
            </w:r>
            <w:r>
              <w:fldChar w:fldCharType="end"/>
            </w:r>
            <w:r w:rsidRPr="007160A0">
              <w:rPr>
                <w:lang w:bidi="ta-IN"/>
              </w:rPr>
              <w:t>_______________________</w:t>
            </w:r>
          </w:p>
        </w:tc>
      </w:tr>
    </w:tbl>
    <w:p w14:paraId="1315C636" w14:textId="77777777" w:rsidR="00014593" w:rsidRDefault="00014593" w:rsidP="00014593"/>
    <w:p w14:paraId="4561B040" w14:textId="77777777" w:rsidR="006650BA" w:rsidRDefault="006650BA"/>
    <w:sectPr w:rsidR="0066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2D41"/>
    <w:multiLevelType w:val="hybridMultilevel"/>
    <w:tmpl w:val="10EECF4C"/>
    <w:lvl w:ilvl="0" w:tplc="3B8A9EEA">
      <w:start w:val="1"/>
      <w:numFmt w:val="lowerLetter"/>
      <w:lvlText w:val="(%1)"/>
      <w:lvlJc w:val="left"/>
      <w:pPr>
        <w:ind w:left="949" w:hanging="474"/>
      </w:pPr>
      <w:rPr>
        <w:i/>
      </w:rPr>
    </w:lvl>
    <w:lvl w:ilvl="1" w:tplc="08090019">
      <w:start w:val="1"/>
      <w:numFmt w:val="lowerLetter"/>
      <w:lvlText w:val="%2."/>
      <w:lvlJc w:val="left"/>
      <w:pPr>
        <w:ind w:left="1555" w:hanging="360"/>
      </w:pPr>
    </w:lvl>
    <w:lvl w:ilvl="2" w:tplc="0809001B">
      <w:start w:val="1"/>
      <w:numFmt w:val="lowerRoman"/>
      <w:lvlText w:val="%3."/>
      <w:lvlJc w:val="right"/>
      <w:pPr>
        <w:ind w:left="2275" w:hanging="180"/>
      </w:pPr>
    </w:lvl>
    <w:lvl w:ilvl="3" w:tplc="0809000F">
      <w:start w:val="1"/>
      <w:numFmt w:val="decimal"/>
      <w:lvlText w:val="%4."/>
      <w:lvlJc w:val="left"/>
      <w:pPr>
        <w:ind w:left="2995" w:hanging="360"/>
      </w:pPr>
    </w:lvl>
    <w:lvl w:ilvl="4" w:tplc="08090019">
      <w:start w:val="1"/>
      <w:numFmt w:val="lowerLetter"/>
      <w:lvlText w:val="%5."/>
      <w:lvlJc w:val="left"/>
      <w:pPr>
        <w:ind w:left="3715" w:hanging="360"/>
      </w:pPr>
    </w:lvl>
    <w:lvl w:ilvl="5" w:tplc="0809001B">
      <w:start w:val="1"/>
      <w:numFmt w:val="lowerRoman"/>
      <w:lvlText w:val="%6."/>
      <w:lvlJc w:val="right"/>
      <w:pPr>
        <w:ind w:left="4435" w:hanging="180"/>
      </w:pPr>
    </w:lvl>
    <w:lvl w:ilvl="6" w:tplc="0809000F">
      <w:start w:val="1"/>
      <w:numFmt w:val="decimal"/>
      <w:lvlText w:val="%7."/>
      <w:lvlJc w:val="left"/>
      <w:pPr>
        <w:ind w:left="5155" w:hanging="360"/>
      </w:pPr>
    </w:lvl>
    <w:lvl w:ilvl="7" w:tplc="08090019">
      <w:start w:val="1"/>
      <w:numFmt w:val="lowerLetter"/>
      <w:lvlText w:val="%8."/>
      <w:lvlJc w:val="left"/>
      <w:pPr>
        <w:ind w:left="5875" w:hanging="360"/>
      </w:pPr>
    </w:lvl>
    <w:lvl w:ilvl="8" w:tplc="0809001B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19CC6EE0"/>
    <w:multiLevelType w:val="hybridMultilevel"/>
    <w:tmpl w:val="1DE2B37C"/>
    <w:lvl w:ilvl="0" w:tplc="6738584E">
      <w:start w:val="2"/>
      <w:numFmt w:val="lowerLetter"/>
      <w:lvlText w:val="(%1)"/>
      <w:lvlJc w:val="left"/>
      <w:pPr>
        <w:ind w:left="949" w:hanging="474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3B96"/>
    <w:multiLevelType w:val="hybridMultilevel"/>
    <w:tmpl w:val="1DE2B37C"/>
    <w:lvl w:ilvl="0" w:tplc="6738584E">
      <w:start w:val="2"/>
      <w:numFmt w:val="lowerLetter"/>
      <w:lvlText w:val="(%1)"/>
      <w:lvlJc w:val="left"/>
      <w:pPr>
        <w:ind w:left="949" w:hanging="474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43425"/>
    <w:multiLevelType w:val="multilevel"/>
    <w:tmpl w:val="9C2025A2"/>
    <w:styleLink w:val="Style3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E4035"/>
    <w:multiLevelType w:val="hybridMultilevel"/>
    <w:tmpl w:val="FE521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659B9"/>
    <w:multiLevelType w:val="hybridMultilevel"/>
    <w:tmpl w:val="10EECF4C"/>
    <w:lvl w:ilvl="0" w:tplc="3B8A9EEA">
      <w:start w:val="1"/>
      <w:numFmt w:val="lowerLetter"/>
      <w:lvlText w:val="(%1)"/>
      <w:lvlJc w:val="left"/>
      <w:pPr>
        <w:ind w:left="949" w:hanging="474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567A5AF2"/>
    <w:multiLevelType w:val="hybridMultilevel"/>
    <w:tmpl w:val="47087F88"/>
    <w:lvl w:ilvl="0" w:tplc="773241D8">
      <w:start w:val="1"/>
      <w:numFmt w:val="lowerLetter"/>
      <w:lvlText w:val="(%1)"/>
      <w:lvlJc w:val="left"/>
      <w:pPr>
        <w:ind w:left="949" w:hanging="474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3"/>
    <w:rsid w:val="00001C10"/>
    <w:rsid w:val="00014593"/>
    <w:rsid w:val="00022A19"/>
    <w:rsid w:val="00086E12"/>
    <w:rsid w:val="00092B07"/>
    <w:rsid w:val="000C1B94"/>
    <w:rsid w:val="000C3370"/>
    <w:rsid w:val="0015638C"/>
    <w:rsid w:val="002E66B8"/>
    <w:rsid w:val="003B2D3B"/>
    <w:rsid w:val="003E32CB"/>
    <w:rsid w:val="003F2066"/>
    <w:rsid w:val="004A68D9"/>
    <w:rsid w:val="005D0195"/>
    <w:rsid w:val="006650BA"/>
    <w:rsid w:val="006B0D44"/>
    <w:rsid w:val="006F2C23"/>
    <w:rsid w:val="0079498B"/>
    <w:rsid w:val="007B7894"/>
    <w:rsid w:val="009037BF"/>
    <w:rsid w:val="00940889"/>
    <w:rsid w:val="00955CE1"/>
    <w:rsid w:val="0099119E"/>
    <w:rsid w:val="009C500E"/>
    <w:rsid w:val="009D4285"/>
    <w:rsid w:val="00A024D0"/>
    <w:rsid w:val="00A55195"/>
    <w:rsid w:val="00A63BB2"/>
    <w:rsid w:val="00A66461"/>
    <w:rsid w:val="00AD3E3E"/>
    <w:rsid w:val="00AE5F27"/>
    <w:rsid w:val="00AF02D0"/>
    <w:rsid w:val="00BC19E3"/>
    <w:rsid w:val="00BD1744"/>
    <w:rsid w:val="00BE7F05"/>
    <w:rsid w:val="00CF28EB"/>
    <w:rsid w:val="00D3358D"/>
    <w:rsid w:val="00E05917"/>
    <w:rsid w:val="00E22D3F"/>
    <w:rsid w:val="00E361EC"/>
    <w:rsid w:val="00E66199"/>
    <w:rsid w:val="00EE534C"/>
    <w:rsid w:val="00F10CBE"/>
    <w:rsid w:val="00F12E9D"/>
    <w:rsid w:val="00FA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B901"/>
  <w15:chartTrackingRefBased/>
  <w15:docId w15:val="{A3A98362-34DD-4970-9863-774CFD42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93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89"/>
    <w:pPr>
      <w:keepNext/>
      <w:keepLines/>
      <w:spacing w:before="240" w:line="259" w:lineRule="auto"/>
      <w:jc w:val="left"/>
      <w:outlineLvl w:val="0"/>
    </w:pPr>
    <w:rPr>
      <w:rFonts w:eastAsiaTheme="majorEastAsia" w:cstheme="majorBidi"/>
      <w:b/>
      <w:sz w:val="2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BD1744"/>
    <w:rPr>
      <w:b w:val="0"/>
      <w:sz w:val="28"/>
    </w:rPr>
  </w:style>
  <w:style w:type="character" w:customStyle="1" w:styleId="Style1Char">
    <w:name w:val="Style1 Char"/>
    <w:basedOn w:val="Heading1Char"/>
    <w:link w:val="Style1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89"/>
    <w:rPr>
      <w:rFonts w:ascii="Times New Roman" w:eastAsiaTheme="majorEastAsia" w:hAnsi="Times New Roman" w:cstheme="majorBidi"/>
      <w:b/>
      <w:szCs w:val="32"/>
    </w:rPr>
  </w:style>
  <w:style w:type="paragraph" w:customStyle="1" w:styleId="Style2">
    <w:name w:val="Style2"/>
    <w:basedOn w:val="Style1"/>
    <w:link w:val="Style2Char"/>
    <w:qFormat/>
    <w:rsid w:val="00BD1744"/>
    <w:rPr>
      <w:sz w:val="24"/>
    </w:rPr>
  </w:style>
  <w:style w:type="character" w:customStyle="1" w:styleId="Style2Char">
    <w:name w:val="Style2 Char"/>
    <w:basedOn w:val="Style1Char"/>
    <w:link w:val="Style2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numbering" w:customStyle="1" w:styleId="Style3">
    <w:name w:val="Style3"/>
    <w:uiPriority w:val="99"/>
    <w:rsid w:val="0079498B"/>
    <w:pPr>
      <w:numPr>
        <w:numId w:val="1"/>
      </w:numPr>
    </w:pPr>
  </w:style>
  <w:style w:type="paragraph" w:customStyle="1" w:styleId="ScheduleSectionTexti">
    <w:name w:val="ScheduleSectionText(i)"/>
    <w:basedOn w:val="Normal"/>
    <w:rsid w:val="00014593"/>
    <w:pPr>
      <w:tabs>
        <w:tab w:val="right" w:pos="1440"/>
      </w:tabs>
      <w:ind w:left="1560" w:hanging="1080"/>
    </w:pPr>
    <w:rPr>
      <w:sz w:val="22"/>
    </w:rPr>
  </w:style>
  <w:style w:type="table" w:styleId="TableGrid">
    <w:name w:val="Table Grid"/>
    <w:basedOn w:val="TableNormal"/>
    <w:rsid w:val="00014593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014593"/>
    <w:pPr>
      <w:spacing w:before="60" w:after="60"/>
      <w:jc w:val="center"/>
    </w:pPr>
    <w:rPr>
      <w:sz w:val="22"/>
    </w:rPr>
  </w:style>
  <w:style w:type="paragraph" w:customStyle="1" w:styleId="TableItemIndent2">
    <w:name w:val="TableItemIndent(2)"/>
    <w:basedOn w:val="Normal"/>
    <w:rsid w:val="00014593"/>
    <w:pPr>
      <w:spacing w:before="60" w:after="60"/>
      <w:ind w:left="950" w:hanging="475"/>
      <w:jc w:val="left"/>
    </w:pPr>
    <w:rPr>
      <w:sz w:val="22"/>
    </w:rPr>
  </w:style>
  <w:style w:type="paragraph" w:customStyle="1" w:styleId="TableItemNoIndent">
    <w:name w:val="TableItemNoIndent"/>
    <w:basedOn w:val="Normal"/>
    <w:rsid w:val="00014593"/>
    <w:pPr>
      <w:spacing w:before="60" w:after="60"/>
      <w:jc w:val="left"/>
    </w:pPr>
    <w:rPr>
      <w:sz w:val="22"/>
    </w:rPr>
  </w:style>
  <w:style w:type="paragraph" w:customStyle="1" w:styleId="ScheduleSectionTextIndent">
    <w:name w:val="ScheduleSectionTextIndent"/>
    <w:basedOn w:val="Normal"/>
    <w:qFormat/>
    <w:rsid w:val="00014593"/>
    <w:rPr>
      <w:sz w:val="22"/>
    </w:rPr>
  </w:style>
  <w:style w:type="paragraph" w:customStyle="1" w:styleId="ScheduleSectionText1Indent">
    <w:name w:val="ScheduleSectionText1.Indent"/>
    <w:basedOn w:val="Normal"/>
    <w:qFormat/>
    <w:rsid w:val="00014593"/>
    <w:pPr>
      <w:tabs>
        <w:tab w:val="right" w:pos="360"/>
      </w:tabs>
      <w:ind w:left="480" w:hanging="480"/>
    </w:pPr>
    <w:rPr>
      <w:sz w:val="22"/>
      <w:lang w:bidi="ta-IN"/>
    </w:rPr>
  </w:style>
  <w:style w:type="character" w:customStyle="1" w:styleId="b">
    <w:name w:val="b_"/>
    <w:basedOn w:val="DefaultParagraphFont"/>
    <w:rsid w:val="0001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6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Hua Tan</dc:creator>
  <cp:keywords/>
  <dc:description/>
  <cp:lastModifiedBy>Zay Hua Tan</cp:lastModifiedBy>
  <cp:revision>34</cp:revision>
  <dcterms:created xsi:type="dcterms:W3CDTF">2020-11-08T10:19:00Z</dcterms:created>
  <dcterms:modified xsi:type="dcterms:W3CDTF">2020-11-09T04:03:00Z</dcterms:modified>
</cp:coreProperties>
</file>