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491F8">
      <w:pPr>
        <w:rPr>
          <w:rFonts w:hint="default"/>
          <w:lang w:val="en-US"/>
        </w:rPr>
      </w:pPr>
      <w:r>
        <w:rPr>
          <w:rFonts w:hint="default"/>
          <w:lang w:val="en-US"/>
        </w:rPr>
        <w:t>123123123123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F4E01"/>
    <w:rsid w:val="7E5F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2025-04-18T10:25:00Z</dcterms:created>
  <dc:creator>ArcherZdip</dc:creator>
  <cp:lastModifiedBy>ArcherZdip</cp:lastModifiedBy>
  <dcterms:modified xsi:type="dcterms:W3CDTF">2025-04-18T10:25:21Z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C3E94BE6B41C11F10AB801682C0F46C6_41</vt:lpwstr>
  </property>
</Properties>
</file>