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50" w:rsidRDefault="00FD0FA9">
      <w:pPr>
        <w:spacing w:line="520" w:lineRule="exact"/>
        <w:jc w:val="center"/>
        <w:rPr>
          <w:rFonts w:ascii="方正小标宋_GBK" w:eastAsia="方正小标宋_GBK"/>
          <w:color w:val="000000" w:themeColor="text1"/>
          <w:sz w:val="44"/>
          <w:szCs w:val="44"/>
        </w:rPr>
      </w:pPr>
      <w:r>
        <w:rPr>
          <w:rFonts w:ascii="方正小标宋_GBK" w:eastAsia="方正小标宋_GBK" w:hint="eastAsia"/>
          <w:color w:val="000000" w:themeColor="text1"/>
          <w:sz w:val="44"/>
          <w:szCs w:val="44"/>
        </w:rPr>
        <w:t>江苏省2023年度监狱系统考试录用公务员</w:t>
      </w:r>
    </w:p>
    <w:p w:rsidR="00563950" w:rsidRDefault="00FD0FA9">
      <w:pPr>
        <w:spacing w:line="520" w:lineRule="exact"/>
        <w:jc w:val="center"/>
        <w:rPr>
          <w:color w:val="000000" w:themeColor="text1"/>
          <w:sz w:val="44"/>
          <w:szCs w:val="44"/>
        </w:rPr>
      </w:pPr>
      <w:r>
        <w:rPr>
          <w:rFonts w:ascii="方正小标宋_GBK" w:eastAsia="方正小标宋_GBK" w:hint="eastAsia"/>
          <w:color w:val="000000" w:themeColor="text1"/>
          <w:sz w:val="44"/>
          <w:szCs w:val="44"/>
        </w:rPr>
        <w:t>招录单位咨询电话</w:t>
      </w:r>
    </w:p>
    <w:tbl>
      <w:tblPr>
        <w:tblStyle w:val="a7"/>
        <w:tblpPr w:leftFromText="181" w:rightFromText="181" w:vertAnchor="text" w:horzAnchor="margin" w:tblpXSpec="center" w:tblpY="1"/>
        <w:tblW w:w="7514" w:type="dxa"/>
        <w:tblLook w:val="04A0" w:firstRow="1" w:lastRow="0" w:firstColumn="1" w:lastColumn="0" w:noHBand="0" w:noVBand="1"/>
      </w:tblPr>
      <w:tblGrid>
        <w:gridCol w:w="959"/>
        <w:gridCol w:w="1701"/>
        <w:gridCol w:w="2628"/>
        <w:gridCol w:w="2226"/>
      </w:tblGrid>
      <w:tr w:rsidR="00BF6385" w:rsidTr="008812AF">
        <w:trPr>
          <w:cantSplit/>
          <w:trHeight w:val="20"/>
          <w:tblHeader/>
        </w:trPr>
        <w:tc>
          <w:tcPr>
            <w:tcW w:w="959" w:type="dxa"/>
            <w:vAlign w:val="center"/>
          </w:tcPr>
          <w:p w:rsidR="00BF6385" w:rsidRDefault="00BF6385">
            <w:pPr>
              <w:spacing w:line="360" w:lineRule="exact"/>
              <w:jc w:val="center"/>
              <w:rPr>
                <w:rFonts w:ascii="方正黑体_GBK" w:eastAsia="方正黑体_GBK" w:hAnsi="方正黑体_GBK" w:cs="方正黑体_GBK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方正黑体_GBK" w:eastAsia="方正黑体_GBK" w:hAnsi="方正黑体_GBK" w:cs="方正黑体_GBK" w:hint="eastAsia"/>
                <w:bCs/>
                <w:color w:val="000000" w:themeColor="text1"/>
                <w:sz w:val="28"/>
                <w:szCs w:val="28"/>
              </w:rPr>
              <w:t>序号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60" w:lineRule="exact"/>
              <w:jc w:val="center"/>
              <w:rPr>
                <w:rFonts w:ascii="方正黑体_GBK" w:eastAsia="方正黑体_GBK" w:hAnsi="方正黑体_GBK" w:cs="方正黑体_GBK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方正黑体_GBK" w:eastAsia="方正黑体_GBK" w:hAnsi="方正黑体_GBK" w:cs="方正黑体_GBK" w:hint="eastAsia"/>
                <w:bCs/>
                <w:color w:val="000000" w:themeColor="text1"/>
                <w:sz w:val="28"/>
                <w:szCs w:val="28"/>
              </w:rPr>
              <w:t>地区名称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60" w:lineRule="exact"/>
              <w:jc w:val="center"/>
              <w:rPr>
                <w:rFonts w:ascii="方正黑体_GBK" w:eastAsia="方正黑体_GBK" w:hAnsi="方正黑体_GBK" w:cs="方正黑体_GBK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方正黑体_GBK" w:eastAsia="方正黑体_GBK" w:hAnsi="方正黑体_GBK" w:cs="方正黑体_GBK" w:hint="eastAsia"/>
                <w:bCs/>
                <w:color w:val="000000" w:themeColor="text1"/>
                <w:sz w:val="28"/>
                <w:szCs w:val="28"/>
              </w:rPr>
              <w:t>单位名称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60" w:lineRule="exact"/>
              <w:jc w:val="center"/>
              <w:rPr>
                <w:rFonts w:ascii="方正黑体_GBK" w:eastAsia="方正黑体_GBK" w:hAnsi="方正黑体_GBK" w:cs="方正黑体_GBK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方正黑体_GBK" w:eastAsia="方正黑体_GBK" w:hAnsi="方正黑体_GBK" w:cs="方正黑体_GBK" w:hint="eastAsia"/>
                <w:bCs/>
                <w:color w:val="000000" w:themeColor="text1"/>
                <w:sz w:val="28"/>
                <w:szCs w:val="28"/>
              </w:rPr>
              <w:t>咨询电话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025-52353722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南京女子监狱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025-52353935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金陵监狱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025-85096520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龙潭监狱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025-85716568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浦口监狱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0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025-57077056</w:t>
            </w:r>
          </w:p>
          <w:p w:rsidR="00BF6385" w:rsidRDefault="00BF6385">
            <w:pPr>
              <w:spacing w:line="30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025-57077047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高淳监狱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025-57375091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南京市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江宁监狱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025-52293260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无锡市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无锡监狱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0510-81182097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无锡市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丁山监狱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0510-87412607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无锡市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宜兴监狱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0510-87390951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徐州市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徐州监狱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0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0516-68787030</w:t>
            </w:r>
          </w:p>
          <w:p w:rsidR="00BF6385" w:rsidRDefault="00BF6385">
            <w:pPr>
              <w:spacing w:line="30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0516-68787031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徐州市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彭城监狱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0516-83163026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常州市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溧阳监狱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0519-87589612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常州市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常州监狱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0519-87721028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常州市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0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新康监狱（省监狱管理局中心医院）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0519-87696015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苏州市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苏州监狱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0512-69598032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南通市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南通监狱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0513-85286020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南通市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南通女子监狱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0513-85286221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南通市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通州监狱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0513-86937096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连云港市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连云港监狱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0518-88613016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盐城市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盐城监狱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0515-83482040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镇江市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镇江监狱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0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0511-89002519 0511-89002510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镇江市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句容监狱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0511-87739308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镇江市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边城监狱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0511-87332362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镇江市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镇江女子监狱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0511-87209319</w:t>
            </w:r>
          </w:p>
        </w:tc>
      </w:tr>
      <w:tr w:rsidR="00BF6385" w:rsidTr="008812AF">
        <w:trPr>
          <w:cantSplit/>
          <w:trHeight w:val="20"/>
        </w:trPr>
        <w:tc>
          <w:tcPr>
            <w:tcW w:w="959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01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宿迁市</w:t>
            </w:r>
          </w:p>
        </w:tc>
        <w:tc>
          <w:tcPr>
            <w:tcW w:w="2628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洪泽湖监狱</w:t>
            </w:r>
          </w:p>
        </w:tc>
        <w:tc>
          <w:tcPr>
            <w:tcW w:w="2226" w:type="dxa"/>
            <w:vAlign w:val="center"/>
          </w:tcPr>
          <w:p w:rsidR="00BF6385" w:rsidRDefault="00BF6385">
            <w:pPr>
              <w:spacing w:line="380" w:lineRule="exact"/>
              <w:jc w:val="center"/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方正仿宋_GBK" w:hAnsi="Times New Roman" w:cs="Times New Roman"/>
                <w:color w:val="000000" w:themeColor="text1"/>
                <w:sz w:val="28"/>
                <w:szCs w:val="28"/>
              </w:rPr>
              <w:t>0527-86478041</w:t>
            </w:r>
          </w:p>
        </w:tc>
      </w:tr>
    </w:tbl>
    <w:p w:rsidR="008812AF" w:rsidRDefault="008812AF">
      <w:pPr>
        <w:spacing w:line="20" w:lineRule="exact"/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Pr="008812AF" w:rsidRDefault="008812AF" w:rsidP="008812AF">
      <w:pPr>
        <w:rPr>
          <w:rFonts w:ascii="Times New Roman" w:eastAsia="方正仿宋_GBK" w:hAnsi="Times New Roman" w:cs="Times New Roman"/>
          <w:sz w:val="34"/>
          <w:szCs w:val="34"/>
        </w:rPr>
      </w:pPr>
    </w:p>
    <w:p w:rsidR="008812AF" w:rsidRDefault="008812AF" w:rsidP="008812AF">
      <w:pPr>
        <w:tabs>
          <w:tab w:val="left" w:pos="810"/>
        </w:tabs>
        <w:rPr>
          <w:rFonts w:ascii="Times New Roman" w:eastAsia="方正仿宋_GBK" w:hAnsi="Times New Roman" w:cs="Times New Roman" w:hint="eastAsia"/>
          <w:sz w:val="34"/>
          <w:szCs w:val="34"/>
        </w:rPr>
      </w:pPr>
    </w:p>
    <w:p w:rsidR="008812AF" w:rsidRDefault="008812AF" w:rsidP="008812AF">
      <w:pPr>
        <w:tabs>
          <w:tab w:val="left" w:pos="810"/>
        </w:tabs>
        <w:adjustRightInd w:val="0"/>
        <w:snapToGrid w:val="0"/>
        <w:spacing w:line="440" w:lineRule="exact"/>
        <w:rPr>
          <w:rFonts w:ascii="Times New Roman" w:eastAsia="方正仿宋_GBK" w:hAnsi="Times New Roman" w:cs="Times New Roman" w:hint="eastAsia"/>
          <w:sz w:val="34"/>
          <w:szCs w:val="34"/>
        </w:rPr>
      </w:pPr>
    </w:p>
    <w:p w:rsidR="00F70F4D" w:rsidRDefault="008812AF" w:rsidP="00F70F4D">
      <w:pPr>
        <w:adjustRightInd w:val="0"/>
        <w:snapToGrid w:val="0"/>
        <w:spacing w:line="400" w:lineRule="exact"/>
        <w:rPr>
          <w:rFonts w:ascii="方正小标宋_GBK" w:eastAsia="方正小标宋_GBK" w:hint="eastAsia"/>
          <w:b/>
          <w:sz w:val="32"/>
          <w:szCs w:val="32"/>
        </w:rPr>
      </w:pPr>
      <w:r>
        <w:rPr>
          <w:rFonts w:ascii="方正小标宋_GBK" w:eastAsia="方正小标宋_GBK" w:hint="eastAsia"/>
          <w:b/>
          <w:sz w:val="32"/>
          <w:szCs w:val="32"/>
        </w:rPr>
        <w:t>主管机关咨询电话：</w:t>
      </w:r>
    </w:p>
    <w:p w:rsidR="008812AF" w:rsidRPr="008812AF" w:rsidRDefault="008812AF" w:rsidP="00284D3D">
      <w:pPr>
        <w:spacing w:line="400" w:lineRule="exact"/>
        <w:rPr>
          <w:rFonts w:ascii="方正小标宋_GBK" w:eastAsia="方正小标宋_GBK"/>
          <w:b/>
          <w:sz w:val="32"/>
          <w:szCs w:val="32"/>
        </w:rPr>
      </w:pPr>
      <w:r w:rsidRPr="008812AF">
        <w:rPr>
          <w:rFonts w:ascii="方正小标宋_GBK" w:eastAsia="方正小标宋_GBK"/>
          <w:b/>
          <w:sz w:val="32"/>
          <w:szCs w:val="32"/>
        </w:rPr>
        <w:t>司法厅：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（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025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）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83591121</w:t>
      </w:r>
      <w:r w:rsidRPr="008812AF">
        <w:rPr>
          <w:rFonts w:ascii="方正小标宋_GBK" w:eastAsia="方正小标宋_GBK" w:hint="eastAsia"/>
          <w:b/>
          <w:sz w:val="32"/>
          <w:szCs w:val="32"/>
        </w:rPr>
        <w:t xml:space="preserve">   监狱管理局：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（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025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）</w:t>
      </w:r>
      <w:r w:rsidR="00F70F4D">
        <w:rPr>
          <w:rFonts w:ascii="Times New Roman" w:eastAsia="方正仿宋_GBK" w:hAnsi="Times New Roman" w:cs="Times New Roman"/>
          <w:kern w:val="0"/>
          <w:sz w:val="34"/>
          <w:szCs w:val="34"/>
        </w:rPr>
        <w:t>86265259</w:t>
      </w:r>
      <w:bookmarkStart w:id="0" w:name="_GoBack"/>
      <w:bookmarkEnd w:id="0"/>
    </w:p>
    <w:sectPr w:rsidR="008812AF" w:rsidRPr="008812AF" w:rsidSect="00F70F4D">
      <w:footerReference w:type="default" r:id="rId9"/>
      <w:pgSz w:w="11906" w:h="16838"/>
      <w:pgMar w:top="1134" w:right="1531" w:bottom="426" w:left="1531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E3" w:rsidRDefault="00433FE3">
      <w:r>
        <w:separator/>
      </w:r>
    </w:p>
  </w:endnote>
  <w:endnote w:type="continuationSeparator" w:id="0">
    <w:p w:rsidR="00433FE3" w:rsidRDefault="0043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50" w:rsidRDefault="00563950">
    <w:pPr>
      <w:pStyle w:val="a4"/>
      <w:jc w:val="center"/>
      <w:rPr>
        <w:rFonts w:ascii="宋体" w:eastAsia="宋体" w:hAnsi="宋体"/>
        <w:sz w:val="28"/>
        <w:szCs w:val="28"/>
      </w:rPr>
    </w:pPr>
  </w:p>
  <w:p w:rsidR="00563950" w:rsidRDefault="005639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E3" w:rsidRDefault="00433FE3">
      <w:r>
        <w:separator/>
      </w:r>
    </w:p>
  </w:footnote>
  <w:footnote w:type="continuationSeparator" w:id="0">
    <w:p w:rsidR="00433FE3" w:rsidRDefault="0043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37399"/>
    <w:multiLevelType w:val="singleLevel"/>
    <w:tmpl w:val="D1337399"/>
    <w:lvl w:ilvl="0">
      <w:start w:val="30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ZmJlMzExZTUyOGI0MDllNDc1NjI4YjA1Mzc4ZmEifQ=="/>
  </w:docVars>
  <w:rsids>
    <w:rsidRoot w:val="000F0A5A"/>
    <w:rsid w:val="C1FF1720"/>
    <w:rsid w:val="EFECB982"/>
    <w:rsid w:val="FFAE27DC"/>
    <w:rsid w:val="00014BA8"/>
    <w:rsid w:val="000153DA"/>
    <w:rsid w:val="00055761"/>
    <w:rsid w:val="00085FB3"/>
    <w:rsid w:val="00086AC5"/>
    <w:rsid w:val="00092B40"/>
    <w:rsid w:val="000C3BC3"/>
    <w:rsid w:val="000D105A"/>
    <w:rsid w:val="000E638D"/>
    <w:rsid w:val="000F0A5A"/>
    <w:rsid w:val="000F4733"/>
    <w:rsid w:val="00113527"/>
    <w:rsid w:val="00140903"/>
    <w:rsid w:val="0018459F"/>
    <w:rsid w:val="0019516C"/>
    <w:rsid w:val="001A6EB8"/>
    <w:rsid w:val="001B2AE6"/>
    <w:rsid w:val="001B6C50"/>
    <w:rsid w:val="001D06B0"/>
    <w:rsid w:val="0020388E"/>
    <w:rsid w:val="00210350"/>
    <w:rsid w:val="00210CDD"/>
    <w:rsid w:val="00212A6C"/>
    <w:rsid w:val="002245B6"/>
    <w:rsid w:val="00233381"/>
    <w:rsid w:val="00262188"/>
    <w:rsid w:val="00262CB2"/>
    <w:rsid w:val="00272DD5"/>
    <w:rsid w:val="00275141"/>
    <w:rsid w:val="00284D3D"/>
    <w:rsid w:val="002B156F"/>
    <w:rsid w:val="002E4A72"/>
    <w:rsid w:val="002F3655"/>
    <w:rsid w:val="003124A0"/>
    <w:rsid w:val="003145BF"/>
    <w:rsid w:val="00315C79"/>
    <w:rsid w:val="00317F6D"/>
    <w:rsid w:val="0032091A"/>
    <w:rsid w:val="003276D7"/>
    <w:rsid w:val="00341714"/>
    <w:rsid w:val="003467B1"/>
    <w:rsid w:val="0038332A"/>
    <w:rsid w:val="00392803"/>
    <w:rsid w:val="0039584E"/>
    <w:rsid w:val="00396AF6"/>
    <w:rsid w:val="003B4D8F"/>
    <w:rsid w:val="003C067B"/>
    <w:rsid w:val="003C5076"/>
    <w:rsid w:val="003E75B5"/>
    <w:rsid w:val="00402548"/>
    <w:rsid w:val="0042226E"/>
    <w:rsid w:val="00433FE3"/>
    <w:rsid w:val="004370F1"/>
    <w:rsid w:val="00464B8D"/>
    <w:rsid w:val="00483A67"/>
    <w:rsid w:val="00487FF9"/>
    <w:rsid w:val="004E495D"/>
    <w:rsid w:val="00501A93"/>
    <w:rsid w:val="00511DD2"/>
    <w:rsid w:val="00516431"/>
    <w:rsid w:val="00522738"/>
    <w:rsid w:val="00531C0B"/>
    <w:rsid w:val="00554CF0"/>
    <w:rsid w:val="00563950"/>
    <w:rsid w:val="005863EE"/>
    <w:rsid w:val="00596D3B"/>
    <w:rsid w:val="005A058D"/>
    <w:rsid w:val="005C0288"/>
    <w:rsid w:val="005D5FCE"/>
    <w:rsid w:val="00632368"/>
    <w:rsid w:val="0063710D"/>
    <w:rsid w:val="00645ADA"/>
    <w:rsid w:val="006577DB"/>
    <w:rsid w:val="0067693E"/>
    <w:rsid w:val="006969CA"/>
    <w:rsid w:val="006D1560"/>
    <w:rsid w:val="006D60BB"/>
    <w:rsid w:val="006F42DC"/>
    <w:rsid w:val="00706822"/>
    <w:rsid w:val="0071402E"/>
    <w:rsid w:val="007224BA"/>
    <w:rsid w:val="0072797F"/>
    <w:rsid w:val="00732E52"/>
    <w:rsid w:val="00743DE0"/>
    <w:rsid w:val="0075042A"/>
    <w:rsid w:val="007567A2"/>
    <w:rsid w:val="00760815"/>
    <w:rsid w:val="00767FD9"/>
    <w:rsid w:val="00785317"/>
    <w:rsid w:val="007936FA"/>
    <w:rsid w:val="00797998"/>
    <w:rsid w:val="007F49FB"/>
    <w:rsid w:val="00810EFB"/>
    <w:rsid w:val="00821E32"/>
    <w:rsid w:val="008276E8"/>
    <w:rsid w:val="00832365"/>
    <w:rsid w:val="008571F8"/>
    <w:rsid w:val="00866DC3"/>
    <w:rsid w:val="008812AF"/>
    <w:rsid w:val="00885DF7"/>
    <w:rsid w:val="008871DF"/>
    <w:rsid w:val="0089078C"/>
    <w:rsid w:val="008B04DC"/>
    <w:rsid w:val="008F4E52"/>
    <w:rsid w:val="00901C21"/>
    <w:rsid w:val="00903492"/>
    <w:rsid w:val="00911931"/>
    <w:rsid w:val="0091325B"/>
    <w:rsid w:val="009140C8"/>
    <w:rsid w:val="009630BB"/>
    <w:rsid w:val="009A4688"/>
    <w:rsid w:val="009C32CF"/>
    <w:rsid w:val="009D4B09"/>
    <w:rsid w:val="009E288D"/>
    <w:rsid w:val="00A02208"/>
    <w:rsid w:val="00A06B8E"/>
    <w:rsid w:val="00A5279E"/>
    <w:rsid w:val="00A634F1"/>
    <w:rsid w:val="00A66852"/>
    <w:rsid w:val="00A74F68"/>
    <w:rsid w:val="00A90AA7"/>
    <w:rsid w:val="00AB2784"/>
    <w:rsid w:val="00AB7454"/>
    <w:rsid w:val="00AF75A9"/>
    <w:rsid w:val="00B10190"/>
    <w:rsid w:val="00B110BA"/>
    <w:rsid w:val="00B25FB3"/>
    <w:rsid w:val="00B415C4"/>
    <w:rsid w:val="00B8350B"/>
    <w:rsid w:val="00B8780B"/>
    <w:rsid w:val="00B93620"/>
    <w:rsid w:val="00BA1DAC"/>
    <w:rsid w:val="00BE6F48"/>
    <w:rsid w:val="00BF6385"/>
    <w:rsid w:val="00C53524"/>
    <w:rsid w:val="00C861AE"/>
    <w:rsid w:val="00C95407"/>
    <w:rsid w:val="00CA0CBB"/>
    <w:rsid w:val="00CE0736"/>
    <w:rsid w:val="00CF676E"/>
    <w:rsid w:val="00D335DE"/>
    <w:rsid w:val="00D55F42"/>
    <w:rsid w:val="00D7601F"/>
    <w:rsid w:val="00D76948"/>
    <w:rsid w:val="00D80000"/>
    <w:rsid w:val="00D94E86"/>
    <w:rsid w:val="00DD73B3"/>
    <w:rsid w:val="00DE2DC3"/>
    <w:rsid w:val="00DF449E"/>
    <w:rsid w:val="00E23770"/>
    <w:rsid w:val="00E43D3D"/>
    <w:rsid w:val="00E6220E"/>
    <w:rsid w:val="00E76579"/>
    <w:rsid w:val="00E97F25"/>
    <w:rsid w:val="00EC4776"/>
    <w:rsid w:val="00EF0C7C"/>
    <w:rsid w:val="00EF5DB0"/>
    <w:rsid w:val="00F02A7D"/>
    <w:rsid w:val="00F02E97"/>
    <w:rsid w:val="00F04F0B"/>
    <w:rsid w:val="00F06550"/>
    <w:rsid w:val="00F1167A"/>
    <w:rsid w:val="00F3269F"/>
    <w:rsid w:val="00F406FC"/>
    <w:rsid w:val="00F465DA"/>
    <w:rsid w:val="00F54587"/>
    <w:rsid w:val="00F70F4D"/>
    <w:rsid w:val="00FA02B0"/>
    <w:rsid w:val="00FA3FFA"/>
    <w:rsid w:val="00FC3A21"/>
    <w:rsid w:val="00FD0FA9"/>
    <w:rsid w:val="00FE5FF3"/>
    <w:rsid w:val="00FF1F1B"/>
    <w:rsid w:val="00FF5B4B"/>
    <w:rsid w:val="02750329"/>
    <w:rsid w:val="03A53CDD"/>
    <w:rsid w:val="03ED433C"/>
    <w:rsid w:val="04562DB2"/>
    <w:rsid w:val="046F40FF"/>
    <w:rsid w:val="049D6D8C"/>
    <w:rsid w:val="04FF3A83"/>
    <w:rsid w:val="055150B9"/>
    <w:rsid w:val="05B43824"/>
    <w:rsid w:val="05E1286A"/>
    <w:rsid w:val="060820A7"/>
    <w:rsid w:val="07795592"/>
    <w:rsid w:val="083B626F"/>
    <w:rsid w:val="0BAC4BD1"/>
    <w:rsid w:val="0E76520D"/>
    <w:rsid w:val="0FE32D76"/>
    <w:rsid w:val="11230F0A"/>
    <w:rsid w:val="116E7CBF"/>
    <w:rsid w:val="118C4D48"/>
    <w:rsid w:val="12EA1F05"/>
    <w:rsid w:val="148816B5"/>
    <w:rsid w:val="161E3098"/>
    <w:rsid w:val="16373CBB"/>
    <w:rsid w:val="17460723"/>
    <w:rsid w:val="17710C68"/>
    <w:rsid w:val="17E2550D"/>
    <w:rsid w:val="1B1942FF"/>
    <w:rsid w:val="1B4325B9"/>
    <w:rsid w:val="1C4C57FF"/>
    <w:rsid w:val="1D961701"/>
    <w:rsid w:val="1E2B4DEF"/>
    <w:rsid w:val="1F1B4984"/>
    <w:rsid w:val="1F2203E2"/>
    <w:rsid w:val="21DC5588"/>
    <w:rsid w:val="223D694A"/>
    <w:rsid w:val="23A04B9A"/>
    <w:rsid w:val="23D507D0"/>
    <w:rsid w:val="23EA463F"/>
    <w:rsid w:val="25395095"/>
    <w:rsid w:val="25C12023"/>
    <w:rsid w:val="296A12B3"/>
    <w:rsid w:val="2AF00D30"/>
    <w:rsid w:val="2BDB62E0"/>
    <w:rsid w:val="2D34226E"/>
    <w:rsid w:val="2E144D0F"/>
    <w:rsid w:val="2FA8771C"/>
    <w:rsid w:val="301E01E9"/>
    <w:rsid w:val="307E463F"/>
    <w:rsid w:val="31471E33"/>
    <w:rsid w:val="31B81A8D"/>
    <w:rsid w:val="3321133C"/>
    <w:rsid w:val="34B72631"/>
    <w:rsid w:val="34EBF838"/>
    <w:rsid w:val="35E033EA"/>
    <w:rsid w:val="36C02DE1"/>
    <w:rsid w:val="378961C3"/>
    <w:rsid w:val="38745F93"/>
    <w:rsid w:val="3A0F72F4"/>
    <w:rsid w:val="3AB16FB0"/>
    <w:rsid w:val="3AC858A2"/>
    <w:rsid w:val="3ACC4283"/>
    <w:rsid w:val="3B5E18CF"/>
    <w:rsid w:val="3CE37943"/>
    <w:rsid w:val="3D376A22"/>
    <w:rsid w:val="3D3F156D"/>
    <w:rsid w:val="3DB23FE9"/>
    <w:rsid w:val="3E084D88"/>
    <w:rsid w:val="3E9D2D69"/>
    <w:rsid w:val="436A3D6C"/>
    <w:rsid w:val="4445108D"/>
    <w:rsid w:val="445E11D2"/>
    <w:rsid w:val="45393FCE"/>
    <w:rsid w:val="46D64180"/>
    <w:rsid w:val="47697BF1"/>
    <w:rsid w:val="47CB543A"/>
    <w:rsid w:val="497740E7"/>
    <w:rsid w:val="4A31607A"/>
    <w:rsid w:val="4A484FA8"/>
    <w:rsid w:val="4AA333DC"/>
    <w:rsid w:val="4B467271"/>
    <w:rsid w:val="4BC4373A"/>
    <w:rsid w:val="4BCA6B02"/>
    <w:rsid w:val="4C0F434F"/>
    <w:rsid w:val="4C420E45"/>
    <w:rsid w:val="4D085F51"/>
    <w:rsid w:val="4EAA4E7C"/>
    <w:rsid w:val="4F0F50B3"/>
    <w:rsid w:val="4F9D2888"/>
    <w:rsid w:val="50107CED"/>
    <w:rsid w:val="53117E5D"/>
    <w:rsid w:val="53C12537"/>
    <w:rsid w:val="55536DF5"/>
    <w:rsid w:val="562C27B5"/>
    <w:rsid w:val="57021372"/>
    <w:rsid w:val="57E447B4"/>
    <w:rsid w:val="5A75395E"/>
    <w:rsid w:val="5B2C139E"/>
    <w:rsid w:val="5C2B70EA"/>
    <w:rsid w:val="5C89392A"/>
    <w:rsid w:val="5E015F3B"/>
    <w:rsid w:val="5E2F280C"/>
    <w:rsid w:val="5EF3152F"/>
    <w:rsid w:val="650647F6"/>
    <w:rsid w:val="6B1064DF"/>
    <w:rsid w:val="6BA442DD"/>
    <w:rsid w:val="6CF823EC"/>
    <w:rsid w:val="6D9A3A60"/>
    <w:rsid w:val="6E58652C"/>
    <w:rsid w:val="6F0E6DDE"/>
    <w:rsid w:val="70542257"/>
    <w:rsid w:val="708159DE"/>
    <w:rsid w:val="717C3606"/>
    <w:rsid w:val="71F019E4"/>
    <w:rsid w:val="72766215"/>
    <w:rsid w:val="756B15CE"/>
    <w:rsid w:val="760B28C8"/>
    <w:rsid w:val="76652F7C"/>
    <w:rsid w:val="76BF4AFF"/>
    <w:rsid w:val="76E64799"/>
    <w:rsid w:val="77866F8C"/>
    <w:rsid w:val="78CC37D6"/>
    <w:rsid w:val="793B7903"/>
    <w:rsid w:val="79DC475E"/>
    <w:rsid w:val="79E47F9A"/>
    <w:rsid w:val="7A0D131B"/>
    <w:rsid w:val="7AAD7D84"/>
    <w:rsid w:val="7AAE6D52"/>
    <w:rsid w:val="7CDC117A"/>
    <w:rsid w:val="7D1D4A9A"/>
    <w:rsid w:val="7DA340B8"/>
    <w:rsid w:val="7F450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wsy</dc:creator>
  <cp:lastModifiedBy>Windows 用户</cp:lastModifiedBy>
  <cp:revision>9</cp:revision>
  <cp:lastPrinted>2022-10-28T00:35:00Z</cp:lastPrinted>
  <dcterms:created xsi:type="dcterms:W3CDTF">2022-11-01T08:00:00Z</dcterms:created>
  <dcterms:modified xsi:type="dcterms:W3CDTF">2022-11-01T08:20:00Z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2052-11.8.2.9849</vt:lpwstr>
  </property>
  <property fmtid="{D5CDD505-2E9C-101B-9397-08002B2CF9AE}" pid="3" name="ICV">
    <vt:lpwstr>0BA5B62CD0CC434991559B3B531783EC</vt:lpwstr>
  </property>
</Properties>
</file>