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513" w:rsidRDefault="00450513">
      <w:bookmarkStart w:id="0" w:name="_Hlk86134486"/>
    </w:p>
    <w:p w:rsidR="00450513" w:rsidRDefault="00D17A75">
      <w:pPr>
        <w:jc w:val="center"/>
        <w:rPr>
          <w:rFonts w:ascii="方正小标宋_GBK" w:eastAsia="方正小标宋_GBK"/>
          <w:b/>
          <w:sz w:val="32"/>
          <w:szCs w:val="32"/>
        </w:rPr>
      </w:pPr>
      <w:r>
        <w:rPr>
          <w:rFonts w:ascii="方正小标宋_GBK" w:eastAsia="方正小标宋_GBK" w:hint="eastAsia"/>
          <w:b/>
          <w:sz w:val="32"/>
          <w:szCs w:val="32"/>
        </w:rPr>
        <w:t>南京</w:t>
      </w:r>
      <w:r>
        <w:rPr>
          <w:rFonts w:ascii="方正小标宋_GBK" w:eastAsia="方正小标宋_GBK" w:hint="eastAsia"/>
          <w:b/>
          <w:sz w:val="32"/>
          <w:szCs w:val="32"/>
        </w:rPr>
        <w:t>市</w:t>
      </w:r>
      <w:r>
        <w:rPr>
          <w:rFonts w:ascii="方正小标宋_GBK" w:eastAsia="方正小标宋_GBK" w:hint="eastAsia"/>
          <w:b/>
          <w:sz w:val="32"/>
          <w:szCs w:val="32"/>
        </w:rPr>
        <w:t>2023</w:t>
      </w:r>
      <w:r>
        <w:rPr>
          <w:rFonts w:ascii="方正小标宋_GBK" w:eastAsia="方正小标宋_GBK" w:hint="eastAsia"/>
          <w:b/>
          <w:sz w:val="32"/>
          <w:szCs w:val="32"/>
        </w:rPr>
        <w:t>年度考试录用公务员招录单位咨询电话</w:t>
      </w:r>
    </w:p>
    <w:tbl>
      <w:tblPr>
        <w:tblW w:w="8772" w:type="dxa"/>
        <w:jc w:val="center"/>
        <w:tblLayout w:type="fixed"/>
        <w:tblLook w:val="04A0" w:firstRow="1" w:lastRow="0" w:firstColumn="1" w:lastColumn="0" w:noHBand="0" w:noVBand="1"/>
      </w:tblPr>
      <w:tblGrid>
        <w:gridCol w:w="986"/>
        <w:gridCol w:w="1364"/>
        <w:gridCol w:w="4793"/>
        <w:gridCol w:w="1629"/>
      </w:tblGrid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rPr>
                <w:rFonts w:ascii="方正小标宋_GBK" w:eastAsia="方正小标宋_GBK" w:hAnsi="新宋体" w:cs="宋体"/>
                <w:kern w:val="0"/>
                <w:sz w:val="28"/>
                <w:szCs w:val="28"/>
              </w:rPr>
            </w:pPr>
            <w:r>
              <w:rPr>
                <w:rFonts w:ascii="方正小标宋_GBK" w:eastAsia="方正小标宋_GBK" w:hAnsi="新宋体" w:cs="宋体" w:hint="eastAsia"/>
                <w:kern w:val="0"/>
                <w:sz w:val="28"/>
                <w:szCs w:val="28"/>
              </w:rPr>
              <w:t>序号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rPr>
                <w:rFonts w:ascii="方正小标宋_GBK" w:eastAsia="方正小标宋_GBK" w:hAnsi="新宋体" w:cs="宋体"/>
                <w:kern w:val="0"/>
                <w:sz w:val="28"/>
                <w:szCs w:val="28"/>
              </w:rPr>
            </w:pPr>
            <w:r>
              <w:rPr>
                <w:rFonts w:ascii="方正小标宋_GBK" w:eastAsia="方正小标宋_GBK" w:hAnsi="新宋体" w:cs="宋体" w:hint="eastAsia"/>
                <w:kern w:val="0"/>
                <w:sz w:val="28"/>
                <w:szCs w:val="28"/>
              </w:rPr>
              <w:t>地区名称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rPr>
                <w:rFonts w:ascii="方正小标宋_GBK" w:eastAsia="方正小标宋_GBK" w:hAnsi="新宋体" w:cs="宋体"/>
                <w:kern w:val="0"/>
                <w:sz w:val="28"/>
                <w:szCs w:val="28"/>
              </w:rPr>
            </w:pPr>
            <w:r>
              <w:rPr>
                <w:rFonts w:ascii="方正小标宋_GBK" w:eastAsia="方正小标宋_GBK" w:hAnsi="新宋体" w:cs="宋体" w:hint="eastAsia"/>
                <w:kern w:val="0"/>
                <w:sz w:val="28"/>
                <w:szCs w:val="28"/>
              </w:rPr>
              <w:t>单位名称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 w:rsidP="00C919EB">
            <w:pPr>
              <w:widowControl/>
              <w:spacing w:line="400" w:lineRule="exact"/>
              <w:jc w:val="center"/>
              <w:rPr>
                <w:rFonts w:ascii="方正小标宋_GBK" w:eastAsia="方正小标宋_GBK" w:hAnsi="新宋体" w:cs="宋体"/>
                <w:kern w:val="0"/>
                <w:sz w:val="28"/>
                <w:szCs w:val="28"/>
              </w:rPr>
            </w:pPr>
            <w:r>
              <w:rPr>
                <w:rFonts w:ascii="方正小标宋_GBK" w:eastAsia="方正小标宋_GBK" w:hAnsi="新宋体" w:cs="宋体" w:hint="eastAsia"/>
                <w:kern w:val="0"/>
                <w:sz w:val="28"/>
                <w:szCs w:val="28"/>
              </w:rPr>
              <w:t>咨询电话（</w:t>
            </w:r>
            <w:r w:rsidR="00C919EB">
              <w:rPr>
                <w:rFonts w:ascii="方正小标宋_GBK" w:eastAsia="方正小标宋_GBK" w:hAnsi="新宋体" w:cs="宋体" w:hint="eastAsia"/>
                <w:kern w:val="0"/>
                <w:sz w:val="28"/>
                <w:szCs w:val="28"/>
              </w:rPr>
              <w:t>025</w:t>
            </w:r>
            <w:bookmarkStart w:id="1" w:name="_GoBack"/>
            <w:bookmarkEnd w:id="1"/>
            <w:r>
              <w:rPr>
                <w:rFonts w:ascii="方正小标宋_GBK" w:eastAsia="方正小标宋_GBK" w:hAnsi="新宋体" w:cs="宋体" w:hint="eastAsia"/>
                <w:kern w:val="0"/>
                <w:sz w:val="28"/>
                <w:szCs w:val="28"/>
              </w:rPr>
              <w:t>）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1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市纪委监委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83639346        83638704                    57718835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2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市委网络安全和信息化委员会办公室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82212360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3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市中级人民法院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83577692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市人民检察院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84227130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5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中国国民党革命委员会南京市委员会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83609932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6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中国农工民主党南京市委员会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83192934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7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市工商业联合会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83196157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市总工会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84551240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9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市文学艺术界联合会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84578551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10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中国国际贸易促进委员会南京市分会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83635397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11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市委党校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86752053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br/>
              <w:t>86752043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12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市委党史工作办公室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57712122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13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市档案馆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68781921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14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台盟南京市委员会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83196159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15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市发展和改革委员会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68789829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16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市工业和信息化局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68788947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17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市科学技术局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 xml:space="preserve">68786287 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18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市公安局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84462780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lastRenderedPageBreak/>
              <w:t>19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市司法局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68789316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20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市财政局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51808630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21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市社会保险管理中心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86590741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22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市劳动就业服务管理中心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86590832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23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市劳动保障监察支队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86590885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24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市规划和自然资源局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89691703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25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市城乡建设委员会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83278071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26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市交通运输局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83194231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br/>
              <w:t>83194121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27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市水</w:t>
            </w:r>
            <w:proofErr w:type="gramStart"/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务</w:t>
            </w:r>
            <w:proofErr w:type="gramEnd"/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局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52367861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28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市农业农村局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68786108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br/>
              <w:t>86575887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29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市商务局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68539672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30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市</w:t>
            </w:r>
            <w:r>
              <w:rPr>
                <w:rFonts w:ascii="方正仿宋_GBK" w:eastAsia="方正仿宋_GBK" w:hAnsi="方正仿宋_GBK" w:cs="方正仿宋_GBK" w:hint="eastAsia"/>
                <w:sz w:val="28"/>
                <w:szCs w:val="28"/>
              </w:rPr>
              <w:t>文化市场综合执法总队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86885302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31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市卫生健康委员会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68787878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32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市卫生监督所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83766517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br/>
              <w:t>83766575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33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市审计局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89660113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34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市生态环境局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83630987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35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市人民政府国有资产监督管理委员会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 xml:space="preserve">68786819 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36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市体育局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84653571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37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市统计局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68787703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br/>
              <w:t>6878770</w:t>
            </w: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8"/>
                <w:szCs w:val="28"/>
                <w:lang w:bidi="ar"/>
              </w:rPr>
              <w:t>7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38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市市场监督管理局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84648863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br/>
              <w:t>84648596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39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市机关事务管理局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83639259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lastRenderedPageBreak/>
              <w:t>40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市人民政府研究室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83638965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41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市政务服务管理办公室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68505759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42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市地方金融监督管理局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68786313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43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市信访局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85557691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44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市临</w:t>
            </w:r>
            <w:proofErr w:type="gramStart"/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空经济</w:t>
            </w:r>
            <w:proofErr w:type="gramEnd"/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示范区管理委员会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52488783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45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市供销合作总社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83630279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46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市城市管理局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88867039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47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市住房保障和房产局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84784536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48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市绿化园林局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69691206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49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市大数据管理局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68786854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50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kern w:val="0"/>
                <w:sz w:val="28"/>
                <w:szCs w:val="28"/>
                <w:lang w:bidi="ar"/>
              </w:rPr>
            </w:pPr>
            <w:proofErr w:type="gramStart"/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省垂</w:t>
            </w:r>
            <w:proofErr w:type="gramEnd"/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省统计局南京调查局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68787703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br/>
              <w:t>6878770</w:t>
            </w: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8"/>
                <w:szCs w:val="28"/>
                <w:lang w:bidi="ar"/>
              </w:rPr>
              <w:t>7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51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kern w:val="0"/>
                <w:sz w:val="28"/>
                <w:szCs w:val="28"/>
                <w:lang w:bidi="ar"/>
              </w:rPr>
            </w:pPr>
            <w:proofErr w:type="gramStart"/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省垂</w:t>
            </w:r>
            <w:proofErr w:type="gramEnd"/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省统计局浦口调查局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68787703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br/>
              <w:t>6878770</w:t>
            </w: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8"/>
                <w:szCs w:val="28"/>
                <w:lang w:bidi="ar"/>
              </w:rPr>
              <w:t>7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52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省垂</w:t>
            </w:r>
            <w:proofErr w:type="gramEnd"/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南京监狱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52353722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53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省垂</w:t>
            </w:r>
            <w:proofErr w:type="gramEnd"/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南京女子监狱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52353935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54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省垂</w:t>
            </w:r>
            <w:proofErr w:type="gramEnd"/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金陵监狱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85096520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55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省垂</w:t>
            </w:r>
            <w:proofErr w:type="gramEnd"/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龙潭监狱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85716568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56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省垂</w:t>
            </w:r>
            <w:proofErr w:type="gramEnd"/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浦口监狱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57077056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br/>
              <w:t>57077047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57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省垂</w:t>
            </w:r>
            <w:proofErr w:type="gramEnd"/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高淳监狱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57375091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58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省垂</w:t>
            </w:r>
            <w:proofErr w:type="gramEnd"/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江宁监狱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52293260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59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南京市市辖区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南京江北新区人民法院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58935599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60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南京市市辖区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南京江北新区人民检察院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58622816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lastRenderedPageBreak/>
              <w:t>61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南京市市辖区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南京江宁经济技术开发区人民检察院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85206951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62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南京市玄武区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玄武区委组织部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83682825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63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南京市秦淮区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秦淮区委组织部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84556340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64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南京市建</w:t>
            </w:r>
            <w:proofErr w:type="gramStart"/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邺</w:t>
            </w:r>
            <w:proofErr w:type="gramEnd"/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区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建</w:t>
            </w:r>
            <w:proofErr w:type="gramStart"/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邺</w:t>
            </w:r>
            <w:proofErr w:type="gramEnd"/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区委组织部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87778221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65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南京市鼓楼区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鼓楼区委组织部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83231179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66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南京市栖霞区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栖霞区委组织部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85570466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67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南京市雨花台区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雨花台区委组织部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52883122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68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南京市江宁区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江宁区委组织部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52281326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69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南京市浦口区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浦口区委组织部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58187577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70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</w:t>
            </w:r>
            <w:proofErr w:type="gramStart"/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六合区</w:t>
            </w:r>
            <w:proofErr w:type="gramEnd"/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六合区委组织部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57675318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br/>
              <w:t>57675189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71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南京市溧水区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溧水区委组织部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57206675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72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南京市高淳区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高淳区委组织部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57338630</w:t>
            </w:r>
          </w:p>
        </w:tc>
      </w:tr>
      <w:tr w:rsidR="00450513">
        <w:trPr>
          <w:trHeight w:val="600"/>
          <w:jc w:val="center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7</w:t>
            </w: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8"/>
                <w:szCs w:val="28"/>
                <w:lang w:bidi="ar"/>
              </w:rPr>
              <w:t>3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南京市江北新区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kern w:val="0"/>
                <w:sz w:val="28"/>
                <w:szCs w:val="28"/>
                <w:lang w:bidi="ar"/>
              </w:rPr>
              <w:t>江北新区党群工作部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0513" w:rsidRDefault="00D17A75">
            <w:pPr>
              <w:widowControl/>
              <w:spacing w:line="400" w:lineRule="exact"/>
              <w:jc w:val="center"/>
              <w:textAlignment w:val="center"/>
              <w:rPr>
                <w:rFonts w:ascii="Times New Roman" w:eastAsia="等线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  <w:lang w:bidi="ar"/>
              </w:rPr>
              <w:t>88029228</w:t>
            </w:r>
          </w:p>
        </w:tc>
      </w:tr>
    </w:tbl>
    <w:p w:rsidR="00450513" w:rsidRDefault="00450513">
      <w:pPr>
        <w:jc w:val="center"/>
        <w:rPr>
          <w:rFonts w:ascii="方正小标宋_GBK" w:eastAsia="方正小标宋_GBK"/>
          <w:b/>
          <w:sz w:val="32"/>
          <w:szCs w:val="32"/>
        </w:rPr>
      </w:pPr>
    </w:p>
    <w:bookmarkEnd w:id="0"/>
    <w:p w:rsidR="00450513" w:rsidRDefault="00450513"/>
    <w:sectPr w:rsidR="00450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A75" w:rsidRDefault="00D17A75" w:rsidP="00C919EB">
      <w:r>
        <w:separator/>
      </w:r>
    </w:p>
  </w:endnote>
  <w:endnote w:type="continuationSeparator" w:id="0">
    <w:p w:rsidR="00D17A75" w:rsidRDefault="00D17A75" w:rsidP="00C91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A75" w:rsidRDefault="00D17A75" w:rsidP="00C919EB">
      <w:r>
        <w:separator/>
      </w:r>
    </w:p>
  </w:footnote>
  <w:footnote w:type="continuationSeparator" w:id="0">
    <w:p w:rsidR="00D17A75" w:rsidRDefault="00D17A75" w:rsidP="00C919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VjOWU1YWI1YTU3Zjk5NGQ4YmRiMDQ1MTY0ZjJlYjUifQ=="/>
  </w:docVars>
  <w:rsids>
    <w:rsidRoot w:val="002854ED"/>
    <w:rsid w:val="00064D77"/>
    <w:rsid w:val="00095BAB"/>
    <w:rsid w:val="000F22D8"/>
    <w:rsid w:val="00205AC2"/>
    <w:rsid w:val="002854ED"/>
    <w:rsid w:val="002D5298"/>
    <w:rsid w:val="00304E9A"/>
    <w:rsid w:val="0039143E"/>
    <w:rsid w:val="003E23A3"/>
    <w:rsid w:val="003E5024"/>
    <w:rsid w:val="00414767"/>
    <w:rsid w:val="00433E9E"/>
    <w:rsid w:val="004442F4"/>
    <w:rsid w:val="00450513"/>
    <w:rsid w:val="004C1EEA"/>
    <w:rsid w:val="00570D3B"/>
    <w:rsid w:val="00694175"/>
    <w:rsid w:val="0070259B"/>
    <w:rsid w:val="0073376D"/>
    <w:rsid w:val="00800351"/>
    <w:rsid w:val="008F0D11"/>
    <w:rsid w:val="00934D5E"/>
    <w:rsid w:val="0097213D"/>
    <w:rsid w:val="009E1253"/>
    <w:rsid w:val="009F1596"/>
    <w:rsid w:val="00A00BC3"/>
    <w:rsid w:val="00B17880"/>
    <w:rsid w:val="00B35440"/>
    <w:rsid w:val="00B604C0"/>
    <w:rsid w:val="00B60F62"/>
    <w:rsid w:val="00B750B5"/>
    <w:rsid w:val="00BE0A59"/>
    <w:rsid w:val="00C4035F"/>
    <w:rsid w:val="00C407D4"/>
    <w:rsid w:val="00C663DD"/>
    <w:rsid w:val="00C919EB"/>
    <w:rsid w:val="00C95534"/>
    <w:rsid w:val="00CD44FE"/>
    <w:rsid w:val="00D15E70"/>
    <w:rsid w:val="00D17A75"/>
    <w:rsid w:val="00D27C35"/>
    <w:rsid w:val="00D57E18"/>
    <w:rsid w:val="00E47DDE"/>
    <w:rsid w:val="00E91990"/>
    <w:rsid w:val="00EB6B38"/>
    <w:rsid w:val="00EC37F8"/>
    <w:rsid w:val="00EC3BB6"/>
    <w:rsid w:val="00FC7B39"/>
    <w:rsid w:val="2E5D31BD"/>
    <w:rsid w:val="3D7A6B5E"/>
    <w:rsid w:val="4A071EE3"/>
    <w:rsid w:val="5D422D09"/>
    <w:rsid w:val="693272C0"/>
    <w:rsid w:val="7F8E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310</Words>
  <Characters>1773</Characters>
  <Application>Microsoft Office Word</Application>
  <DocSecurity>0</DocSecurity>
  <Lines>14</Lines>
  <Paragraphs>4</Paragraphs>
  <ScaleCrop>false</ScaleCrop>
  <Company>Microsoft</Company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ZC320014</dc:creator>
  <cp:lastModifiedBy>Windows 用户</cp:lastModifiedBy>
  <cp:revision>5</cp:revision>
  <dcterms:created xsi:type="dcterms:W3CDTF">2022-10-28T03:41:00Z</dcterms:created>
  <dcterms:modified xsi:type="dcterms:W3CDTF">2022-11-03T07:05:00Z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1CD59B4D7C804F87BDF57E8C68D5ACE8</vt:lpwstr>
  </property>
</Properties>
</file>