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ascii="方正小标宋_GBK" w:eastAsia="方正小标宋_GBK"/>
          <w:b/>
          <w:sz w:val="32"/>
          <w:szCs w:val="32"/>
        </w:rPr>
      </w:pPr>
    </w:p>
    <w:tbl>
      <w:tblPr>
        <w:tblStyle w:val="5"/>
        <w:tblpPr w:leftFromText="180" w:rightFromText="180" w:vertAnchor="page" w:horzAnchor="page" w:tblpX="1800" w:tblpY="255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2088"/>
        <w:gridCol w:w="2639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jc w:val="center"/>
              <w:rPr>
                <w:rFonts w:ascii="方正小标宋_GBK" w:eastAsia="方正小标宋_GBK"/>
                <w:b/>
                <w:sz w:val="24"/>
                <w:szCs w:val="24"/>
              </w:rPr>
            </w:pPr>
            <w:r>
              <w:rPr>
                <w:rFonts w:hint="eastAsia" w:ascii="方正小标宋_GBK" w:eastAsia="方正小标宋_GBK"/>
                <w:b/>
                <w:sz w:val="24"/>
                <w:szCs w:val="24"/>
              </w:rPr>
              <w:t>序号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方正小标宋_GBK" w:eastAsia="方正小标宋_GBK"/>
                <w:b/>
                <w:sz w:val="24"/>
                <w:szCs w:val="24"/>
              </w:rPr>
            </w:pPr>
            <w:r>
              <w:rPr>
                <w:rFonts w:hint="eastAsia" w:ascii="方正小标宋_GBK" w:eastAsia="方正小标宋_GBK"/>
                <w:b/>
                <w:sz w:val="24"/>
                <w:szCs w:val="24"/>
              </w:rPr>
              <w:t>地区名称</w:t>
            </w:r>
          </w:p>
        </w:tc>
        <w:tc>
          <w:tcPr>
            <w:tcW w:w="2639" w:type="dxa"/>
          </w:tcPr>
          <w:p>
            <w:pPr>
              <w:jc w:val="center"/>
              <w:rPr>
                <w:rFonts w:ascii="方正小标宋_GBK" w:eastAsia="方正小标宋_GBK"/>
                <w:b/>
                <w:sz w:val="24"/>
                <w:szCs w:val="24"/>
              </w:rPr>
            </w:pPr>
            <w:r>
              <w:rPr>
                <w:rFonts w:hint="eastAsia" w:ascii="方正小标宋_GBK" w:eastAsia="方正小标宋_GBK"/>
                <w:b/>
                <w:sz w:val="24"/>
                <w:szCs w:val="24"/>
              </w:rPr>
              <w:t>单位名称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ascii="方正小标宋_GBK" w:eastAsia="方正小标宋_GBK"/>
                <w:b/>
                <w:sz w:val="24"/>
                <w:szCs w:val="24"/>
              </w:rPr>
            </w:pPr>
            <w:r>
              <w:rPr>
                <w:rFonts w:hint="eastAsia" w:ascii="方正小标宋_GBK" w:eastAsia="方正小标宋_GBK"/>
                <w:b/>
                <w:sz w:val="24"/>
                <w:szCs w:val="24"/>
              </w:rPr>
              <w:t>咨询电话（0517）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市纪委监委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0517-83606933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市委办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0517-83606892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3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人大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办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05942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4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市法院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none"/>
              </w:rPr>
              <w:t>-83579711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5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市检察院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0517-83189876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6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市委网信办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0517-83605629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7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市委市级机关工委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none"/>
              </w:rPr>
              <w:t>0517-83605821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8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市委老干部局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0517-83605613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9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市委党校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none"/>
              </w:rPr>
              <w:t>0517-86289039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10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市档案馆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0517-83943190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11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民进淮安市委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0517-83673433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12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市发改委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0517-83924351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13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工信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750611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14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市公安局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0517-81330074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15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市司法局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0517-83680215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16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市财政局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none"/>
              </w:rPr>
              <w:t>0517-83168215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17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人社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0517-83666411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18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市自然资源局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0517-89000620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19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市水利局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0517-83712519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20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市农业农村局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0517-80821628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21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市文广旅游局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0517-83665515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22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市卫健委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0517-80831677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23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市审计局</w:t>
            </w:r>
            <w:bookmarkStart w:id="0" w:name="_GoBack"/>
            <w:bookmarkEnd w:id="0"/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0517-83678111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24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市生态环境局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0517-83663901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25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市市场监管局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highlight w:val="none"/>
              </w:rPr>
              <w:t>0517-89706805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26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市统计局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0517-83605422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27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市医保局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0517-83909101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28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市金融监管局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0517-83653318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29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市机关事务局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0517-83605122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30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</w:t>
            </w:r>
          </w:p>
        </w:tc>
        <w:tc>
          <w:tcPr>
            <w:tcW w:w="2639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市供销合作总社</w:t>
            </w:r>
          </w:p>
        </w:tc>
        <w:tc>
          <w:tcPr>
            <w:tcW w:w="2958" w:type="dxa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0517-83942484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31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淮安市清江浦区</w:t>
            </w:r>
          </w:p>
        </w:tc>
        <w:tc>
          <w:tcPr>
            <w:tcW w:w="2639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区委组织部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0517-83515073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32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淮安市淮安区</w:t>
            </w:r>
          </w:p>
        </w:tc>
        <w:tc>
          <w:tcPr>
            <w:tcW w:w="2639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区委组织部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0517-85913602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33</w:t>
            </w:r>
          </w:p>
        </w:tc>
        <w:tc>
          <w:tcPr>
            <w:tcW w:w="2088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淮安市淮阴区</w:t>
            </w:r>
          </w:p>
        </w:tc>
        <w:tc>
          <w:tcPr>
            <w:tcW w:w="263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区委组织部</w:t>
            </w:r>
          </w:p>
        </w:tc>
        <w:tc>
          <w:tcPr>
            <w:tcW w:w="2958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0517-84997867</w:t>
            </w:r>
          </w:p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0517-84997780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34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淮安市洪泽区</w:t>
            </w:r>
          </w:p>
        </w:tc>
        <w:tc>
          <w:tcPr>
            <w:tcW w:w="2639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区委组织部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0517-87211370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涟水县</w:t>
            </w:r>
          </w:p>
        </w:tc>
        <w:tc>
          <w:tcPr>
            <w:tcW w:w="2639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县委组织部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0517-82380936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0" w:type="dxa"/>
            <w:vAlign w:val="top"/>
          </w:tcPr>
          <w:p>
            <w:pPr>
              <w:jc w:val="center"/>
              <w:rPr>
                <w:rFonts w:hint="default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  <w:t>36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盱眙县</w:t>
            </w:r>
          </w:p>
        </w:tc>
        <w:tc>
          <w:tcPr>
            <w:tcW w:w="2639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县委组织部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0517-88288415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0" w:type="dxa"/>
          </w:tcPr>
          <w:p>
            <w:pPr>
              <w:jc w:val="center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37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金湖县</w:t>
            </w:r>
          </w:p>
        </w:tc>
        <w:tc>
          <w:tcPr>
            <w:tcW w:w="2639" w:type="dxa"/>
          </w:tcPr>
          <w:p>
            <w:pPr>
              <w:jc w:val="center"/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县委组织部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0517-86800335</w:t>
            </w:r>
          </w:p>
        </w:tc>
      </w:tr>
    </w:tbl>
    <w:p>
      <w:pPr>
        <w:jc w:val="center"/>
        <w:rPr>
          <w:rFonts w:ascii="方正小标宋_GBK" w:eastAsia="方正小标宋_GBK"/>
          <w:b/>
          <w:sz w:val="32"/>
          <w:szCs w:val="32"/>
        </w:rPr>
      </w:pPr>
      <w:r>
        <w:rPr>
          <w:rFonts w:hint="eastAsia" w:ascii="方正小标宋_GBK" w:eastAsia="方正小标宋_GBK"/>
          <w:b/>
          <w:sz w:val="32"/>
          <w:szCs w:val="32"/>
        </w:rPr>
        <w:t>淮安市202</w:t>
      </w:r>
      <w:r>
        <w:rPr>
          <w:rFonts w:hint="eastAsia" w:ascii="方正小标宋_GBK" w:eastAsia="方正小标宋_GBK"/>
          <w:b/>
          <w:sz w:val="32"/>
          <w:szCs w:val="32"/>
          <w:lang w:val="en-US" w:eastAsia="zh-CN"/>
        </w:rPr>
        <w:t>3</w:t>
      </w:r>
      <w:r>
        <w:rPr>
          <w:rFonts w:hint="eastAsia" w:ascii="方正小标宋_GBK" w:eastAsia="方正小标宋_GBK"/>
          <w:b/>
          <w:sz w:val="32"/>
          <w:szCs w:val="32"/>
        </w:rPr>
        <w:t>年度考试录用公务员招录单位咨询电话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WE5NGU3NjNjM2E4NDdiOTE2MjE2ZWMwNDQ1N2NmMzkifQ=="/>
  </w:docVars>
  <w:rsids>
    <w:rsidRoot w:val="006A1CCC"/>
    <w:rsid w:val="00015A11"/>
    <w:rsid w:val="001C15B2"/>
    <w:rsid w:val="00422956"/>
    <w:rsid w:val="006178D8"/>
    <w:rsid w:val="006A1CCC"/>
    <w:rsid w:val="008221F4"/>
    <w:rsid w:val="00881514"/>
    <w:rsid w:val="00A87105"/>
    <w:rsid w:val="00BD5D85"/>
    <w:rsid w:val="00C6349B"/>
    <w:rsid w:val="00C63BCF"/>
    <w:rsid w:val="00C7469B"/>
    <w:rsid w:val="00CF7C26"/>
    <w:rsid w:val="00D26DDE"/>
    <w:rsid w:val="00D9141E"/>
    <w:rsid w:val="00DF188A"/>
    <w:rsid w:val="01EF3709"/>
    <w:rsid w:val="06BD3D84"/>
    <w:rsid w:val="08F0261D"/>
    <w:rsid w:val="09467414"/>
    <w:rsid w:val="0D5A041B"/>
    <w:rsid w:val="0FD54B02"/>
    <w:rsid w:val="1173705D"/>
    <w:rsid w:val="19EA743E"/>
    <w:rsid w:val="1A5101B6"/>
    <w:rsid w:val="1C890BA0"/>
    <w:rsid w:val="1D607384"/>
    <w:rsid w:val="22555895"/>
    <w:rsid w:val="22EA2CF4"/>
    <w:rsid w:val="2775244E"/>
    <w:rsid w:val="284E75D9"/>
    <w:rsid w:val="290D6F4B"/>
    <w:rsid w:val="2A084214"/>
    <w:rsid w:val="2A2D04A3"/>
    <w:rsid w:val="2B113BF1"/>
    <w:rsid w:val="2B137E28"/>
    <w:rsid w:val="32473E74"/>
    <w:rsid w:val="3CCF7738"/>
    <w:rsid w:val="3EF73899"/>
    <w:rsid w:val="3FB95C1D"/>
    <w:rsid w:val="40CF0629"/>
    <w:rsid w:val="40D01B54"/>
    <w:rsid w:val="40FB6433"/>
    <w:rsid w:val="441C65FA"/>
    <w:rsid w:val="45DD12E7"/>
    <w:rsid w:val="470635E3"/>
    <w:rsid w:val="4C562350"/>
    <w:rsid w:val="4CF503F1"/>
    <w:rsid w:val="4F363DC2"/>
    <w:rsid w:val="4FF20908"/>
    <w:rsid w:val="50661EC8"/>
    <w:rsid w:val="524B322F"/>
    <w:rsid w:val="58E4598B"/>
    <w:rsid w:val="5E754BB1"/>
    <w:rsid w:val="5FCB0B0A"/>
    <w:rsid w:val="60EA5988"/>
    <w:rsid w:val="61F14192"/>
    <w:rsid w:val="681A3C60"/>
    <w:rsid w:val="68F37810"/>
    <w:rsid w:val="6E3113AD"/>
    <w:rsid w:val="704E06D2"/>
    <w:rsid w:val="7296778E"/>
    <w:rsid w:val="7EE057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417</Words>
  <Characters>907</Characters>
  <Lines>7</Lines>
  <Paragraphs>2</Paragraphs>
  <TotalTime>24</TotalTime>
  <ScaleCrop>false</ScaleCrop>
  <LinksUpToDate>false</LinksUpToDate>
  <CharactersWithSpaces>907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2020-10-19T06:00:00Z</dcterms:created>
  <dc:creator>HUAWEI</dc:creator>
  <cp:lastModifiedBy>恪</cp:lastModifiedBy>
  <cp:lastPrinted>2020-10-19T03:35:00Z</cp:lastPrinted>
  <dcterms:modified xsi:type="dcterms:W3CDTF">2022-10-28T09:10:49Z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D632ED3EAB934AC78C01D55CC7628656</vt:lpwstr>
  </property>
</Properties>
</file>