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86134486"/>
    </w:p>
    <w:p>
      <w:pPr>
        <w:jc w:val="center"/>
      </w:pPr>
      <w:r>
        <w:rPr>
          <w:rFonts w:hint="eastAsia" w:ascii="方正小标宋_GBK" w:eastAsia="方正小标宋_GBK"/>
          <w:b/>
          <w:sz w:val="32"/>
          <w:szCs w:val="32"/>
          <w:lang w:val="en-US" w:eastAsia="zh-CN"/>
        </w:rPr>
        <w:t>扬州</w:t>
      </w:r>
      <w:r>
        <w:rPr>
          <w:rFonts w:hint="eastAsia" w:ascii="方正小标宋_GBK" w:eastAsia="方正小标宋_GBK"/>
          <w:b/>
          <w:sz w:val="32"/>
          <w:szCs w:val="32"/>
        </w:rPr>
        <w:t>市2023年度考试录用公务员招录单位咨询电话</w:t>
      </w:r>
    </w:p>
    <w:tbl>
      <w:tblPr>
        <w:tblStyle w:val="4"/>
        <w:tblW w:w="8662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494"/>
        <w:gridCol w:w="3969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序号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小标宋_GBK" w:hAnsi="新宋体" w:eastAsia="方正小标宋_GBK" w:cs="宋体"/>
                <w:kern w:val="0"/>
                <w:sz w:val="28"/>
                <w:szCs w:val="28"/>
              </w:rPr>
            </w:pP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咨询电话（</w:t>
            </w: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  <w:lang w:val="en-US" w:eastAsia="zh-CN"/>
              </w:rPr>
              <w:t>0514</w:t>
            </w:r>
            <w:r>
              <w:rPr>
                <w:rFonts w:hint="eastAsia" w:ascii="方正小标宋_GBK" w:hAnsi="新宋体" w:eastAsia="方正小标宋_GBK" w:cs="宋体"/>
                <w:kern w:val="0"/>
                <w:sz w:val="28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市纪委监委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82955175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市中级人民法院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82927501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82927503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市人民检察院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80590011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市发展和改革委员会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87887658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市科学技术局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87938503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市公安局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87031278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87031272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市民政局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87827253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市司法局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87341314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市财政局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87456073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87863547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市自然资源和规划局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87328123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市住房和城乡建设局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87329511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市农业农村局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80988637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市卫生健康委员会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87959810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市审计局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87365022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市生态环境局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80988081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市统计局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87863616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市市场监督管理局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89332613      89332612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市医疗保障局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80805970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80303025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扬州市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市供销合作总社（参照管理）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87342124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市辖区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扬州市蜀冈—瘦西湖风景名胜区管理委员会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87317820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87315211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广陵区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扬州市广陵区委组织部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87342218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87013556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邗江区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扬州市邗江区委组织部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87990863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87517050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江都区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扬州市江都区委组织部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86299302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86556792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宝应县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宝应县委组织部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88293897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88280387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扬州经济技术开发区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扬州经济技术开发区管理委员会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87862895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26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仪征市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仪征市委组织部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80291160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83411520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27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高邮市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高邮市委组织部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84686101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80956102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5MmM1OWJlYzdiODEwYWM4NTdlOWQyODkyY2ViMjcifQ=="/>
  </w:docVars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800351"/>
    <w:rsid w:val="008F0D11"/>
    <w:rsid w:val="00934D5E"/>
    <w:rsid w:val="0097213D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5534"/>
    <w:rsid w:val="00CD44FE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1225486A"/>
    <w:rsid w:val="20B90F3D"/>
    <w:rsid w:val="2E22783F"/>
    <w:rsid w:val="532C190B"/>
    <w:rsid w:val="75F6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409</Words>
  <Characters>706</Characters>
  <Lines>1</Lines>
  <Paragraphs>1</Paragraphs>
  <TotalTime>39</TotalTime>
  <ScaleCrop>false</ScaleCrop>
  <LinksUpToDate>false</LinksUpToDate>
  <CharactersWithSpaces>712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2022-10-28T03:41:00Z</dcterms:created>
  <dc:creator>ZC320014</dc:creator>
  <cp:lastModifiedBy>黄涛</cp:lastModifiedBy>
  <dcterms:modified xsi:type="dcterms:W3CDTF">2022-10-31T02:03:46Z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AB598604CA5B4910810D23157606E20E</vt:lpwstr>
  </property>
</Properties>
</file>