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86134486"/>
      <w:r>
        <w:rPr>
          <w:rFonts w:hint="eastAsia" w:ascii="方正小标宋_GBK" w:eastAsia="方正小标宋_GBK"/>
          <w:b/>
          <w:sz w:val="32"/>
          <w:szCs w:val="32"/>
          <w:lang w:eastAsia="zh-CN"/>
        </w:rPr>
        <w:t>泰州</w:t>
      </w:r>
      <w:r>
        <w:rPr>
          <w:rFonts w:hint="eastAsia" w:ascii="方正小标宋_GBK" w:eastAsia="方正小标宋_GBK"/>
          <w:b/>
          <w:sz w:val="32"/>
          <w:szCs w:val="32"/>
        </w:rPr>
        <w:t>市2023年度考试录用公务员招录单位咨询电话</w:t>
      </w:r>
    </w:p>
    <w:tbl>
      <w:tblPr>
        <w:tblStyle w:val="5"/>
        <w:tblW w:w="866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494"/>
        <w:gridCol w:w="3544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咨询电话（</w:t>
            </w: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  <w:lang w:val="en-US" w:eastAsia="zh-CN"/>
              </w:rPr>
              <w:t>0523</w:t>
            </w: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市纪委监委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 w:line="312" w:lineRule="auto"/>
              <w:ind w:left="0" w:right="0"/>
              <w:jc w:val="center"/>
              <w:rPr>
                <w:rFonts w:hint="eastAsia" w:ascii="Times New Roman" w:hAnsi="Times New Roman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  <w:t>0523—89896015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市委网信办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86886077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市人民检察院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86688105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民建泰州市委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86839570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市委党校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86882312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市党史方志办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86519009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市科学技术局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86606061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市公安局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86320350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市司法局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86197880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市财政局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86888000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市自然资源和规划局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86881129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市住房和城乡建设局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89892989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149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市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城建监察支队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86882627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市水利局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86881002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市农业农村局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86893933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市文化广电和旅游局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0523—86839381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市卫生健康委员会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86393166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市审计局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86850069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市生态环境局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86195505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  <w:t>市市场监管局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86200622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市医疗保障局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0523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eastAsia="zh-CN"/>
              </w:rPr>
              <w:t>—</w:t>
            </w: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89892015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海陵区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泰州市海陵区所有职位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0523—86226200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高港区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泰州市高港区所有</w:t>
            </w:r>
            <w:bookmarkStart w:id="1" w:name="_GoBack"/>
            <w:bookmarkEnd w:id="1"/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0523—86966736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姜堰区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泰州市姜堰区所有职位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eastAsia="仿宋_GB2312" w:cs="仿宋_GB231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0523—88869960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靖江市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靖江市所有职位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eastAsia="仿宋_GB2312" w:cs="仿宋_GB231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0523—89181511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泰兴市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泰兴市所有职位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eastAsia="仿宋_GB2312" w:cs="仿宋_GB231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0523—87766083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26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兴化市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兴化市所有职位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Times New Roman" w:hAnsi="Times New Roman" w:eastAsia="仿宋_GB2312" w:cs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  <w:lang w:val="en-US" w:eastAsia="zh-CN"/>
              </w:rPr>
              <w:t>0523—83326178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mNTkxZTgwZTVmNjVkMjkyZjY3ZGI2OTljNWU3NWYifQ=="/>
  </w:docVars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26F965C3"/>
    <w:rsid w:val="60B53B24"/>
    <w:rsid w:val="72EB1357"/>
    <w:rsid w:val="757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customStyle="1" w:styleId="8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409</Words>
  <Characters>702</Characters>
  <Lines>1</Lines>
  <Paragraphs>1</Paragraphs>
  <TotalTime>16</TotalTime>
  <ScaleCrop>false</ScaleCrop>
  <LinksUpToDate>false</LinksUpToDate>
  <CharactersWithSpaces>702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2022-10-28T03:41:00Z</dcterms:created>
  <dc:creator>ZC320014</dc:creator>
  <cp:lastModifiedBy>王垚</cp:lastModifiedBy>
  <cp:lastPrinted>2022-10-28T06:20:00Z</cp:lastPrinted>
  <dcterms:modified xsi:type="dcterms:W3CDTF">2022-10-31T01:15:36Z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BE76B44D9CA942A3AC38559FD4303731</vt:lpwstr>
  </property>
</Properties>
</file>