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86134486"/>
    </w:p>
    <w:p>
      <w:pPr>
        <w:jc w:val="center"/>
      </w:pPr>
      <w:bookmarkStart w:id="1" w:name="_GoBack"/>
      <w:r>
        <w:rPr>
          <w:rFonts w:hint="eastAsia" w:ascii="方正小标宋_GBK" w:eastAsia="方正小标宋_GBK"/>
          <w:b/>
          <w:sz w:val="32"/>
          <w:szCs w:val="32"/>
          <w:lang w:eastAsia="zh-CN"/>
        </w:rPr>
        <w:t>宿迁</w:t>
      </w:r>
      <w:r>
        <w:rPr>
          <w:rFonts w:hint="eastAsia" w:ascii="方正小标宋_GBK" w:eastAsia="方正小标宋_GBK"/>
          <w:b/>
          <w:sz w:val="32"/>
          <w:szCs w:val="32"/>
        </w:rPr>
        <w:t>市2023年度考试录用公务员招录单位咨询电话</w:t>
      </w:r>
    </w:p>
    <w:bookmarkEnd w:id="1"/>
    <w:tbl>
      <w:tblPr>
        <w:tblStyle w:val="4"/>
        <w:tblW w:w="8662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1494"/>
        <w:gridCol w:w="3969"/>
        <w:gridCol w:w="21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方正小标宋_GBK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eastAsia="方正小标宋_GBK" w:cs="Times New Roman"/>
                <w:kern w:val="0"/>
                <w:sz w:val="28"/>
                <w:szCs w:val="28"/>
              </w:rPr>
              <w:t>序号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方正小标宋_GBK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eastAsia="方正小标宋_GBK" w:cs="Times New Roman"/>
                <w:kern w:val="0"/>
                <w:sz w:val="28"/>
                <w:szCs w:val="28"/>
              </w:rPr>
              <w:t>地区名称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方正小标宋_GBK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eastAsia="方正小标宋_GBK" w:cs="Times New Roman"/>
                <w:kern w:val="0"/>
                <w:sz w:val="28"/>
                <w:szCs w:val="28"/>
              </w:rPr>
              <w:t>单位名称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方正小标宋_GBK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eastAsia="方正小标宋_GBK" w:cs="Times New Roman"/>
                <w:kern w:val="0"/>
                <w:sz w:val="28"/>
                <w:szCs w:val="28"/>
              </w:rPr>
              <w:t>咨询电话（</w:t>
            </w:r>
            <w:r>
              <w:rPr>
                <w:rFonts w:hint="default" w:ascii="Times New Roman" w:hAnsi="Times New Roman" w:eastAsia="方正小标宋_GBK" w:cs="Times New Roman"/>
                <w:kern w:val="0"/>
                <w:sz w:val="28"/>
                <w:szCs w:val="28"/>
                <w:lang w:val="en-US" w:eastAsia="zh-CN"/>
              </w:rPr>
              <w:t>0527</w:t>
            </w:r>
            <w:r>
              <w:rPr>
                <w:rFonts w:hint="default" w:ascii="Times New Roman" w:hAnsi="Times New Roman" w:eastAsia="方正小标宋_GBK" w:cs="Times New Roman"/>
                <w:kern w:val="0"/>
                <w:sz w:val="28"/>
                <w:szCs w:val="28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市纪委监委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84360117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市委老干部局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84368586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市中级人民法院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84363825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市人民检察院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84366633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市公安局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84352049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市人力资源和社会保障局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84359097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市自然资源和规划局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84359670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市水利局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84399008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市文化广电和旅游局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84349658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市卫生健康委员会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84389302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市生态环境局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84338685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12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市市场监督管理局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84359859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13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省统计局宿迁调查局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84368227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14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市供销</w:t>
            </w: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eastAsia="zh-CN"/>
              </w:rPr>
              <w:t>合作</w:t>
            </w: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总社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84382159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洪泽湖监狱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86478041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16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市城市管理局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84387583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17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宿迁市宿城区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82960869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18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宿迁市湖滨新区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84837502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19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宿迁市洋河新区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82668113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宿迁市宿豫区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 80988993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21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沭阳县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83069809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22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泗阳县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85211862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23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泗洪县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86237900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24</w:t>
            </w:r>
          </w:p>
        </w:tc>
        <w:tc>
          <w:tcPr>
            <w:tcW w:w="1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宿迁市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eastAsia="zh-CN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eastAsia="zh-CN"/>
              </w:rPr>
              <w:t>宿迁经济技术开发区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</w:rPr>
              <w:t>88859912</w:t>
            </w: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JiYzRmYTZhMWY4YzQ1YjI0NTg2NWVhN2I2ZTRjYTkifQ=="/>
  </w:docVars>
  <w:rsids>
    <w:rsidRoot w:val="002854ED"/>
    <w:rsid w:val="00064D77"/>
    <w:rsid w:val="00095BAB"/>
    <w:rsid w:val="000F22D8"/>
    <w:rsid w:val="00205AC2"/>
    <w:rsid w:val="002854ED"/>
    <w:rsid w:val="002D5298"/>
    <w:rsid w:val="00304E9A"/>
    <w:rsid w:val="0039143E"/>
    <w:rsid w:val="003E23A3"/>
    <w:rsid w:val="003E5024"/>
    <w:rsid w:val="00414767"/>
    <w:rsid w:val="00433E9E"/>
    <w:rsid w:val="004442F4"/>
    <w:rsid w:val="004C1EEA"/>
    <w:rsid w:val="00570D3B"/>
    <w:rsid w:val="00694175"/>
    <w:rsid w:val="0070259B"/>
    <w:rsid w:val="0073376D"/>
    <w:rsid w:val="00800351"/>
    <w:rsid w:val="008F0D11"/>
    <w:rsid w:val="00934D5E"/>
    <w:rsid w:val="0097213D"/>
    <w:rsid w:val="009E1253"/>
    <w:rsid w:val="009F1596"/>
    <w:rsid w:val="00A00BC3"/>
    <w:rsid w:val="00B17880"/>
    <w:rsid w:val="00B35440"/>
    <w:rsid w:val="00B604C0"/>
    <w:rsid w:val="00B60F62"/>
    <w:rsid w:val="00B750B5"/>
    <w:rsid w:val="00BE0A59"/>
    <w:rsid w:val="00C4035F"/>
    <w:rsid w:val="00C407D4"/>
    <w:rsid w:val="00C663DD"/>
    <w:rsid w:val="00C95534"/>
    <w:rsid w:val="00CD44FE"/>
    <w:rsid w:val="00D15E70"/>
    <w:rsid w:val="00D27C35"/>
    <w:rsid w:val="00D57E18"/>
    <w:rsid w:val="00E47DDE"/>
    <w:rsid w:val="00E91990"/>
    <w:rsid w:val="00EB6B38"/>
    <w:rsid w:val="00EC37F8"/>
    <w:rsid w:val="00EC3BB6"/>
    <w:rsid w:val="00FC7B39"/>
    <w:rsid w:val="25FF4616"/>
    <w:rsid w:val="2B252636"/>
    <w:rsid w:val="30884053"/>
    <w:rsid w:val="31A478BD"/>
    <w:rsid w:val="3DFF98C5"/>
    <w:rsid w:val="3FDFCB10"/>
    <w:rsid w:val="5E3FF69F"/>
    <w:rsid w:val="5EFD8AA4"/>
    <w:rsid w:val="6FFEA429"/>
    <w:rsid w:val="75BB0581"/>
    <w:rsid w:val="79B61677"/>
    <w:rsid w:val="7B3763C9"/>
    <w:rsid w:val="7BDF776F"/>
    <w:rsid w:val="7DEF162D"/>
    <w:rsid w:val="7EF70F70"/>
    <w:rsid w:val="7FF946EB"/>
    <w:rsid w:val="9B43EF25"/>
    <w:rsid w:val="B7A9D568"/>
    <w:rsid w:val="BFFF604C"/>
    <w:rsid w:val="D7395EAD"/>
    <w:rsid w:val="E7EAD393"/>
    <w:rsid w:val="EBDF4373"/>
    <w:rsid w:val="EBF684AB"/>
    <w:rsid w:val="F7FFDFED"/>
    <w:rsid w:val="FB7D7C8A"/>
    <w:rsid w:val="FDBF9C6B"/>
    <w:rsid w:val="FE7F2B5E"/>
    <w:rsid w:val="FF3FE9BB"/>
    <w:rsid w:val="FFF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  <Pages>2</Pages>
  <Words>309</Words>
  <Characters>500</Characters>
  <Lines>1</Lines>
  <Paragraphs>1</Paragraphs>
  <TotalTime>10</TotalTime>
  <ScaleCrop>false</ScaleCrop>
  <LinksUpToDate>false</LinksUpToDate>
  <CharactersWithSpaces>500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2022-10-30T03:41:00Z</dcterms:created>
  <dc:creator>ZC320014</dc:creator>
  <cp:lastModifiedBy>费三榆</cp:lastModifiedBy>
  <dcterms:modified xsi:type="dcterms:W3CDTF">2022-10-31T02:18:33Z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3A80D9A198094AF592848CEF913F6F13</vt:lpwstr>
  </property>
</Properties>
</file>