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A6" w:rsidRPr="00AB7BA6" w:rsidRDefault="00AB7BA6" w:rsidP="00AB7BA6">
      <w:pPr>
        <w:widowControl/>
        <w:spacing w:before="100" w:beforeAutospacing="1" w:after="100" w:afterAutospacing="1" w:line="670" w:lineRule="atLeast"/>
        <w:jc w:val="center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AB7BA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报</w:t>
      </w:r>
      <w:r w:rsidRPr="00AB7BA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 </w:t>
      </w:r>
      <w:r w:rsidRPr="00AB7BA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名</w:t>
      </w:r>
      <w:r w:rsidRPr="00AB7BA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 </w:t>
      </w:r>
      <w:r w:rsidRPr="00AB7BA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登</w:t>
      </w:r>
      <w:r w:rsidRPr="00AB7BA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 </w:t>
      </w:r>
      <w:r w:rsidRPr="00AB7BA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记</w:t>
      </w:r>
      <w:r w:rsidRPr="00AB7BA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 </w:t>
      </w:r>
      <w:r w:rsidRPr="00AB7BA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表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932"/>
        <w:gridCol w:w="300"/>
        <w:gridCol w:w="857"/>
        <w:gridCol w:w="1270"/>
        <w:gridCol w:w="1617"/>
        <w:gridCol w:w="1040"/>
        <w:gridCol w:w="1269"/>
      </w:tblGrid>
      <w:tr w:rsidR="00AB7BA6" w:rsidRPr="00AB7BA6" w:rsidTr="00A15C35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性别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民族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6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15C35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D4A34">
              <w:rPr>
                <w:rFonts w:ascii="ˎ̥" w:hAnsi="ˎ̥" w:cs="宋体"/>
                <w:color w:val="3F3F3F"/>
                <w:kern w:val="0"/>
                <w:sz w:val="18"/>
                <w:szCs w:val="18"/>
              </w:rPr>
              <w:t>照</w:t>
            </w:r>
            <w:r w:rsidRPr="000D4A34">
              <w:rPr>
                <w:rFonts w:ascii="ˎ̥" w:hAnsi="ˎ̥" w:cs="宋体"/>
                <w:color w:val="3F3F3F"/>
                <w:kern w:val="0"/>
                <w:sz w:val="18"/>
                <w:szCs w:val="18"/>
              </w:rPr>
              <w:br/>
            </w:r>
            <w:r w:rsidRPr="000D4A34">
              <w:rPr>
                <w:rFonts w:ascii="ˎ̥" w:hAnsi="ˎ̥" w:cs="宋体"/>
                <w:color w:val="3F3F3F"/>
                <w:kern w:val="0"/>
                <w:sz w:val="18"/>
                <w:szCs w:val="18"/>
              </w:rPr>
              <w:br/>
            </w:r>
            <w:r w:rsidRPr="000D4A34">
              <w:rPr>
                <w:rFonts w:ascii="ˎ̥" w:hAnsi="ˎ̥" w:cs="宋体"/>
                <w:color w:val="3F3F3F"/>
                <w:kern w:val="0"/>
                <w:sz w:val="18"/>
                <w:szCs w:val="18"/>
              </w:rPr>
              <w:br/>
            </w:r>
            <w:r w:rsidRPr="000D4A34">
              <w:rPr>
                <w:rFonts w:ascii="ˎ̥" w:hAnsi="ˎ̥" w:cs="宋体"/>
                <w:color w:val="3F3F3F"/>
                <w:kern w:val="0"/>
                <w:sz w:val="18"/>
                <w:szCs w:val="18"/>
              </w:rPr>
              <w:t>片</w:t>
            </w:r>
          </w:p>
        </w:tc>
      </w:tr>
      <w:tr w:rsidR="00AB7BA6" w:rsidRPr="00AB7BA6" w:rsidTr="00A15C35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出生年月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入党（团）时间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B7BA6" w:rsidRPr="00AB7BA6" w:rsidTr="00A15C35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最高学历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毕业院校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毕业时间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B7BA6" w:rsidRPr="00AB7BA6" w:rsidTr="00A15C35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学位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院系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406D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入学前户籍</w:t>
            </w:r>
          </w:p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所在地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B7BA6" w:rsidRPr="00AB7BA6" w:rsidTr="00A15C35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单位所在地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单位性质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工作单位</w:t>
            </w:r>
          </w:p>
        </w:tc>
        <w:tc>
          <w:tcPr>
            <w:tcW w:w="138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F81151" w:rsidRPr="00AB7BA6" w:rsidTr="00F81151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1151" w:rsidRPr="00AB7BA6" w:rsidRDefault="00F81151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工作职务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1151" w:rsidRPr="00AB7BA6" w:rsidRDefault="00F81151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1151" w:rsidRPr="00AB7BA6" w:rsidRDefault="00F81151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外语水平</w:t>
            </w:r>
            <w:bookmarkStart w:id="0" w:name="_GoBack"/>
            <w:bookmarkEnd w:id="0"/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1151" w:rsidRPr="00AB7BA6" w:rsidRDefault="00F81151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1151" w:rsidRDefault="00F81151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基层工作</w:t>
            </w:r>
          </w:p>
          <w:p w:rsidR="00F81151" w:rsidRPr="00AB7BA6" w:rsidRDefault="00F81151" w:rsidP="0051406D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经历年限</w:t>
            </w:r>
          </w:p>
        </w:tc>
        <w:tc>
          <w:tcPr>
            <w:tcW w:w="138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1151" w:rsidRPr="00AB7BA6" w:rsidRDefault="00F81151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B7BA6" w:rsidRPr="00AB7BA6" w:rsidTr="00A15C35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考生类别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婚姻状况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406D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人事档案</w:t>
            </w:r>
          </w:p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存放单位</w:t>
            </w:r>
          </w:p>
        </w:tc>
        <w:tc>
          <w:tcPr>
            <w:tcW w:w="138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B7BA6" w:rsidRPr="00AB7BA6" w:rsidTr="00A15C35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专业</w:t>
            </w:r>
          </w:p>
        </w:tc>
        <w:tc>
          <w:tcPr>
            <w:tcW w:w="125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籍贯</w:t>
            </w: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户籍所在地</w:t>
            </w:r>
          </w:p>
        </w:tc>
        <w:tc>
          <w:tcPr>
            <w:tcW w:w="7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B7BA6" w:rsidRPr="00AB7BA6" w:rsidTr="00A15C35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通讯地址</w:t>
            </w:r>
          </w:p>
        </w:tc>
        <w:tc>
          <w:tcPr>
            <w:tcW w:w="2985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7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B7BA6" w:rsidRPr="00AB7BA6" w:rsidTr="00A15C35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201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38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B7BA6" w:rsidRPr="00AB7BA6" w:rsidTr="00A15C35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201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138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194905" w:rsidRPr="00AB7BA6" w:rsidTr="0015673D">
        <w:trPr>
          <w:jc w:val="center"/>
        </w:trPr>
        <w:tc>
          <w:tcPr>
            <w:tcW w:w="3615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Pr="00AB7BA6" w:rsidRDefault="00194905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服务基层项目工作经历</w:t>
            </w:r>
          </w:p>
        </w:tc>
        <w:tc>
          <w:tcPr>
            <w:tcW w:w="1385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Pr="00AB7BA6" w:rsidRDefault="00194905" w:rsidP="00AB7BA6">
            <w:pPr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在军队服役5年（含）以上的高校毕业生退役士兵</w:t>
            </w:r>
          </w:p>
        </w:tc>
      </w:tr>
      <w:tr w:rsidR="00194905" w:rsidRPr="00AB7BA6" w:rsidTr="00194905">
        <w:trPr>
          <w:trHeight w:val="223"/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Pr="00AB7BA6" w:rsidRDefault="00194905" w:rsidP="00AB7BA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大学生村官</w:t>
            </w:r>
          </w:p>
        </w:tc>
        <w:tc>
          <w:tcPr>
            <w:tcW w:w="7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Pr="00AB7BA6" w:rsidRDefault="00194905" w:rsidP="00194905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“</w:t>
            </w: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三支一扶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”</w:t>
            </w: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计划</w:t>
            </w:r>
          </w:p>
        </w:tc>
        <w:tc>
          <w:tcPr>
            <w:tcW w:w="127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Pr="00AB7BA6" w:rsidRDefault="00194905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农村义务教育阶段学校教师特设岗位计划</w:t>
            </w: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Pr="00AB7BA6" w:rsidRDefault="00194905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大学生志愿服务西部计划</w:t>
            </w:r>
          </w:p>
        </w:tc>
        <w:tc>
          <w:tcPr>
            <w:tcW w:w="1385" w:type="pct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Pr="00AB7BA6" w:rsidRDefault="00194905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194905" w:rsidRPr="00AB7BA6" w:rsidTr="00194905">
        <w:trPr>
          <w:trHeight w:val="384"/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Pr="00AB7BA6" w:rsidRDefault="00194905" w:rsidP="00AB7BA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Pr="00AB7BA6" w:rsidRDefault="00194905" w:rsidP="00194905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Default="00194905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Pr="00AB7BA6" w:rsidRDefault="00194905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905" w:rsidRPr="00AB7BA6" w:rsidRDefault="00194905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B7BA6" w:rsidRPr="00AB7BA6" w:rsidTr="00194905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招考部门</w:t>
            </w:r>
          </w:p>
        </w:tc>
        <w:tc>
          <w:tcPr>
            <w:tcW w:w="7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部门代码</w:t>
            </w:r>
          </w:p>
        </w:tc>
        <w:tc>
          <w:tcPr>
            <w:tcW w:w="127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用人司局</w:t>
            </w: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职位名称及代码</w:t>
            </w:r>
          </w:p>
        </w:tc>
        <w:tc>
          <w:tcPr>
            <w:tcW w:w="138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考试地点</w:t>
            </w:r>
          </w:p>
        </w:tc>
      </w:tr>
      <w:tr w:rsidR="00AB7BA6" w:rsidRPr="00AB7BA6" w:rsidTr="00194905">
        <w:trPr>
          <w:trHeight w:val="416"/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53F8A" w:rsidRPr="00AB7BA6" w:rsidTr="0035150C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学习经历</w:t>
            </w:r>
          </w:p>
        </w:tc>
        <w:tc>
          <w:tcPr>
            <w:tcW w:w="437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53F8A" w:rsidRPr="00AB7BA6" w:rsidTr="0035150C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工作经历</w:t>
            </w:r>
          </w:p>
        </w:tc>
        <w:tc>
          <w:tcPr>
            <w:tcW w:w="437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53F8A" w:rsidRPr="00AB7BA6" w:rsidTr="0035150C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奖惩情况</w:t>
            </w:r>
          </w:p>
        </w:tc>
        <w:tc>
          <w:tcPr>
            <w:tcW w:w="437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53F8A" w:rsidRPr="00AB7BA6" w:rsidTr="0035150C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既往病史</w:t>
            </w:r>
          </w:p>
        </w:tc>
        <w:tc>
          <w:tcPr>
            <w:tcW w:w="437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53F8A" w:rsidRPr="00AB7BA6" w:rsidTr="0035150C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学科成绩</w:t>
            </w:r>
          </w:p>
        </w:tc>
        <w:tc>
          <w:tcPr>
            <w:tcW w:w="437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53F8A" w:rsidRPr="00AB7BA6" w:rsidTr="0035150C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论文情况</w:t>
            </w:r>
          </w:p>
        </w:tc>
        <w:tc>
          <w:tcPr>
            <w:tcW w:w="437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53F8A" w:rsidRPr="00AB7BA6" w:rsidTr="0035150C">
        <w:trPr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实习经历</w:t>
            </w:r>
          </w:p>
        </w:tc>
        <w:tc>
          <w:tcPr>
            <w:tcW w:w="437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widowControl/>
              <w:spacing w:line="33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B7BA6" w:rsidRPr="00AB7BA6" w:rsidTr="00A15C35">
        <w:trPr>
          <w:trHeight w:val="547"/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3F8A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家庭成员</w:t>
            </w:r>
          </w:p>
          <w:p w:rsidR="00AB7BA6" w:rsidRPr="00AB7BA6" w:rsidRDefault="00AB7BA6" w:rsidP="00AB7BA6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情况</w:t>
            </w:r>
          </w:p>
        </w:tc>
        <w:tc>
          <w:tcPr>
            <w:tcW w:w="4370" w:type="pct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B7BA6" w:rsidRPr="00AB7BA6" w:rsidRDefault="00AB7BA6" w:rsidP="00AB7BA6">
            <w:pPr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15C35" w:rsidRPr="00AB7BA6" w:rsidTr="00A15C35">
        <w:trPr>
          <w:trHeight w:val="401"/>
          <w:jc w:val="center"/>
        </w:trPr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5C35" w:rsidRPr="00AB7BA6" w:rsidRDefault="00A15C35" w:rsidP="00635824">
            <w:pPr>
              <w:widowControl/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7BA6">
              <w:rPr>
                <w:rFonts w:ascii="宋体" w:eastAsia="宋体" w:hAnsi="宋体" w:cs="宋体"/>
                <w:kern w:val="0"/>
                <w:sz w:val="20"/>
                <w:szCs w:val="20"/>
              </w:rPr>
              <w:t>备注</w:t>
            </w:r>
          </w:p>
        </w:tc>
        <w:tc>
          <w:tcPr>
            <w:tcW w:w="437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5C35" w:rsidRPr="00AB7BA6" w:rsidRDefault="00A15C35" w:rsidP="00A15C35">
            <w:pPr>
              <w:spacing w:line="33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581521" w:rsidRDefault="009A75C3">
      <w:r>
        <w:rPr>
          <w:rFonts w:ascii="宋体" w:hAnsi="宋体" w:cs="宋体" w:hint="eastAsia"/>
          <w:kern w:val="0"/>
          <w:sz w:val="18"/>
          <w:szCs w:val="18"/>
        </w:rPr>
        <w:t>考生类别从以下类别中择一填写：农民</w:t>
      </w:r>
      <w:r w:rsidR="0035150C">
        <w:rPr>
          <w:rFonts w:ascii="宋体" w:hAnsi="宋体" w:cs="宋体" w:hint="eastAsia"/>
          <w:kern w:val="0"/>
          <w:sz w:val="18"/>
          <w:szCs w:val="18"/>
        </w:rPr>
        <w:t>、</w:t>
      </w:r>
      <w:r>
        <w:rPr>
          <w:rFonts w:ascii="宋体" w:hAnsi="宋体" w:cs="宋体" w:hint="eastAsia"/>
          <w:kern w:val="0"/>
          <w:sz w:val="18"/>
          <w:szCs w:val="18"/>
        </w:rPr>
        <w:t>事业单位工作</w:t>
      </w:r>
      <w:r w:rsidR="0035150C">
        <w:rPr>
          <w:rFonts w:ascii="宋体" w:hAnsi="宋体" w:cs="宋体" w:hint="eastAsia"/>
          <w:kern w:val="0"/>
          <w:sz w:val="18"/>
          <w:szCs w:val="18"/>
        </w:rPr>
        <w:t>人员、国有企业</w:t>
      </w:r>
      <w:r>
        <w:rPr>
          <w:rFonts w:ascii="宋体" w:hAnsi="宋体" w:cs="宋体" w:hint="eastAsia"/>
          <w:kern w:val="0"/>
          <w:sz w:val="18"/>
          <w:szCs w:val="18"/>
        </w:rPr>
        <w:t>工作</w:t>
      </w:r>
      <w:r w:rsidR="0035150C">
        <w:rPr>
          <w:rFonts w:ascii="宋体" w:hAnsi="宋体" w:cs="宋体" w:hint="eastAsia"/>
          <w:kern w:val="0"/>
          <w:sz w:val="18"/>
          <w:szCs w:val="18"/>
        </w:rPr>
        <w:t>人员、三资</w:t>
      </w:r>
      <w:r>
        <w:rPr>
          <w:rFonts w:ascii="宋体" w:hAnsi="宋体" w:cs="宋体" w:hint="eastAsia"/>
          <w:kern w:val="0"/>
          <w:sz w:val="18"/>
          <w:szCs w:val="18"/>
        </w:rPr>
        <w:t>、民营等</w:t>
      </w:r>
      <w:r w:rsidR="0035150C">
        <w:rPr>
          <w:rFonts w:ascii="宋体" w:hAnsi="宋体" w:cs="宋体" w:hint="eastAsia"/>
          <w:kern w:val="0"/>
          <w:sz w:val="18"/>
          <w:szCs w:val="18"/>
        </w:rPr>
        <w:t>企业</w:t>
      </w:r>
      <w:r>
        <w:rPr>
          <w:rFonts w:ascii="宋体" w:hAnsi="宋体" w:cs="宋体" w:hint="eastAsia"/>
          <w:kern w:val="0"/>
          <w:sz w:val="18"/>
          <w:szCs w:val="18"/>
        </w:rPr>
        <w:t>工作</w:t>
      </w:r>
      <w:r w:rsidR="0035150C">
        <w:rPr>
          <w:rFonts w:ascii="宋体" w:hAnsi="宋体" w:cs="宋体" w:hint="eastAsia"/>
          <w:kern w:val="0"/>
          <w:sz w:val="18"/>
          <w:szCs w:val="18"/>
        </w:rPr>
        <w:t>人员、自由职业者、应届毕业生、留学回国人员、待业人员、其他</w:t>
      </w:r>
      <w:r>
        <w:rPr>
          <w:rFonts w:ascii="宋体" w:hAnsi="宋体" w:cs="宋体" w:hint="eastAsia"/>
          <w:kern w:val="0"/>
          <w:sz w:val="18"/>
          <w:szCs w:val="18"/>
        </w:rPr>
        <w:t>人员</w:t>
      </w:r>
    </w:p>
    <w:sectPr w:rsidR="00581521" w:rsidSect="00136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F73" w:rsidRDefault="00047F73" w:rsidP="00AB7BA6">
      <w:r>
        <w:separator/>
      </w:r>
    </w:p>
  </w:endnote>
  <w:endnote w:type="continuationSeparator" w:id="0">
    <w:p w:rsidR="00047F73" w:rsidRDefault="00047F73" w:rsidP="00AB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F73" w:rsidRDefault="00047F73" w:rsidP="00AB7BA6">
      <w:r>
        <w:separator/>
      </w:r>
    </w:p>
  </w:footnote>
  <w:footnote w:type="continuationSeparator" w:id="0">
    <w:p w:rsidR="00047F73" w:rsidRDefault="00047F73" w:rsidP="00AB7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7BA6"/>
    <w:rsid w:val="00047F73"/>
    <w:rsid w:val="00136E48"/>
    <w:rsid w:val="00136FC3"/>
    <w:rsid w:val="00194905"/>
    <w:rsid w:val="002D3E10"/>
    <w:rsid w:val="0035150C"/>
    <w:rsid w:val="0051406D"/>
    <w:rsid w:val="00581521"/>
    <w:rsid w:val="005D4E27"/>
    <w:rsid w:val="007A7190"/>
    <w:rsid w:val="00953F8A"/>
    <w:rsid w:val="009A75C3"/>
    <w:rsid w:val="009E40FB"/>
    <w:rsid w:val="00A15C35"/>
    <w:rsid w:val="00AB7BA6"/>
    <w:rsid w:val="00BC2B3E"/>
    <w:rsid w:val="00F81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204F80-B750-4D57-B560-43AACE4D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FC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7B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7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7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B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7B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B7BA6"/>
  </w:style>
  <w:style w:type="character" w:styleId="a5">
    <w:name w:val="Hyperlink"/>
    <w:basedOn w:val="a0"/>
    <w:uiPriority w:val="99"/>
    <w:semiHidden/>
    <w:unhideWhenUsed/>
    <w:rsid w:val="00AB7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412</Characters>
  <Application>Microsoft Office Word</Application>
  <DocSecurity>0</DocSecurity>
  <Lines>3</Lines>
  <Paragraphs>1</Paragraphs>
  <ScaleCrop>false</ScaleCrop>
  <Company>xxzx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ICBC</cp:lastModifiedBy>
  <cp:revision>11</cp:revision>
  <dcterms:created xsi:type="dcterms:W3CDTF">2017-10-29T07:30:00Z</dcterms:created>
  <dcterms:modified xsi:type="dcterms:W3CDTF">2020-10-12T08:22:00Z</dcterms:modified>
</cp:coreProperties>
</file>