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Android中AsyncTask使用详解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在Android中我们可以通过Thread+Handler实现多线程通信，一种经典的使用场景是：在新线程中进行耗时操作，当任务完成后通过Handler向主线程发送Message，这样主线程的Handler在收到该Message之后就可以进行更新UI的操作。上述场景中需要分别在Thread和Handler中编写代码逻辑，为了使得代码更加统一，我们可以使用AsyncTask类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AsyncTask是Android提供的一个助手类，它对Thread和Handler进行了封装，方便我们使用。Android之所以提供AsyncTask这个类，就是为了方便我们在后台线程中执行操作，然后将结果发送给主线程，从而在主线程中进行UI更新等操作。在使用AsyncTask时，我们无需关注Thread和Handler，AsyncTask内部会对其进行管理，这样我们就只需要关注于我们的业务逻辑即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AsyncTask有四个重要的回调方法，分别是：onPreExecute、doInBackground, onProgressUpdate 和 onPostExecute。这四个方法会在AsyncTask的不同时期进行自动调用，我们只需要实现这几个方法的内部逻辑即可。这四个方法的一些参数和返回值都是基于泛型的，而且泛型的类型还不一样，所以在AsyncTask的使用中会遇到三种泛型参数：Params, Progress 和 Result，如下图所示：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781675" cy="504825"/>
            <wp:effectExtent l="0" t="0" r="9525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600" w:right="0" w:rightChars="0" w:hanging="36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Params表示用于AsyncTask执行任务的参数的类型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600" w:right="0" w:rightChars="0" w:hanging="36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Progress表示在后台线程处理的过程中，可以阶段性地发布结果的数据类型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600" w:right="0" w:rightChars="0" w:hanging="36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Result表示任务全部完成后所返回的数据类型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我们通过调用AsyncTask的execute()方法传入参数并执行任务，然后AsyncTask会依次调用以下四个方法：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onPreExecute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该方法的签名如下所示：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171825" cy="723900"/>
            <wp:effectExtent l="0" t="0" r="9525" b="0"/>
            <wp:docPr id="21" name="图片 1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该方法有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</w:rPr>
        <w:t>MainThread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注解，表示该方法是运行在主线程中的。在AsyncTask执行了execute()方法后就会在UI线程上执行onPreExecute()方法，该方法在task真正执行前运行，我们通常可以在该方法中显示一个进度条，从而告知用户后台任务即将开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doInBackground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该方法的签名如下所示：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886450" cy="552450"/>
            <wp:effectExtent l="0" t="0" r="0" b="0"/>
            <wp:docPr id="19" name="图片 2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该方法有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</w:rPr>
        <w:t>WorkerThread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注解，表示该方法是运行在单独的工作线程中的，而不是运行在主线程中。doInBackground会在onPreExecute()方法执行完成后立即执行，该方法用于在工作线程中执行耗时任务，我们可以在该方法中编写我们需要在后台线程中运行的逻辑代码，由于是运行在工作线程中，所以该方法不会阻塞UI线程。该方法接收Params泛型参数，参数params是Params类型的不定长数组，该方法的返回值是Result泛型，由于doInBackgroud是抽象方法，我们在使用AsyncTask时必须重写该方法。在doInBackground中执行的任务可能要分解为好多步骤，每完成一步我们就可以通过调用AsyncTask的publishProgress(Progress…)将阶段性的处理结果发布出去，阶段性处理结果是Progress泛型类型。当调用了publishProgress方法后，处理结果会被传递到UI线程中，并在UI线程中回调onProgressUpdate方法，下面会详细介绍。根据我们的具体需要，我们可以在doInBackground中不调用publishProgress方法，当然也可以在该方法中多次调用publishProgress方法。doInBackgroud方法的返回值表示后台线程完成任务之后的结果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240" w:leftChars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onProgressUpdate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上面我们知道，当我们在doInBackground中调用publishProgress(Progress…)方法后，就会在UI线程上回调onProgressUpdate方法，该方法的方法签名如下所示：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267325" cy="666750"/>
            <wp:effectExtent l="0" t="0" r="9525" b="0"/>
            <wp:docPr id="27" name="图片 2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该方法也具有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</w:rPr>
        <w:t>MainThread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注解，表示该方法是在主线程上被调用的，且传入的参数是Progress泛型定义的不定长数组。如果在doInBackground中多次调用了publishProgress方法，那么主线程就会多次回调onProgressUpdate方法。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onPostExecute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该方法的签名如下所示：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4391025" cy="657225"/>
            <wp:effectExtent l="0" t="0" r="9525" b="9525"/>
            <wp:docPr id="22" name="图片 2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该方法也具有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</w:rPr>
        <w:t>MainThread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注解，表示该方法是在主线程中被调用的。当doInBackgroud方法执行完毕后，就表示任务完成了，doInBackgroud方法的返回值就会作为参数在主线程中传入到onPostExecute方法中，这样就可以在主线程中根据任务的执行结果更新UI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下面我们就以下载多个文件的示例演示AsyncTask的使用过程。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布局文件如下所示：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&lt;RelativeLayout xmlns:android=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"http://schemas.android.com/apk/res/android"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xmlns:tools=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"http://schemas.android.com/tools"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android:layout_width=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android:layout_height=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android:paddingLeft=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@dimen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/activity_horizontal_margin"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android:paddingRight=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@dimen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/activity_horizontal_margin"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android:paddingTop=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@dimen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/activity_vertical_margin"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android:paddingBottom=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@dimen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/activity_vertical_margin"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tools:context=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".MainActivity"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&lt;Button android:id=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@+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id/btnDownload"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android:layout_width=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android:layout_height=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"wrap_content"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android:onClick=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"onClick"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android:text=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"开始下载"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&lt;TextView android:id=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@+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id/textView"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android:layout_below=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@id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/btnDownload"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android:layout_width=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android:layout_height=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"wrap_content"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/RelativeLayout&gt;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界面上有一个“开始下载”的按钮，点击该按钮即可通过AsyncTask下载多个文件，对应的Java代码如下所示：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package com.ispring.asynctask;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android.app.Activity;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android.os.AsyncTask;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android.os.Build;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android.os.Bundle;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android.util.Log;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android.view.View;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android.widget.Button;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android.widget.TextView;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java.io.ByteArrayOutputStream;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java.io.IOException;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java.io.InputStream;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java.net.HttpURLConnection;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java.net.MalformedURLException;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import java.net.URL;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MainActivity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Activity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Button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OnClickListener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TextView textView 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Button btnDownload 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onCreate(Bundle savedInstanceState)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.onCreate(savedInstanceState);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setContentView(R.layout.activity_main);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textView = (TextView)findViewById(R.id.textView);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btnDownload = (Button)findViewById(R.id.btnDownload);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Log.i(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"iSpring"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"MainActivity -&gt; onCreate, Thread name: 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Thread.currentThread().getName());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onClick(View v)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//要下载的文件地址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String[] urls =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"http://blog.csdn.net/iispring/article/details/47115879"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"http://blog.csdn.net/iispring/article/details/47180325"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"http://blog.csdn.net/iispring/article/details/47300819"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"http://blog.csdn.net/iispring/article/details/47320407"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"http://blog.csdn.net/iispring/article/details/47622705"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DownloadTask downloadTask 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DownloadTask();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downloadTask.execute(urls);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//public abstract class AsyncTask&lt;Params, Progress, Result&gt;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//在此例中，Params泛型是String类型，Progress泛型是Object类型，Result泛型是Long类型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DownloadTask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AsyncTask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String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Object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="楷体" w:hAnsi="楷体" w:eastAsia="楷体" w:cs="楷体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Long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onPreExecute()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Log.i(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"iSpring"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"DownloadTask -&gt; onPreExecute, Thread name: 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Thread.currentThread().getName());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.onPreExecute();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btnDownload.setEnabled(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textView.setText(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"开始下载..."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Long doInBackground(String... params)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Log.i(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"iSpring"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"DownloadTask -&gt; doInBackground, Thread name: 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Thread.currentThread().getName());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//totalByte表示所有下载的文件的总字节数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long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totalByte = 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//params是一个String数组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url: params){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//遍历Url数组，依次下载对应的文件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Object[] result = downloadSingleFile(url);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byteCount = (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)result[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totalByte += byteCount;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//在下载完一个文件之后，我们就把阶段性的处理结果发布出去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publishProgress(result);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//如果AsyncTask被调用了cancel()方法，那么任务取消，跳出for循环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(isCancelled()){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//将总共下载的字节数作为结果返回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totalByte;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//下载文件后返回一个Object数组：下载文件的字节数以及下载的博客的名字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Object[] downloadSingleFile(String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str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Object[] result 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Object[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byteCount = 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blogName =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HttpURLConnection conn 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URL url 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URL(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str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conn = (HttpURLConnection)url.openConnection();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InputStream is = conn.getInputStream();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ByteArrayOutputStream baos 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ByteArrayOutputStream();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byte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[] buf 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byte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1024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length = -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while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((length = is.read(buf)) != -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baos.write(buf, 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length);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byteCount += length;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 respone 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String(baos.toByteArray(),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"utf-8"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startIndex = respone.indexOf(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"&lt;title&gt;"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(startIndex &gt; 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startIndex += 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7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endIndex = respone.indexOf(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"&lt;/title&gt;"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(endIndex &gt; startIndex){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//解析出博客中的标题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blogName = respone.substring(startIndex, endIndex);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(MalformedURLException e){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(IOException e){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e.printStackTrace();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finally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(conn !=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conn.disconnect();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result[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 = byteCount;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result[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 = blogName;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result;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onProgressUpdate(Object... values)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Log.i(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"iSpring"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"DownloadTask -&gt; onProgressUpdate, Thread name: 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Thread.currentThread().getName());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.onProgressUpdate(values);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byteCount = (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)values[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blogName = (String)values[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text = textView.getText().toString();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text +=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"\n博客《"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blogName +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"》下载完成，共"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byteCount +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"字节"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textView.setText(text);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onPostExecute(Long aLong)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Log.i(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"iSpring"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"DownloadTask -&gt; onPostExecute, Thread name: 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Thread.currentThread().getName());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.onPostExecute(aLong);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text = textView.getText().toString();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text +=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"\n全部下载完成，总共下载了"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aLong +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"个字节"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textView.setText(text);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btnDownload.setEnabled(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@Override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onCancelled()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Log.i(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"iSpring"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"DownloadTask -&gt; onCancelled, Thread name: 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Thread.currentThread().getName());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.onCancelled();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textView.setText(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"取消下载"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btnDownload.setEnabled(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color w:val="333333"/>
          <w:sz w:val="21"/>
          <w:szCs w:val="21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点击下载按钮后，界面如下所示：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</w:rPr>
        <w:drawing>
          <wp:inline distT="0" distB="0" distL="114300" distR="114300">
            <wp:extent cx="2533650" cy="3457575"/>
            <wp:effectExtent l="0" t="0" r="0" b="9525"/>
            <wp:docPr id="25" name="图片 2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控制台输出如下所示：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657850" cy="1793875"/>
            <wp:effectExtent l="0" t="0" r="0" b="15875"/>
            <wp:docPr id="23" name="图片 2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下面对以上代码进行一下说明。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val="en-US" w:eastAsia="zh-CN"/>
        </w:rPr>
        <w:t>1.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我们在MainActivity中定义了内部类DownloadTask，DownloadTask继承自AsyncTask，在该例中，Params泛型是String类型，Progress泛型是Object类型，Result泛型是Long类型。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val="en-US" w:eastAsia="zh-CN"/>
        </w:rPr>
        <w:t>2.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我们定义了一个Url字符串数组，将该数组传递给AsyncTask的execute方法，用于异步执行task。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val="en-US" w:eastAsia="zh-CN"/>
        </w:rPr>
        <w:t>3.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在执行了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</w:rPr>
        <w:t>downloadTask.execute(urls)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之后，AsyncTask会自动回调onPreExecute方法，在该方法中我们将textView设置为“开始下载…”几个字，告知用户即将执行下载操作。通过控制台输出我们也可以看出该方法是在主线程中执行的。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val="en-US" w:eastAsia="zh-CN"/>
        </w:rPr>
        <w:t>4.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在执行了onPreExecute方法之后，AsyncTask会回调doInBackground方法，该方法中的输入参数是String类型的不定长数组，此处的String就对应着Params泛型类型，我们在该方法中遍历Url数组，依次下载对应的文件，当我们下载完一个文件，就相当于我们阶段性地完成了一部分任务，我们就通过调用publishProgress方法将阶段性处理结果发布出去。在此例中我们将阶段性的处理结果定义为Object类型，即Progress泛型类型。通过控制台输出我们可以看出doInBackground方法是运行在新的工作线程”AsyncTask #1”中的，AsyncTask的工作线程都是以”AsyncTask #”然后加上数字作为名字。当所有文件下载完成后，我们就可以通过totalSize返回所有下载的字节数，返回值类型为Long，对应着AsyncTask中的Result泛型类型。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val="en-US" w:eastAsia="zh-CN"/>
        </w:rPr>
        <w:t>5.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在doInBackground方法中，每当下载完一个文件，我们就会调用publishProgress方法发布阶段性结果，之后AsyncTask会回调onProgressUpdate方法，在此例中，onProgressUpdate的参数为Object类型，对应着AsyncTask中的Progress泛型类型。通过控制台输出我们可以发现，该方法是在主线程中调用的，在该方法中我们会通过textView更新UI，告知用户哪个文件下载完成了，这样用户体验相对友好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val="en-US" w:eastAsia="zh-CN"/>
        </w:rPr>
        <w:t>6.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在整个doInBackground方法执行完毕后，AsyncTask就会回调onPostExecute方法，在该方法中我们再次通过textView更新UI告知用户全部下载任务完成了。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val="en-US" w:eastAsia="zh-CN"/>
        </w:rPr>
        <w:t>7.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在通过execute方法执行了异步任务之后，可以通过AsyncTask的cancel方法取消任务，取消任务后AsyncTask会回调onCancelled方法，这样不会再调用onPostExecute方法。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在使用Android的过程中，有以下几点需要注意：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600" w:right="0" w:rightChars="0" w:hanging="36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</w:rPr>
        <w:t>AsyncTask的实例必须在主线程中创建。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600" w:right="0" w:rightChars="0" w:hanging="36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</w:rPr>
        <w:t>AsyncTask的execute方法必须在主线程中调用。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600" w:right="0" w:rightChars="0" w:hanging="36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</w:rPr>
        <w:t>onPreExecute()、onPostExecute(Result),、doInBackground(Params…) 和 onProgressUpdate(Progress…)这四个方法都是回调方法，Android会自动调用，我们不应自己调用。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600" w:right="0" w:rightChars="0" w:hanging="36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</w:rPr>
        <w:t>对于一个AsyncTack的实例，只能执行一次execute方法，在该实例上第二次执行execute方法时就会抛出异常。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通过上面的示例，大家应该熟悉了AsyncTask的使用流程。我们上面提到，对于某个AsyncTask实例，只能执行一次execute方法，如果我们想并行地执行多个任务怎么办呢？我们可以考虑实例化多个AsyncTask实例，然后分别调用各个实例的execute方法，为了探究效果，我们将代码更改如下所示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onClick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v)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//要下载的文件地址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String[] urls =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"http://blog.csdn.net/iispring/article/details/47115879"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"http://blog.csdn.net/iispring/article/details/47180325"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"http://blog.csdn.net/iispring/article/details/47300819"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"http://blog.csdn.net/iispring/article/details/47320407"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"http://blog.csdn.net/iispring/article/details/47622705"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DownloadTask downloadTask1 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DownloadTask();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downloadTask1.execute(urls);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DownloadTask downloadTask2 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DownloadTask();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downloadTask2.execute(urls);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color w:val="333333"/>
          <w:sz w:val="21"/>
          <w:szCs w:val="21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在单击了按钮之后，我们实例化了两个DownloadTask，并分别执行其execute方法，运行后界面如下所示：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2552700" cy="4152900"/>
            <wp:effectExtent l="0" t="0" r="0" b="0"/>
            <wp:docPr id="20" name="图片 2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控制台输出如下所示：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321935" cy="3431540"/>
            <wp:effectExtent l="0" t="0" r="12065" b="16510"/>
            <wp:docPr id="26" name="图片 26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343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我们观察一下控制台的输出结果，可以发现对于downloadTask1，doInBackground方法是运行在线程“AsyncTask #1”中的；对于downloadTask2，doInBackground方法是运行在线程”AsyncTask #2”中的，此时我们可能会认为太好了，两个AsyncTask实例分别在不同的线程中运行，实现了并行处理。此处真的是并行运行的吗？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我们自己观察控制台输出就可以发现，downloadTask1的doInBackground方法执行后，下载了五个文件，并五次触发了onProgressUpdate，在这之后才执行downloadTask2的doInBackground方法。我们对比上面的GIF图也可以发现，在downloadTask1按照顺序下载完五篇文章之后，downloadTask2才开始按照顺序下载五篇文章。综上所述，我们可以知道，默认情况下如果创建了AsyncTask创建了多个实例，并同时执行实例的各个execute方法，那么这些实例的execute方法并不是并行执行的，是串行执行的，即在第一个实例的doInBackground完成任务后，第二个实例的doInBackgroud方法才会开始执行，然后再执行第三个实例的doInBackground方法… 那么你可能会问，不对啊，上面downloadTask1是运行在”AsyncTask #1”线程中的，downloadTask2是运行在”AsyncTask #2”线程中的，这明明是两个线程啊！其实AsyncTask为downloadTask1开辟了名为”AsyncTask #1”的工作线程，在其完成了任务之后可能就销毁了，然后AsyncTask又为downloadTask2开辟了名为”AsyncTask #2”的工作线程。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AsyncTask在最早的版本中用一个单一的后台线程串行执行多个AsyncTask实例的任务，从Android 1.6（DONUT）开始，AsyncTask用线程池并行执行异步任务，但是从Android 3.0（HONEYCOMB）开始为了避免并行执行导致的常见错误，AsyncTask又开始默认用单线程作为工作线程处理多个任务。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从Android 3.0开始AsyncTask增加了executeOnExecutor方法，用该方法可以让AsyncTask并行处理任务，该方法的方法签名如下所示：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right="0" w:rightChars="0" w:firstLine="210" w:firstLineChars="100"/>
        <w:jc w:val="both"/>
        <w:textAlignment w:val="auto"/>
        <w:rPr>
          <w:rFonts w:hint="eastAsia" w:ascii="楷体" w:hAnsi="楷体" w:eastAsia="楷体" w:cs="楷体"/>
          <w:b w:val="0"/>
          <w:color w:val="999999"/>
        </w:rPr>
      </w:pPr>
      <w:bookmarkStart w:id="0" w:name="_GoBack"/>
      <w:bookmarkEnd w:id="0"/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  <w:t xml:space="preserve"> AsyncTask&lt;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</w:rPr>
        <w:t>Params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  <w:t xml:space="preserve">, Progress,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</w:rPr>
        <w:t>Result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  <w:t xml:space="preserve">&gt; executeOnExecutor (Executor exec,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</w:rPr>
        <w:t>Params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  <w:t xml:space="preserve">...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</w:rPr>
        <w:t>params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第一个参数表示exec是一个Executor对象，为了让AsyncTask并行处理任务，通常情况下我们此处传入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</w:rPr>
        <w:t>AsyncTask.THREAD_POOL_EXECUTOR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即可，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</w:rPr>
        <w:t>AsyncTask.THREAD_POOL_EXECUTOR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是AsyncTask中内置的一个线程池对象，当然我们也可以传入我们自己实例化的线程池对象。第二个参数params表示的是要执行的任务的参数。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通过executeOnExecutor方法并行执行任务的示例代码如下所示：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onClick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v)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(Build.VERSION.SDK_INT &gt;= </w:t>
      </w:r>
      <w:r>
        <w:rPr>
          <w:rFonts w:hint="eastAsia" w:ascii="楷体" w:hAnsi="楷体" w:eastAsia="楷体" w:cs="楷体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11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String[] urls =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"http://blog.csdn.net/iispring/article/details/47115879"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"http://blog.csdn.net/iispring/article/details/47180325"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"http://blog.csdn.net/iispring/article/details/47300819"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"http://blog.csdn.net/iispring/article/details/47320407"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"http://blog.csdn.net/iispring/article/details/47622705"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DownloadTask downloadTask1 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DownloadTask();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downloadTask1.executeOnExecutor(AsyncTask.THREAD_POOL_EXECUTOR, urls);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DownloadTask downloadTask2 = </w:t>
      </w:r>
      <w:r>
        <w:rPr>
          <w:rFonts w:hint="eastAsia" w:ascii="楷体" w:hAnsi="楷体" w:eastAsia="楷体" w:cs="楷体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DownloadTask();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downloadTask2.executeOnExecutor(AsyncTask.THREAD_POOL_EXECUTOR, urls);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color w:val="333333"/>
          <w:sz w:val="21"/>
          <w:szCs w:val="21"/>
        </w:rPr>
      </w:pP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我们实例化了两个DownloadTask的实例，然后执行了这两个实例的executeOnExecutor方法，并将</w:t>
      </w:r>
      <w:r>
        <w:rPr>
          <w:rStyle w:val="9"/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</w:rPr>
        <w:t>AsyncTask.THREAD_POOL_EXECUTOR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作为Executor传入，二者都接收同样的Url数组作为任务执行的参数。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点击下载按钮后，运行完的界面如下所示：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86100" cy="5486400"/>
            <wp:effectExtent l="0" t="0" r="0" b="0"/>
            <wp:docPr id="28" name="图片 27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控制台输出如下所示：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290185" cy="3319145"/>
            <wp:effectExtent l="0" t="0" r="5715" b="14605"/>
            <wp:docPr id="24" name="图片 28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8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通过控制台的输出结果我们可以看到，在downloadTask1执行了doInBackground方法后，downloadTask2也立即执行了doInBackground方法。并且通过程序运行完的UI界面可以看到在一个DownloadTask实例下载了一篇文章之后，另一个DownloadTask实例也立即下载了一篇文章，两个DownloadTask实例交叉按顺序下载文件，可以看出这两个AsyncTask的实例是并行执行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如果大家想了解AsyncTask的工作原理，可参见另一篇博文</w: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instrText xml:space="preserve"> HYPERLINK "http://blog.csdn.net/iispring/article/details/50670388" \t "http://blog.csdn.net/iispring/article/details/_blank" </w:instrTex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t>《源码解析Android中AsyncTask的工作原理》</w: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希望本文对大家使用AsyncTask的使用有所帮助！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相关阅读：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instrText xml:space="preserve"> HYPERLINK "http://blog.csdn.net/iispring/article/details/47690011" </w:instrTex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楷体" w:hAnsi="楷体" w:eastAsia="楷体" w:cs="楷体"/>
          <w:b w:val="0"/>
          <w:i w:val="0"/>
          <w:caps w:val="0"/>
          <w:spacing w:val="0"/>
          <w:sz w:val="22"/>
          <w:szCs w:val="22"/>
          <w:bdr w:val="none" w:color="auto" w:sz="0" w:space="0"/>
        </w:rPr>
        <w:t>我的Android博文整理汇总</w: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instrText xml:space="preserve"> HYPERLINK "http://blog.csdn.net/iispring/article/details/50670388" </w:instrTex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楷体" w:hAnsi="楷体" w:eastAsia="楷体" w:cs="楷体"/>
          <w:b w:val="0"/>
          <w:i w:val="0"/>
          <w:caps w:val="0"/>
          <w:spacing w:val="0"/>
          <w:sz w:val="22"/>
          <w:szCs w:val="22"/>
          <w:bdr w:val="none" w:color="auto" w:sz="0" w:space="0"/>
        </w:rPr>
        <w:t>源码解析Android中AsyncTask的工作原理</w: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instrText xml:space="preserve"> HYPERLINK "http://blog.csdn.net/iispring/article/details/47115879" </w:instrTex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楷体" w:hAnsi="楷体" w:eastAsia="楷体" w:cs="楷体"/>
          <w:b w:val="0"/>
          <w:i w:val="0"/>
          <w:caps w:val="0"/>
          <w:spacing w:val="0"/>
          <w:sz w:val="22"/>
          <w:szCs w:val="22"/>
          <w:bdr w:val="none" w:color="auto" w:sz="0" w:space="0"/>
        </w:rPr>
        <w:t>Android中Handler的使用</w: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instrText xml:space="preserve"> HYPERLINK "http://blog.csdn.net/iispring/article/details/47300819" </w:instrTex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楷体" w:hAnsi="楷体" w:eastAsia="楷体" w:cs="楷体"/>
          <w:b w:val="0"/>
          <w:i w:val="0"/>
          <w:caps w:val="0"/>
          <w:spacing w:val="0"/>
          <w:sz w:val="22"/>
          <w:szCs w:val="22"/>
          <w:bdr w:val="none" w:color="auto" w:sz="0" w:space="0"/>
        </w:rPr>
        <w:t>Android新线程中更新主线程UI中的View方法汇总</w: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</w:pPr>
      <w:r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  <w:br w:type="page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  <w:t>详解</w:t>
      </w:r>
      <w:r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  <w:t>Android</w:t>
      </w:r>
      <w:r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  <w:t>中</w:t>
      </w:r>
      <w:r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  <w:t>AsyncTask</w:t>
      </w:r>
      <w:r>
        <w:rPr>
          <w:rFonts w:hint="eastAsia" w:ascii="楷体" w:hAnsi="楷体" w:eastAsia="楷体" w:cs="楷体"/>
          <w:b/>
          <w:i w:val="0"/>
          <w:caps w:val="0"/>
          <w:color w:val="2C3033"/>
          <w:spacing w:val="0"/>
          <w:sz w:val="24"/>
          <w:szCs w:val="24"/>
          <w:bdr w:val="none" w:color="auto" w:sz="0" w:space="0"/>
        </w:rPr>
        <w:t>的使用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在</w:t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Android</w:t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中实现异步任务机制有两种方式，Handler和AsyncTask。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Handler</w:t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模式需要为每一个任务创建一个新的线程，任务完成后通过Handler实例向UI线程发送消息，完成界面的更新，这种方式对于整个过程的控制比较精细，但也是有缺点的，例如代码相对臃肿，在多个任务同时执行时，不易对线程进行精确的控制。</w: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instrText xml:space="preserve"> HYPERLINK "http://blog.csdn.net/liuhe688/archive/2011/05/09/6407225.aspx" \t "http://blog.csdn.net/liuhe688/article/details/_blank" </w:instrTex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t>关于Handler的相关知识</w:t>
      </w:r>
      <w:r>
        <w:rPr>
          <w:rFonts w:hint="eastAsia" w:ascii="楷体" w:hAnsi="楷体" w:eastAsia="楷体" w:cs="楷体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，前面也有所介绍，不清楚的朋友们可以参照一下。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为了简化操作，Android1.5提供了工具类android.os.AsyncTask，它使创建异步任务变得更加简单，不再需要编写任务线程和Handler实例即可完成相同的任务。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先来看看AsyncTask的定义：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right="0" w:rightChars="0"/>
        <w:jc w:val="both"/>
        <w:textAlignment w:val="auto"/>
        <w:rPr>
          <w:rFonts w:hint="eastAsia" w:ascii="楷体" w:hAnsi="楷体" w:eastAsia="楷体" w:cs="楷体"/>
          <w:b w:val="0"/>
          <w:i w:val="0"/>
          <w:caps w:val="0"/>
          <w:color w:val="C0C0C0"/>
          <w:spacing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C0C0C0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[java]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abstract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AsyncTask&lt;Params,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Progress,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三种泛型类型分别代表“启动任务执行的输入参数”、“后台任务执行的进度”、“后台计算结果的类型”。在特定场合下，并不是所有类型都被使用，如果没有被使用，可以用java.lang.Void类型代替。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一个异步任务的执行一般包括以下几个步骤：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1.</w:t>
      </w:r>
      <w:r>
        <w:rPr>
          <w:rStyle w:val="6"/>
          <w:rFonts w:hint="eastAsia" w:ascii="楷体" w:hAnsi="楷体" w:eastAsia="楷体" w:cs="楷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execute(Params...params)</w:t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，执行一个异步任务，需要我们在代码中调用此方法，触发异步任务的执行。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2.</w:t>
      </w:r>
      <w:r>
        <w:rPr>
          <w:rStyle w:val="6"/>
          <w:rFonts w:hint="eastAsia" w:ascii="楷体" w:hAnsi="楷体" w:eastAsia="楷体" w:cs="楷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onPreExecute()</w:t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，在execute(Params...params)被调用后立即执行，一般用来在执行后台任务前对UI做一些标记。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3.</w:t>
      </w:r>
      <w:r>
        <w:rPr>
          <w:rStyle w:val="6"/>
          <w:rFonts w:hint="eastAsia" w:ascii="楷体" w:hAnsi="楷体" w:eastAsia="楷体" w:cs="楷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doInBackground(Params...params)</w:t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，在onPreExecute()完成后立即执行，用于执行较为费时的操作，此方法将接收输入参数和返回计算结果。在执行过程中可以调用publishProgress(Progress... values)来更新进度信息。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4.</w:t>
      </w:r>
      <w:r>
        <w:rPr>
          <w:rStyle w:val="6"/>
          <w:rFonts w:hint="eastAsia" w:ascii="楷体" w:hAnsi="楷体" w:eastAsia="楷体" w:cs="楷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onProgressUpdate(Progress...values)</w:t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，在调用publishProgress(Progress...values)时，此方法被执行，直接将进度信息更新到UI组件上。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5.</w:t>
      </w:r>
      <w:r>
        <w:rPr>
          <w:rStyle w:val="6"/>
          <w:rFonts w:hint="eastAsia" w:ascii="楷体" w:hAnsi="楷体" w:eastAsia="楷体" w:cs="楷体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onPostExecute(Result result)</w:t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，当后台操作结束时，此方法将会被调用，计算结果将做为参数传递到此方法中，直接将结果显示到UI组件上。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在使用的时候，有几点需要格外注意：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1.异步任务的实例必须在UI线程中创建。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2.execute(Params...params)方法必须在UI线程中调用。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3.不要手动调用onPreExecute()，doInBackground(Params...params)，onProgressUpdate(Progress...values)，onPostExecute(Result</w:t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result)这几个方法。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4.不能在doInBackground(Params...params)中更改UI组件的信息。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5.一个任务实例只能执行一次，如果执行第二次将会抛出异常。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接下来，我们来看看如何使用AsyncTask执行异步任务操作，我们先建立一个项目，结构如下：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18815" cy="34664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结构相对简单一些，让我们先看看MainActivity.java的代码：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76" w:leftChars="0" w:right="0" w:rightChars="0"/>
        <w:jc w:val="both"/>
        <w:textAlignment w:val="auto"/>
        <w:rPr>
          <w:rFonts w:hint="eastAsia" w:ascii="楷体" w:hAnsi="楷体" w:eastAsia="楷体" w:cs="楷体"/>
          <w:b w:val="0"/>
          <w:color w:val="BFBFBF" w:themeColor="background1" w:themeShade="BF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 w:val="0"/>
          <w:color w:val="BFBFBF" w:themeColor="background1" w:themeShade="BF"/>
          <w:sz w:val="24"/>
          <w:szCs w:val="24"/>
          <w:lang w:val="en-US" w:eastAsia="zh-CN"/>
        </w:rPr>
        <w:t>[java]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package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com.scott.async;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java.io.ByteArrayOutputStream;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java.io.InputStream;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org.apache.http.HttpEntity;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org.apache.http.HttpResponse;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org.apache.http.HttpStatus;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org.apache.http.client.HttpClient;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org.apache.http.client.methods.HttpGet;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org.apache.http.impl.client.DefaultHttpClient;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android.app.Activity;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android.os.AsyncTask;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android.os.Bundle;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android.util.Log;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android.view.View;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android.widget.Button;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android.widget.ProgressBar;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android.widget.TextView;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MainActivity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extends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Activity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String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TAG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"ASYNC_TASK"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Button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execute;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Button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cancel;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ProgressBar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progressBar;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TextView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textView;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MyTask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mTask;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646464"/>
          <w:spacing w:val="0"/>
          <w:sz w:val="24"/>
          <w:szCs w:val="24"/>
          <w:bdr w:val="none" w:color="auto" w:sz="0" w:space="0"/>
          <w:shd w:val="clear" w:fill="FFFFFF"/>
        </w:rPr>
        <w:t>@Override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onCreate(Bundle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savedInstanceState)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super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.onCreate(savedInstanceState);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setContentView(R.layout.main);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execute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(Button)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findViewById(R.id.execute);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execute.setOnClickListener(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View.OnClickListener()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646464"/>
          <w:spacing w:val="0"/>
          <w:sz w:val="24"/>
          <w:szCs w:val="24"/>
          <w:bdr w:val="none" w:color="auto" w:sz="0" w:space="0"/>
          <w:shd w:val="clear" w:fill="F8F8F8"/>
        </w:rPr>
        <w:t>@Override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onClick(View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//注意每次需new一个实例,新建的任务只能执行一次,否则会出现异常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mTask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MyTask();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mTask.execute(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"http://www.baidu.com"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execute.setEnabled(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false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cancel.setEnabled(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cancel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(Button)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findViewById(R.id.cancel);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cancel.setOnClickListener(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View.OnClickListener()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646464"/>
          <w:spacing w:val="0"/>
          <w:sz w:val="24"/>
          <w:szCs w:val="24"/>
          <w:bdr w:val="none" w:color="auto" w:sz="0" w:space="0"/>
          <w:shd w:val="clear" w:fill="F8F8F8"/>
        </w:rPr>
        <w:t>@Override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onClick(View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//取消一个正在执行的任务,onCancelled方法将会被调用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mTask.cancel(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progressBar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(ProgressBar)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findViewById(R.id.progress_bar);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textView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(TextView)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findViewById(R.id.text_view);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MyTask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extends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AsyncTask&lt;String,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Integer,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String&gt;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//onPreExecute方法用于在执行后台任务前做一些UI操作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646464"/>
          <w:spacing w:val="0"/>
          <w:sz w:val="24"/>
          <w:szCs w:val="24"/>
          <w:bdr w:val="none" w:color="auto" w:sz="0" w:space="0"/>
          <w:shd w:val="clear" w:fill="FFFFFF"/>
        </w:rPr>
        <w:t>@Override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protected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onPreExecute()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Log.i(TAG,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"onPreExecute()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called"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textView.setText(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"loading..."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//doInBackground方法内部执行后台任务,不可在此方法内修改UI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646464"/>
          <w:spacing w:val="0"/>
          <w:sz w:val="24"/>
          <w:szCs w:val="24"/>
          <w:bdr w:val="none" w:color="auto" w:sz="0" w:space="0"/>
          <w:shd w:val="clear" w:fill="F8F8F8"/>
        </w:rPr>
        <w:t>@Override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protected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doInBackground(String...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params)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Log.i(TAG,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"doInBackground(Params...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params)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called"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try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HttpClient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client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DefaultHttpClient();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HttpGet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get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HttpGet(params[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]);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HttpResponse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response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client.execute(get);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(response.getStatusLine().getStatusCode()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HttpStatus.SC_OK)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HttpEntity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entity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response.getEntity();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InputStream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entity.getContent();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long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total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entity.getContentLength();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ByteArrayOutputStream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baos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ByteArrayOutputStream();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byte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[]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buf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byte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[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1024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];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count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length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-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((length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is.read(buf))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!=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baos.write(buf,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length);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count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+=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length;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//调用publishProgress公布进度,最后onProgressUpdate方法将被执行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publishProgress((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((count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float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total)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*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100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//为了演示进度,休眠500毫秒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Thread.sleep(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500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String(baos.toByteArray(),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"gb2312"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catch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(Exception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Log.e(TAG,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e.getMessage());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null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//onProgressUpdate方法用于更新进度信息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646464"/>
          <w:spacing w:val="0"/>
          <w:sz w:val="24"/>
          <w:szCs w:val="24"/>
          <w:bdr w:val="none" w:color="auto" w:sz="0" w:space="0"/>
          <w:shd w:val="clear" w:fill="F8F8F8"/>
        </w:rPr>
        <w:t>@Override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protected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onProgressUpdate(Integer...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progresses)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Log.i(TAG,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"onProgressUpdate(Progress...progresses)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called"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progressBar.setProgress(progresses[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]);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textView.setText(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"loading..."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+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progresses[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]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+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"%"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//onPostExecute方法用于在执行完后台任务后更新UI,显示结果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646464"/>
          <w:spacing w:val="0"/>
          <w:sz w:val="24"/>
          <w:szCs w:val="24"/>
          <w:bdr w:val="none" w:color="auto" w:sz="0" w:space="0"/>
          <w:shd w:val="clear" w:fill="F8F8F8"/>
        </w:rPr>
        <w:t>@Override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protected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onPostExecute(String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Log.i(TAG,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"onPostExecute(Result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result)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called"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textView.setText(result);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execute.setEnabled(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cancel.setEnabled(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false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//onCancelled方法用于在取消执行中的任务时更改UI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646464"/>
          <w:spacing w:val="0"/>
          <w:sz w:val="24"/>
          <w:szCs w:val="24"/>
          <w:bdr w:val="none" w:color="auto" w:sz="0" w:space="0"/>
          <w:shd w:val="clear" w:fill="F8F8F8"/>
        </w:rPr>
        <w:t>@Override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protected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onCancelled()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Log.i(TAG,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"onCancelled()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called"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textView.setText(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"cancelled"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progressBar.setProgress(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execute.setEnabled(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true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cancel.setEnabled(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布局文件main.xml代码如下：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76" w:leftChars="0" w:right="0" w:rightChars="0"/>
        <w:jc w:val="both"/>
        <w:textAlignment w:val="auto"/>
        <w:rPr>
          <w:rFonts w:hint="eastAsia" w:ascii="楷体" w:hAnsi="楷体" w:eastAsia="楷体" w:cs="楷体"/>
          <w:b w:val="0"/>
          <w:color w:val="BFBFBF" w:themeColor="background1" w:themeShade="B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color w:val="BFBFBF" w:themeColor="background1" w:themeShade="BF"/>
          <w:sz w:val="24"/>
          <w:szCs w:val="24"/>
          <w:lang w:val="en-US" w:eastAsia="zh-CN"/>
        </w:rPr>
        <w:t>[java]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&lt;?xml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version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"1.0"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encoding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"utf-8"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?&gt;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&lt;LinearLayout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xmlns:android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"http://schemas.android.com/apk/res/android"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android:orientation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"vertical"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android:layout_width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"fill_parent"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android:layout_height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"fill_parent"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&lt;Button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android:id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"@+id/execute"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android:layout_width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"fill_parent"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android:layout_height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"wrap_content"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android:text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"execute"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/&gt;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&lt;Button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android:id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"@+id/cancel"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android:layout_width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"fill_parent"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android:layout_height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"wrap_content"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android:enabled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"false"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android:text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"cancel"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/&gt;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&lt;ProgressBar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android:id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"@+id/progress_bar"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android:layout_width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"fill_parent"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android:layout_height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"wrap_content"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android:progress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"0"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android:max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"100"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style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"?android:attr/progressBarStyleHorizontal"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/&gt;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&lt;ScrollView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android:layout_width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"fill_parent"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android:layout_height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"wrap_content"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&lt;TextView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android:id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"@+id/text_view"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android:layout_width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"fill_parent"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android:layout_height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"wrap_content"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/&gt;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&lt;/ScrollView&gt;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&lt;/LinearLayout&gt;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因为需要访问网络，所以我们还需要在AndroidManifest.xml中加入访问网络的权限：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&lt;uses-permission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android:name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"android.permission.INTERNET"</w:t>
      </w:r>
      <w:r>
        <w:rPr>
          <w:rFonts w:hint="eastAsia" w:ascii="楷体" w:hAnsi="楷体" w:eastAsia="楷体" w:cs="楷体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/&gt;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我们来看一下运行时的界面：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4431665" cy="3328670"/>
            <wp:effectExtent l="0" t="0" r="698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 w:val="0"/>
          <w:sz w:val="24"/>
          <w:szCs w:val="24"/>
        </w:rPr>
      </w:pPr>
      <w:r>
        <w:drawing>
          <wp:inline distT="0" distB="0" distL="114300" distR="114300">
            <wp:extent cx="4411980" cy="3296920"/>
            <wp:effectExtent l="0" t="0" r="762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以上几个截图分别是初始界面、执行异步任务时界面、执行成功后界面、取消任务后界面。执行成功后，整个过程日志打印如下：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sz w:val="24"/>
          <w:szCs w:val="24"/>
        </w:rPr>
      </w:pPr>
      <w:r>
        <w:drawing>
          <wp:inline distT="0" distB="0" distL="114300" distR="114300">
            <wp:extent cx="5269865" cy="1740535"/>
            <wp:effectExtent l="0" t="0" r="698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如果我们在执行任务时按下了“cancel”按钮，日志打印如下：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sz w:val="24"/>
          <w:szCs w:val="24"/>
        </w:rPr>
      </w:pPr>
      <w:r>
        <w:drawing>
          <wp:inline distT="0" distB="0" distL="114300" distR="114300">
            <wp:extent cx="5268595" cy="1268095"/>
            <wp:effectExtent l="0" t="0" r="825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可以看到onCancelled()方法将会被调用，onPostExecute(Result result)方法将不再被调用。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上面介绍了AsyncTask的基本应用，有些朋友也许会有疑惑，AsyncTask内部是怎么执行的呢，它执行的过程跟我们使用Handler又有什么区别呢？答案是：AsyncTask是对Thread+Handler良好的封装，在android.os.AsyncTask代码里仍然可以看到Thread和Handler的踪迹。下面就向大家详细介绍一下AsyncTask的执行原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我们先看一下AsyncTask的大纲视图：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sz w:val="24"/>
          <w:szCs w:val="24"/>
        </w:rPr>
      </w:pPr>
      <w:r>
        <w:drawing>
          <wp:inline distT="0" distB="0" distL="114300" distR="114300">
            <wp:extent cx="3961765" cy="285686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i w:val="0"/>
          <w:caps w:val="0"/>
          <w:color w:val="BFBFBF" w:themeColor="background1" w:themeShade="BF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我们可以看到关键几个步骤的方法都在其中，doInBackground(Params... params)是一个抽象方法，我们继承AsyncTask时必须覆写此方法；onPreExecute()、onProgressUpdate(Progress... values)、onPostExecute(Result result)、onCancelled()这几个方法体都是空的，我们需要的时候可以选择性的覆写它们；publishProgress(Progress... values)是final修饰的，不能覆写，只能去调用，我们一般会在doInBackground(Params... params)中调用此方法；另外，我们可以看到有一个Status的枚举类和getStatus()方法，Status枚举类代码段如下：</w:t>
      </w:r>
      <w:r>
        <w:rPr>
          <w:rFonts w:hint="eastAsia" w:ascii="楷体" w:hAnsi="楷体" w:eastAsia="楷体" w:cs="楷体"/>
          <w:b w:val="0"/>
          <w:i w:val="0"/>
          <w:caps w:val="0"/>
          <w:color w:val="BFBFBF" w:themeColor="background1" w:themeShade="BF"/>
          <w:spacing w:val="0"/>
          <w:sz w:val="24"/>
          <w:szCs w:val="24"/>
          <w:bdr w:val="none" w:color="auto" w:sz="0" w:space="0"/>
          <w:lang w:val="en-US" w:eastAsia="zh-CN"/>
        </w:rPr>
        <w:t>[java]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76" w:leftChars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AFABAB" w:themeColor="background2" w:themeShade="B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[java]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shd w:val="clear" w:fill="FFFFFF"/>
        </w:rPr>
        <w:t>//初始状态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volatile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Status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mStatus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Status.PENDING;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enum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Status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/**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*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Indicates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that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the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task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has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not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been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executed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yet.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*/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PENDING,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/**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*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Indicates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that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the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task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is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running.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*/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RUNNING,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/**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*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Indicates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that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{@link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AsyncTask#onPostExecute}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has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finished.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*/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FINISHED,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/**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*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Returns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the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current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status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of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this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task.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*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*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@return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The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current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status.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*/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Status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getStatus()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mStatus;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 w:firstLine="0"/>
        <w:jc w:val="both"/>
        <w:textAlignment w:val="auto"/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可以看到，AsyncTask的初始状态为PENDING，代表待定状态，RUNNING代表执行状态，FINISHED代表结束状态，这几种状态在AsyncTask一次生命周期内的很多地方被使用，非常重要。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介绍完大纲视图相关内容之后，接下来，我们会从execute(Params... params)作为入口，重点分析一下AsyncTask的执行流程，我们来看一下execute(Params... params)方法的代码段：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76" w:leftChars="0" w:right="0" w:rightChars="0"/>
        <w:jc w:val="both"/>
        <w:textAlignment w:val="auto"/>
        <w:rPr>
          <w:rFonts w:hint="eastAsia" w:ascii="楷体" w:hAnsi="楷体" w:eastAsia="楷体" w:cs="楷体"/>
          <w:b w:val="0"/>
          <w:color w:val="BFBFBF" w:themeColor="background1" w:themeShade="B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color w:val="BFBFBF" w:themeColor="background1" w:themeShade="BF"/>
          <w:sz w:val="24"/>
          <w:szCs w:val="24"/>
          <w:lang w:val="en-US" w:eastAsia="zh-CN"/>
        </w:rPr>
        <w:t>[java]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AsyncTask&lt;Params,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Progress,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execute(Params...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params)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(mStatus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!=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Status.PENDING)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switch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(mStatus)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case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RUNNING: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//如果该任务正在被执行则抛出异常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//值得一提的是,在调用cancel取消任务后,状态仍未RUNNING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throw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IllegalStateException(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"Cannot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execute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task:"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+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the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task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is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already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running."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case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FINISHED: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//如果该任务已经执行完成则抛出异常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throw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IllegalStateException(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"Cannot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execute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task:"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+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the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task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has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already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been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executed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+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"(a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task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can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be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executed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only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once)"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//改变状态为RUNNING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mStatus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Status.RUNNING;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//调用onPreExecute方法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onPreExecute();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mWorker.mParams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params;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sExecutor.execute(mFuture);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this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代码中涉及到三个陌生的变量：mWorker、sExecutor、mFuture，我们也会看一下他们的庐山真面目：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关于sExecutor，它是java.util.concurrent.ThreadPoolExecutor的实例，用于管理线程的执行。代码如下：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76" w:leftChars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color w:val="BFBFBF" w:themeColor="background1" w:themeShade="BF"/>
          <w:sz w:val="24"/>
          <w:szCs w:val="24"/>
          <w:lang w:val="en-US" w:eastAsia="zh-CN"/>
        </w:rPr>
        <w:t>[java]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CORE_POOL_SIZE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MAXIMUM_POOL_SIZE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128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KEEP_ALIVE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//新建一个队列用来存放线程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BlockingQueue&lt;Runnable&gt;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sWorkQueue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LinkedBlockingQueue&lt;Runnable&gt;(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//新建一个线程工厂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ThreadFactory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sThreadFactory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ThreadFactory()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AtomicInteger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mCount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AtomicInteger(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//新建一个线程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Thread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newThread(Runnable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Thread(r,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"AsyncTask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#"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+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mCount.getAndIncrement());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//新建一个线程池执行器,用于管理线程的执行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ThreadPoolExecutor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sExecutor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ThreadPoolExecutor(CORE_POOL_SIZE,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MAXIMUM_POOL_SIZE,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KEEP_ALIVE,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TimeUnit.SECONDS,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sWorkQueue,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sThreadFactory);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i w:val="0"/>
          <w:caps w:val="0"/>
          <w:color w:val="C0C0C0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mWorker实际上是AsyncTask的一个的抽象内部类的实现对象实例，它实现了Callable&lt;Result&gt;接口中的call()方法，代码如下：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abstract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WorkerRunnable&lt;Params,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implements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Callable&lt;Result&gt;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Params[]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mParams;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而mFuture实际上是java.util.concurrent.FutureTask的实例，下面是它的FutureTask类的相关信息：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/**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*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A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cancellable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asynchronous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computation.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*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...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*/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FutureTask&lt;V&gt;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implements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RunnableFuture&lt;V&gt;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interface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RunnableFuture&lt;V&gt;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extends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Runnable,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Future&lt;V&gt;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/**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*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Sets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Future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to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the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result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of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its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computation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*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unless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it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has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been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cancelled.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*/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run();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可以看到FutureTask是一个可以中途取消的用于异步计算的类。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下面是mWorker和mFuture实例在AsyncTask中的体现：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WorkerRunnable&lt;Params,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mWorker;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FutureTask&lt;Result&gt;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mFuture;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AsyncTask()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mWorker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WorkerRunnable&lt;Params,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Result&gt;()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//call方法被调用后,将设置优先级为后台级别,然后调用AsyncTask的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ab/>
        <w:t>//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doInBackground方法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call()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throws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Exception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Process.setThreadPriority(Process.THREAD_PRIORITY_BACKGROUND);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doInBackground(mParams);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//在mFuture实例中,将会调用mWorker做后台任务,完成后会调用done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  <w:t>//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mFuture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FutureTask&lt;Result&gt;(mWorker)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646464"/>
          <w:spacing w:val="0"/>
          <w:sz w:val="24"/>
          <w:szCs w:val="24"/>
          <w:bdr w:val="none" w:color="auto" w:sz="0" w:space="0"/>
          <w:shd w:val="clear" w:fill="FFFFFF"/>
        </w:rPr>
        <w:t>@Override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protected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done()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Message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message;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Result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result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null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try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get();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catch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(InterruptedException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android.util.Log.w(LOG_TAG,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catch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(ExecutionException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throw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RuntimeException(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"An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error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occured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executing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doInBackground()"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e.getCause());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catch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(CancellationException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//发送取消任务的消息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message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sHandler.obtainMessage(MESSAGE_POST_CANCEL,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AsyncTaskResult&lt;Result&gt;(AsyncTask.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this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(Result[])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null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message.sendToTarget();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catch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(Throwable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throw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RuntimeException(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"An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error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occured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executing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+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"doInBackground()"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//发送显示结果的消息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message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sHandler.obtainMessage(MESSAGE_POST_RESULT,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AsyncTaskResult&lt;Result&gt;(AsyncTask.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this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result));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message.sendToTarget();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我们看到上面的代码中，mFuture实例对象的done()方法中，如果捕捉到了CancellationException类型的异常，则发送一条“MESSAGE_POST_CANCEL”的消息；如果顺利执行，则发送一条“MESSAGE_POST_RESULT”的消息，而消息都与一个sHandler对象关联。这个sHandler实例实际上是AsyncTask内部类InternalHandler的实例，而InternalHandler正是继承了Handler，下面我们来分析一下它的代码：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MESSAGE_POST_RESULT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0x1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//显示结果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MESSAGE_POST_PROGRESS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0x2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//更新进度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MESSAGE_POST_CANCEL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0x3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//取消任务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InternalHandler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sHandler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InternalHandler();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InternalHandler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extends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Handler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646464"/>
          <w:spacing w:val="0"/>
          <w:sz w:val="24"/>
          <w:szCs w:val="24"/>
          <w:bdr w:val="none" w:color="auto" w:sz="0" w:space="0"/>
          <w:shd w:val="clear" w:fill="F8F8F8"/>
        </w:rPr>
        <w:t>@SuppressWarnings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({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"unchecked"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"RawUseOfParameterizedType"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646464"/>
          <w:spacing w:val="0"/>
          <w:sz w:val="24"/>
          <w:szCs w:val="24"/>
          <w:bdr w:val="none" w:color="auto" w:sz="0" w:space="0"/>
          <w:shd w:val="clear" w:fill="FFFFFF"/>
        </w:rPr>
        <w:t>@Override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handleMessage(Message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msg)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AsyncTaskResult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(AsyncTaskResult)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msg.obj;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switch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(msg.what)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case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MESSAGE_POST_RESULT: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There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is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only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one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result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//调用AsyncTask.finish方法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result.mTask.finish(result.mData[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]);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break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case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MESSAGE_POST_PROGRESS: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//调用AsyncTask.onProgressUpdate方法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result.mTask.onProgressUpdate(result.mData);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break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case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MESSAGE_POST_CANCEL: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//调用AsyncTask.onCancelled方法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result.mTask.onCancelled();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break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我们看到，在处理消息时，遇到“MESSAGE_POST_RESULT”时，它会调用AsyncTask中的finish()方法，我们来看一下finish()方法的定义：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finish(Result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(isCancelled())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result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null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onPostExecute(result);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//调用onPostExecute显示结果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mStatus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Status.FINISHED;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//改变状态为FINISHED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原来finish()方法是负责调用onPostExecute(Result result)方法显示结果并改变任务状态的啊。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另外，在mFuture对象的done()方法里，构建一个消息时，这个消息包含了一个AsyncTaskResult类型的对象，然后在sHandler实例对象的handleMessage(Message msg)方法里，使用下面这种方式取得消息中附带的对象：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AsyncTaskResult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(AsyncTaskResult)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msg.obj;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这个AsyncTaskResult究竟是什么呢，它又包含什么内容呢？其实它也是AsyncTask的一个内部类，是用来包装执行结果的一个类，让我们来看一下它的代码结构：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646464"/>
          <w:spacing w:val="0"/>
          <w:sz w:val="24"/>
          <w:szCs w:val="24"/>
          <w:bdr w:val="none" w:color="auto" w:sz="0" w:space="0"/>
          <w:shd w:val="clear" w:fill="FFFFFF"/>
        </w:rPr>
        <w:t>@SuppressWarnings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({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"RawUseOfParameterizedType"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private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static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class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AsyncTaskResult&lt;Data&gt;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AsyncTask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mTask;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final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Data[]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mData;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AsyncTaskResult(AsyncTask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task,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Data...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data)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mTask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task;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  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mData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data;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看以看到这个AsyncTaskResult封装了一个AsyncTask的实例和某种类型的数据集，我们再来看一下构建消息时的代码：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76" w:leftChars="0" w:right="0" w:rightChars="0"/>
        <w:jc w:val="both"/>
        <w:textAlignment w:val="auto"/>
        <w:rPr>
          <w:rFonts w:hint="eastAsia" w:ascii="楷体" w:hAnsi="楷体" w:eastAsia="楷体" w:cs="楷体"/>
          <w:b w:val="0"/>
          <w:color w:val="BFBFBF" w:themeColor="background1" w:themeShade="B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color w:val="BFBFBF" w:themeColor="background1" w:themeShade="BF"/>
          <w:sz w:val="24"/>
          <w:szCs w:val="24"/>
          <w:lang w:val="en-US" w:eastAsia="zh-CN"/>
        </w:rPr>
        <w:t>[java]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//发送取消任务的消息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message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sHandler.obtainMessage(MESSAGE_POST_CANCEL,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AsyncTaskResult&lt;Result&gt;(AsyncTask.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(Result[])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message.sendToTarget();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76" w:leftChars="0" w:right="0" w:rightChars="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//发送显示结果的消息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message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sHandler.obtainMessage(MESSAGE_POST_RESULT,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     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AsyncTaskResult&lt;Result&gt;(AsyncTask.</w:t>
      </w:r>
      <w:r>
        <w:rPr>
          <w:rFonts w:hint="eastAsia" w:ascii="楷体" w:hAnsi="楷体" w:eastAsia="楷体" w:cs="楷体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result));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color w:val="5C5C5C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message.sendToTarget();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在处理消息时是如何使用这个对象呢，我们再来看一下：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result.mTask.finish(result.mData[</w:t>
      </w:r>
      <w:r>
        <w:rPr>
          <w:rFonts w:hint="eastAsia" w:ascii="楷体" w:hAnsi="楷体" w:eastAsia="楷体" w:cs="楷体"/>
          <w:b w:val="0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]);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436" w:leftChars="0" w:right="0" w:rightChars="0" w:hanging="36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result.mTask.onProgressUpdate(result.mData);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概括来说，当我们调用execute(Params... params)方法后，execute方法会调用onPreExecute()方法，然后由ThreadPoolExecutor实例sExecutor执行一个FutureTask任务，这个过程中doInBackground(Params... params)将被调用，如果被开发者覆写的doInBackground(Params... params)方法中调用了publishProgress(Progress... values)方法，则通过InternalHandler实例sHandler发送一条MESSAGE_POST_PROGRESS消息，更新进度，sHandler处理消息时onProgressUpdate(Progress... values)方法将被调用；如果遇到异常，则发送一条MESSAGE_POST_CANCEL的消息，取消任务，sHandler处理消息时onCancelled()方法将被调用；如果执行成功，则发送一条MESSAGE_POST_RESULT的消息，显示结果，sHandler处理消息时onPostExecute(Result result)方法被调用。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rightChars="0"/>
        <w:jc w:val="both"/>
        <w:textAlignment w:val="auto"/>
        <w:rPr>
          <w:rFonts w:hint="eastAsia" w:ascii="楷体" w:hAnsi="楷体" w:eastAsia="楷体" w:cs="楷体"/>
          <w:b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经过上面的介绍，相信朋友们都已经认识到AsyncTask的本质了，它对Thread+Handler的良好封装，减少了开发者处理问题的复杂度，提高了开发效率，希望朋友们能多多体会一下。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rPr>
          <w:rFonts w:hint="eastAsia" w:ascii="楷体" w:hAnsi="楷体" w:eastAsia="楷体" w:cs="楷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DF0F"/>
    <w:multiLevelType w:val="multilevel"/>
    <w:tmpl w:val="59DEDF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DEDF1A"/>
    <w:multiLevelType w:val="multilevel"/>
    <w:tmpl w:val="59DEDF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DEDF25"/>
    <w:multiLevelType w:val="multilevel"/>
    <w:tmpl w:val="59DEDF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DEDF30"/>
    <w:multiLevelType w:val="multilevel"/>
    <w:tmpl w:val="59DEDF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DEDF3B"/>
    <w:multiLevelType w:val="multilevel"/>
    <w:tmpl w:val="59DEDF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DEDF46"/>
    <w:multiLevelType w:val="multilevel"/>
    <w:tmpl w:val="59DEDF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DEDF51"/>
    <w:multiLevelType w:val="multilevel"/>
    <w:tmpl w:val="59DEDF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DEDF5C"/>
    <w:multiLevelType w:val="multilevel"/>
    <w:tmpl w:val="59DEDF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DEDF67"/>
    <w:multiLevelType w:val="multilevel"/>
    <w:tmpl w:val="59DEDF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DEDF72"/>
    <w:multiLevelType w:val="multilevel"/>
    <w:tmpl w:val="59DEDF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DEDF7D"/>
    <w:multiLevelType w:val="multilevel"/>
    <w:tmpl w:val="59DEDF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DEDF88"/>
    <w:multiLevelType w:val="multilevel"/>
    <w:tmpl w:val="59DEDF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9DEDF93"/>
    <w:multiLevelType w:val="multilevel"/>
    <w:tmpl w:val="59DEDF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9DEDF9E"/>
    <w:multiLevelType w:val="multilevel"/>
    <w:tmpl w:val="59DEDF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9DEDFA9"/>
    <w:multiLevelType w:val="multilevel"/>
    <w:tmpl w:val="59DEDF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9DEDFB4"/>
    <w:multiLevelType w:val="multilevel"/>
    <w:tmpl w:val="59DEDF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9DEDFBF"/>
    <w:multiLevelType w:val="multilevel"/>
    <w:tmpl w:val="59DEDF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9DEDFCA"/>
    <w:multiLevelType w:val="multilevel"/>
    <w:tmpl w:val="59DEDF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9DEF7E3"/>
    <w:multiLevelType w:val="multilevel"/>
    <w:tmpl w:val="59DEF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9DEF81A"/>
    <w:multiLevelType w:val="multilevel"/>
    <w:tmpl w:val="59DEF8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C1BE9"/>
    <w:rsid w:val="215B0254"/>
    <w:rsid w:val="2BBC7736"/>
    <w:rsid w:val="31D13857"/>
    <w:rsid w:val="44D947D0"/>
    <w:rsid w:val="496A317A"/>
    <w:rsid w:val="4B1C135E"/>
    <w:rsid w:val="7626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GI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zhanghaitao</dc:creator>
  <cp:lastModifiedBy>zhanghaitao</cp:lastModifiedBy>
  <dcterms:modified xsi:type="dcterms:W3CDTF">2017-10-12T05:19:59Z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