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0" w:right="0"/>
        <w:jc w:val="left"/>
        <w:rPr>
          <w:b/>
          <w:sz w:val="21"/>
          <w:szCs w:val="21"/>
        </w:rPr>
      </w:pPr>
      <w:r>
        <w:rPr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</w:rPr>
        <w:instrText xml:space="preserve"> HYPERLINK "http://www.cnblogs.com/liqw/p/4175325.html" </w:instrText>
      </w:r>
      <w:r>
        <w:rPr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</w:rPr>
        <w:t>Android 设计模式之MVC模式</w:t>
      </w:r>
      <w:r>
        <w:rPr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说到Android设计模式的MVC模式，估计很多人都是比较熟悉了，这里深入了解一下MVC到底是怎么回事，以ListView为例子讲解。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一、深入理解MVC概念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MVC即Model-View-Controller。M：逻辑模型，V：视图模型，C：控制器。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VC模式下，系统框架的类库被划分为3种：模型（Model）、视图（View）、控制器（Controller）。模型对象负责建立数据结构和相应的行为操作处理。视图对象负责在屏幕上渲染出相应的图形信息展示给用户看。控制器对象负责截获用户的按键和屏幕触摸等事件，协调Model对象和View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用户与视图交互，视图接收并反馈用户的动作；视图把用户的请求传给相应的控制器，由控制器决定调用哪个模型，然后由模型调用相应的业务逻辑对用户请求进行加工处理，如果需要返回数据，模型会把相应的数据返回给控制器，由控制器调用相应的视图，最终由视图格式化和渲染返回的数据，对于返回的数据完全可以增加用户体验效果展现给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一个模型可以有多个视图，一个视图可以有多个控制器，一个控制器也可以有多个模型。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（1）、模型（Model）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odel是一个应用系统的核心部分，代表了该系统实际要实现的所有功能处理。比如：在视频播放器中，模型代表一个视频数据库及播放视频的程序函数代码；在拍照应用中，模型代表一个照片数据库，及看图片时的程序函数代码。在一个电话应用中，Model代表一个电话号码簿，以及拨打电话和发送短信的程序函数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Model在values目录下通过xml文件格式生成，也可以通过硬编码的方式直接Java代码生成。View和Model是通过桥梁Adapter来连接起来。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（2）、视图（View）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View是软件应用传送给用户的一个反馈结果。它代表软件应用中的图形展示、声音播放、触觉反馈等职责。视图的根节点是应用程序的自身窗口。比如，视频播放器中可能包含当前播放的画面，这个画面就是一个视图。另一个视图组件可能是该视频的文字标题。再一个就是一些播放按键，比如：Stop、Start、Pause等按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View在layout目录下通过xml文件格式生成，用findViewById()获取；也可以通过硬编码的方式直接Java代码生成。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（3）、控制器（Controller）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Controller在软件应用负责对外部事件的响应，包括：键盘敲击、屏幕触摸、电话呼入等。Controller实现了一个事件队列，每一个外部事件均在事件队列中被唯一标识。框架依次将事件从队列中移出并派发出去。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二、MVC典型例子的实现ListView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Android中最典型MVC是ListView，要显示的数据是Model，界面中的ListView是View，控制数据怎样在ListView中显示是Controller。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（1）、通过硬编码的方式直接Java代码生成方式，这里直接在注释讲解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public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class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ArrayAdapterActivity</w:t>
      </w:r>
      <w:r>
        <w:rPr>
          <w:rStyle w:val="7"/>
          <w:rFonts w:hint="eastAsia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extends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Activity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80808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protected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void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onCreate(Bundle savedInstanceState)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super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.onCreate(savedInstanceState);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//界面中的ListView是View，这里通过硬编码的方式直接Java代码生成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ListView listView =</w:t>
      </w:r>
      <w:r>
        <w:rPr>
          <w:rStyle w:val="7"/>
          <w:rFonts w:hint="eastAsia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new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ListView(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 控制数据怎样在ListView中显示是Controller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ArrayAdapter&lt;String&gt; adapter =</w:t>
      </w:r>
      <w:r>
        <w:rPr>
          <w:rStyle w:val="7"/>
          <w:rFonts w:hint="eastAsia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new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ArrayAdapter&lt;String&gt;(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 android.R.layout.simple_expandable_list_item_1, getData());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//View和Model是通过桥梁Adapter来连接起来。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         l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istView.setAdapter(adapter);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setContentView(listView);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// 点击事件，Controller负责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listView.setOnItemClickListener(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new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OnItemClickListener()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80808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public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void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onItemClick(AdapterView&lt;?&gt; parent, View view,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int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position,</w:t>
      </w:r>
      <w:r>
        <w:rPr>
          <w:rStyle w:val="7"/>
          <w:rFonts w:hint="eastAsia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long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id)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// position是从0开始的,获取点击item的内容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Toast.makeText(ArrayAdapterActivity.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 getData().get(position), Toast.LENGTH_SHORT).show();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 要显示的数据Model，通过硬编码的方式直接Java代码生成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private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List&lt;String&gt; getData()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List&lt;String&gt; data =</w:t>
      </w:r>
      <w:r>
        <w:rPr>
          <w:rStyle w:val="7"/>
          <w:rFonts w:hint="eastAsia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new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ArrayList&lt;String&gt;();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data.add(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"a"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data.add(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"b"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data.add(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"c"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data.add(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"d"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return</w:t>
      </w:r>
      <w:r>
        <w:rPr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eastAsia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 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（2）、视图View和模型Model取资源文件方式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44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先在res/layout文件夹下创建文件activity_arrayadapter.xml，可以看出只包含一个ListView，即视图View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&lt;?xml version=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"1.0"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encoding=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"utf-8"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&lt;LinearLayout xmlns:android=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"http://schemas.android.com/apk/res/android"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    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android:layout_width=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"fill_parent"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android:layout_height=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"fill_parent"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    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android:orientation=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"vertical"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&lt;ListView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         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android:id=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"@+id/listview"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  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android:layout_width=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"fill_parent"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         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android:layout_height=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"fill_parent"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    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android:drawSelectorOnTop=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"false"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&lt;/LinearLayout&gt;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44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44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在res/values文件夹下的strings.xml添加一个字符数组，及模型Model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&lt;?xml version=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encoding=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"utf-8"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&lt;resources&gt;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&lt;string-array name=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"good"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&lt;item&gt;a&lt;/item&gt;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&lt;item&gt;b&lt;/item&gt;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&lt;item&gt;c&lt;/item&gt;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&lt;item&gt;d&lt;/item&gt;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&lt;/string-array&gt;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&lt;/resources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44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44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Activity代码，在注释中讲解MVC模型使用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val="en-US" w:eastAsia="zh-CN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public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class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ArrayAdapterActivity2</w:t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extends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Activity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protected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void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onCreate(Bundle savedInstanceState)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super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.onCreate(savedInstanceState);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setContentView(R.layout.activity_arrayadapter);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//界面中的ListView是View，View在layout目录下通过xml文件格式生成，用findViewById()获取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ListView listView = (ListView) findViewById(R.id.listview);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 控制数据怎样在ListView中显示是Controller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ArrayAdapter&lt;String&gt; adapter =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ArrayAdapter&lt;String&gt;(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 android.R.layout.simple_expandable_list_item_1, getData());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//View和Model是通过桥梁Adapter来连接起来。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listView.setAdapter(adapter);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 点击事件，Controller负责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listView.setOnItemClickListener(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OnItemClickListener()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public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void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onItemClick(AdapterView&lt;?&gt; parent, View view,</w:t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int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position,</w:t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long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 position是从0开始的,获取点击item的内容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Toast.makeText(ArrayAdapterActivity2.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 getData().get(position), Toast.LENGTH_SHORT).show();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要显示的数据Model，Model在values目录下通过xml文件格式生成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private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List&lt;String&gt; getData()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List&lt;String&gt; data =</w:t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new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ArrayList&lt;String&gt;();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Resources res =getResources();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取xml文件格式的字符数组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String[] good=res.getStringArray(R.array.good);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for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int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;i&lt;good.length;i++){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data.add(good[i]);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  <w:t/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bookmarkStart w:id="0" w:name="_GoBack"/>
      <w:bookmarkEnd w:id="0"/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Android的MVC模式要在项目中慢慢理解，这样才能理解透彻并活学活用。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到这里基本介绍完了Android设计模式之MVC模型，若本文对您有帮助请点“推荐”支持，若有什么错误请指正留言，共同探讨。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lang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转载请附上本文链接：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22"/>
          <w:szCs w:val="22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22"/>
          <w:szCs w:val="22"/>
          <w:u w:val="single"/>
          <w:bdr w:val="none" w:color="auto" w:sz="0" w:space="0"/>
        </w:rPr>
        <w:instrText xml:space="preserve"> HYPERLINK "http://www.cnblogs.com/liqw/p/4175325.html" \t "http://www.cnblogs.com/liqw/p/_blank"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75DB3"/>
          <w:spacing w:val="0"/>
          <w:sz w:val="22"/>
          <w:szCs w:val="22"/>
          <w:u w:val="single"/>
          <w:bdr w:val="none" w:color="auto" w:sz="0" w:space="0"/>
        </w:rPr>
        <w:t>http://www.cnblogs.com/liqw/p/4175325.html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22"/>
          <w:szCs w:val="22"/>
          <w:u w:val="singl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2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zhanghaitao</cp:lastModifiedBy>
  <dcterms:modified xsi:type="dcterms:W3CDTF">2017-08-30T08:17:33Z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