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新版上线流程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p>
    <w:p>
      <w:pPr>
        <w:pStyle w:val="2"/>
        <w:rPr>
          <w:rFonts w:ascii="宋体" w:hAnsi="宋体" w:eastAsiaTheme="minorEastAsia"/>
          <w:b w:val="0"/>
          <w:bCs/>
        </w:rPr>
      </w:pPr>
      <w:r>
        <w:rPr>
          <w:rFonts w:eastAsiaTheme="minorEastAsia"/>
          <w:b w:val="0"/>
          <w:bCs/>
        </w:rPr>
        <w:t>01.处理问题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主要说明旧版上线流程存在的问题,以及新版上线流程如何解决旧版流程的问题.新版上线流程分支和环境的说明.在我看来主要处理三个主要的问题,减少处理冲突的次数,减少测试人员的工作量,增加上线代码的可靠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关于旧上线分支存在的问题,测试人员需要在测试环境,pre环境,灰度环境,生产环境都需要不断重复测试某个功能,新版上线流程,主要让测试人员专注于测试环境测试,测试环境通过,直接使用测试环境的代码上线,减少测试的工作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ascii="宋体" w:hAnsi="宋体"/>
          <w:sz w:val="24"/>
        </w:rPr>
        <w:t>关于旧版分支中出现大版本迭代时,出现冲突的合并,需要在测试合并,去pre合并,如果pre不能上线,还得重新拉取新的pre合并的问题处理.现在每次都拉取新的</w:t>
      </w:r>
      <w:r>
        <w:rPr>
          <w:rFonts w:hint="default" w:ascii="宋体" w:hAnsi="宋体"/>
          <w:sz w:val="24"/>
        </w:rPr>
        <w:t>release分支,只需要进行合并一次即可,不需要多次重复合并,多次处理冲突的问题.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p>
    <w:p>
      <w:pPr>
        <w:pStyle w:val="2"/>
        <w:rPr>
          <w:rFonts w:ascii="宋体" w:hAnsi="宋体" w:eastAsiaTheme="minorEastAsia"/>
          <w:b w:val="0"/>
          <w:bCs/>
        </w:rPr>
      </w:pPr>
      <w:r>
        <w:rPr>
          <w:rFonts w:eastAsiaTheme="minorEastAsia"/>
          <w:b w:val="0"/>
          <w:bCs/>
        </w:rPr>
        <w:t>0</w:t>
      </w:r>
      <w:r>
        <w:rPr>
          <w:b w:val="0"/>
          <w:bCs/>
        </w:rPr>
        <w:t>2</w:t>
      </w:r>
      <w:r>
        <w:rPr>
          <w:rFonts w:eastAsiaTheme="minorEastAsia"/>
          <w:b w:val="0"/>
          <w:bCs/>
        </w:rPr>
        <w:t>.</w:t>
      </w:r>
      <w:r>
        <w:rPr>
          <w:b w:val="0"/>
          <w:bCs/>
        </w:rPr>
        <w:t>新版流程环境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hint="default" w:ascii="宋体" w:hAnsi="宋体"/>
          <w:sz w:val="24"/>
        </w:rPr>
        <w:t>开发环境,开发人员使用开发,和联调使用,以及需要测试协助测试使用的环境;测试环境,测试人员使用,由专门负责人员创建release分支,合并需要上线的开发分支;上线环境,测试人员测试没有问题后,直接将对应的release分支代码上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hint="default" w:ascii="宋体" w:hAnsi="宋体"/>
          <w:sz w:val="24"/>
        </w:rPr>
        <w:t>release分支命名各个组自己决定,将release分支命名规则定义为release_mmddn,比如release_121901,主要目的需要什么哪天要上线的第几个release分支,如果当天只上线1个,那么不存在任何问题,如果当天上线的release分支有多个,比如a功能测试,但是a功能出现问题,一直测试,这时候b功能需要上线,那么就需要拉取新的release分支进行代码合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p>
    <w:p>
      <w:pPr>
        <w:pStyle w:val="2"/>
        <w:rPr>
          <w:rFonts w:ascii="宋体" w:hAnsi="宋体" w:eastAsiaTheme="minorEastAsia"/>
          <w:b w:val="0"/>
          <w:bCs/>
        </w:rPr>
      </w:pPr>
      <w:r>
        <w:rPr>
          <w:rFonts w:eastAsiaTheme="minorEastAsia"/>
          <w:b w:val="0"/>
          <w:bCs/>
        </w:rPr>
        <w:t>0</w:t>
      </w:r>
      <w:r>
        <w:rPr>
          <w:b w:val="0"/>
          <w:bCs/>
        </w:rPr>
        <w:t>3</w:t>
      </w:r>
      <w:r>
        <w:rPr>
          <w:rFonts w:eastAsiaTheme="minorEastAsia"/>
          <w:b w:val="0"/>
          <w:bCs/>
        </w:rPr>
        <w:t>.</w:t>
      </w:r>
      <w:r>
        <w:rPr>
          <w:b w:val="0"/>
          <w:bCs/>
        </w:rPr>
        <w:t>新版流程步骤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关于新版流程说明: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1.开发人员都是从上线分支上拉取最新的代码,创建自己的开发分支,这一点和旧版没有区别.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2.如果开发环境开发周期过长,以至于线上版本远远超过开发环境拉取的分支版本,那么在提测之前,需要拉取最新的线上分支,开发人员将本地提交的代码合并到最新的开发分支上.(即变基操作,使用最新的线上基点进行提交测试开发),</w:t>
      </w:r>
      <w:r>
        <w:rPr>
          <w:rFonts w:ascii="宋体" w:hAnsi="宋体"/>
          <w:color w:val="FF0000"/>
          <w:sz w:val="24"/>
        </w:rPr>
        <w:t>这种情况尽可能少出现,出现一次痛苦一次,这个问题一直认为是管理问题,而不是技术问</w:t>
      </w:r>
      <w:r>
        <w:rPr>
          <w:rFonts w:ascii="宋体" w:hAnsi="宋体"/>
          <w:sz w:val="24"/>
        </w:rPr>
        <w:t>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color w:val="FF0000"/>
          <w:sz w:val="24"/>
        </w:rPr>
      </w:pPr>
      <w:r>
        <w:rPr>
          <w:rFonts w:ascii="宋体" w:hAnsi="宋体"/>
          <w:sz w:val="24"/>
        </w:rPr>
        <w:t>3.开发人员自己在开发环境没有问题后,如果是小功能,那么自己测试就好;如果是复杂的功能,就需要测试人员在开发环境协助测试完成,根据周一周三上线节点,那么节点上需要上线的内容,会从上线分支拉取创建</w:t>
      </w:r>
      <w:r>
        <w:rPr>
          <w:rFonts w:hint="default" w:ascii="宋体" w:hAnsi="宋体"/>
          <w:sz w:val="24"/>
        </w:rPr>
        <w:t>release分支(</w:t>
      </w:r>
      <w:r>
        <w:rPr>
          <w:rFonts w:hint="default" w:ascii="宋体" w:hAnsi="宋体"/>
          <w:color w:val="FF0000"/>
          <w:sz w:val="24"/>
        </w:rPr>
        <w:t>可以这么理解release就是pre分支,只是pre分支不是固定的分支,每次上线都需要拉取新的pre分支,以后我们认为是release分支,而不再讲pre分支</w:t>
      </w:r>
      <w:r>
        <w:rPr>
          <w:rFonts w:hint="default" w:ascii="宋体" w:hAnsi="宋体"/>
          <w:sz w:val="24"/>
        </w:rPr>
        <w:t>),然后开发人员需要上线的内容,</w:t>
      </w:r>
      <w:r>
        <w:rPr>
          <w:rFonts w:hint="default" w:ascii="宋体" w:hAnsi="宋体"/>
          <w:color w:val="FF0000"/>
          <w:sz w:val="24"/>
        </w:rPr>
        <w:t>由专人合并到release分支</w:t>
      </w:r>
      <w:r>
        <w:rPr>
          <w:rFonts w:hint="default" w:ascii="宋体" w:hAnsi="宋体"/>
          <w:sz w:val="24"/>
        </w:rPr>
        <w:t>,然后</w:t>
      </w:r>
      <w:r>
        <w:rPr>
          <w:rFonts w:hint="default" w:ascii="宋体" w:hAnsi="宋体"/>
          <w:color w:val="FF0000"/>
          <w:sz w:val="24"/>
        </w:rPr>
        <w:t>测试人员在release分支上进行测试.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hint="default" w:ascii="宋体" w:hAnsi="宋体"/>
          <w:color w:val="FF0000"/>
          <w:sz w:val="24"/>
        </w:rPr>
        <w:t>a.</w:t>
      </w:r>
      <w:r>
        <w:rPr>
          <w:rFonts w:hint="default" w:ascii="宋体" w:hAnsi="宋体"/>
          <w:sz w:val="24"/>
        </w:rPr>
        <w:t>如果测试没有问题,那么那合并后的release分支进行上线使用.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b.如果测试有问题,那么开发人员在release分支上进行修改,然后</w:t>
      </w:r>
      <w:r>
        <w:rPr>
          <w:rFonts w:ascii="宋体" w:hAnsi="宋体"/>
          <w:color w:val="FF0000"/>
          <w:sz w:val="24"/>
        </w:rPr>
        <w:t>专人提交到</w:t>
      </w:r>
      <w:r>
        <w:rPr>
          <w:rFonts w:hint="default" w:ascii="宋体" w:hAnsi="宋体"/>
          <w:color w:val="FF0000"/>
          <w:sz w:val="24"/>
        </w:rPr>
        <w:t>release</w:t>
      </w:r>
      <w:r>
        <w:rPr>
          <w:rFonts w:ascii="宋体" w:hAnsi="宋体"/>
          <w:sz w:val="24"/>
        </w:rPr>
        <w:t>分支,不用在原先的开发分支上进行修改,然后提交到</w:t>
      </w:r>
      <w:r>
        <w:rPr>
          <w:rFonts w:hint="default" w:ascii="宋体" w:hAnsi="宋体"/>
          <w:color w:val="FF0000"/>
          <w:sz w:val="24"/>
        </w:rPr>
        <w:t>release</w:t>
      </w:r>
      <w:r>
        <w:rPr>
          <w:rFonts w:ascii="宋体" w:hAnsi="宋体"/>
          <w:sz w:val="24"/>
        </w:rPr>
        <w:t>分支.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c.(复杂处理情况)如果</w:t>
      </w:r>
      <w:r>
        <w:rPr>
          <w:rFonts w:hint="default" w:ascii="宋体" w:hAnsi="宋体"/>
          <w:color w:val="FF0000"/>
          <w:sz w:val="24"/>
        </w:rPr>
        <w:t>release</w:t>
      </w:r>
      <w:r>
        <w:rPr>
          <w:rFonts w:ascii="宋体" w:hAnsi="宋体"/>
          <w:sz w:val="24"/>
        </w:rPr>
        <w:t>分支由于种种原因,进行上线推迟,之后的</w:t>
      </w:r>
      <w:r>
        <w:rPr>
          <w:rFonts w:hint="default" w:ascii="宋体" w:hAnsi="宋体"/>
          <w:color w:val="FF0000"/>
          <w:sz w:val="24"/>
        </w:rPr>
        <w:t>release</w:t>
      </w:r>
      <w:r>
        <w:rPr>
          <w:rFonts w:ascii="宋体" w:hAnsi="宋体"/>
          <w:sz w:val="24"/>
        </w:rPr>
        <w:t>分支比前面的</w:t>
      </w:r>
      <w:r>
        <w:rPr>
          <w:rFonts w:hint="default" w:ascii="宋体" w:hAnsi="宋体"/>
          <w:color w:val="FF0000"/>
          <w:sz w:val="24"/>
        </w:rPr>
        <w:t>release</w:t>
      </w:r>
      <w:r>
        <w:rPr>
          <w:rFonts w:ascii="宋体" w:hAnsi="宋体"/>
          <w:sz w:val="24"/>
        </w:rPr>
        <w:t>分支先上线,那么后面的</w:t>
      </w:r>
      <w:r>
        <w:rPr>
          <w:rFonts w:hint="default" w:ascii="宋体" w:hAnsi="宋体"/>
          <w:color w:val="FF0000"/>
          <w:sz w:val="24"/>
        </w:rPr>
        <w:t>release</w:t>
      </w:r>
      <w:r>
        <w:rPr>
          <w:rFonts w:ascii="宋体" w:hAnsi="宋体"/>
          <w:sz w:val="24"/>
        </w:rPr>
        <w:t>分支需要进行变基操作.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所谓的变基操作就是比如线上有a,b,c,d,e,f提交,</w:t>
      </w:r>
      <w:r>
        <w:rPr>
          <w:rFonts w:hint="default" w:ascii="宋体" w:hAnsi="宋体"/>
          <w:color w:val="FF0000"/>
          <w:sz w:val="24"/>
        </w:rPr>
        <w:t>release1</w:t>
      </w:r>
      <w:r>
        <w:rPr>
          <w:rFonts w:ascii="宋体" w:hAnsi="宋体"/>
          <w:sz w:val="24"/>
        </w:rPr>
        <w:t>分支是从c提交拉取的分支,但是此时由于上线频繁,上线分支提交已经到f,那么</w:t>
      </w:r>
      <w:r>
        <w:rPr>
          <w:rFonts w:hint="default" w:ascii="宋体" w:hAnsi="宋体"/>
          <w:color w:val="FF0000"/>
          <w:sz w:val="24"/>
        </w:rPr>
        <w:t>release1</w:t>
      </w:r>
      <w:r>
        <w:rPr>
          <w:rFonts w:ascii="宋体" w:hAnsi="宋体"/>
          <w:sz w:val="24"/>
        </w:rPr>
        <w:t>分支已经落后于上线分支,此时需要重新在上线分支上拉取</w:t>
      </w:r>
      <w:r>
        <w:rPr>
          <w:rFonts w:hint="default" w:ascii="宋体" w:hAnsi="宋体"/>
          <w:color w:val="FF0000"/>
          <w:sz w:val="24"/>
        </w:rPr>
        <w:t>release2</w:t>
      </w:r>
      <w:r>
        <w:rPr>
          <w:rFonts w:ascii="宋体" w:hAnsi="宋体"/>
          <w:sz w:val="24"/>
        </w:rPr>
        <w:t>分支,将</w:t>
      </w:r>
      <w:r>
        <w:rPr>
          <w:rFonts w:hint="default" w:ascii="宋体" w:hAnsi="宋体"/>
          <w:color w:val="FF0000"/>
          <w:sz w:val="24"/>
        </w:rPr>
        <w:t>release1</w:t>
      </w:r>
      <w:r>
        <w:rPr>
          <w:rFonts w:ascii="宋体" w:hAnsi="宋体"/>
          <w:sz w:val="24"/>
        </w:rPr>
        <w:t>分支合并的内容再次合并到</w:t>
      </w:r>
      <w:r>
        <w:rPr>
          <w:rFonts w:hint="default" w:ascii="宋体" w:hAnsi="宋体"/>
          <w:color w:val="FF0000"/>
          <w:sz w:val="24"/>
        </w:rPr>
        <w:t>release2</w:t>
      </w:r>
      <w:r>
        <w:rPr>
          <w:rFonts w:ascii="宋体" w:hAnsi="宋体"/>
          <w:sz w:val="24"/>
        </w:rPr>
        <w:t>分支上,然后测试没有问题后,将</w:t>
      </w:r>
      <w:r>
        <w:rPr>
          <w:rFonts w:hint="default" w:ascii="宋体" w:hAnsi="宋体"/>
          <w:color w:val="FF0000"/>
          <w:sz w:val="24"/>
        </w:rPr>
        <w:t>release2</w:t>
      </w:r>
      <w:r>
        <w:rPr>
          <w:rFonts w:ascii="宋体" w:hAnsi="宋体"/>
          <w:sz w:val="24"/>
        </w:rPr>
        <w:t>分支内容cherry-pick到上线分支上.</w:t>
      </w:r>
      <w:r>
        <w:rPr>
          <w:rFonts w:ascii="宋体" w:hAnsi="宋体"/>
          <w:color w:val="FF0000"/>
          <w:sz w:val="24"/>
        </w:rPr>
        <w:t>注意,尽可能使用cherry-pick,不要使用merge</w:t>
      </w:r>
      <w:r>
        <w:rPr>
          <w:rFonts w:ascii="宋体" w:hAnsi="宋体"/>
          <w:sz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ascii="宋体" w:hAnsi="宋体"/>
          <w:sz w:val="24"/>
        </w:rPr>
        <w:t>4.测试人员在release分支测试完成后,直接使用</w:t>
      </w:r>
      <w:r>
        <w:rPr>
          <w:rFonts w:hint="default" w:ascii="宋体" w:hAnsi="宋体"/>
          <w:sz w:val="24"/>
        </w:rPr>
        <w:t>release分支内容上线.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hint="default" w:ascii="宋体" w:hAnsi="宋体"/>
          <w:sz w:val="24"/>
        </w:rPr>
        <w:t>5.只要进入release就表示要上线,如果上线拉取release分支测试后,由于种种问题,如果落后上线分支很多版本,那么同样需要进行拉取新的release分支,将旧的release提交的代码合并到新的release分支上,同时需要重新测试.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hint="default" w:ascii="宋体" w:hAnsi="宋体"/>
          <w:sz w:val="24"/>
        </w:rPr>
        <w:t>6.上线专人负责将对应的release分支代码合并到上线分支,然后打上tag,可以追踪曾经的上线内容,以及如果出现问题,可以进行版本回退处理.</w:t>
      </w:r>
    </w:p>
    <w:p>
      <w:pPr>
        <w:pStyle w:val="2"/>
        <w:rPr>
          <w:rFonts w:ascii="宋体" w:hAnsi="宋体" w:eastAsiaTheme="minorEastAsia"/>
          <w:b w:val="0"/>
          <w:bCs/>
        </w:rPr>
      </w:pPr>
      <w:bookmarkStart w:id="0" w:name="_GoBack"/>
      <w:bookmarkEnd w:id="0"/>
      <w:r>
        <w:rPr>
          <w:rFonts w:eastAsiaTheme="minorEastAsia"/>
          <w:b w:val="0"/>
          <w:bCs/>
        </w:rPr>
        <w:t>0</w:t>
      </w:r>
      <w:r>
        <w:rPr>
          <w:b w:val="0"/>
          <w:bCs/>
        </w:rPr>
        <w:t>4</w:t>
      </w:r>
      <w:r>
        <w:rPr>
          <w:rFonts w:eastAsiaTheme="minorEastAsia"/>
          <w:b w:val="0"/>
          <w:bCs/>
        </w:rPr>
        <w:t>.</w:t>
      </w:r>
      <w:r>
        <w:rPr>
          <w:b w:val="0"/>
          <w:bCs/>
        </w:rPr>
        <w:t>协助理解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新版上线流程环境的说明,首先是开发环境,测试环境,上线环境.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旧版的测试环境,就是新版环境的开发环境,以后所有的联调事情都在新版开发环境中处理,以及数据库的内容,都在开发环境修改,新版开发环境主要针对开发人员使用.测试人员可以在开发环境做必要的查看和协助开发人员测试功能功能,但是测试人员主要的测试内容和精力不会放在开发环境,主要是在测试人员的测试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新版的测试环境就是旧版的pre环境,测试环境测试通过的代码,直接上线,而不需要像旧版那样,测试人员需要在测试环境测试一遍,pre测试一遍,上线又测试一遍.当然对于大的复杂的功能,需要测试人员在研发人员的开发环境协助测试,开发人员那块没有问题,那么直接进入测试环境,这个测试环境是测试人员的主要工作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sz w:val="24"/>
        </w:rPr>
      </w:pPr>
      <w:r>
        <w:rPr>
          <w:rFonts w:ascii="宋体" w:hAnsi="宋体"/>
          <w:sz w:val="24"/>
        </w:rPr>
        <w:t>新版上线流程和旧版流程的差异是,旧版的测试环境变成新版的开发环境,联调环境,测试人员精力和测试不在专注于新版的开发环境,对于测试人员可以忽略.测试人员专注于新版的测试环境,测试完成后,没有问题直接使用测试喜欢静的代码去上线,减少测试人员的统一功能,在不同环境的不断重复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rPr>
      </w:pPr>
      <w:r>
        <w:rPr>
          <w:rFonts w:ascii="宋体" w:hAnsi="宋体"/>
          <w:sz w:val="24"/>
        </w:rPr>
        <w:t>对于上线来说,</w:t>
      </w:r>
      <w:r>
        <w:rPr>
          <w:rFonts w:hint="default" w:ascii="宋体" w:hAnsi="宋体"/>
          <w:sz w:val="24"/>
        </w:rPr>
        <w:t>release分支不是固定分支(即pre分支不再固定),以后要提测的代码,都需要从上线分支拉取新的release分支,提测的代码由专人合并到release分支,测试人员在release分支对应的新的测试环境测试,测试完成就使用release分支代码上线.如果这时候有bug,直接在release分支进行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DF9A2B"/>
    <w:rsid w:val="0DDE05BB"/>
    <w:rsid w:val="0EDF2DE6"/>
    <w:rsid w:val="0FEB4D3C"/>
    <w:rsid w:val="0FEE3807"/>
    <w:rsid w:val="0FF6C56E"/>
    <w:rsid w:val="0FFF6FF3"/>
    <w:rsid w:val="15FEEBC4"/>
    <w:rsid w:val="165FAEF8"/>
    <w:rsid w:val="16CFE777"/>
    <w:rsid w:val="19DF39E3"/>
    <w:rsid w:val="19FB0565"/>
    <w:rsid w:val="1A7DEDF8"/>
    <w:rsid w:val="1B5F08E7"/>
    <w:rsid w:val="1BDF83CD"/>
    <w:rsid w:val="1C1FE846"/>
    <w:rsid w:val="1ED0D1E2"/>
    <w:rsid w:val="1F5F29FA"/>
    <w:rsid w:val="1F5FD964"/>
    <w:rsid w:val="1F8E3128"/>
    <w:rsid w:val="1FD35320"/>
    <w:rsid w:val="1FEBD2FE"/>
    <w:rsid w:val="22BFDA4E"/>
    <w:rsid w:val="256CFAEF"/>
    <w:rsid w:val="2B7F5076"/>
    <w:rsid w:val="2CFF7589"/>
    <w:rsid w:val="2D73F20E"/>
    <w:rsid w:val="2DAF58D8"/>
    <w:rsid w:val="2EF32079"/>
    <w:rsid w:val="2FA04735"/>
    <w:rsid w:val="2FB5B536"/>
    <w:rsid w:val="2FBF25D7"/>
    <w:rsid w:val="2FEA9193"/>
    <w:rsid w:val="30B7A72F"/>
    <w:rsid w:val="333D2BBA"/>
    <w:rsid w:val="33DE9882"/>
    <w:rsid w:val="33DF8CF8"/>
    <w:rsid w:val="33F79A28"/>
    <w:rsid w:val="356F60E8"/>
    <w:rsid w:val="35E2FF3B"/>
    <w:rsid w:val="35F73E01"/>
    <w:rsid w:val="36FDBBCF"/>
    <w:rsid w:val="379E6B24"/>
    <w:rsid w:val="37F3A565"/>
    <w:rsid w:val="37F42D00"/>
    <w:rsid w:val="37FDE0EC"/>
    <w:rsid w:val="37FF8B41"/>
    <w:rsid w:val="396712E0"/>
    <w:rsid w:val="39E74C46"/>
    <w:rsid w:val="3ADFB14B"/>
    <w:rsid w:val="3ADFFAB6"/>
    <w:rsid w:val="3B5E9014"/>
    <w:rsid w:val="3BDBF03B"/>
    <w:rsid w:val="3BF77521"/>
    <w:rsid w:val="3BFFFBCF"/>
    <w:rsid w:val="3DFF4720"/>
    <w:rsid w:val="3F5F04D0"/>
    <w:rsid w:val="3F73794B"/>
    <w:rsid w:val="3F7BB988"/>
    <w:rsid w:val="3F9F3B71"/>
    <w:rsid w:val="3FDED326"/>
    <w:rsid w:val="3FEDF2D3"/>
    <w:rsid w:val="3FF1364A"/>
    <w:rsid w:val="3FF3BE0F"/>
    <w:rsid w:val="3FF6A607"/>
    <w:rsid w:val="3FF7DD6D"/>
    <w:rsid w:val="3FFD3BF2"/>
    <w:rsid w:val="47E70312"/>
    <w:rsid w:val="47ED5BEF"/>
    <w:rsid w:val="47EFBC3E"/>
    <w:rsid w:val="49FF0D0F"/>
    <w:rsid w:val="4A3FAA4E"/>
    <w:rsid w:val="4AF6BF78"/>
    <w:rsid w:val="4EFCAF4A"/>
    <w:rsid w:val="4F2F0520"/>
    <w:rsid w:val="4FAFFE3B"/>
    <w:rsid w:val="4FBD748C"/>
    <w:rsid w:val="50CDE158"/>
    <w:rsid w:val="52FF93F7"/>
    <w:rsid w:val="53FCE254"/>
    <w:rsid w:val="565F891C"/>
    <w:rsid w:val="56FDB52F"/>
    <w:rsid w:val="576F402A"/>
    <w:rsid w:val="576FE92D"/>
    <w:rsid w:val="57E7449A"/>
    <w:rsid w:val="57EE9DB2"/>
    <w:rsid w:val="57EF1521"/>
    <w:rsid w:val="57FD320F"/>
    <w:rsid w:val="57FE9896"/>
    <w:rsid w:val="59FF6F2F"/>
    <w:rsid w:val="5B7718CA"/>
    <w:rsid w:val="5BEFC26C"/>
    <w:rsid w:val="5BFE4F83"/>
    <w:rsid w:val="5CFF5C70"/>
    <w:rsid w:val="5D7B92FE"/>
    <w:rsid w:val="5D7F5D6C"/>
    <w:rsid w:val="5DC90588"/>
    <w:rsid w:val="5E5BAEE7"/>
    <w:rsid w:val="5E7FD002"/>
    <w:rsid w:val="5E9F1193"/>
    <w:rsid w:val="5EBE5401"/>
    <w:rsid w:val="5EFC7114"/>
    <w:rsid w:val="5EFF7047"/>
    <w:rsid w:val="5EFF939F"/>
    <w:rsid w:val="5F1B9EE3"/>
    <w:rsid w:val="5F4F6D88"/>
    <w:rsid w:val="5F53C0D6"/>
    <w:rsid w:val="5F7DC5B0"/>
    <w:rsid w:val="5FBB6C0C"/>
    <w:rsid w:val="5FDDA93E"/>
    <w:rsid w:val="5FE7E052"/>
    <w:rsid w:val="5FEF0B7A"/>
    <w:rsid w:val="5FF0EF32"/>
    <w:rsid w:val="5FFAE8C6"/>
    <w:rsid w:val="5FFB97FD"/>
    <w:rsid w:val="5FFF585C"/>
    <w:rsid w:val="5FFF6AFA"/>
    <w:rsid w:val="6179370E"/>
    <w:rsid w:val="64FF62AA"/>
    <w:rsid w:val="64FF9501"/>
    <w:rsid w:val="65FA7FE9"/>
    <w:rsid w:val="66F27DC4"/>
    <w:rsid w:val="66FFC009"/>
    <w:rsid w:val="674F1986"/>
    <w:rsid w:val="6797BC02"/>
    <w:rsid w:val="67CF35BB"/>
    <w:rsid w:val="67CF5A76"/>
    <w:rsid w:val="67EF5159"/>
    <w:rsid w:val="67FB3F79"/>
    <w:rsid w:val="69BCC22F"/>
    <w:rsid w:val="6BEE110A"/>
    <w:rsid w:val="6BFD83E5"/>
    <w:rsid w:val="6BFE392B"/>
    <w:rsid w:val="6CBBC3BC"/>
    <w:rsid w:val="6CBCA580"/>
    <w:rsid w:val="6CEACB0C"/>
    <w:rsid w:val="6D7A8CB0"/>
    <w:rsid w:val="6D9F095A"/>
    <w:rsid w:val="6DC3F5CE"/>
    <w:rsid w:val="6DFC1307"/>
    <w:rsid w:val="6E15E294"/>
    <w:rsid w:val="6EB7002A"/>
    <w:rsid w:val="6EEAB966"/>
    <w:rsid w:val="6EF5BF26"/>
    <w:rsid w:val="6EFBD4BF"/>
    <w:rsid w:val="6F2B30C1"/>
    <w:rsid w:val="6F3EE885"/>
    <w:rsid w:val="6F5F25EE"/>
    <w:rsid w:val="6FAF763F"/>
    <w:rsid w:val="6FB72FA0"/>
    <w:rsid w:val="6FBF27E4"/>
    <w:rsid w:val="6FD1D3DC"/>
    <w:rsid w:val="6FDF0C0D"/>
    <w:rsid w:val="6FEB6462"/>
    <w:rsid w:val="6FF3564C"/>
    <w:rsid w:val="6FFB38C3"/>
    <w:rsid w:val="6FFE578A"/>
    <w:rsid w:val="6FFF0BE2"/>
    <w:rsid w:val="6FFF6A49"/>
    <w:rsid w:val="6FFFE913"/>
    <w:rsid w:val="6FFFFCB9"/>
    <w:rsid w:val="704B2331"/>
    <w:rsid w:val="71CF40D5"/>
    <w:rsid w:val="73AEEF53"/>
    <w:rsid w:val="73D96D36"/>
    <w:rsid w:val="73EFBE60"/>
    <w:rsid w:val="73EFE5B2"/>
    <w:rsid w:val="73FF6DA0"/>
    <w:rsid w:val="73FF78B7"/>
    <w:rsid w:val="747DD944"/>
    <w:rsid w:val="74FFB9ED"/>
    <w:rsid w:val="75BF8F8C"/>
    <w:rsid w:val="75DDDC4E"/>
    <w:rsid w:val="75F78F16"/>
    <w:rsid w:val="75FB3106"/>
    <w:rsid w:val="763683EA"/>
    <w:rsid w:val="765F7DBF"/>
    <w:rsid w:val="767FBFF1"/>
    <w:rsid w:val="76B9B298"/>
    <w:rsid w:val="76FFE1AF"/>
    <w:rsid w:val="77356684"/>
    <w:rsid w:val="777F2B19"/>
    <w:rsid w:val="7787EB08"/>
    <w:rsid w:val="77BFE95D"/>
    <w:rsid w:val="77D346B4"/>
    <w:rsid w:val="77DF9A8C"/>
    <w:rsid w:val="77E7741D"/>
    <w:rsid w:val="78CFBD88"/>
    <w:rsid w:val="7977D110"/>
    <w:rsid w:val="79FDF264"/>
    <w:rsid w:val="7A3F5FE2"/>
    <w:rsid w:val="7A6576CD"/>
    <w:rsid w:val="7A7085BD"/>
    <w:rsid w:val="7AA6CAC7"/>
    <w:rsid w:val="7AF6A03A"/>
    <w:rsid w:val="7AF7F05C"/>
    <w:rsid w:val="7B57B6C0"/>
    <w:rsid w:val="7B722058"/>
    <w:rsid w:val="7B7432AB"/>
    <w:rsid w:val="7B787C5F"/>
    <w:rsid w:val="7B7B4F43"/>
    <w:rsid w:val="7B9E7FEB"/>
    <w:rsid w:val="7BAD0570"/>
    <w:rsid w:val="7BB4F31E"/>
    <w:rsid w:val="7BBBDE0A"/>
    <w:rsid w:val="7BBD82A6"/>
    <w:rsid w:val="7BDC9738"/>
    <w:rsid w:val="7BEB9C70"/>
    <w:rsid w:val="7BF7FDCE"/>
    <w:rsid w:val="7BF9A9F7"/>
    <w:rsid w:val="7BF9BBEC"/>
    <w:rsid w:val="7BFBD340"/>
    <w:rsid w:val="7BFBDFF8"/>
    <w:rsid w:val="7C7ECA9B"/>
    <w:rsid w:val="7CBE27E3"/>
    <w:rsid w:val="7CBF56B1"/>
    <w:rsid w:val="7CCD0FF1"/>
    <w:rsid w:val="7CEFD5D8"/>
    <w:rsid w:val="7D55EF52"/>
    <w:rsid w:val="7D5F4F6D"/>
    <w:rsid w:val="7D73A774"/>
    <w:rsid w:val="7D7D7A5C"/>
    <w:rsid w:val="7DD8B718"/>
    <w:rsid w:val="7DFAAE12"/>
    <w:rsid w:val="7DFBB102"/>
    <w:rsid w:val="7DFD4B8A"/>
    <w:rsid w:val="7DFF2524"/>
    <w:rsid w:val="7DFF4A52"/>
    <w:rsid w:val="7DFF6E37"/>
    <w:rsid w:val="7DFF8AF1"/>
    <w:rsid w:val="7E07785C"/>
    <w:rsid w:val="7E7DEF39"/>
    <w:rsid w:val="7E7F1350"/>
    <w:rsid w:val="7EB8D25B"/>
    <w:rsid w:val="7EBFF8AD"/>
    <w:rsid w:val="7EDFAD90"/>
    <w:rsid w:val="7EE764E4"/>
    <w:rsid w:val="7EE7F2A9"/>
    <w:rsid w:val="7EF5A2BB"/>
    <w:rsid w:val="7EF67283"/>
    <w:rsid w:val="7EFEA410"/>
    <w:rsid w:val="7EFF61EA"/>
    <w:rsid w:val="7EFFADF9"/>
    <w:rsid w:val="7F1561AC"/>
    <w:rsid w:val="7F35C549"/>
    <w:rsid w:val="7F3B1D52"/>
    <w:rsid w:val="7F3D38EE"/>
    <w:rsid w:val="7F5E5726"/>
    <w:rsid w:val="7F666808"/>
    <w:rsid w:val="7F6E66DD"/>
    <w:rsid w:val="7F6F6F22"/>
    <w:rsid w:val="7F714D2A"/>
    <w:rsid w:val="7F7737F9"/>
    <w:rsid w:val="7F7B3A5C"/>
    <w:rsid w:val="7F7E04C3"/>
    <w:rsid w:val="7F87884E"/>
    <w:rsid w:val="7FBB1058"/>
    <w:rsid w:val="7FBB146A"/>
    <w:rsid w:val="7FBB36A7"/>
    <w:rsid w:val="7FBBADD2"/>
    <w:rsid w:val="7FBFF069"/>
    <w:rsid w:val="7FCF9065"/>
    <w:rsid w:val="7FD6B161"/>
    <w:rsid w:val="7FD7CBE5"/>
    <w:rsid w:val="7FDB73F8"/>
    <w:rsid w:val="7FDEF4F9"/>
    <w:rsid w:val="7FDF556F"/>
    <w:rsid w:val="7FDF97BF"/>
    <w:rsid w:val="7FE835D7"/>
    <w:rsid w:val="7FEE593A"/>
    <w:rsid w:val="7FEF0CB7"/>
    <w:rsid w:val="7FEF4481"/>
    <w:rsid w:val="7FEFC8EA"/>
    <w:rsid w:val="7FF1E282"/>
    <w:rsid w:val="7FF3BB49"/>
    <w:rsid w:val="7FF61B29"/>
    <w:rsid w:val="7FF61DC3"/>
    <w:rsid w:val="7FF73882"/>
    <w:rsid w:val="7FFBA3BB"/>
    <w:rsid w:val="7FFD36F7"/>
    <w:rsid w:val="7FFD50BB"/>
    <w:rsid w:val="7FFD6217"/>
    <w:rsid w:val="7FFD8CBE"/>
    <w:rsid w:val="7FFDCF1F"/>
    <w:rsid w:val="7FFE2AC4"/>
    <w:rsid w:val="7FFEC9E1"/>
    <w:rsid w:val="7FFF65DB"/>
    <w:rsid w:val="7FFF8ADE"/>
    <w:rsid w:val="7FFFFD73"/>
    <w:rsid w:val="86BB84E9"/>
    <w:rsid w:val="8BBF8DED"/>
    <w:rsid w:val="95B8BDA9"/>
    <w:rsid w:val="974DAD97"/>
    <w:rsid w:val="97F9853D"/>
    <w:rsid w:val="99FAC875"/>
    <w:rsid w:val="9D2F45A9"/>
    <w:rsid w:val="9D2F49EB"/>
    <w:rsid w:val="9DED7512"/>
    <w:rsid w:val="9DF6E484"/>
    <w:rsid w:val="9EBF91BB"/>
    <w:rsid w:val="9F7EFE00"/>
    <w:rsid w:val="9FBA446A"/>
    <w:rsid w:val="9FBF2702"/>
    <w:rsid w:val="A2FF6A50"/>
    <w:rsid w:val="A6FF23FA"/>
    <w:rsid w:val="A77F0384"/>
    <w:rsid w:val="A7F77157"/>
    <w:rsid w:val="AAD7EB85"/>
    <w:rsid w:val="ABFF3519"/>
    <w:rsid w:val="ACF53CA9"/>
    <w:rsid w:val="AD1B4900"/>
    <w:rsid w:val="AD67BC4F"/>
    <w:rsid w:val="ADFAA560"/>
    <w:rsid w:val="AEBB0237"/>
    <w:rsid w:val="AEDB5F01"/>
    <w:rsid w:val="AEDF919B"/>
    <w:rsid w:val="AEFA71AE"/>
    <w:rsid w:val="AEFE1700"/>
    <w:rsid w:val="AF57F66A"/>
    <w:rsid w:val="AF6A6191"/>
    <w:rsid w:val="B577767D"/>
    <w:rsid w:val="B5C8226E"/>
    <w:rsid w:val="B65FDCB0"/>
    <w:rsid w:val="B66251E4"/>
    <w:rsid w:val="B77783CD"/>
    <w:rsid w:val="B78ECC95"/>
    <w:rsid w:val="B7BD21D4"/>
    <w:rsid w:val="B7DEBC4D"/>
    <w:rsid w:val="B7F45FB5"/>
    <w:rsid w:val="B7F78491"/>
    <w:rsid w:val="B7FAC682"/>
    <w:rsid w:val="B867D182"/>
    <w:rsid w:val="B93F8E46"/>
    <w:rsid w:val="B9B72D56"/>
    <w:rsid w:val="BAA74F13"/>
    <w:rsid w:val="BABFBDAC"/>
    <w:rsid w:val="BAD78E9F"/>
    <w:rsid w:val="BAEA45EB"/>
    <w:rsid w:val="BAFF97EB"/>
    <w:rsid w:val="BBFC376B"/>
    <w:rsid w:val="BBFFBF21"/>
    <w:rsid w:val="BC7F710B"/>
    <w:rsid w:val="BCEF0C67"/>
    <w:rsid w:val="BCFF503F"/>
    <w:rsid w:val="BD8FE73A"/>
    <w:rsid w:val="BD9B602B"/>
    <w:rsid w:val="BDBFDB14"/>
    <w:rsid w:val="BDC7DF3B"/>
    <w:rsid w:val="BDEF433D"/>
    <w:rsid w:val="BE8D0F0B"/>
    <w:rsid w:val="BE979850"/>
    <w:rsid w:val="BEBF6F45"/>
    <w:rsid w:val="BFD7EF26"/>
    <w:rsid w:val="BFDD3077"/>
    <w:rsid w:val="BFDE1B87"/>
    <w:rsid w:val="BFDF9FC1"/>
    <w:rsid w:val="BFDFFF1E"/>
    <w:rsid w:val="BFF76051"/>
    <w:rsid w:val="BFF7EEBD"/>
    <w:rsid w:val="BFF96075"/>
    <w:rsid w:val="BFF96359"/>
    <w:rsid w:val="BFFC5970"/>
    <w:rsid w:val="BFFD1FC3"/>
    <w:rsid w:val="BFFF712B"/>
    <w:rsid w:val="BFFFAFEF"/>
    <w:rsid w:val="BFFFBBFE"/>
    <w:rsid w:val="BFFFCDA6"/>
    <w:rsid w:val="BFFFD172"/>
    <w:rsid w:val="C79B18C2"/>
    <w:rsid w:val="CBE3E8E4"/>
    <w:rsid w:val="CDAFB320"/>
    <w:rsid w:val="CDFB5398"/>
    <w:rsid w:val="CE7EB58A"/>
    <w:rsid w:val="CECB9F7B"/>
    <w:rsid w:val="CF4FC908"/>
    <w:rsid w:val="CF8F1451"/>
    <w:rsid w:val="CFEEBBCC"/>
    <w:rsid w:val="CFFD329E"/>
    <w:rsid w:val="D1B79300"/>
    <w:rsid w:val="D3FFEAA0"/>
    <w:rsid w:val="D5B18B4E"/>
    <w:rsid w:val="D5EE37B0"/>
    <w:rsid w:val="D66F41BF"/>
    <w:rsid w:val="D6EF8ED3"/>
    <w:rsid w:val="D73BCABB"/>
    <w:rsid w:val="D74FF726"/>
    <w:rsid w:val="D7F6F4CA"/>
    <w:rsid w:val="D7FF8F93"/>
    <w:rsid w:val="D9FCC439"/>
    <w:rsid w:val="DA3149D9"/>
    <w:rsid w:val="DB9E524E"/>
    <w:rsid w:val="DBB5F839"/>
    <w:rsid w:val="DBBF830F"/>
    <w:rsid w:val="DBEFB17E"/>
    <w:rsid w:val="DCFDE934"/>
    <w:rsid w:val="DDD7F8F1"/>
    <w:rsid w:val="DDE5F620"/>
    <w:rsid w:val="DDEF43B5"/>
    <w:rsid w:val="DDF73172"/>
    <w:rsid w:val="DDFCD483"/>
    <w:rsid w:val="DDFE6511"/>
    <w:rsid w:val="DED388D7"/>
    <w:rsid w:val="DEEC19C6"/>
    <w:rsid w:val="DEF737F2"/>
    <w:rsid w:val="DEFF30F6"/>
    <w:rsid w:val="DF2F1436"/>
    <w:rsid w:val="DF3B43D0"/>
    <w:rsid w:val="DF7E7049"/>
    <w:rsid w:val="DFBB7B9C"/>
    <w:rsid w:val="DFC46FA9"/>
    <w:rsid w:val="DFDE7558"/>
    <w:rsid w:val="DFDED06D"/>
    <w:rsid w:val="DFDF7320"/>
    <w:rsid w:val="DFDFD4AD"/>
    <w:rsid w:val="DFEF7FCA"/>
    <w:rsid w:val="DFF4D879"/>
    <w:rsid w:val="DFF78383"/>
    <w:rsid w:val="DFFF0B00"/>
    <w:rsid w:val="E3DF9A2B"/>
    <w:rsid w:val="E576A84B"/>
    <w:rsid w:val="E6EF90D1"/>
    <w:rsid w:val="E73B1E0A"/>
    <w:rsid w:val="E79F98B0"/>
    <w:rsid w:val="EB1EF2B4"/>
    <w:rsid w:val="EB5F2476"/>
    <w:rsid w:val="EB7D6546"/>
    <w:rsid w:val="EBE7F3F0"/>
    <w:rsid w:val="EBFE2B15"/>
    <w:rsid w:val="EBFF4D39"/>
    <w:rsid w:val="ED8F51A9"/>
    <w:rsid w:val="EDABDD3E"/>
    <w:rsid w:val="EDE3245C"/>
    <w:rsid w:val="EDE77FE4"/>
    <w:rsid w:val="EDF95721"/>
    <w:rsid w:val="EE577F28"/>
    <w:rsid w:val="EE7B347D"/>
    <w:rsid w:val="EECAD012"/>
    <w:rsid w:val="EEDB7ABA"/>
    <w:rsid w:val="EEDE1513"/>
    <w:rsid w:val="EEEFC5B6"/>
    <w:rsid w:val="EEFF2E04"/>
    <w:rsid w:val="EF1F4369"/>
    <w:rsid w:val="EF5FC9F7"/>
    <w:rsid w:val="EF6BFEB5"/>
    <w:rsid w:val="EF7C6E83"/>
    <w:rsid w:val="EF7F089E"/>
    <w:rsid w:val="EF83CB1D"/>
    <w:rsid w:val="EFB5E08E"/>
    <w:rsid w:val="EFBF73B2"/>
    <w:rsid w:val="EFE9BF0B"/>
    <w:rsid w:val="EFEC4754"/>
    <w:rsid w:val="EFEFA4FB"/>
    <w:rsid w:val="EFEFCE7F"/>
    <w:rsid w:val="EFF27309"/>
    <w:rsid w:val="EFF74F98"/>
    <w:rsid w:val="EFFD3986"/>
    <w:rsid w:val="EFFF535E"/>
    <w:rsid w:val="EFFF7578"/>
    <w:rsid w:val="EFFFDC57"/>
    <w:rsid w:val="F16D6A1F"/>
    <w:rsid w:val="F1DF3833"/>
    <w:rsid w:val="F2BA184A"/>
    <w:rsid w:val="F2EDE4D2"/>
    <w:rsid w:val="F356E888"/>
    <w:rsid w:val="F36E725C"/>
    <w:rsid w:val="F3B377E5"/>
    <w:rsid w:val="F3FE72D8"/>
    <w:rsid w:val="F4FF8285"/>
    <w:rsid w:val="F5783261"/>
    <w:rsid w:val="F5BBE5BF"/>
    <w:rsid w:val="F5DBDDEC"/>
    <w:rsid w:val="F5FD1830"/>
    <w:rsid w:val="F6B2EBA2"/>
    <w:rsid w:val="F72A1A48"/>
    <w:rsid w:val="F7360E6E"/>
    <w:rsid w:val="F7458102"/>
    <w:rsid w:val="F77AD961"/>
    <w:rsid w:val="F77EE3D5"/>
    <w:rsid w:val="F77FDF00"/>
    <w:rsid w:val="F7BE89F4"/>
    <w:rsid w:val="F7EBF3BD"/>
    <w:rsid w:val="F7EFCB08"/>
    <w:rsid w:val="F7EFCC0E"/>
    <w:rsid w:val="F7EFD6FC"/>
    <w:rsid w:val="F7F7A35E"/>
    <w:rsid w:val="F7FC2296"/>
    <w:rsid w:val="F7FE1959"/>
    <w:rsid w:val="F7FEB77E"/>
    <w:rsid w:val="F7FF364D"/>
    <w:rsid w:val="F95E539D"/>
    <w:rsid w:val="F97E68E2"/>
    <w:rsid w:val="F9BBF4EB"/>
    <w:rsid w:val="F9BFD129"/>
    <w:rsid w:val="F9EBB4D2"/>
    <w:rsid w:val="F9EF2AE3"/>
    <w:rsid w:val="FADF4DA4"/>
    <w:rsid w:val="FAFF2F61"/>
    <w:rsid w:val="FB37188A"/>
    <w:rsid w:val="FB3FAB7A"/>
    <w:rsid w:val="FB6FA35E"/>
    <w:rsid w:val="FB7A84A8"/>
    <w:rsid w:val="FB7FFF4D"/>
    <w:rsid w:val="FBA7FD01"/>
    <w:rsid w:val="FBAB02F0"/>
    <w:rsid w:val="FBBD19E9"/>
    <w:rsid w:val="FBBF8955"/>
    <w:rsid w:val="FBC5872B"/>
    <w:rsid w:val="FBCFBEBC"/>
    <w:rsid w:val="FBD5D408"/>
    <w:rsid w:val="FBDEC4FE"/>
    <w:rsid w:val="FBDFE9F9"/>
    <w:rsid w:val="FBE4F3E6"/>
    <w:rsid w:val="FBEF5AEE"/>
    <w:rsid w:val="FBFE3270"/>
    <w:rsid w:val="FBFE931A"/>
    <w:rsid w:val="FBFEE615"/>
    <w:rsid w:val="FBFF5DB0"/>
    <w:rsid w:val="FC5BFA36"/>
    <w:rsid w:val="FC735EBA"/>
    <w:rsid w:val="FC9142AD"/>
    <w:rsid w:val="FCBBEB33"/>
    <w:rsid w:val="FCC66452"/>
    <w:rsid w:val="FCFBD95F"/>
    <w:rsid w:val="FD2F36C3"/>
    <w:rsid w:val="FD371582"/>
    <w:rsid w:val="FD3F7D1F"/>
    <w:rsid w:val="FD5BA1FF"/>
    <w:rsid w:val="FD6F8002"/>
    <w:rsid w:val="FD8D23CD"/>
    <w:rsid w:val="FD9F76F3"/>
    <w:rsid w:val="FDB93D1A"/>
    <w:rsid w:val="FDBE948B"/>
    <w:rsid w:val="FDCB073E"/>
    <w:rsid w:val="FDDF8651"/>
    <w:rsid w:val="FDDFA1BE"/>
    <w:rsid w:val="FDE7C8CB"/>
    <w:rsid w:val="FDFBD447"/>
    <w:rsid w:val="FDFE33FB"/>
    <w:rsid w:val="FDFF2838"/>
    <w:rsid w:val="FDFF2E51"/>
    <w:rsid w:val="FE1D0D37"/>
    <w:rsid w:val="FE2EABA3"/>
    <w:rsid w:val="FE5EAB85"/>
    <w:rsid w:val="FE5F064C"/>
    <w:rsid w:val="FE7BDEB2"/>
    <w:rsid w:val="FE7BE993"/>
    <w:rsid w:val="FE83423B"/>
    <w:rsid w:val="FE9710DC"/>
    <w:rsid w:val="FEBE08D2"/>
    <w:rsid w:val="FEEB115B"/>
    <w:rsid w:val="FEEFA50B"/>
    <w:rsid w:val="FEF18479"/>
    <w:rsid w:val="FEFBA518"/>
    <w:rsid w:val="FEFBBE1D"/>
    <w:rsid w:val="FEFE48D8"/>
    <w:rsid w:val="FEFF2F20"/>
    <w:rsid w:val="FEFFAC4F"/>
    <w:rsid w:val="FF3F2BA4"/>
    <w:rsid w:val="FF3FD896"/>
    <w:rsid w:val="FF5ECDE7"/>
    <w:rsid w:val="FF75A2B9"/>
    <w:rsid w:val="FF7FB429"/>
    <w:rsid w:val="FFA70A56"/>
    <w:rsid w:val="FFBB8D35"/>
    <w:rsid w:val="FFBFF656"/>
    <w:rsid w:val="FFCBAF83"/>
    <w:rsid w:val="FFCD6134"/>
    <w:rsid w:val="FFCF6CCF"/>
    <w:rsid w:val="FFD2752B"/>
    <w:rsid w:val="FFD4A9BE"/>
    <w:rsid w:val="FFD6EB41"/>
    <w:rsid w:val="FFDF92DC"/>
    <w:rsid w:val="FFE9447A"/>
    <w:rsid w:val="FFEAE6DF"/>
    <w:rsid w:val="FFEBB4B4"/>
    <w:rsid w:val="FFEBBC29"/>
    <w:rsid w:val="FFED4E26"/>
    <w:rsid w:val="FFEF21F5"/>
    <w:rsid w:val="FFF72378"/>
    <w:rsid w:val="FFF76D9D"/>
    <w:rsid w:val="FFF7C0E4"/>
    <w:rsid w:val="FFF8E5D3"/>
    <w:rsid w:val="FFFB9E46"/>
    <w:rsid w:val="FFFBD9E1"/>
    <w:rsid w:val="FFFF5573"/>
    <w:rsid w:val="FFFF5D85"/>
    <w:rsid w:val="FFFFB4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2017-12-20T16:48:00Z</dcterms:created>
  <dc:creator>neutron</dc:creator>
  <cp:lastModifiedBy>neutron</cp:lastModifiedBy>
  <dcterms:modified xsi:type="dcterms:W3CDTF">2018-06-27T09:00:16Z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