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2962910</wp:posOffset>
                </wp:positionV>
                <wp:extent cx="3201670" cy="1043940"/>
                <wp:effectExtent l="0" t="0" r="0" b="0"/>
                <wp:wrapNone/>
                <wp:docPr id="8" name="稻壳儿春秋广告/盗版必究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2365" y="3876675"/>
                          <a:ext cx="3201670" cy="1043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1500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4"/>
                                <w:sz w:val="144"/>
                                <w:szCs w:val="144"/>
                              </w:rPr>
                              <w:t>2017</w:t>
                            </w:r>
                          </w:p>
                        </w:txbxContent>
                      </wps:txbx>
                      <wps:bodyPr vert="horz" wrap="square" rtlCol="0" anchor="ctr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儿春秋广告/盗版必究" o:spid="_x0000_s1026" o:spt="202" type="#_x0000_t202" style="position:absolute;left:0pt;margin-left:63.3pt;margin-top:233.3pt;height:82.2pt;width:252.1pt;z-index:251661312;v-text-anchor:middle;mso-width-relative:page;mso-height-relative:page;" filled="f" stroked="f" coordsize="21600,21600" o:gfxdata="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v7wqNgAAAALAQAADwAAAAAAAAABACAAAAAiAAAAZHJzL2Rvd25y&#10;ZXYueG1sUEsBAhQAFAAAAAgAh07iQPr+eF7+AQAAhw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1500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4"/>
                          <w:sz w:val="144"/>
                          <w:szCs w:val="144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4903470</wp:posOffset>
                </wp:positionV>
                <wp:extent cx="5067935" cy="400050"/>
                <wp:effectExtent l="0" t="0" r="0" b="0"/>
                <wp:wrapNone/>
                <wp:docPr id="1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1110" y="5817870"/>
                          <a:ext cx="506793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480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1F1F1"/>
                                <w:kern w:val="24"/>
                                <w:sz w:val="29"/>
                                <w:szCs w:val="29"/>
                              </w:rPr>
                              <w:t>北京梦知网科技有限公司</w:t>
                            </w:r>
                          </w:p>
                        </w:txbxContent>
                      </wps:txbx>
                      <wps:bodyPr vert="horz" wrap="square" rtlCol="0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9.3pt;margin-top:386.1pt;height:31.5pt;width:399.05pt;z-index:251665408;mso-width-relative:page;mso-height-relative:page;" filled="f" stroked="f" coordsize="21600,21600" o:gfxdata="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hnB8NcAAAAKAQAADwAAAAAAAAAB&#10;ACAAAAAiAAAAZHJzL2Rvd25yZXYueG1sUEsBAhQAFAAAAAgAh07iQFRzoJjYAQAAbwMAAA4AAAAA&#10;AAAAAQAgAAAAJgEAAGRycy9lMm9Eb2MueG1sUEsFBgAAAAAGAAYAWQEAAH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480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color w:val="F1F1F1"/>
                          <w:kern w:val="24"/>
                          <w:sz w:val="29"/>
                          <w:szCs w:val="29"/>
                        </w:rPr>
                        <w:t>北京梦知网科技有限公司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6417310</wp:posOffset>
                </wp:positionV>
                <wp:extent cx="3763645" cy="370840"/>
                <wp:effectExtent l="0" t="0" r="0" b="0"/>
                <wp:wrapNone/>
                <wp:docPr id="13" name="稻壳儿春秋广告/盗版必究        原创来源：http://chn.docer.com/works?userid=199329941#!/work_ti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13890" y="7331710"/>
                          <a:ext cx="3763645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440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部门：研发部      汇报人：张洪图</w:t>
                            </w:r>
                          </w:p>
                        </w:txbxContent>
                      </wps:txbx>
                      <wps:bodyPr vert="horz" wrap="square" rtlCol="0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儿春秋广告/盗版必究        原创来源：http://chn.docer.com/works?userid=199329941#!/work_time" o:spid="_x0000_s1026" o:spt="202" type="#_x0000_t202" style="position:absolute;left:0pt;margin-left:60.7pt;margin-top:505.3pt;height:29.2pt;width:296.35pt;z-index:251664384;mso-width-relative:page;mso-height-relative:page;" filled="f" stroked="f" coordsize="21600,21600" o:gfxdata="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dIiEdgAAAANAQAADwAAAAAAAAABACAAAAAiAAAAZHJzL2Rvd25y&#10;ZXYueG1sUEsBAhQAFAAAAAgAh07iQGpD5YU3AgAA0wMAAA4AAAAAAAAAAQAgAAAAJwEAAGRycy9l&#10;Mm9Eb2MueG1sUEsFBgAAAAAGAAYAWQEAAN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440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4"/>
                          <w:sz w:val="32"/>
                          <w:szCs w:val="32"/>
                        </w:rPr>
                        <w:t>部门：研发部      汇报人：张洪图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5373370</wp:posOffset>
                </wp:positionV>
                <wp:extent cx="5473700" cy="451485"/>
                <wp:effectExtent l="0" t="0" r="0" b="0"/>
                <wp:wrapNone/>
                <wp:docPr id="10" name="稻壳儿春秋广告/盗版必究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9495" y="6287770"/>
                          <a:ext cx="5473700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80" w:lineRule="exact"/>
                              <w:ind w:left="0"/>
                              <w:jc w:val="center"/>
                            </w:pPr>
                            <w:r>
                              <w:t>人生譬如朝露,岁月不容蹉跎</w:t>
                            </w:r>
                          </w:p>
                        </w:txbxContent>
                      </wps:txbx>
                      <wps:bodyPr vert="horz" wrap="square" rtlCol="0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儿春秋广告/盗版必究" o:spid="_x0000_s1026" o:spt="202" type="#_x0000_t202" style="position:absolute;left:0pt;margin-left:-8.15pt;margin-top:423.1pt;height:35.55pt;width:431pt;z-index:251663360;mso-width-relative:page;mso-height-relative:page;" filled="f" stroked="f" coordsize="21600,21600" o:gfxdata="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0adoytkAAAALAQAADwAAAAAAAAABACAAAAAiAAAAZHJzL2Rvd25yZXYu&#10;eG1sUEsBAhQAFAAAAAgAh07iQOles6/6AQAAhQMAAA4AAAAAAAAAAQAgAAAAKAEAAGRycy9lMm9E&#10;b2MueG1sUEsFBgAAAAAGAAYAWQEAAJ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80" w:lineRule="exact"/>
                        <w:ind w:left="0"/>
                        <w:jc w:val="center"/>
                      </w:pPr>
                      <w:r>
                        <w:t>人生譬如朝露,岁月不容蹉跎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4016375</wp:posOffset>
                </wp:positionV>
                <wp:extent cx="5823585" cy="916940"/>
                <wp:effectExtent l="0" t="0" r="0" b="0"/>
                <wp:wrapNone/>
                <wp:docPr id="9" name="稻壳儿春秋广告/盗版必究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8680" y="4930775"/>
                          <a:ext cx="5823585" cy="916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1300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ED4022"/>
                                <w:kern w:val="24"/>
                                <w:sz w:val="108"/>
                                <w:szCs w:val="108"/>
                              </w:rPr>
                              <w:t>张洪图年终总结</w:t>
                            </w:r>
                          </w:p>
                        </w:txbxContent>
                      </wps:txbx>
                      <wps:bodyPr vert="horz" wrap="square" rtlCol="0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儿春秋广告/盗版必究" o:spid="_x0000_s1026" o:spt="202" type="#_x0000_t202" style="position:absolute;left:0pt;margin-left:-21.6pt;margin-top:316.25pt;height:72.2pt;width:458.55pt;z-index:251662336;mso-width-relative:page;mso-height-relative:page;" filled="f" stroked="f" coordsize="21600,21600" o:gfxdata="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oSVPj2gAAAAsBAAAPAAAAAAAAAAEAIAAAACIAAABkcnMvZG93bnJl&#10;di54bWxQSwECFAAUAAAACACHTuJA7/N6i/sBAACDAwAADgAAAAAAAAABACAAAAAp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1300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ED4022"/>
                          <w:kern w:val="24"/>
                          <w:sz w:val="108"/>
                          <w:szCs w:val="108"/>
                        </w:rPr>
                        <w:t>张洪图年终总结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6885940</wp:posOffset>
                </wp:positionV>
                <wp:extent cx="3408680" cy="2891790"/>
                <wp:effectExtent l="17145" t="17145" r="193675" b="215265"/>
                <wp:wrapNone/>
                <wp:docPr id="7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635" y="7800340"/>
                          <a:ext cx="3408680" cy="2891790"/>
                        </a:xfrm>
                        <a:custGeom>
                          <a:avLst/>
                          <a:gdLst>
                            <a:gd name="connsiteX0" fmla="*/ 2857500 w 3810000"/>
                            <a:gd name="connsiteY0" fmla="*/ 0 h 3232150"/>
                            <a:gd name="connsiteX1" fmla="*/ 0 w 3810000"/>
                            <a:gd name="connsiteY1" fmla="*/ 3232150 h 3232150"/>
                            <a:gd name="connsiteX2" fmla="*/ 471488 w 3810000"/>
                            <a:gd name="connsiteY2" fmla="*/ 3232150 h 3232150"/>
                            <a:gd name="connsiteX3" fmla="*/ 2206625 w 3810000"/>
                            <a:gd name="connsiteY3" fmla="*/ 1274763 h 3232150"/>
                            <a:gd name="connsiteX4" fmla="*/ 3810000 w 3810000"/>
                            <a:gd name="connsiteY4" fmla="*/ 3092451 h 3232150"/>
                            <a:gd name="connsiteX5" fmla="*/ 3810000 w 3810000"/>
                            <a:gd name="connsiteY5" fmla="*/ 1074738 h 3232150"/>
                            <a:gd name="connsiteX6" fmla="*/ 2857500 w 3810000"/>
                            <a:gd name="connsiteY6" fmla="*/ 0 h 3232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810000" h="3232150">
                              <a:moveTo>
                                <a:pt x="2857500" y="0"/>
                              </a:moveTo>
                              <a:lnTo>
                                <a:pt x="0" y="3232150"/>
                              </a:lnTo>
                              <a:lnTo>
                                <a:pt x="471488" y="3232150"/>
                              </a:lnTo>
                              <a:lnTo>
                                <a:pt x="2206625" y="1274763"/>
                              </a:lnTo>
                              <a:lnTo>
                                <a:pt x="3810000" y="3092451"/>
                              </a:lnTo>
                              <a:lnTo>
                                <a:pt x="3810000" y="1074738"/>
                              </a:lnTo>
                              <a:lnTo>
                                <a:pt x="2857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4022"/>
                        </a:solidFill>
                        <a:ln>
                          <a:noFill/>
                        </a:ln>
                        <a:effectLst>
                          <a:outerShdw blurRad="127000" dist="1270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bodyPr vert="horz" wrap="square" lIns="91440" tIns="45720" rIns="91440" bIns="45720" numCol="1" anchor="t" anchorCtr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4" o:spid="_x0000_s1026" o:spt="100" style="position:absolute;left:0pt;flip:x;margin-left:-89.95pt;margin-top:542.2pt;height:227.7pt;width:268.4pt;z-index:251660288;mso-width-relative:page;mso-height-relative:page;" fillcolor="#ED4022" filled="t" stroked="f" coordsize="3810000,3232150" o:gfxdata="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LV3TZPbAAAADgEAAA8AAAAAAAAAAQAg&#10;AAAAIgAAAGRycy9kb3ducmV2LnhtbFBLAQIUABQAAAAIAIdO4kAMx8D80wMAAN4KAAAOAAAAAAAA&#10;AAEAIAAAACoBAABkcnMvZTJvRG9jLnhtbFBLBQYAAAAABgAGAFkBAABvBwAAAAA=&#10;" path="m2857500,0l0,3232150,471488,3232150,2206625,1274763,3810000,3092451,3810000,1074738,2857500,0xe">
                <v:path o:connectlocs="2556510,0;0,2891790;421824,2891790;1974193,1140524;3408680,2766801;3408680,961563;2556510,0" o:connectangles="0,0,0,0,0,0,0"/>
                <v:fill on="t" focussize="0,0"/>
                <v:stroke on="f"/>
                <v:imagedata o:title=""/>
                <o:lock v:ext="edit" aspectratio="f"/>
                <v:shadow on="t" color="#000000" opacity="19660f" offset="7.07110236220472pt,7.07110236220472pt" origin="-32768f,-32768f" matrix="65536f,0f,0f,65536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3159760</wp:posOffset>
                </wp:positionH>
                <wp:positionV relativeFrom="paragraph">
                  <wp:posOffset>-914400</wp:posOffset>
                </wp:positionV>
                <wp:extent cx="3257550" cy="2562860"/>
                <wp:effectExtent l="17145" t="17145" r="211455" b="201295"/>
                <wp:wrapNone/>
                <wp:docPr id="4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4302760" y="0"/>
                          <a:ext cx="3257550" cy="2562860"/>
                        </a:xfrm>
                        <a:custGeom>
                          <a:avLst/>
                          <a:gdLst>
                            <a:gd name="connsiteX0" fmla="*/ 5003800 w 5003800"/>
                            <a:gd name="connsiteY0" fmla="*/ 0 h 3937000"/>
                            <a:gd name="connsiteX1" fmla="*/ 3470520 w 5003800"/>
                            <a:gd name="connsiteY1" fmla="*/ 0 h 3937000"/>
                            <a:gd name="connsiteX2" fmla="*/ 1912937 w 5003800"/>
                            <a:gd name="connsiteY2" fmla="*/ 1762125 h 3937000"/>
                            <a:gd name="connsiteX3" fmla="*/ 363011 w 5003800"/>
                            <a:gd name="connsiteY3" fmla="*/ 0 h 3937000"/>
                            <a:gd name="connsiteX4" fmla="*/ 0 w 5003800"/>
                            <a:gd name="connsiteY4" fmla="*/ 0 h 3937000"/>
                            <a:gd name="connsiteX5" fmla="*/ 0 w 5003800"/>
                            <a:gd name="connsiteY5" fmla="*/ 2198688 h 3937000"/>
                            <a:gd name="connsiteX6" fmla="*/ 1533525 w 5003800"/>
                            <a:gd name="connsiteY6" fmla="*/ 3937000 h 3937000"/>
                            <a:gd name="connsiteX7" fmla="*/ 5003800 w 5003800"/>
                            <a:gd name="connsiteY7" fmla="*/ 0 h 3937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003800" h="3937000">
                              <a:moveTo>
                                <a:pt x="5003800" y="0"/>
                              </a:moveTo>
                              <a:lnTo>
                                <a:pt x="3470520" y="0"/>
                              </a:lnTo>
                              <a:lnTo>
                                <a:pt x="1912937" y="1762125"/>
                              </a:lnTo>
                              <a:lnTo>
                                <a:pt x="363011" y="0"/>
                              </a:lnTo>
                              <a:lnTo>
                                <a:pt x="0" y="0"/>
                              </a:lnTo>
                              <a:lnTo>
                                <a:pt x="0" y="2198688"/>
                              </a:lnTo>
                              <a:lnTo>
                                <a:pt x="1533525" y="3937000"/>
                              </a:lnTo>
                              <a:lnTo>
                                <a:pt x="5003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4022"/>
                        </a:solidFill>
                        <a:ln>
                          <a:noFill/>
                        </a:ln>
                        <a:effectLst>
                          <a:outerShdw blurRad="127000" dist="1270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bodyPr vert="horz" wrap="square" lIns="91440" tIns="45720" rIns="91440" bIns="45720" numCol="1" anchor="t" anchorCtr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o:spt="100" style="position:absolute;left:0pt;flip:x;margin-left:248.8pt;margin-top:-72pt;height:201.8pt;width:256.5pt;z-index:251659264;mso-width-relative:page;mso-height-relative:page;" fillcolor="#ED4022" filled="t" stroked="f" coordsize="5003800,3937000" o:gfxdata="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" path="m5003800,0l3470520,0,1912937,1762125,363011,0,0,0,0,2198688,1533525,3937000,5003800,0xe">
                <v:path o:connectlocs="3257550,0;2259361,0;1245351,1147086;236325,0;0,0;0,1431274;998348,2562860;3257550,0" o:connectangles="0,0,0,0,0,0,0,0"/>
                <v:fill on="t" focussize="0,0"/>
                <v:stroke on="f"/>
                <v:imagedata o:title=""/>
                <o:lock v:ext="edit" aspectratio="f"/>
                <v:shadow on="t" color="#000000" opacity="19660f" offset="7.07110236220472pt,7.07110236220472pt" origin="-32768f,-32768f" matrix="65536f,0f,0f,65536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-914400</wp:posOffset>
                </wp:positionV>
                <wp:extent cx="7559675" cy="10692130"/>
                <wp:effectExtent l="0" t="0" r="3175" b="13970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" y="0"/>
                          <a:ext cx="7559675" cy="10692130"/>
                        </a:xfrm>
                        <a:prstGeom prst="rect">
                          <a:avLst/>
                        </a:prstGeom>
                        <a:solidFill>
                          <a:srgbClr val="1B2F4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 upright="0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89.95pt;margin-top:-72pt;height:841.9pt;width:595.25pt;z-index:251658240;v-text-anchor:middle;mso-width-relative:page;mso-height-relative:page;" fillcolor="#1B2F47" filled="t" stroked="f" coordsize="21600,21600" o:gfxdata="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nCQWb2wAAAA8BAAAPAAAAAAAAAAEAIAAAACIAAABkcnMvZG93bnJldi54bWxQ&#10;SwECFAAUAAAACACHTuJA5vwFqPQBAACwAwAADgAAAAAAAAABACAAAAAq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2000885</wp:posOffset>
                </wp:positionV>
                <wp:extent cx="2654935" cy="412750"/>
                <wp:effectExtent l="0" t="0" r="0" b="0"/>
                <wp:wrapNone/>
                <wp:docPr id="31" name="稻壳儿春秋广告/盗版必究        原创来源：http://chn.docer.com/works?userid=199329941#!/work_ti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6420" y="2762885"/>
                          <a:ext cx="2654935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5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年度工作概述</w:t>
                            </w:r>
                          </w:p>
                        </w:txbxContent>
                      </wps:txbx>
                      <wps:bodyPr vert="horz" wrap="square" rtlCol="0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儿春秋广告/盗版必究        原创来源：http://chn.docer.com/works?userid=199329941#!/work_time" o:spid="_x0000_s1026" o:spt="202" type="#_x0000_t202" style="position:absolute;left:0pt;margin-left:66.6pt;margin-top:157.55pt;height:32.5pt;width:209.05pt;z-index:251671552;mso-width-relative:page;mso-height-relative:page;" filled="f" stroked="f" coordsize="21600,21600" o:gfxdata="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EdN5D2AAAAAsBAAAPAAAAAAAAAAEAIAAAACIAAABkcnMvZG93&#10;bnJldi54bWxQSwECFAAUAAAACACHTuJAsjrWUzkCAADTAwAADgAAAAAAAAABACAAAAAnAQAAZHJz&#10;L2Uyb0RvYy54bWxQSwUGAAAAAAYABgBZAQAA0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50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4"/>
                          <w:sz w:val="48"/>
                          <w:szCs w:val="48"/>
                        </w:rPr>
                        <w:t>年度工作概述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-847725</wp:posOffset>
                </wp:positionV>
                <wp:extent cx="7559675" cy="10692130"/>
                <wp:effectExtent l="0" t="0" r="3175" b="13970"/>
                <wp:wrapNone/>
                <wp:docPr id="16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2130"/>
                        </a:xfrm>
                        <a:prstGeom prst="rect">
                          <a:avLst/>
                        </a:prstGeom>
                        <a:solidFill>
                          <a:srgbClr val="1B2F4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 upright="0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83.25pt;margin-top:-66.75pt;height:841.9pt;width:595.25pt;z-index:251666432;v-text-anchor:middle;mso-width-relative:page;mso-height-relative:page;" fillcolor="#1B2F47" filled="t" stroked="f" coordsize="21600,21600" o:gfxdata="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rBEktoAAAAPAQAADwAAAAAAAAABACAAAAAiAAAAZHJzL2Rvd25yZXYueG1sUEsB&#10;AhQAFAAAAAgAh07iQMKQBRLzAQAArwMAAA4AAAAAAAAAAQAgAAAAKQ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ragraph">
                  <wp:posOffset>3588385</wp:posOffset>
                </wp:positionV>
                <wp:extent cx="2654935" cy="412750"/>
                <wp:effectExtent l="0" t="0" r="0" b="0"/>
                <wp:wrapNone/>
                <wp:docPr id="34" name="稻壳儿春秋广告/盗版必究        原创来源：http://chn.docer.com/works?userid=199329941#!/work_ti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6420" y="4045585"/>
                          <a:ext cx="2654935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5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年度完成情况</w:t>
                            </w:r>
                          </w:p>
                        </w:txbxContent>
                      </wps:txbx>
                      <wps:bodyPr vert="horz" wrap="square" rtlCol="0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儿春秋广告/盗版必究        原创来源：http://chn.docer.com/works?userid=199329941#!/work_time" o:spid="_x0000_s1026" o:spt="202" type="#_x0000_t202" style="position:absolute;left:0pt;margin-left:65.1pt;margin-top:282.55pt;height:32.5pt;width:209.05pt;z-index:251674624;mso-width-relative:page;mso-height-relative:page;" filled="f" stroked="f" coordsize="21600,21600" o:gfxdata="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b5zr3YAAAACwEAAA8AAAAAAAAAAQAgAAAAIgAAAGRycy9kb3du&#10;cmV2LnhtbFBLAQIUABQAAAAIAIdO4kCDeI/rOAIAANMDAAAOAAAAAAAAAAEAIAAAACcBAABkcnMv&#10;ZTJvRG9jLnhtbFBLBQYAAAAABgAGAFkBAAD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50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4"/>
                          <w:sz w:val="48"/>
                          <w:szCs w:val="48"/>
                        </w:rPr>
                        <w:t>年度完成情况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3467100</wp:posOffset>
                </wp:positionV>
                <wp:extent cx="694055" cy="694055"/>
                <wp:effectExtent l="0" t="0" r="10795" b="10795"/>
                <wp:wrapNone/>
                <wp:docPr id="33" name="稻壳儿春秋广告/盗版必究        原创来源：http://chn.docer.com/works?userid=199329941#!/work_ti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909320" y="4086225"/>
                          <a:ext cx="694055" cy="694055"/>
                        </a:xfrm>
                        <a:prstGeom prst="rect">
                          <a:avLst/>
                        </a:prstGeom>
                        <a:solidFill>
                          <a:srgbClr val="ED402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02</w:t>
                            </w:r>
                          </w:p>
                        </w:txbxContent>
                      </wps:txbx>
                      <wps:bodyPr vert="horz" wrap="square" anchor="ctr" upright="0"/>
                    </wps:wsp>
                  </a:graphicData>
                </a:graphic>
              </wp:anchor>
            </w:drawing>
          </mc:Choice>
          <mc:Fallback>
            <w:pict>
              <v:rect id="稻壳儿春秋广告/盗版必究        原创来源：http://chn.docer.com/works?userid=199329941#!/work_time" o:spid="_x0000_s1026" o:spt="1" style="position:absolute;left:0pt;margin-left:-14.65pt;margin-top:273pt;height:54.65pt;width:54.65pt;z-index:251673600;v-text-anchor:middle;mso-width-relative:page;mso-height-relative:page;" fillcolor="#ED4022" filled="t" stroked="f" coordsize="21600,21600" o:gfxdata="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AFB8PtwAAAAKAQAADwAA&#10;AAAAAAABACAAAAAiAAAAZHJzL2Rvd25yZXYueG1sUEsBAhQAFAAAAAgAh07iQIfvtc2EAgAAXQQA&#10;AA4AAAAAAAAAAQAgAAAAKw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4"/>
                          <w:sz w:val="48"/>
                          <w:szCs w:val="48"/>
                        </w:rPr>
                        <w:t>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6663690</wp:posOffset>
                </wp:positionV>
                <wp:extent cx="2654935" cy="412750"/>
                <wp:effectExtent l="0" t="0" r="0" b="0"/>
                <wp:wrapNone/>
                <wp:docPr id="45" name="稻壳儿春秋广告/盗版必究        原创来源：http://chn.docer.com/works?userid=199329941#!/work_ti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6420" y="7892415"/>
                          <a:ext cx="2654935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5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明年工作计划</w:t>
                            </w:r>
                          </w:p>
                        </w:txbxContent>
                      </wps:txbx>
                      <wps:bodyPr vert="horz" wrap="square" rtlCol="0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儿春秋广告/盗版必究        原创来源：http://chn.docer.com/works?userid=199329941#!/work_time" o:spid="_x0000_s1026" o:spt="202" type="#_x0000_t202" style="position:absolute;left:0pt;margin-left:66.6pt;margin-top:524.7pt;height:32.5pt;width:209.05pt;z-index:251685888;mso-width-relative:page;mso-height-relative:page;" filled="f" stroked="f" coordsize="21600,21600" o:gfxdata="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fy94b2QAAAA0BAAAPAAAAAAAAAAEAIAAAACIAAABkcnMvZG93&#10;bnJldi54bWxQSwECFAAUAAAACACHTuJAkPTf/zgCAADTAwAADgAAAAAAAAABACAAAAAoAQAAZHJz&#10;L2Uyb0RvYy54bWxQSwUGAAAAAAYABgBZAQAA0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50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4"/>
                          <w:sz w:val="48"/>
                          <w:szCs w:val="48"/>
                        </w:rPr>
                        <w:t>明年工作计划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6533515</wp:posOffset>
                </wp:positionV>
                <wp:extent cx="694055" cy="694055"/>
                <wp:effectExtent l="0" t="0" r="10795" b="10795"/>
                <wp:wrapNone/>
                <wp:docPr id="44" name="稻壳儿春秋广告/盗版必究        原创来源：http://chn.docer.com/works?userid=199329941#!/work_ti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909320" y="7933690"/>
                          <a:ext cx="694055" cy="694055"/>
                        </a:xfrm>
                        <a:prstGeom prst="rect">
                          <a:avLst/>
                        </a:prstGeom>
                        <a:solidFill>
                          <a:srgbClr val="ED402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0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anchor="ctr" upright="0"/>
                    </wps:wsp>
                  </a:graphicData>
                </a:graphic>
              </wp:anchor>
            </w:drawing>
          </mc:Choice>
          <mc:Fallback>
            <w:pict>
              <v:rect id="稻壳儿春秋广告/盗版必究        原创来源：http://chn.docer.com/works?userid=199329941#!/work_time" o:spid="_x0000_s1026" o:spt="1" style="position:absolute;left:0pt;margin-left:-19.9pt;margin-top:514.45pt;height:54.65pt;width:54.65pt;z-index:251684864;v-text-anchor:middle;mso-width-relative:page;mso-height-relative:page;" fillcolor="#ED4022" filled="t" stroked="f" coordsize="21600,21600" o:gfxdata="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PpmMg3AAAAAwBAAAPAAAA&#10;AAAAAAEAIAAAACIAAABkcnMvZG93bnJldi54bWxQSwECFAAUAAAACACHTuJAMzOe/4MCAABdBAAA&#10;DgAAAAAAAAABACAAAAAr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4"/>
                          <w:sz w:val="48"/>
                          <w:szCs w:val="48"/>
                        </w:rPr>
                        <w:t>0</w:t>
                      </w:r>
                      <w:r>
                        <w:rPr>
                          <w:rFonts w:ascii="微软雅黑" w:hAnsi="Times New Roman" w:eastAsia="微软雅黑"/>
                          <w:color w:val="FFFFFF"/>
                          <w:kern w:val="24"/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5210175</wp:posOffset>
                </wp:positionV>
                <wp:extent cx="2654935" cy="412750"/>
                <wp:effectExtent l="0" t="0" r="0" b="0"/>
                <wp:wrapNone/>
                <wp:docPr id="40" name="稻壳儿春秋广告/盗版必究        原创来源：http://chn.docer.com/works?userid=199329941#!/work_ti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6420" y="6610350"/>
                          <a:ext cx="2654935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5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年度存在不足</w:t>
                            </w:r>
                          </w:p>
                        </w:txbxContent>
                      </wps:txbx>
                      <wps:bodyPr vert="horz" wrap="square" rtlCol="0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儿春秋广告/盗版必究        原创来源：http://chn.docer.com/works?userid=199329941#!/work_time" o:spid="_x0000_s1026" o:spt="202" type="#_x0000_t202" style="position:absolute;left:0pt;margin-left:61.35pt;margin-top:410.25pt;height:32.5pt;width:209.05pt;z-index:251680768;mso-width-relative:page;mso-height-relative:page;" filled="f" stroked="f" coordsize="21600,21600" o:gfxdata="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8Z30tgAAAALAQAADwAAAAAAAAABACAAAAAiAAAAZHJzL2Rvd25y&#10;ZXYueG1sUEsBAhQAFAAAAAgAh07iQDUkkEk3AgAA0wMAAA4AAAAAAAAAAQAgAAAAJwEAAGRycy9l&#10;Mm9Eb2MueG1sUEsFBgAAAAAGAAYAWQEAAN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50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4"/>
                          <w:sz w:val="48"/>
                          <w:szCs w:val="48"/>
                        </w:rPr>
                        <w:t>年度存在不足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5060950</wp:posOffset>
                </wp:positionV>
                <wp:extent cx="694055" cy="694055"/>
                <wp:effectExtent l="0" t="0" r="10795" b="10795"/>
                <wp:wrapNone/>
                <wp:docPr id="39" name="稻壳儿春秋广告/盗版必究        原创来源：http://chn.docer.com/works?userid=199329941#!/work_ti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909320" y="6651625"/>
                          <a:ext cx="694055" cy="694055"/>
                        </a:xfrm>
                        <a:prstGeom prst="rect">
                          <a:avLst/>
                        </a:prstGeom>
                        <a:solidFill>
                          <a:srgbClr val="ED402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0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square" anchor="ctr" upright="0"/>
                    </wps:wsp>
                  </a:graphicData>
                </a:graphic>
              </wp:anchor>
            </w:drawing>
          </mc:Choice>
          <mc:Fallback>
            <w:pict>
              <v:rect id="稻壳儿春秋广告/盗版必究        原创来源：http://chn.docer.com/works?userid=199329941#!/work_time" o:spid="_x0000_s1026" o:spt="1" style="position:absolute;left:0pt;margin-left:-18.4pt;margin-top:398.5pt;height:54.65pt;width:54.65pt;z-index:251679744;v-text-anchor:middle;mso-width-relative:page;mso-height-relative:page;" fillcolor="#ED4022" filled="t" stroked="f" coordsize="21600,21600" o:gfxdata="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5KqGv3AAAAAsBAAAPAAAA&#10;AAAAAAEAIAAAACIAAABkcnMvZG93bnJldi54bWxQSwECFAAUAAAACACHTuJAhivI5IMCAABdBAAA&#10;DgAAAAAAAAABACAAAAAr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4"/>
                          <w:sz w:val="48"/>
                          <w:szCs w:val="48"/>
                        </w:rPr>
                        <w:t>0</w:t>
                      </w:r>
                      <w:r>
                        <w:rPr>
                          <w:rFonts w:ascii="微软雅黑" w:hAnsi="Times New Roman" w:eastAsia="微软雅黑"/>
                          <w:color w:val="FFFFFF"/>
                          <w:kern w:val="24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457200</wp:posOffset>
                </wp:positionV>
                <wp:extent cx="254635" cy="0"/>
                <wp:effectExtent l="0" t="0" r="0" b="0"/>
                <wp:wrapNone/>
                <wp:docPr id="47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2520" y="1371600"/>
                          <a:ext cx="254635" cy="0"/>
                        </a:xfrm>
                        <a:prstGeom prst="line">
                          <a:avLst/>
                        </a:prstGeom>
                        <a:noFill/>
                        <a:ln w="22225" cap="rnd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line id="直接连接符 46" o:spid="_x0000_s1026" o:spt="20" style="position:absolute;left:0pt;margin-left:197.6pt;margin-top:36pt;height:0pt;width:20.05pt;z-index:251687936;mso-width-relative:page;mso-height-relative:page;" filled="f" stroked="t" coordsize="21600,21600" o:gfxdata="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gtiDNUAAAAJAQAA&#10;DwAAAAAAAAABACAAAAAiAAAAZHJzL2Rvd25yZXYueG1sUEsBAhQAFAAAAAgAh07iQLIveqDjAQAA&#10;igMAAA4AAAAAAAAAAQAgAAAAJAEAAGRycy9lMm9Eb2MueG1sUEsFBgAAAAAGAAYAWQEAAHkFAAAA&#10;AA==&#10;">
                <v:fill on="f" focussize="0,0"/>
                <v:stroke weight="1.75pt" color="#FFFFFF" miterlimit="8" joinstyle="miter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7365365</wp:posOffset>
                </wp:positionV>
                <wp:extent cx="4813935" cy="599440"/>
                <wp:effectExtent l="0" t="0" r="0" b="0"/>
                <wp:wrapNone/>
                <wp:docPr id="46" name="稻壳儿春秋广告/盗版必究        原创来源：http://chn.docer.com/works?userid=199329941#!/work_ti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6420" y="8279765"/>
                          <a:ext cx="4813935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400" w:lineRule="exac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vert="horz" wrap="square" rtlCol="0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儿春秋广告/盗版必究        原创来源：http://chn.docer.com/works?userid=199329941#!/work_time" o:spid="_x0000_s1026" o:spt="202" type="#_x0000_t202" style="position:absolute;left:0pt;margin-left:54.6pt;margin-top:579.95pt;height:47.2pt;width:379.05pt;z-index:251686912;mso-width-relative:page;mso-height-relative:page;" filled="f" stroked="f" coordsize="21600,21600" o:gfxdata="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44hekdoAAAANAQAADwAAAAAAAAABACAAAAAiAAAAZHJzL2Rv&#10;d25yZXYueG1sUEsBAhQAFAAAAAgAh07iQBcqAaE4AgAA0wMAAA4AAAAAAAAAAQAgAAAAKQEAAGRy&#10;cy9lMm9Eb2MueG1sUEsFBgAAAAAGAAYAWQEAAN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400" w:lineRule="exact"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4496435</wp:posOffset>
                </wp:positionH>
                <wp:positionV relativeFrom="paragraph">
                  <wp:posOffset>8266430</wp:posOffset>
                </wp:positionV>
                <wp:extent cx="1920240" cy="1511300"/>
                <wp:effectExtent l="17145" t="17145" r="215265" b="205105"/>
                <wp:wrapNone/>
                <wp:docPr id="4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5639435" y="9180830"/>
                          <a:ext cx="1920240" cy="1511300"/>
                        </a:xfrm>
                        <a:custGeom>
                          <a:avLst/>
                          <a:gdLst>
                            <a:gd name="connsiteX0" fmla="*/ 5003800 w 5003800"/>
                            <a:gd name="connsiteY0" fmla="*/ 0 h 3937000"/>
                            <a:gd name="connsiteX1" fmla="*/ 3470520 w 5003800"/>
                            <a:gd name="connsiteY1" fmla="*/ 0 h 3937000"/>
                            <a:gd name="connsiteX2" fmla="*/ 1912937 w 5003800"/>
                            <a:gd name="connsiteY2" fmla="*/ 1762125 h 3937000"/>
                            <a:gd name="connsiteX3" fmla="*/ 363011 w 5003800"/>
                            <a:gd name="connsiteY3" fmla="*/ 0 h 3937000"/>
                            <a:gd name="connsiteX4" fmla="*/ 0 w 5003800"/>
                            <a:gd name="connsiteY4" fmla="*/ 0 h 3937000"/>
                            <a:gd name="connsiteX5" fmla="*/ 0 w 5003800"/>
                            <a:gd name="connsiteY5" fmla="*/ 2198688 h 3937000"/>
                            <a:gd name="connsiteX6" fmla="*/ 1533525 w 5003800"/>
                            <a:gd name="connsiteY6" fmla="*/ 3937000 h 3937000"/>
                            <a:gd name="connsiteX7" fmla="*/ 5003800 w 5003800"/>
                            <a:gd name="connsiteY7" fmla="*/ 0 h 3937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003800" h="3937000">
                              <a:moveTo>
                                <a:pt x="5003800" y="0"/>
                              </a:moveTo>
                              <a:lnTo>
                                <a:pt x="3470520" y="0"/>
                              </a:lnTo>
                              <a:lnTo>
                                <a:pt x="1912937" y="1762125"/>
                              </a:lnTo>
                              <a:lnTo>
                                <a:pt x="363011" y="0"/>
                              </a:lnTo>
                              <a:lnTo>
                                <a:pt x="0" y="0"/>
                              </a:lnTo>
                              <a:lnTo>
                                <a:pt x="0" y="2198688"/>
                              </a:lnTo>
                              <a:lnTo>
                                <a:pt x="1533525" y="3937000"/>
                              </a:lnTo>
                              <a:lnTo>
                                <a:pt x="5003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4022"/>
                        </a:solidFill>
                        <a:ln>
                          <a:noFill/>
                        </a:ln>
                        <a:effectLst>
                          <a:outerShdw blurRad="127000" dist="1270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bodyPr vert="horz" wrap="square" lIns="91440" tIns="45720" rIns="91440" bIns="45720" numCol="1" anchor="t" anchorCtr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o:spt="100" style="position:absolute;left:0pt;flip:x y;margin-left:354.05pt;margin-top:650.9pt;height:119pt;width:151.2pt;z-index:251683840;mso-width-relative:page;mso-height-relative:page;" fillcolor="#ED4022" filled="t" stroked="f" coordsize="5003800,3937000" o:gfxdata="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" path="m5003800,0l3470520,0,1912937,1762125,363011,0,0,0,0,2198688,1533525,3937000,5003800,0xe">
                <v:path o:connectlocs="1920240,0;1331834,0;734101,676428;139307,0;0,0;0,844012;588499,1511300;1920240,0" o:connectangles="0,0,0,0,0,0,0,0"/>
                <v:fill on="t" focussize="0,0"/>
                <v:stroke on="f"/>
                <v:imagedata o:title=""/>
                <o:lock v:ext="edit" aspectratio="f"/>
                <v:shadow on="t" color="#000000" opacity="19660f" offset="7.07110236220472pt,7.07110236220472pt" origin="-32768f,-32768f" matrix="65536f,0f,0f,65536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5243830</wp:posOffset>
                </wp:positionH>
                <wp:positionV relativeFrom="paragraph">
                  <wp:posOffset>-817880</wp:posOffset>
                </wp:positionV>
                <wp:extent cx="1269365" cy="1076960"/>
                <wp:effectExtent l="17780" t="17780" r="200660" b="198755"/>
                <wp:wrapNone/>
                <wp:docPr id="42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6200000">
                          <a:off x="6386830" y="96520"/>
                          <a:ext cx="1269365" cy="1076960"/>
                        </a:xfrm>
                        <a:custGeom>
                          <a:avLst/>
                          <a:gdLst>
                            <a:gd name="connsiteX0" fmla="*/ 2857500 w 3810000"/>
                            <a:gd name="connsiteY0" fmla="*/ 0 h 3232150"/>
                            <a:gd name="connsiteX1" fmla="*/ 0 w 3810000"/>
                            <a:gd name="connsiteY1" fmla="*/ 3232150 h 3232150"/>
                            <a:gd name="connsiteX2" fmla="*/ 471488 w 3810000"/>
                            <a:gd name="connsiteY2" fmla="*/ 3232150 h 3232150"/>
                            <a:gd name="connsiteX3" fmla="*/ 2206625 w 3810000"/>
                            <a:gd name="connsiteY3" fmla="*/ 1274763 h 3232150"/>
                            <a:gd name="connsiteX4" fmla="*/ 3810000 w 3810000"/>
                            <a:gd name="connsiteY4" fmla="*/ 3092451 h 3232150"/>
                            <a:gd name="connsiteX5" fmla="*/ 3810000 w 3810000"/>
                            <a:gd name="connsiteY5" fmla="*/ 1074738 h 3232150"/>
                            <a:gd name="connsiteX6" fmla="*/ 2857500 w 3810000"/>
                            <a:gd name="connsiteY6" fmla="*/ 0 h 3232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810000" h="3232150">
                              <a:moveTo>
                                <a:pt x="2857500" y="0"/>
                              </a:moveTo>
                              <a:lnTo>
                                <a:pt x="0" y="3232150"/>
                              </a:lnTo>
                              <a:lnTo>
                                <a:pt x="471488" y="3232150"/>
                              </a:lnTo>
                              <a:lnTo>
                                <a:pt x="2206625" y="1274763"/>
                              </a:lnTo>
                              <a:lnTo>
                                <a:pt x="3810000" y="3092451"/>
                              </a:lnTo>
                              <a:lnTo>
                                <a:pt x="3810000" y="1074738"/>
                              </a:lnTo>
                              <a:lnTo>
                                <a:pt x="2857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4022"/>
                        </a:solidFill>
                        <a:ln>
                          <a:noFill/>
                        </a:ln>
                        <a:effectLst>
                          <a:outerShdw blurRad="127000" dist="1270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bodyPr vert="horz" wrap="square" lIns="91440" tIns="45720" rIns="91440" bIns="45720" numCol="1" anchor="t" anchorCtr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4" o:spid="_x0000_s1026" o:spt="100" style="position:absolute;left:0pt;margin-left:412.9pt;margin-top:-64.4pt;height:84.8pt;width:99.95pt;rotation:-5898240f;z-index:251682816;mso-width-relative:page;mso-height-relative:page;" fillcolor="#ED4022" filled="t" stroked="f" coordsize="3810000,3232150" o:gfxdata="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AAAAAZHJzL1BLAQIUABQAAAAIAIdO4kDqBx632gAAAAwBAAAPAAAA&#10;AAAAAAEAIAAAACIAAABkcnMvZG93bnJldi54bWxQSwECFAAUAAAACACHTuJAsMF7U9sDAADmCgAA&#10;DgAAAAAAAAABACAAAAApAQAAZHJzL2Uyb0RvYy54bWxQSwUGAAAAAAYABgBZAQAAdgcAAAAA&#10;" path="m2857500,0l0,3232150,471488,3232150,2206625,1274763,3810000,3092451,3810000,1074738,2857500,0xe">
                <v:path o:connectlocs="952023,0;0,1076960;157084,1076960;735173,424754;1269365,1030411;1269365,358105;952023,0" o:connectangles="0,0,0,0,0,0,0"/>
                <v:fill on="t" focussize="0,0"/>
                <v:stroke on="f"/>
                <v:imagedata o:title=""/>
                <o:lock v:ext="edit" aspectratio="f"/>
                <v:shadow on="t" color="#000000" opacity="19660f" offset="7.07110236220472pt,7.07110236220472pt" origin="-32768f,-32768f" matrix="65536f,0f,0f,65536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6083300</wp:posOffset>
                </wp:positionV>
                <wp:extent cx="4813935" cy="599440"/>
                <wp:effectExtent l="0" t="0" r="0" b="0"/>
                <wp:wrapNone/>
                <wp:docPr id="41" name="稻壳儿春秋广告/盗版必究        原创来源：http://chn.docer.com/works?userid=199329941#!/work_ti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6420" y="6997700"/>
                          <a:ext cx="4813935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400" w:lineRule="exac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vert="horz" wrap="square" rtlCol="0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儿春秋广告/盗版必究        原创来源：http://chn.docer.com/works?userid=199329941#!/work_time" o:spid="_x0000_s1026" o:spt="202" type="#_x0000_t202" style="position:absolute;left:0pt;margin-left:54.6pt;margin-top:479pt;height:47.2pt;width:379.05pt;z-index:251681792;mso-width-relative:page;mso-height-relative:page;" filled="f" stroked="f" coordsize="21600,21600" o:gfxdata="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zTcuP2AAAAAwBAAAPAAAAAAAAAAEAIAAAACIAAABkcnMvZG93bnJl&#10;di54bWxQSwECFAAUAAAACACHTuJApmTXNjYCAADTAwAADgAAAAAAAAABACAAAAAnAQAAZHJzL2Uy&#10;b0RvYy54bWxQSwUGAAAAAAYABgBZAQAAz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400" w:lineRule="exact"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4801235</wp:posOffset>
                </wp:positionV>
                <wp:extent cx="4813935" cy="599440"/>
                <wp:effectExtent l="0" t="0" r="0" b="0"/>
                <wp:wrapNone/>
                <wp:docPr id="38" name="稻壳儿春秋广告/盗版必究        原创来源：http://chn.docer.com/works?userid=199329941#!/work_ti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6420" y="5715635"/>
                          <a:ext cx="4813935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400" w:lineRule="exac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vert="horz" wrap="square" rtlCol="0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儿春秋广告/盗版必究        原创来源：http://chn.docer.com/works?userid=199329941#!/work_time" o:spid="_x0000_s1026" o:spt="202" type="#_x0000_t202" style="position:absolute;left:0pt;margin-left:54.6pt;margin-top:378.05pt;height:47.2pt;width:379.05pt;z-index:251678720;mso-width-relative:page;mso-height-relative:page;" filled="f" stroked="f" coordsize="21600,21600" o:gfxdata="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UvXmM2AAAAAsBAAAPAAAAAAAAAAEAIAAAACIAAABkcnMvZG93bnJl&#10;di54bWxQSwECFAAUAAAACACHTuJARdlJqTYCAADTAwAADgAAAAAAAAABACAAAAAnAQAAZHJzL2Uy&#10;b0RvYy54bWxQSwUGAAAAAAYABgBZAQAAz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400" w:lineRule="exact"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3519170</wp:posOffset>
                </wp:positionV>
                <wp:extent cx="4813935" cy="599440"/>
                <wp:effectExtent l="0" t="0" r="0" b="0"/>
                <wp:wrapNone/>
                <wp:docPr id="35" name="稻壳儿春秋广告/盗版必究        原创来源：http://chn.docer.com/works?userid=199329941#!/work_ti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6420" y="4433570"/>
                          <a:ext cx="4813935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400" w:lineRule="exac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vert="horz" wrap="square" rtlCol="0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儿春秋广告/盗版必究        原创来源：http://chn.docer.com/works?userid=199329941#!/work_time" o:spid="_x0000_s1026" o:spt="202" type="#_x0000_t202" style="position:absolute;left:0pt;margin-left:54.6pt;margin-top:277.1pt;height:47.2pt;width:379.05pt;z-index:251675648;mso-width-relative:page;mso-height-relative:page;" filled="f" stroked="f" coordsize="21600,21600" o:gfxdata="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78mX52AAAAAsBAAAPAAAAAAAAAAEAIAAAACIAAABkcnMvZG93bnJl&#10;di54bWxQSwECFAAUAAAACACHTuJANMbkzDYCAADTAwAADgAAAAAAAAABACAAAAAnAQAAZHJzL2Uy&#10;b0RvYy54bWxQSwUGAAAAAAYABgBZAQAAz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400" w:lineRule="exact"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2236470</wp:posOffset>
                </wp:positionV>
                <wp:extent cx="4813935" cy="599440"/>
                <wp:effectExtent l="0" t="0" r="0" b="0"/>
                <wp:wrapNone/>
                <wp:docPr id="32" name="稻壳儿春秋广告/盗版必究        原创来源：http://chn.docer.com/works?userid=199329941#!/work_ti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6420" y="3150870"/>
                          <a:ext cx="4813935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400" w:lineRule="exac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vert="horz" wrap="square" rtlCol="0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儿春秋广告/盗版必究        原创来源：http://chn.docer.com/works?userid=199329941#!/work_time" o:spid="_x0000_s1026" o:spt="202" type="#_x0000_t202" style="position:absolute;left:0pt;margin-left:54.6pt;margin-top:176.1pt;height:47.2pt;width:379.05pt;z-index:251672576;mso-width-relative:page;mso-height-relative:page;" filled="f" stroked="f" coordsize="21600,21600" o:gfxdata="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IRZADZAAAACwEAAA8AAAAAAAAAAQAgAAAAIgAAAGRycy9kb3du&#10;cmV2LnhtbFBLAQIUABQAAAAIAIdO4kBAhvFxNwIAANMDAAAOAAAAAAAAAAEAIAAAACgBAABkcnMv&#10;ZTJvRG9jLnhtbFBLBQYAAAAABgAGAFkBAAD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400" w:lineRule="exact"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1889760</wp:posOffset>
                </wp:positionV>
                <wp:extent cx="694055" cy="694055"/>
                <wp:effectExtent l="0" t="0" r="10795" b="10795"/>
                <wp:wrapNone/>
                <wp:docPr id="30" name="稻壳儿春秋广告/盗版必究        原创来源：http://chn.docer.com/works?userid=199329941#!/work_ti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909320" y="2804160"/>
                          <a:ext cx="694055" cy="694055"/>
                        </a:xfrm>
                        <a:prstGeom prst="rect">
                          <a:avLst/>
                        </a:prstGeom>
                        <a:solidFill>
                          <a:srgbClr val="ED402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01</w:t>
                            </w:r>
                          </w:p>
                        </w:txbxContent>
                      </wps:txbx>
                      <wps:bodyPr vert="horz" wrap="square" anchor="ctr" upright="0"/>
                    </wps:wsp>
                  </a:graphicData>
                </a:graphic>
              </wp:anchor>
            </w:drawing>
          </mc:Choice>
          <mc:Fallback>
            <w:pict>
              <v:rect id="稻壳儿春秋广告/盗版必究        原创来源：http://chn.docer.com/works?userid=199329941#!/work_time" o:spid="_x0000_s1026" o:spt="1" style="position:absolute;left:0pt;margin-left:-18.4pt;margin-top:148.8pt;height:54.65pt;width:54.65pt;z-index:251670528;v-text-anchor:middle;mso-width-relative:page;mso-height-relative:page;" fillcolor="#ED4022" filled="t" stroked="f" coordsize="21600,21600" o:gfxdata="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MX1rtsAAAAKAQAADwAAAAAA&#10;AAABACAAAAAiAAAAZHJzL2Rvd25yZXYueG1sUEsBAhQAFAAAAAgAh07iQLRN8lOCAgAAXQQAAA4A&#10;AAAAAAAAAQAgAAAAK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4"/>
                          <w:sz w:val="48"/>
                          <w:szCs w:val="48"/>
                        </w:rPr>
                        <w:t>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-280035</wp:posOffset>
                </wp:positionV>
                <wp:extent cx="1452880" cy="726440"/>
                <wp:effectExtent l="0" t="0" r="0" b="0"/>
                <wp:wrapNone/>
                <wp:docPr id="18" name="稻壳儿春秋广告/盗版必究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098165" y="634365"/>
                          <a:ext cx="1452880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0" w:line="1000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ED4022"/>
                                <w:kern w:val="24"/>
                                <w:sz w:val="80"/>
                                <w:szCs w:val="80"/>
                              </w:rPr>
                              <w:t>目 录</w:t>
                            </w:r>
                          </w:p>
                        </w:txbxContent>
                      </wps:txbx>
                      <wps:bodyPr vert="horz" wrap="none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稻壳儿春秋广告/盗版必究" o:spid="_x0000_s1026" o:spt="1" style="position:absolute;left:0pt;margin-left:153.95pt;margin-top:-22.05pt;height:57.2pt;width:114.4pt;mso-wrap-style:none;z-index:251669504;mso-width-relative:page;mso-height-relative:page;" filled="f" stroked="f" coordsize="21600,21600" o:gfxdata="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fQj7tkAAAAKAQAADwAAAAAAAAAB&#10;ACAAAAAiAAAAZHJzL2Rvd25yZXYueG1sUEsBAhQAFAAAAAgAh07iQFVFNjcPAgAAqwMAAA4AAAAA&#10;AAAAAQAgAAAAKAEAAGRycy9lMm9Eb2MueG1sUEsFBgAAAAAGAAYAWQEAAK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before="0" w:line="1000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ED4022"/>
                          <w:kern w:val="24"/>
                          <w:sz w:val="80"/>
                          <w:szCs w:val="80"/>
                        </w:rPr>
                        <w:t>目 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1920240" cy="1511300"/>
                <wp:effectExtent l="17145" t="17145" r="196215" b="205105"/>
                <wp:wrapNone/>
                <wp:docPr id="12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20240" cy="1511300"/>
                        </a:xfrm>
                        <a:custGeom>
                          <a:avLst/>
                          <a:gdLst>
                            <a:gd name="connsiteX0" fmla="*/ 5003800 w 5003800"/>
                            <a:gd name="connsiteY0" fmla="*/ 0 h 3937000"/>
                            <a:gd name="connsiteX1" fmla="*/ 3470520 w 5003800"/>
                            <a:gd name="connsiteY1" fmla="*/ 0 h 3937000"/>
                            <a:gd name="connsiteX2" fmla="*/ 1912937 w 5003800"/>
                            <a:gd name="connsiteY2" fmla="*/ 1762125 h 3937000"/>
                            <a:gd name="connsiteX3" fmla="*/ 363011 w 5003800"/>
                            <a:gd name="connsiteY3" fmla="*/ 0 h 3937000"/>
                            <a:gd name="connsiteX4" fmla="*/ 0 w 5003800"/>
                            <a:gd name="connsiteY4" fmla="*/ 0 h 3937000"/>
                            <a:gd name="connsiteX5" fmla="*/ 0 w 5003800"/>
                            <a:gd name="connsiteY5" fmla="*/ 2198688 h 3937000"/>
                            <a:gd name="connsiteX6" fmla="*/ 1533525 w 5003800"/>
                            <a:gd name="connsiteY6" fmla="*/ 3937000 h 3937000"/>
                            <a:gd name="connsiteX7" fmla="*/ 5003800 w 5003800"/>
                            <a:gd name="connsiteY7" fmla="*/ 0 h 3937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003800" h="3937000">
                              <a:moveTo>
                                <a:pt x="5003800" y="0"/>
                              </a:moveTo>
                              <a:lnTo>
                                <a:pt x="3470520" y="0"/>
                              </a:lnTo>
                              <a:lnTo>
                                <a:pt x="1912937" y="1762125"/>
                              </a:lnTo>
                              <a:lnTo>
                                <a:pt x="363011" y="0"/>
                              </a:lnTo>
                              <a:lnTo>
                                <a:pt x="0" y="0"/>
                              </a:lnTo>
                              <a:lnTo>
                                <a:pt x="0" y="2198688"/>
                              </a:lnTo>
                              <a:lnTo>
                                <a:pt x="1533525" y="3937000"/>
                              </a:lnTo>
                              <a:lnTo>
                                <a:pt x="5003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4022"/>
                        </a:solidFill>
                        <a:ln>
                          <a:noFill/>
                        </a:ln>
                        <a:effectLst>
                          <a:outerShdw blurRad="127000" dist="1270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bodyPr vert="horz" wrap="square" lIns="91440" tIns="45720" rIns="91440" bIns="45720" numCol="1" anchor="t" anchorCtr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o:spt="100" style="position:absolute;left:0pt;margin-left:-90pt;margin-top:-72pt;height:119pt;width:151.2pt;z-index:251668480;mso-width-relative:page;mso-height-relative:page;" fillcolor="#ED4022" filled="t" stroked="f" coordsize="5003800,3937000" o:gfxdata="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BDWOrb2QAAAAwB&#10;AAAPAAAAAAAAAAEAIAAAACIAAABkcnMvZG93bnJldi54bWxQSwECFAAUAAAACACHTuJANHGVEuID&#10;AAB0CwAADgAAAAAAAAABACAAAAAoAQAAZHJzL2Uyb0RvYy54bWxQSwUGAAAAAAYABgBZAQAAfAcA&#10;AAAA&#10;" path="m5003800,0l3470520,0,1912937,1762125,363011,0,0,0,0,2198688,1533525,3937000,5003800,0xe">
                <v:path o:connectlocs="1920240,0;1331834,0;734101,676428;139307,0;0,0;0,844012;588499,1511300;1920240,0" o:connectangles="0,0,0,0,0,0,0,0"/>
                <v:fill on="t" focussize="0,0"/>
                <v:stroke on="f"/>
                <v:imagedata o:title=""/>
                <o:lock v:ext="edit" aspectratio="f"/>
                <v:shadow on="t" color="#000000" opacity="19660f" offset="7.07110236220472pt,7.07110236220472pt" origin="-32768f,-32768f" matrix="65536f,0f,0f,65536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8700770</wp:posOffset>
                </wp:positionV>
                <wp:extent cx="1269365" cy="1076960"/>
                <wp:effectExtent l="17145" t="17145" r="199390" b="201295"/>
                <wp:wrapNone/>
                <wp:docPr id="17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9615170"/>
                          <a:ext cx="1269365" cy="1076960"/>
                        </a:xfrm>
                        <a:custGeom>
                          <a:avLst/>
                          <a:gdLst>
                            <a:gd name="connsiteX0" fmla="*/ 2857500 w 3810000"/>
                            <a:gd name="connsiteY0" fmla="*/ 0 h 3232150"/>
                            <a:gd name="connsiteX1" fmla="*/ 0 w 3810000"/>
                            <a:gd name="connsiteY1" fmla="*/ 3232150 h 3232150"/>
                            <a:gd name="connsiteX2" fmla="*/ 471488 w 3810000"/>
                            <a:gd name="connsiteY2" fmla="*/ 3232150 h 3232150"/>
                            <a:gd name="connsiteX3" fmla="*/ 2206625 w 3810000"/>
                            <a:gd name="connsiteY3" fmla="*/ 1274763 h 3232150"/>
                            <a:gd name="connsiteX4" fmla="*/ 3810000 w 3810000"/>
                            <a:gd name="connsiteY4" fmla="*/ 3092451 h 3232150"/>
                            <a:gd name="connsiteX5" fmla="*/ 3810000 w 3810000"/>
                            <a:gd name="connsiteY5" fmla="*/ 1074738 h 3232150"/>
                            <a:gd name="connsiteX6" fmla="*/ 2857500 w 3810000"/>
                            <a:gd name="connsiteY6" fmla="*/ 0 h 3232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810000" h="3232150">
                              <a:moveTo>
                                <a:pt x="2857500" y="0"/>
                              </a:moveTo>
                              <a:lnTo>
                                <a:pt x="0" y="3232150"/>
                              </a:lnTo>
                              <a:lnTo>
                                <a:pt x="471488" y="3232150"/>
                              </a:lnTo>
                              <a:lnTo>
                                <a:pt x="2206625" y="1274763"/>
                              </a:lnTo>
                              <a:lnTo>
                                <a:pt x="3810000" y="3092451"/>
                              </a:lnTo>
                              <a:lnTo>
                                <a:pt x="3810000" y="1074738"/>
                              </a:lnTo>
                              <a:lnTo>
                                <a:pt x="2857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4022"/>
                        </a:solidFill>
                        <a:ln>
                          <a:noFill/>
                        </a:ln>
                        <a:effectLst>
                          <a:outerShdw blurRad="127000" dist="1270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bodyPr vert="horz" wrap="square" lIns="91440" tIns="45720" rIns="91440" bIns="45720" numCol="1" anchor="t" anchorCtr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4" o:spid="_x0000_s1026" o:spt="100" style="position:absolute;left:0pt;flip:x;margin-left:-90pt;margin-top:685.1pt;height:84.8pt;width:99.95pt;z-index:251667456;mso-width-relative:page;mso-height-relative:page;" fillcolor="#ED4022" filled="t" stroked="f" coordsize="3810000,3232150" o:gfxdata="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Hda4yHbAAAADQEAAA8AAAAAAAAAAQAgAAAA&#10;IgAAAGRycy9kb3ducmV2LnhtbFBLAQIUABQAAAAIAIdO4kC3SJYt0AMAAN0KAAAOAAAAAAAAAAEA&#10;IAAAACoBAABkcnMvZTJvRG9jLnhtbFBLBQYAAAAABgAGAFkBAABsBwAAAAA=&#10;" path="m2857500,0l0,3232150,471488,3232150,2206625,1274763,3810000,3092451,3810000,1074738,2857500,0xe">
                <v:path o:connectlocs="952023,0;0,1076960;157084,1076960;735173,424754;1269365,1030411;1269365,358105;952023,0" o:connectangles="0,0,0,0,0,0,0"/>
                <v:fill on="t" focussize="0,0"/>
                <v:stroke on="f"/>
                <v:imagedata o:title=""/>
                <o:lock v:ext="edit" aspectratio="f"/>
                <v:shadow on="t" color="#000000" opacity="19660f" offset="7.07110236220472pt,7.07110236220472pt" origin="-32768f,-32768f" matrix="65536f,0f,0f,65536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宋体" w:hAnsi="宋体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宋体" w:hAnsi="宋体"/>
          <w:sz w:val="2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4185920</wp:posOffset>
                </wp:positionH>
                <wp:positionV relativeFrom="paragraph">
                  <wp:posOffset>3444875</wp:posOffset>
                </wp:positionV>
                <wp:extent cx="1336675" cy="396240"/>
                <wp:effectExtent l="0" t="0" r="0" b="0"/>
                <wp:wrapNone/>
                <wp:docPr id="57" name="稻壳儿春秋广告/盗版必究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28920" y="4359275"/>
                          <a:ext cx="13366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vert="horz" wrap="square" rtlCol="0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稻壳儿春秋广告/盗版必究" o:spid="_x0000_s1026" o:spt="202" type="#_x0000_t202" style="position:absolute;left:0pt;margin-left:329.6pt;margin-top:271.25pt;height:31.2pt;width:105.25pt;z-index:251703296;mso-width-relative:page;mso-height-relative:page;" filled="f" stroked="f" coordsize="21600,21600" o:gfxdata="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FQChy2QAAAAsBAAAPAAAAAAAAAAEAIAAAACIAAABkcnMvZG93bnJl&#10;di54bWxQSwECFAAUAAAACACHTuJAknf9svwBAACF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-615950</wp:posOffset>
                </wp:positionV>
                <wp:extent cx="2165350" cy="457200"/>
                <wp:effectExtent l="0" t="0" r="0" b="0"/>
                <wp:wrapNone/>
                <wp:docPr id="23" name="Text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7480" y="298450"/>
                          <a:ext cx="21653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576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ED4022"/>
                                <w:kern w:val="24"/>
                                <w:sz w:val="48"/>
                                <w:szCs w:val="48"/>
                              </w:rPr>
                              <w:t>年度工作概括</w:t>
                            </w:r>
                          </w:p>
                        </w:txbxContent>
                      </wps:txbx>
                      <wps:bodyPr vert="horz" wrap="square" rtlCol="0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6" o:spid="_x0000_s1026" o:spt="202" type="#_x0000_t202" style="position:absolute;left:0pt;margin-left:122.4pt;margin-top:-48.5pt;height:36pt;width:170.5pt;z-index:251692032;mso-width-relative:page;mso-height-relative:page;" filled="f" stroked="f" coordsize="21600,21600" o:gfxdata="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8vtI31wAAAAsBAAAPAAAAAAAAAAEAIAAAACIAAABkcnMvZG93bnJl&#10;di54bWxQSwECFAAUAAAACACHTuJAQNL7isUBAABs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576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ED4022"/>
                          <w:kern w:val="24"/>
                          <w:sz w:val="48"/>
                          <w:szCs w:val="48"/>
                        </w:rPr>
                        <w:t>年度工作概括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5212080</wp:posOffset>
                </wp:positionH>
                <wp:positionV relativeFrom="paragraph">
                  <wp:posOffset>8829675</wp:posOffset>
                </wp:positionV>
                <wp:extent cx="1205230" cy="948055"/>
                <wp:effectExtent l="17145" t="17145" r="206375" b="196850"/>
                <wp:wrapNone/>
                <wp:docPr id="21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6355080" y="9744075"/>
                          <a:ext cx="1205230" cy="948055"/>
                        </a:xfrm>
                        <a:custGeom>
                          <a:avLst/>
                          <a:gdLst>
                            <a:gd name="connsiteX0" fmla="*/ 5003800 w 5003800"/>
                            <a:gd name="connsiteY0" fmla="*/ 0 h 3937000"/>
                            <a:gd name="connsiteX1" fmla="*/ 3470520 w 5003800"/>
                            <a:gd name="connsiteY1" fmla="*/ 0 h 3937000"/>
                            <a:gd name="connsiteX2" fmla="*/ 1912937 w 5003800"/>
                            <a:gd name="connsiteY2" fmla="*/ 1762125 h 3937000"/>
                            <a:gd name="connsiteX3" fmla="*/ 363011 w 5003800"/>
                            <a:gd name="connsiteY3" fmla="*/ 0 h 3937000"/>
                            <a:gd name="connsiteX4" fmla="*/ 0 w 5003800"/>
                            <a:gd name="connsiteY4" fmla="*/ 0 h 3937000"/>
                            <a:gd name="connsiteX5" fmla="*/ 0 w 5003800"/>
                            <a:gd name="connsiteY5" fmla="*/ 2198688 h 3937000"/>
                            <a:gd name="connsiteX6" fmla="*/ 1533525 w 5003800"/>
                            <a:gd name="connsiteY6" fmla="*/ 3937000 h 3937000"/>
                            <a:gd name="connsiteX7" fmla="*/ 5003800 w 5003800"/>
                            <a:gd name="connsiteY7" fmla="*/ 0 h 3937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003800" h="3937000">
                              <a:moveTo>
                                <a:pt x="5003800" y="0"/>
                              </a:moveTo>
                              <a:lnTo>
                                <a:pt x="3470520" y="0"/>
                              </a:lnTo>
                              <a:lnTo>
                                <a:pt x="1912937" y="1762125"/>
                              </a:lnTo>
                              <a:lnTo>
                                <a:pt x="363011" y="0"/>
                              </a:lnTo>
                              <a:lnTo>
                                <a:pt x="0" y="0"/>
                              </a:lnTo>
                              <a:lnTo>
                                <a:pt x="0" y="2198688"/>
                              </a:lnTo>
                              <a:lnTo>
                                <a:pt x="1533525" y="3937000"/>
                              </a:lnTo>
                              <a:lnTo>
                                <a:pt x="5003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4022"/>
                        </a:solidFill>
                        <a:ln>
                          <a:noFill/>
                        </a:ln>
                        <a:effectLst>
                          <a:outerShdw blurRad="127000" dist="1270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bodyPr vert="horz" wrap="square" lIns="91440" tIns="45720" rIns="91440" bIns="45720" numCol="1" anchor="t" anchorCtr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o:spt="100" style="position:absolute;left:0pt;flip:x y;margin-left:410.4pt;margin-top:695.25pt;height:74.65pt;width:94.9pt;z-index:251689984;mso-width-relative:page;mso-height-relative:page;" fillcolor="#ED4022" filled="t" stroked="f" coordsize="5003800,3937000" o:gfxdata="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AAAAAGRycy9Q&#10;SwECFAAUAAAACACHTuJAZqvXadwAAAAOAQAADwAAAAAAAAABACAAAAAiAAAAZHJzL2Rvd25yZXYu&#10;eG1sUEsBAhQAFAAAAAgAh07iQEc58E/4AwAAkwsAAA4AAAAAAAAAAQAgAAAAKwEAAGRycy9lMm9E&#10;b2MueG1sUEsFBgAAAAAGAAYAWQEAAJUHAAAAAA==&#10;" path="m5003800,0l3470520,0,1912937,1762125,363011,0,0,0,0,2198688,1533525,3937000,5003800,0xe">
                <v:path o:connectlocs="1205230,0;835919,0;460755,424331;87435,0;0,0;0,529458;369369,948055;1205230,0" o:connectangles="0,0,0,0,0,0,0,0"/>
                <v:fill on="t" focussize="0,0"/>
                <v:stroke on="f"/>
                <v:imagedata o:title=""/>
                <o:lock v:ext="edit" aspectratio="f"/>
                <v:shadow on="t" color="#000000" opacity="19660f" offset="7.07110236220472pt,7.07110236220472pt" origin="-32768f,-32768f" matrix="65536f,0f,0f,65536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从2016年5月末到现在,我已经入职权大师1年半的时间.总结用一句话概括就是收获颇丰,收获等于我的薪资+我的知识成长+经验成长,知识成长更多是靠自己的学习,在经验成长上,更多是在工作中无形的磨砺,我对自己非常满意,同时非常感谢公司和穆哥对我的支持和信任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以往的年度述职主要是做出了什么,有什么成果,有什么不足,明年的计划是什么的内容.但是目前我不想这么写我的年度述职内容,</w:t>
      </w:r>
      <w:r>
        <w:rPr>
          <w:rFonts w:ascii="宋体" w:hAnsi="宋体"/>
          <w:sz w:val="28"/>
        </w:rPr>
        <w:t>查看下自己一年都做了些什么,我记得穆哥在三楼时要求的每个人写出来自己的工作职责.而我</w:t>
      </w:r>
      <w:r>
        <w:rPr>
          <w:rFonts w:ascii="宋体" w:hAnsi="宋体"/>
          <w:sz w:val="28"/>
        </w:rPr>
        <w:t>述职</w:t>
      </w:r>
      <w:r>
        <w:rPr>
          <w:rFonts w:ascii="宋体" w:hAnsi="宋体"/>
          <w:sz w:val="28"/>
        </w:rPr>
        <w:t>的内容就是按照我当初自己思考的,我负责java组,那么我都需要做什么,</w:t>
      </w:r>
      <w:r>
        <w:rPr>
          <w:rFonts w:ascii="宋体" w:hAnsi="宋体"/>
          <w:sz w:val="28"/>
        </w:rPr>
        <w:t>来总结我的述职内容,以及我的总结和反思,</w:t>
      </w:r>
      <w:r>
        <w:rPr>
          <w:rFonts w:ascii="宋体" w:hAnsi="宋体"/>
          <w:sz w:val="28"/>
        </w:rPr>
        <w:t>当初自己些的内容如下: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 w:val="28"/>
          <w:szCs w:val="24"/>
          <w:lang w:val="en-US" w:eastAsia="zh-CN" w:bidi="ar-SA"/>
        </w:rPr>
        <w:t>  1.保证系统的代码质量,必要时</w:t>
      </w:r>
      <w:r>
        <w:rPr>
          <w:rFonts w:ascii="宋体" w:hAnsi="宋体" w:cs="Times New Roman"/>
          <w:kern w:val="2"/>
          <w:sz w:val="28"/>
          <w:szCs w:val="24"/>
          <w:lang w:eastAsia="zh-CN" w:bidi="ar-SA"/>
        </w:rPr>
        <w:t>做</w:t>
      </w:r>
      <w:r>
        <w:rPr>
          <w:rFonts w:ascii="宋体" w:hAnsi="宋体" w:eastAsia="宋体" w:cs="Times New Roman"/>
          <w:kern w:val="2"/>
          <w:sz w:val="28"/>
          <w:szCs w:val="24"/>
          <w:lang w:val="en-US" w:eastAsia="zh-CN" w:bidi="ar-SA"/>
        </w:rPr>
        <w:t>代码审查.</w:t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t>  2.进行知识分享,促进团队形成学习和分享氛围.</w:t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t>  3.提高team技能,从而对需求快速响应,完成更多公司需求.</w:t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t>  4.保证系统安全平稳上线.</w:t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t>  5.学习应用新工具来减少团队重复工作来节省非必要的时间.</w:t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t>  6.进行业务评审,来判断业务的可行性,而不仅仅是需求翻译机.</w:t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t>  7.尽可能了解全部的业务,保证每部分业务都可控,人员可替换.</w:t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t>  8.在代码开发过程出现的问题提供必要帮助</w:t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t>  9.协调团队个人成长需求和公司发展的需求,尽可能兼顾,同时保证个人成长.</w:t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t>  10.对组员分配任务.</w:t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t>  11.摆脱某个系统对某个人的依赖,实现人员可替换性,尽可能保证代码可读性.</w:t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t>  12.对现有系统不足做必要优化.</w:t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t xml:space="preserve">  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ALL</w:t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t>:保证代码质量,增加代码可读性,摆脱对某个人依赖,人员可替换,保证系统平稳上线,进行知识分享提高组员技能,协调组员成长和业务发展关系,分配任务,进行业务评审,保证业务可行性.通过组员技术业务成长,来体现我价值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借着</w:t>
      </w:r>
      <w:r>
        <w:rPr>
          <w:rFonts w:ascii="宋体" w:hAnsi="宋体"/>
          <w:sz w:val="28"/>
        </w:rPr>
        <w:t>此次记录,</w:t>
      </w:r>
      <w:r>
        <w:rPr>
          <w:rFonts w:ascii="宋体" w:hAnsi="宋体"/>
          <w:sz w:val="28"/>
        </w:rPr>
        <w:t>我进行</w:t>
      </w:r>
      <w:r>
        <w:rPr>
          <w:rFonts w:ascii="宋体" w:hAnsi="宋体"/>
          <w:sz w:val="28"/>
        </w:rPr>
        <w:t>逐条对比,反思下自己的实践程度,</w:t>
      </w:r>
      <w:r>
        <w:rPr>
          <w:rFonts w:ascii="宋体" w:hAnsi="宋体"/>
          <w:color w:val="00B050"/>
          <w:sz w:val="28"/>
        </w:rPr>
        <w:t>保证代码质量,做必要的代码审查</w:t>
      </w:r>
      <w:r>
        <w:rPr>
          <w:rFonts w:ascii="宋体" w:hAnsi="宋体"/>
          <w:sz w:val="28"/>
        </w:rPr>
        <w:t>.现在</w:t>
      </w:r>
      <w:r>
        <w:rPr>
          <w:rFonts w:ascii="宋体" w:hAnsi="宋体"/>
          <w:sz w:val="28"/>
        </w:rPr>
        <w:t>接口项目有些</w:t>
      </w:r>
      <w:r>
        <w:rPr>
          <w:rFonts w:ascii="宋体" w:hAnsi="宋体"/>
          <w:sz w:val="28"/>
        </w:rPr>
        <w:t>积重难返,</w:t>
      </w:r>
      <w:r>
        <w:rPr>
          <w:rFonts w:ascii="宋体" w:hAnsi="宋体"/>
          <w:sz w:val="28"/>
        </w:rPr>
        <w:t>并且基本上没有重构的价值,同时</w:t>
      </w:r>
      <w:r>
        <w:rPr>
          <w:rFonts w:ascii="宋体" w:hAnsi="宋体"/>
          <w:sz w:val="28"/>
        </w:rPr>
        <w:t>代码质量的保证比较难,需要保证的就是尽可能在上线的时候问题少一些,旧项目由于深度优化的出现,没有十分迫切的需求进行重构</w:t>
      </w:r>
      <w:r>
        <w:rPr>
          <w:rFonts w:ascii="宋体" w:hAnsi="宋体"/>
          <w:sz w:val="28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/>
          <w:sz w:val="28"/>
        </w:rPr>
      </w:pPr>
      <w:r>
        <w:rPr>
          <w:rFonts w:ascii="宋体" w:hAnsi="宋体"/>
          <w:sz w:val="28"/>
        </w:rPr>
        <w:t>在20</w:t>
      </w:r>
      <w:r>
        <w:rPr>
          <w:rFonts w:ascii="宋体" w:hAnsi="宋体"/>
          <w:sz w:val="28"/>
        </w:rPr>
        <w:t>17年下半年开始做代码审查,就是还是减少不必要的问题出现,在推进代码审核的过程中,java组其他成员还是很不适应的,有种凭什么让你看啊,让你审核的感觉.代码审核推进比较难,记得刚开始负责java组的时候,推进了三次,结果离差强人意还很远的,做过审核后,代码问题依旧很多,现在比较好的事情是查出来的问题,吩咐修改的,都能修改掉.本想搭建</w:t>
      </w:r>
      <w:r>
        <w:rPr>
          <w:rFonts w:hint="default" w:ascii="宋体" w:hAnsi="宋体"/>
          <w:sz w:val="28"/>
        </w:rPr>
        <w:t>gerrit,进行审核,审核不通过的代码不允许提交上去的,由于我的linux知识相对比较差,导致搭建失败.最后亚辉搭建的纯代码查看的工具.深度优化完成后,代码审查需要加强,或许采用穆哥说的方式,周五下午进行代码审核,忙完这一阵认真思考下,并且这个一定在2018年使用,成为和上下班打卡一样的制度,来保证代码的质量.</w:t>
      </w:r>
      <w:r>
        <w:rPr>
          <w:rFonts w:hint="default" w:ascii="宋体" w:hAnsi="宋体"/>
          <w:color w:val="FF0000"/>
          <w:sz w:val="28"/>
        </w:rPr>
        <w:t>我们的成长在于有计划的提高自己,同时其他的成长也许是通过职场中出现的问题,然后我们对问题的处理,我们不断成长的,千万不要规避不要躲避的就是职场上出现的问题,因为在a公司出现的问题,在b公司依旧可能出现的,所以遇到问题第一个想法就是机会来了,提高自己的机遇来了,机遇以问题的身份出现,大多数人可能却害怕问题</w:t>
      </w:r>
      <w:r>
        <w:rPr>
          <w:rFonts w:hint="default" w:ascii="宋体" w:hAnsi="宋体"/>
          <w:sz w:val="28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eastAsia="宋体" w:cs="Times New Roman"/>
          <w:color w:val="00B050"/>
          <w:kern w:val="2"/>
          <w:sz w:val="28"/>
          <w:szCs w:val="24"/>
          <w:lang w:val="en-US" w:eastAsia="zh-CN" w:bidi="ar-SA"/>
        </w:rPr>
        <w:t>进行知识分享</w:t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t>,促进团队形成学习和分享氛围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.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主要是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我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在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进行知识分享,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但是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不能怪其他人不分享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.可能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是我对其他人要求过高,导致其他人分享被我打击了,这不行那不行,没有促进团队分享的氛围,这个责任有我负责,进行知识分享,遇到其他人可能会遇到的问题,我都主动邮件说明总结分享,知识分享来说,我个人对我自己的分享相对满意,因为每次的知识分享,不管文档还是代码,我都思考再三,如何做到傻瓜式分享,其他人以后看文档就可以自己明白,学会使用.这一点我对自己非常满意,并且发现现问题有价值的事情,我都自己维护我的分享内容.</w:t>
      </w:r>
      <w:r>
        <w:rPr>
          <w:rFonts w:hint="default" w:ascii="宋体" w:hAnsi="宋体" w:cs="Times New Roman"/>
          <w:color w:val="FF0000"/>
          <w:kern w:val="2"/>
          <w:sz w:val="28"/>
          <w:szCs w:val="24"/>
          <w:lang w:eastAsia="zh-CN" w:bidi="ar-SA"/>
        </w:rPr>
        <w:t>促进团队的学习氛围,这个没做到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,分析原因,毕竟学习是自己的事情,如果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业余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时间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自己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不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主动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学习,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本身就是it行业人员,不能主动学习自主学习,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这个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问题实在是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我无法控制的.2018年的分享应该是这样的,我思考过,每周一三五下午五点-八点找学习视频让大家学习,从给其他人的资料可以看出,要学习除了自己肯学习,其他不肯学习的,只能逼迫学习.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2017年都分享了什么内容呢?</w:t>
      </w:r>
      <w:r>
        <w:rPr>
          <w:rFonts w:hint="default" w:ascii="宋体" w:hAnsi="宋体" w:cs="Times New Roman"/>
          <w:color w:val="00B050"/>
          <w:kern w:val="2"/>
          <w:sz w:val="28"/>
          <w:szCs w:val="24"/>
          <w:lang w:eastAsia="zh-CN" w:bidi="ar-SA"/>
        </w:rPr>
        <w:t>微服务内容六讲(11月和12月)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,根据我在架构师课程中的内容,我拿出来,然后让大家快速入门,入门口有问题积极归纳总结大家相互提高的,学习可能出现的问题,各种我趟过的坑都写的很明白,对自己的文档编写能力,我本人目前很满意的.同时总结出来应该不应该和值得不值得的思考,负责java组,那么就是应该不应该,如果应该,那么就不要考虑太多值得不值得的问题;如果从个人角度来说,可能更多考虑值得不值得的问题,应该不应该反而是次要的考虑角度.分享内容某种程度上是自我提升,分享不容易,需要组织整理文字和案例,但是这正式体现了菲恩曼博士的,如果你真的会了,那么请你讲出来的学习方法,只要你真的讲明白了,那你一定会了啊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分享jenkins的使用,搭建jenkins,维护jenkins文档上面,搭建jenkins是运维的事情,但是要学会各种参数的配置的.其中维护jenkins文档内容,不断增加新内容,这个感觉比当初编写文档的时间差不多,比如增加权限内容,增加各种出现问题的处理方式等等,只是得不到必要的回应.同时我也不知道是否有人看过,但是这个问题依旧回归到应该不应该去做,如果是值得不值得上,可能我早就放弃了维护.这个是我做的非常有价值的事情,减少了人工部署出现问题的概率和减少处理类似问题的时间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Idea的远程调试,之前的测试环境,pre环境,灰度出现问题本多时间是增加log,不断增加log去查看,自从有了这个小功能的分享,直接对测试和pre环境进行断点跟踪,节省了java开发大量的处理问题的时间,以及idea的其他插件的分享,但是都不如这个实用,好用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若干次git分享,分享了基础原理,还有若干高阶实用操作,但是大家一直都在实用基础操作部分,高阶部分虽然培训了,但是大家都没有很好的使用.对我的内心是个小小的打击啊.从svn到git的推进,手动部署到jenkins的推进,这两个算是我在工具上对研发工具上的更新迭代,同时推进的同时尽可能做出有价值的培训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得到的经验就是想推进什么东西,那么一定要有你自己的配套的分享和讲解的内容,你知道的不算什么,让大家尽可能都知道都熟悉,才算是你的功劳.推进使用工具,那么必须做必要的分享和培训,不然是没有任何价值的.如果我只是口头上说git好啊好啊,大家依旧还是使用svn的.我说jenkins好啊,有什么用呢,推进与分享,才是比较好的方式.让大家感受到真的好用,那么大家愿意去使用,那么就成功了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eastAsia="宋体" w:cs="Times New Roman"/>
          <w:color w:val="00B050"/>
          <w:kern w:val="2"/>
          <w:sz w:val="28"/>
          <w:szCs w:val="24"/>
          <w:lang w:val="en-US" w:eastAsia="zh-CN" w:bidi="ar-SA"/>
        </w:rPr>
        <w:t>提高team技能</w:t>
      </w:r>
      <w:r>
        <w:rPr>
          <w:rFonts w:hint="default" w:ascii="宋体" w:hAnsi="宋体" w:eastAsia="宋体" w:cs="Times New Roman"/>
          <w:kern w:val="2"/>
          <w:sz w:val="28"/>
          <w:szCs w:val="24"/>
          <w:lang w:val="en-US" w:eastAsia="zh-CN" w:bidi="ar-SA"/>
        </w:rPr>
        <w:t>,</w:t>
      </w:r>
      <w:r>
        <w:rPr>
          <w:rFonts w:hint="default" w:ascii="宋体" w:hAnsi="宋体" w:eastAsia="宋体" w:cs="Times New Roman"/>
          <w:color w:val="FF0000"/>
          <w:kern w:val="2"/>
          <w:sz w:val="28"/>
          <w:szCs w:val="24"/>
          <w:lang w:val="en-US" w:eastAsia="zh-CN" w:bidi="ar-SA"/>
        </w:rPr>
        <w:t>从而对需求快速响应,完成更多公司需求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.这个基本上属于自己主动分享的范围,从分享的次数和分享的文档维护上,我个人对我的分享还是比较满意.2017年的分享没有系统性和条理性,最后12月的spring cloud文档的分享,编写文档和代码编写还是相比比较系统的.做spring cloud的入门和使用没有什么问题.快速相应,完成更多需求.从分享中收获的价值,感觉比分享要多的多.有的时候会有这样的错觉,还是正确的感觉呢,不用怕任何事情,因为你分享的东西其他人未必看,看了未必认真学,学了未必去用,剩下的那个可能真的会学一些东西.对</w:t>
      </w:r>
      <w:r>
        <w:rPr>
          <w:rFonts w:hint="default" w:ascii="宋体" w:hAnsi="宋体" w:cs="Times New Roman"/>
          <w:color w:val="00B050"/>
          <w:kern w:val="2"/>
          <w:sz w:val="28"/>
          <w:szCs w:val="24"/>
          <w:lang w:eastAsia="zh-CN" w:bidi="ar-SA"/>
        </w:rPr>
        <w:t>需求快速相应,主要在于所选择的技术,以及</w:t>
      </w:r>
      <w:r>
        <w:rPr>
          <w:rFonts w:hint="default" w:ascii="宋体" w:hAnsi="宋体" w:cs="Times New Roman"/>
          <w:color w:val="00B050"/>
          <w:kern w:val="2"/>
          <w:sz w:val="28"/>
          <w:szCs w:val="24"/>
          <w:lang w:eastAsia="zh-CN" w:bidi="ar-SA"/>
        </w:rPr>
        <w:t>架构</w:t>
      </w:r>
      <w:r>
        <w:rPr>
          <w:rFonts w:hint="default" w:ascii="宋体" w:hAnsi="宋体" w:cs="Times New Roman"/>
          <w:color w:val="00B050"/>
          <w:kern w:val="2"/>
          <w:sz w:val="28"/>
          <w:szCs w:val="24"/>
          <w:lang w:eastAsia="zh-CN" w:bidi="ar-SA"/>
        </w:rPr>
        <w:t>的使用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,好比一栋大楼,如果建筑师规划的时候就弄的很差,那么茅草屋是无法搭建出来高楼大厦,如果大厦就是乱七八糟的设计,怎么也建设不出来出名的建筑的.所以这块整体就是架构的能力,2017年参加架构师课程,从思维角度提升很多.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所以2017年技术角度的推进就是spring cloud,虽然会在使用的过程中会出现各种类似的问题,但是我还是我有信心不断趟过去的.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color w:val="00B050"/>
          <w:kern w:val="2"/>
          <w:sz w:val="28"/>
          <w:szCs w:val="24"/>
          <w:lang w:eastAsia="zh-CN" w:bidi="ar-SA"/>
        </w:rPr>
        <w:t>保证系统安全平稳上线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,穆哥也不想被这些琐事所困扰了,2017年的上线基本上都是我负责处理的java端的事情,整体还算满意,出现问题的次数不算太多,唯一害怕的就是大版本迭代,每次都如履薄冰啊,战战兢兢,还好12月末和穆哥,盛哥,沈哥处理完新版上线的事情.之前的公司上线的流程非常不错,GitLab流程,然后又在现有流程做的修改,整体改动不多,再次体现个事情,有机会一定去正规的公司磨炼一番,这样整体素质的提升确实会与众不同,减少探索的时间.这个也不能让穆哥处理的,本身就是应该我处理的事情.目前对自己还算满意.同时订单深度优化处理的时候,给亚辉去处理上线的事情,测试人员来主导上线,只要有git技能比较好的,遵守上线流程,其实上线出现问题的可能性不会太多.</w:t>
      </w:r>
      <w:r>
        <w:rPr>
          <w:rFonts w:hint="default" w:ascii="宋体" w:hAnsi="宋体" w:cs="Times New Roman"/>
          <w:color w:val="FF0000"/>
          <w:kern w:val="2"/>
          <w:sz w:val="28"/>
          <w:szCs w:val="24"/>
          <w:lang w:eastAsia="zh-CN" w:bidi="ar-SA"/>
        </w:rPr>
        <w:t>看了&lt;凤凰项目&gt;一书,工作内容可以分为以下几类,业务内容,部门内部项目,变更,计划外的内容,其实我们做了比较多的计划外的内容,那么就是不断填坑,消耗我们的人力的.所以2018年更多是消灭计划外的内容,不断进行正向流程做业务内容和部门内部项目,这一点我的认识很深刻.同时,其实我是个约束点啊,从17年就认识到了,所以我不断找人来承担订单部分的工作,来分担我的任务,减少问题都汇聚到我这里,但是目前来说,去年从邓金磊那里来看,选的人没有很好的分担我的内容,那么今年呢,我一定要拜托问题向聚集靠拢的情况,我需要有人对我进行分担.不然就会有太多问题在我这里积压,其他人处理我还不怎么放心,事实上分派了几次,我确实没有放心的理由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.这算是我管理上的进步啊.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eastAsia="宋体" w:cs="Times New Roman"/>
          <w:color w:val="00B050"/>
          <w:kern w:val="2"/>
          <w:sz w:val="28"/>
          <w:szCs w:val="24"/>
          <w:lang w:val="en-US" w:eastAsia="zh-CN" w:bidi="ar-SA"/>
        </w:rPr>
        <w:t>学习应用新工具来减少团队重复工作来节省非必要的时间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,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新工具git,jenkins,流程设置,idea,idea插件分享,工作中我遇到的问题都做归纳总结然后分享给研发群,不管是态度还是方式方法,我对我做的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算满意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.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2017年找了比较多的工具来提高生产力的,好的工具确实可以让人感觉事半功倍的.每每自己发现好的工具都会分享给大家,基本上是一种自动自发的行为,发现好的,一封邮件发送给研发群,想到的比较多的是,自己用了如何,其他人用了会如何的思考,不仅仅从自身思考,思考其他人的时间和思考自己的时间比例差不多.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我和我们虽然有一字之差,但是作为做事情的动机来说,导致的差异非常的大.如果是我们,考虑就是如果这么做了,对我们大家有什么帮助和启发.如果是我,考虑的就是这东西对我有什么好处呢.2017年思考团队的内容和时间更多,思考我的主要是自我的技术提升,这个主要靠参加架构师课程来提升自己的技术和经验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eastAsia="宋体" w:cs="Times New Roman"/>
          <w:color w:val="00B050"/>
          <w:kern w:val="2"/>
          <w:sz w:val="28"/>
          <w:szCs w:val="24"/>
          <w:lang w:val="en-US" w:eastAsia="zh-CN" w:bidi="ar-SA"/>
        </w:rPr>
        <w:t>进行业务评审,来判断业务的可行性,而不仅仅是需求翻译机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.之前可能做的最多的就是需求翻译机,黑客与画家中也说过,如果编程却不思考,和市政工程中的那些施工人员有什么不同呢,挖水渠挖坑道,16年做的不错,因为对业务不熟悉,17年上边年被各种业务折磨着,17年下半年是思考的最多的,很多技术人员必须要有些产品思考,这样结合技术的使用,感觉事半功倍,可以减少不必要的坑.有时候想想,厉害的技术人员,一定也是比较不错的产品人员,否则技术人员一定是走某个领域的专家路线.本身不是一蹴而就的事情,必须是不断对业务领域的熟悉程度去推进,技术去推动业务,任务技术强大,业务熟悉,才可能做得到的.这一点我很满意,从微服务第一讲就说过,技术和业务的关系,相互促进,只有当对业务熟悉后,技术的威力才会得到增强,同时掌握两把刀,技术和业务一致对外;如果不熟悉,那么只有用技术去死磕业务.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如果在一个公司要有向上的发展,那么一定是技术和业务两把刀,缺一不可.2017年很多时候是讨论业务,不是被动地参与业务讨论,当然这过程中还是有很多问题的,比如烦躁地时候好似死猪不怕开水烫的感觉,这就是被动的接受.更多的需要我去思考,思考为什么要这样,是否有必要,以及做的时候是否可以有灵活的处理方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eastAsia="宋体" w:cs="Times New Roman"/>
          <w:color w:val="00B050"/>
          <w:kern w:val="2"/>
          <w:sz w:val="28"/>
          <w:szCs w:val="24"/>
          <w:lang w:val="en-US" w:eastAsia="zh-CN" w:bidi="ar-SA"/>
        </w:rPr>
        <w:t>尽可能了解全部的业务,保证每部分业务都可控,人员可替换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.开始我是这么思考的,但是发现执行的过程中有很多人员时间的浪费,这算是对我的历练.尽可能了解全部的业务,订单流程业务,下单部分到递交审核过程中,我可以说我最熟悉.但是发现递交后台那块其实不怎么熟悉的,所以只能说掌握70%,审核流程直到递交到商标局那块不怎么熟悉的,深度优化那处理发现比较深刻,这块弥补很多.</w:t>
      </w:r>
      <w:r>
        <w:rPr>
          <w:rFonts w:hint="default" w:ascii="宋体" w:hAnsi="宋体" w:cs="Times New Roman"/>
          <w:kern w:val="2"/>
          <w:sz w:val="28"/>
          <w:szCs w:val="24"/>
          <w:u w:val="single"/>
          <w:lang w:eastAsia="zh-CN" w:bidi="ar-SA"/>
        </w:rPr>
        <w:t>2018年将审核流程部分和递交到商标局这块彻底掌握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.保证每部分业务可控和人员可替换,这部分浪费比较多的时间,比如用户部分,让志江,亚辉都掌握;消息中心,亚辉,畅通,金磊掌握,其实不需要这么多人掌握的,两个人掌握就好,再多人掌握是浪费,因为人员改动多,其他人都不熟悉,那么最后还是需要重新熟悉的,这块浪费比较多的时间.并且在有些产品会议的时候,很多人其实不需要参与的,但是为了达到业务可控,人员可替换,浪费人力.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这是2017年下半年想到的,目前及时纠正这之前的错误做法.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eastAsia="宋体" w:cs="Times New Roman"/>
          <w:color w:val="00B050"/>
          <w:kern w:val="2"/>
          <w:sz w:val="28"/>
          <w:szCs w:val="24"/>
          <w:lang w:val="en-US" w:eastAsia="zh-CN" w:bidi="ar-SA"/>
        </w:rPr>
        <w:t>协调团队个人成长需求和公司发展的需求,尽可能兼顾,同时保证个人成长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.每个人都需要成长的,比如有的人有技术成长的诉求,有的人有管理成长的诉求,下半年主要推动java组内业务问题负责人,分配给谁了,那么就有谁积极主动去推进,去联系其他组的人员,这个我还是认为做的比较好,给每个人多一些主动负责去推进事情的机会,但是如何掌握机会,则是每个人的事情.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这涉及到个问题,那就是,你怎么看待在一个公司内的机遇问题.事实上把握住了机遇其实也是有代价的.那就是如果你赶上了机遇,却没有很好的利用机遇,没有踏着机遇向上前进,那么机遇就会下次远远地躲避着你的.所以尽可能用心做好事情,而不是做完事情,本质上真的有很大的差距,同时给每个人的提升和更多的机会,是截然不同的.世界上最富有的人中有一段话很好,那就是工作是你最好的朋友,要花时间和金钱来投资自己.思考自己,思考自己的工作,否则去什么公司都是一样的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39474944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-219710</wp:posOffset>
                </wp:positionV>
                <wp:extent cx="2165350" cy="457200"/>
                <wp:effectExtent l="0" t="0" r="0" b="0"/>
                <wp:wrapNone/>
                <wp:docPr id="2" name="Text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7480" y="694690"/>
                          <a:ext cx="21653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576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ED4022"/>
                                <w:kern w:val="24"/>
                                <w:sz w:val="48"/>
                                <w:szCs w:val="48"/>
                              </w:rPr>
                              <w:t>年度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ED4022"/>
                                <w:kern w:val="24"/>
                                <w:sz w:val="48"/>
                                <w:szCs w:val="48"/>
                              </w:rPr>
                              <w:t>完成情况</w:t>
                            </w:r>
                          </w:p>
                        </w:txbxContent>
                      </wps:txbx>
                      <wps:bodyPr vert="horz" wrap="square" rtlCol="0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6" o:spid="_x0000_s1026" o:spt="202" type="#_x0000_t202" style="position:absolute;left:0pt;margin-left:122.4pt;margin-top:-17.3pt;height:36pt;width:170.5pt;z-index:539474944;mso-width-relative:page;mso-height-relative:page;" filled="f" stroked="f" coordsize="21600,21600" o:gfxdata="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g402LZAAAACgEAAA8AAAAAAAAAAQAgAAAAIgAAAGRycy9kb3du&#10;cmV2LnhtbFBLAQIUABQAAAAIAIdO4kAQw/N3xQEAAGs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576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ED4022"/>
                          <w:kern w:val="24"/>
                          <w:sz w:val="48"/>
                          <w:szCs w:val="48"/>
                        </w:rPr>
                        <w:t>年度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ED4022"/>
                          <w:kern w:val="24"/>
                          <w:sz w:val="48"/>
                          <w:szCs w:val="48"/>
                        </w:rPr>
                        <w:t>完成情况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12月,完成微服务六讲文档编写,同时进行微服务第一二讲内容,第三至六讲以文档形式下发给java组.完成深度优化项目框架搭建,以及深度优化任务排期,为技术人员编写深度优化的理解文档.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11月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,组织整理商品优化设计的文档和数据库设计,组织和整理深度优化的数据库设计和文档编写.优化深度优化接口参数传递,减少参数和对象的转化,使用新版参数校验规则.参与商品优化的推进.开发和推进海外智能注册,处理安全项目的上线推进.拆分出来商标搜索项目和专利搜索项目并且上线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10月,完成spring boot为基础的深度优化框架搭建,单元测试,工具类,深度优化业务掌握.整理完成4-5份深度优化问题归纳.完成安全项目的开发和测试.和先潮讨论深度优化的业务,将第三方订单,智能注册订单,交管订单,附件内容,全部进行优化,使用tk.mybatis来开发处理,这算是对整个订单部分的除了已经有的查询无法修改,和下单等内容,其他内容关于订单部分已经全部修改完成.主要在海外注册订单,以及安全处理,两个大模块的开发过程中,同时进行优化开发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9月完成spring boot版本的订单优化开发,旧版参数传递接口的处理,增加单元测试,但是这个并不是我所想要的,这个架构内容.还是在11月12月推进使用spring cloud技术架构开发,方便未来的可拓展性和根据使用spring cloud来强迫大家来提高自己的技术能力和水平.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8月,处理批量支付和再次安全控制id,ip,method等内容,给java组讲解spring boot的框架使用,有8月份的spring boot的基础,那么理解使用spring cloud将会有大的帮助和裨益.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7月,和先潮了解和掌握深度优化的业务内容,同时整理spring boot的架构内容,使用tk.mybatis,yml,代码反向生成工具,全局异常处理,代码层面数据库读写分离.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6月.处理钉钉产品开发,协助处理担保商标注册,研究多线程知识分享,mybatis内容分享,交官文件开发处理.处理商标接口被刷数据的第一次安全处理开发.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5月,对git原理部分进行分析分享,促进和推进java组的沟通交流站立会等内容的实现,分享idea的远程调用的使用.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1月-4月,主要是两个中心的开发和调试,以及新版网站的开发处理,这段时间属于疲于奔命,业务的实现,而不是思考,更多的是下水工的工作方式,少思考,疲于应付开发的事情.这段时间应该推进使用jenkins.还有大部分时间和任务是处理代码分支合并的事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从2017年12月内容,反向一步一步总结每个月的工作内容.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color w:val="FF0000"/>
          <w:kern w:val="2"/>
          <w:sz w:val="28"/>
          <w:szCs w:val="24"/>
          <w:lang w:eastAsia="zh-CN" w:bidi="ar-SA"/>
        </w:rPr>
        <w:t>工具改善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,从开始就是以产品为主导,我们以下水工的行为去开发,少思考,完成实现,导致问题很多很痛苦的,并且从开始使用粗放式地开发,手动部署到开发环境,使用单独的svn分支去开发,到使用git,jenkins,idea的插件开发,逐渐使用新工具来减少人为出现的问题.工具上逐渐发生改变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color w:val="FF0000"/>
          <w:kern w:val="2"/>
          <w:sz w:val="28"/>
          <w:szCs w:val="24"/>
          <w:lang w:eastAsia="zh-CN" w:bidi="ar-SA"/>
        </w:rPr>
        <w:t>参与业务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,从开始产品主导,慢慢我们熟悉业务,可以不断提出来自己的主张,而不是产品说一不二的内容,因为不断熟悉业务内容,所以才不断有发言权,这个过程中,经过不断地思考业务不断思考开发,不断思考和总结发生的事情,有的地方,不足的地方,然后才会不断进步,事实上,我从4月开始随着思考的内容不断增多,处理比较多的问题,个人认为减少了和弥补了业务思考的不足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color w:val="FF0000"/>
          <w:kern w:val="2"/>
          <w:sz w:val="28"/>
          <w:szCs w:val="24"/>
          <w:lang w:eastAsia="zh-CN" w:bidi="ar-SA"/>
        </w:rPr>
        <w:t>技术推进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,从整理redis的入门思维导图,spring boot中代码层面读写分离,yml文件,全局异常处理,返回值统一处理,传递参数格式调整,微服务分享等内容,我个人进步很大,推动的速度可能比较慢.明年我会推进rabbitMQ的分享和使用,mysql的分享和使用,源码阅读的分享和使用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color w:val="FF0000"/>
          <w:kern w:val="2"/>
          <w:sz w:val="28"/>
          <w:szCs w:val="24"/>
          <w:lang w:eastAsia="zh-CN" w:bidi="ar-SA"/>
        </w:rPr>
        <w:t>管理提升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,从原来的简单直接,到现在动脑多一些,虽然我尽可能换位思考,尽可能从每个人的角度去考虑问题,但是我不可能兼顾每个人,需要对公司负责,和对部门内部人员负责,管理从来不可能是面面俱到,兼顾到每个人.同时,我也无法让每个人都满意,做自己应该做的事情,分派任务,和每个人的沟通,需要提升沟通的方法和策略,管理事情,领导人,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这个是我18年需要学习和改善的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,以及重点突破的内容.个人认为管理上有进步,但是目前来说我个人不满意.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39509760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-219710</wp:posOffset>
                </wp:positionV>
                <wp:extent cx="2165350" cy="457200"/>
                <wp:effectExtent l="0" t="0" r="0" b="0"/>
                <wp:wrapNone/>
                <wp:docPr id="3" name="Text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7480" y="694690"/>
                          <a:ext cx="21653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576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ED4022"/>
                                <w:kern w:val="24"/>
                                <w:sz w:val="48"/>
                                <w:szCs w:val="48"/>
                              </w:rPr>
                              <w:t>年度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ED4022"/>
                                <w:kern w:val="24"/>
                                <w:sz w:val="48"/>
                                <w:szCs w:val="48"/>
                              </w:rPr>
                              <w:t>存在不足</w:t>
                            </w:r>
                          </w:p>
                        </w:txbxContent>
                      </wps:txbx>
                      <wps:bodyPr vert="horz" wrap="square" rtlCol="0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6" o:spid="_x0000_s1026" o:spt="202" type="#_x0000_t202" style="position:absolute;left:0pt;margin-left:122.4pt;margin-top:-17.3pt;height:36pt;width:170.5pt;z-index:539509760;mso-width-relative:page;mso-height-relative:page;" filled="f" stroked="f" coordsize="21600,21600" o:gfxdata="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g402LZAAAACgEAAA8AAAAAAAAAAQAgAAAAIgAAAGRycy9kb3du&#10;cmV2LnhtbFBLAQIUABQAAAAIAIdO4kC4yYM8xQEAAGs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576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ED4022"/>
                          <w:kern w:val="24"/>
                          <w:sz w:val="48"/>
                          <w:szCs w:val="48"/>
                        </w:rPr>
                        <w:t>年度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ED4022"/>
                          <w:kern w:val="24"/>
                          <w:sz w:val="48"/>
                          <w:szCs w:val="48"/>
                        </w:rPr>
                        <w:t>存在不足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管理上的不足,虽然尽可能兼顾公司和每个成员,但是发现没有让每个组员有明显的进步,这个需要我思考的,如何通过我的分享让每个人有明显进步.转换下问题是,如果我培训大家,怎么能让我的培训有效果,让每个人都能明白听懂,这个需要思考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如何做到尽可能做到程序的可拓展性,互联网行业的情况就是需求多变,现在很多时候做不到及时响应需求,这固然有产品的部分问题,但是既然是这个行业,那么就要多思考这个问题,尤其业务复杂的时候,这个应该作为互联网行业优先考虑的问题.那么涉及到个问题,就是代码可读性,个人认为虽不能打90分,个人给自己打80分,还是可以的,代码可读性,基本上没有问题的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个人管理或领导的不足,看不到问题才是最大的问题,事实上很多时候虽然我思考和反思,但是我依旧看不到我的问题,那么就需要不断学习新方法,拥有新的思维,换个作者的角度去思考我的做法的高低和好坏.计划阅读个20本书来提高自己的管理和领导能力,认真去实践,同时减少其他人在我这里忍受的痛苦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技术上的不足,今年参加个架构师课程,拓展了技术面和思考层次,但是感觉还是不足,没有足够的技术深度去思考问题,只是从运用和浅层次原理上处理,需要加深部分技术的深度.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27362304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-219710</wp:posOffset>
                </wp:positionV>
                <wp:extent cx="2165350" cy="457200"/>
                <wp:effectExtent l="0" t="0" r="0" b="0"/>
                <wp:wrapNone/>
                <wp:docPr id="6" name="Text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7480" y="694690"/>
                          <a:ext cx="21653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576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ED4022"/>
                                <w:kern w:val="24"/>
                                <w:sz w:val="48"/>
                                <w:szCs w:val="48"/>
                              </w:rPr>
                              <w:t>2018年计划</w:t>
                            </w:r>
                          </w:p>
                        </w:txbxContent>
                      </wps:txbx>
                      <wps:bodyPr vert="horz" wrap="square" rtlCol="0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6" o:spid="_x0000_s1026" o:spt="202" type="#_x0000_t202" style="position:absolute;left:0pt;margin-left:122.4pt;margin-top:-17.3pt;height:36pt;width:170.5pt;z-index:827362304;mso-width-relative:page;mso-height-relative:page;" filled="f" stroked="f" coordsize="21600,21600" o:gfxdata="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g402LZAAAACgEAAA8AAAAAAAAAAQAgAAAAIgAAAGRycy9kb3du&#10;cmV2LnhtbFBLAQIUABQAAAAIAIdO4kDx70KBxQEAAGs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576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ED4022"/>
                          <w:kern w:val="24"/>
                          <w:sz w:val="48"/>
                          <w:szCs w:val="48"/>
                        </w:rPr>
                        <w:t>2018年计划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color w:val="FF0000"/>
          <w:kern w:val="2"/>
          <w:sz w:val="28"/>
          <w:szCs w:val="24"/>
          <w:lang w:eastAsia="zh-CN" w:bidi="ar-SA"/>
        </w:rPr>
        <w:t>技术计划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:研究源码,分享研究源码过程中探索出来的方式方法;研究mysql技术,达到比较深层次的使用,熟悉知晓大部分的运行原理,同时加以分享;学习运维技术,现在深刻感受到运维技术对我的限制,这个是对我来说是个瓶颈.源码研究和mysql同时是要进行分享的内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color w:val="FF0000"/>
          <w:kern w:val="2"/>
          <w:sz w:val="28"/>
          <w:szCs w:val="24"/>
          <w:lang w:eastAsia="zh-CN" w:bidi="ar-SA"/>
        </w:rPr>
        <w:t>突破计划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:一直有想下一本关于rabbitMq的java版书籍,争取把这个实现了.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color w:val="FF0000"/>
          <w:kern w:val="2"/>
          <w:sz w:val="28"/>
          <w:szCs w:val="24"/>
          <w:lang w:eastAsia="zh-CN" w:bidi="ar-SA"/>
        </w:rPr>
        <w:t>读书计划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:2018年阅读50本社科经管书籍,阅读20本技术书籍加以实践.今年完成64本社科书籍,5本技术书籍,1次为期4个月的架构师课程.2018年成为1个有优秀学习方法的学习者,在学习法上有所突破.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color w:val="FF0000"/>
          <w:kern w:val="2"/>
          <w:sz w:val="28"/>
          <w:szCs w:val="24"/>
          <w:lang w:eastAsia="zh-CN" w:bidi="ar-SA"/>
        </w:rPr>
        <w:t>部门计划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:把ELK做分享,推进ELK的使用.然后加深对spring cloud的方方面面的使用,以后项目的推进和开展,以围绕spring为核心进行.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color w:val="FF0000"/>
          <w:kern w:val="2"/>
          <w:sz w:val="28"/>
          <w:szCs w:val="24"/>
          <w:lang w:eastAsia="zh-CN" w:bidi="ar-SA"/>
        </w:rPr>
        <w:t>公司</w:t>
      </w:r>
      <w:r>
        <w:rPr>
          <w:rFonts w:hint="default" w:ascii="宋体" w:hAnsi="宋体" w:cs="Times New Roman"/>
          <w:color w:val="FF0000"/>
          <w:kern w:val="2"/>
          <w:sz w:val="28"/>
          <w:szCs w:val="24"/>
          <w:lang w:eastAsia="zh-CN" w:bidi="ar-SA"/>
        </w:rPr>
        <w:t>计划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:</w:t>
      </w: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努力做好迎接好公司200万以上订单量的java技术能力支撑.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15214848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-219710</wp:posOffset>
                </wp:positionV>
                <wp:extent cx="2165350" cy="457200"/>
                <wp:effectExtent l="0" t="0" r="0" b="0"/>
                <wp:wrapNone/>
                <wp:docPr id="11" name="Text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7480" y="694690"/>
                          <a:ext cx="21653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576" w:lineRule="exact"/>
                              <w:ind w:left="0"/>
                              <w:jc w:val="both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ED4022"/>
                                <w:kern w:val="24"/>
                                <w:sz w:val="48"/>
                                <w:szCs w:val="48"/>
                              </w:rPr>
                              <w:t>最后</w:t>
                            </w:r>
                          </w:p>
                        </w:txbxContent>
                      </wps:txbx>
                      <wps:bodyPr vert="horz" wrap="square" rtlCol="0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6" o:spid="_x0000_s1026" o:spt="202" type="#_x0000_t202" style="position:absolute;left:0pt;margin-left:122.4pt;margin-top:-17.3pt;height:36pt;width:170.5pt;z-index:1115214848;mso-width-relative:page;mso-height-relative:page;" filled="f" stroked="f" coordsize="21600,21600" o:gfxdata="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g402LZAAAACgEAAA8AAAAAAAAAAQAgAAAAIgAAAGRycy9kb3du&#10;cmV2LnhtbFBLAQIUABQAAAAIAIdO4kDV4MPOxQEAAGw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576" w:lineRule="exact"/>
                        <w:ind w:left="0"/>
                        <w:jc w:val="both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ED4022"/>
                          <w:kern w:val="24"/>
                          <w:sz w:val="48"/>
                          <w:szCs w:val="48"/>
                        </w:rPr>
                        <w:t>最后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最后,感谢穆哥和公司的信任,让我管理java组的事情,通过推进java组技术和业务的事情,我个人对我的进步分享的满意.那么关键是要有这样的机会,所以非常感谢公司和穆哥能给我这个机会.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在2017年,我对自己的进步,自己的思考和反思,以及不断提升自己做事情的动机和能力方面,都得到上很多的进步.同时争取2018年,随着我的进步能推动研发部门的技术进步和整体进步;同时也希望随着公司的进步,我也能随之有更大的进步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</w:pPr>
      <w:r>
        <w:rPr>
          <w:rFonts w:hint="default" w:ascii="宋体" w:hAnsi="宋体" w:cs="Times New Roman"/>
          <w:kern w:val="2"/>
          <w:sz w:val="28"/>
          <w:szCs w:val="24"/>
          <w:lang w:eastAsia="zh-CN" w:bidi="ar-SA"/>
        </w:rPr>
        <w:t>积极主动去处理事情,积极主动去思考,多反思,多总结,一定会有巨大的进步,不要害怕犯错,但是不要犯不必要的错,尽可能少犯重复的错.</w:t>
      </w:r>
      <w:bookmarkStart w:id="0" w:name="_GoBack"/>
      <w:bookmarkEnd w:id="0"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altName w:val="Sans Serif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华文细黑">
    <w:altName w:val="AR PL UKai CN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宋刻本秀楷简体">
    <w:altName w:val="AR PL UKai C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@宋体">
    <w:altName w:val="AR PL UKai CN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Cambria Math">
    <w:altName w:val="FreeSerif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@微软雅黑">
    <w:altName w:val="Sans Serif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ans Serif">
    <w:altName w:val="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558B0"/>
    <w:rsid w:val="05EEE5DC"/>
    <w:rsid w:val="06AD27FF"/>
    <w:rsid w:val="0B5DE00E"/>
    <w:rsid w:val="0B7F1FB4"/>
    <w:rsid w:val="0DDFABE0"/>
    <w:rsid w:val="0E5300A2"/>
    <w:rsid w:val="0F35DBC3"/>
    <w:rsid w:val="0F57BB53"/>
    <w:rsid w:val="0FBF1F57"/>
    <w:rsid w:val="0FBFDB87"/>
    <w:rsid w:val="0FBFF4E9"/>
    <w:rsid w:val="0FFE6A40"/>
    <w:rsid w:val="0FFF61A3"/>
    <w:rsid w:val="0FFFF172"/>
    <w:rsid w:val="11683881"/>
    <w:rsid w:val="11C7E2BA"/>
    <w:rsid w:val="12FF1613"/>
    <w:rsid w:val="135F42FC"/>
    <w:rsid w:val="13F5A1C4"/>
    <w:rsid w:val="14C9C3A1"/>
    <w:rsid w:val="15E61BD0"/>
    <w:rsid w:val="15EB71DC"/>
    <w:rsid w:val="168C1102"/>
    <w:rsid w:val="16AB13A0"/>
    <w:rsid w:val="16CF765B"/>
    <w:rsid w:val="17FD2543"/>
    <w:rsid w:val="17FEC16C"/>
    <w:rsid w:val="18F78A6F"/>
    <w:rsid w:val="19A61CBD"/>
    <w:rsid w:val="1BED5100"/>
    <w:rsid w:val="1BFD1A1B"/>
    <w:rsid w:val="1BFD616E"/>
    <w:rsid w:val="1C763BBA"/>
    <w:rsid w:val="1CFE69C8"/>
    <w:rsid w:val="1DBE8B65"/>
    <w:rsid w:val="1DBFEB08"/>
    <w:rsid w:val="1DFBE959"/>
    <w:rsid w:val="1E7995A3"/>
    <w:rsid w:val="1EFA080F"/>
    <w:rsid w:val="1EFD54C9"/>
    <w:rsid w:val="1F2E3A34"/>
    <w:rsid w:val="1F4D4F39"/>
    <w:rsid w:val="1F6D91EB"/>
    <w:rsid w:val="1F6FAF07"/>
    <w:rsid w:val="1F852288"/>
    <w:rsid w:val="1FBCE690"/>
    <w:rsid w:val="1FF55D13"/>
    <w:rsid w:val="1FFE5009"/>
    <w:rsid w:val="1FFF5DFB"/>
    <w:rsid w:val="25EE272B"/>
    <w:rsid w:val="25F6FBAE"/>
    <w:rsid w:val="26757393"/>
    <w:rsid w:val="26EFF713"/>
    <w:rsid w:val="27CA0473"/>
    <w:rsid w:val="27DA630A"/>
    <w:rsid w:val="27FF3AAE"/>
    <w:rsid w:val="29FC9DDD"/>
    <w:rsid w:val="2A778E84"/>
    <w:rsid w:val="2AF5B9E9"/>
    <w:rsid w:val="2AFDCB61"/>
    <w:rsid w:val="2CEEBDE4"/>
    <w:rsid w:val="2EFF1032"/>
    <w:rsid w:val="2F20E61C"/>
    <w:rsid w:val="2F6FBECD"/>
    <w:rsid w:val="2F7F55A5"/>
    <w:rsid w:val="2F7FCA73"/>
    <w:rsid w:val="2F97D0B1"/>
    <w:rsid w:val="2F9F7C07"/>
    <w:rsid w:val="2FBFF9AA"/>
    <w:rsid w:val="2FEB4E5C"/>
    <w:rsid w:val="2FEBDB51"/>
    <w:rsid w:val="2FF5B6F0"/>
    <w:rsid w:val="2FF8F852"/>
    <w:rsid w:val="2FFBAA1B"/>
    <w:rsid w:val="2FFD5B0E"/>
    <w:rsid w:val="325E3A4C"/>
    <w:rsid w:val="327EA632"/>
    <w:rsid w:val="32D7EA54"/>
    <w:rsid w:val="32F7AC12"/>
    <w:rsid w:val="335F3809"/>
    <w:rsid w:val="33B7CEEB"/>
    <w:rsid w:val="343BB893"/>
    <w:rsid w:val="356B07B6"/>
    <w:rsid w:val="356D8E8A"/>
    <w:rsid w:val="35DEEC77"/>
    <w:rsid w:val="35FF48D0"/>
    <w:rsid w:val="364F9CC4"/>
    <w:rsid w:val="367F09E1"/>
    <w:rsid w:val="37BD8164"/>
    <w:rsid w:val="37EB05C8"/>
    <w:rsid w:val="37ED3095"/>
    <w:rsid w:val="37ED348F"/>
    <w:rsid w:val="37F61AED"/>
    <w:rsid w:val="37FB9960"/>
    <w:rsid w:val="37FFB0CC"/>
    <w:rsid w:val="386EFBD8"/>
    <w:rsid w:val="38DF969F"/>
    <w:rsid w:val="397F64CD"/>
    <w:rsid w:val="39BD1B02"/>
    <w:rsid w:val="39BFA9C0"/>
    <w:rsid w:val="39DF0CB3"/>
    <w:rsid w:val="39F5D4AA"/>
    <w:rsid w:val="3A7C0A43"/>
    <w:rsid w:val="3AAF9EA9"/>
    <w:rsid w:val="3B3BEEEA"/>
    <w:rsid w:val="3B7F9F6C"/>
    <w:rsid w:val="3BB3F9FF"/>
    <w:rsid w:val="3BBF3FAB"/>
    <w:rsid w:val="3BCFD995"/>
    <w:rsid w:val="3BDF6434"/>
    <w:rsid w:val="3BF74EA1"/>
    <w:rsid w:val="3BF7B557"/>
    <w:rsid w:val="3BFB9085"/>
    <w:rsid w:val="3BFBEC32"/>
    <w:rsid w:val="3BFF7BA6"/>
    <w:rsid w:val="3C3F83CD"/>
    <w:rsid w:val="3C97BE0D"/>
    <w:rsid w:val="3CCEA140"/>
    <w:rsid w:val="3CFD5C25"/>
    <w:rsid w:val="3CFD78C5"/>
    <w:rsid w:val="3CFE8E8F"/>
    <w:rsid w:val="3D632CA0"/>
    <w:rsid w:val="3D74951D"/>
    <w:rsid w:val="3D755AA1"/>
    <w:rsid w:val="3D7DD2E2"/>
    <w:rsid w:val="3DA9B403"/>
    <w:rsid w:val="3DBF58AE"/>
    <w:rsid w:val="3DDE3A57"/>
    <w:rsid w:val="3DE26A18"/>
    <w:rsid w:val="3DEEDD67"/>
    <w:rsid w:val="3DF5F92E"/>
    <w:rsid w:val="3DFF3F90"/>
    <w:rsid w:val="3DFFF4BC"/>
    <w:rsid w:val="3E6B99D1"/>
    <w:rsid w:val="3EAFEE4F"/>
    <w:rsid w:val="3EBF9C84"/>
    <w:rsid w:val="3EDB756A"/>
    <w:rsid w:val="3EF46A72"/>
    <w:rsid w:val="3EFF2C6D"/>
    <w:rsid w:val="3EFF495A"/>
    <w:rsid w:val="3EFF9635"/>
    <w:rsid w:val="3EFFAA7A"/>
    <w:rsid w:val="3EFFFCA8"/>
    <w:rsid w:val="3F6F8D5F"/>
    <w:rsid w:val="3F7EBB6D"/>
    <w:rsid w:val="3F7F7E07"/>
    <w:rsid w:val="3F7FF022"/>
    <w:rsid w:val="3F97F308"/>
    <w:rsid w:val="3FAC3604"/>
    <w:rsid w:val="3FB33D06"/>
    <w:rsid w:val="3FB717F4"/>
    <w:rsid w:val="3FB7C41F"/>
    <w:rsid w:val="3FD949EA"/>
    <w:rsid w:val="3FDBA8C8"/>
    <w:rsid w:val="3FDEDA8F"/>
    <w:rsid w:val="3FDF1E90"/>
    <w:rsid w:val="3FE7287A"/>
    <w:rsid w:val="3FED6A5F"/>
    <w:rsid w:val="3FEF071A"/>
    <w:rsid w:val="3FEF71B3"/>
    <w:rsid w:val="3FF76D14"/>
    <w:rsid w:val="3FF99346"/>
    <w:rsid w:val="3FF9E5D6"/>
    <w:rsid w:val="3FFB3DBB"/>
    <w:rsid w:val="3FFD06EC"/>
    <w:rsid w:val="3FFDEF56"/>
    <w:rsid w:val="3FFE3C50"/>
    <w:rsid w:val="3FFE71EC"/>
    <w:rsid w:val="3FFFEE68"/>
    <w:rsid w:val="43FF4CED"/>
    <w:rsid w:val="45756BF6"/>
    <w:rsid w:val="45D33E13"/>
    <w:rsid w:val="46CD5253"/>
    <w:rsid w:val="47726D69"/>
    <w:rsid w:val="479F765D"/>
    <w:rsid w:val="495EC2C4"/>
    <w:rsid w:val="49DDE157"/>
    <w:rsid w:val="4A6FA324"/>
    <w:rsid w:val="4B6C14B2"/>
    <w:rsid w:val="4BB7CD06"/>
    <w:rsid w:val="4BDFA4F3"/>
    <w:rsid w:val="4BF47455"/>
    <w:rsid w:val="4BFF230C"/>
    <w:rsid w:val="4DBBE57A"/>
    <w:rsid w:val="4DBD38AB"/>
    <w:rsid w:val="4E5B8895"/>
    <w:rsid w:val="4E77886B"/>
    <w:rsid w:val="4E7C7D71"/>
    <w:rsid w:val="4E7F4C12"/>
    <w:rsid w:val="4E8DE7DD"/>
    <w:rsid w:val="4EBD6F3A"/>
    <w:rsid w:val="4EE93783"/>
    <w:rsid w:val="4F56BC61"/>
    <w:rsid w:val="4F691687"/>
    <w:rsid w:val="4F9FFEF8"/>
    <w:rsid w:val="4FBD3B5A"/>
    <w:rsid w:val="4FCE291F"/>
    <w:rsid w:val="4FF792AE"/>
    <w:rsid w:val="4FF97893"/>
    <w:rsid w:val="53AFFC27"/>
    <w:rsid w:val="53F72AF0"/>
    <w:rsid w:val="542BB8C6"/>
    <w:rsid w:val="54AB973A"/>
    <w:rsid w:val="555E2336"/>
    <w:rsid w:val="556FE5A8"/>
    <w:rsid w:val="55DBDE15"/>
    <w:rsid w:val="55DD3431"/>
    <w:rsid w:val="562FE94C"/>
    <w:rsid w:val="5658DAD2"/>
    <w:rsid w:val="567DB626"/>
    <w:rsid w:val="56F7C379"/>
    <w:rsid w:val="57283A09"/>
    <w:rsid w:val="5755238A"/>
    <w:rsid w:val="575ED638"/>
    <w:rsid w:val="5777603F"/>
    <w:rsid w:val="578344D4"/>
    <w:rsid w:val="57BF1419"/>
    <w:rsid w:val="57E9F6AE"/>
    <w:rsid w:val="57EBEA6D"/>
    <w:rsid w:val="57F7522B"/>
    <w:rsid w:val="57F7CC96"/>
    <w:rsid w:val="57F9D4C6"/>
    <w:rsid w:val="57FA4FD2"/>
    <w:rsid w:val="57FA6CA9"/>
    <w:rsid w:val="57FDDC2F"/>
    <w:rsid w:val="57FF58D3"/>
    <w:rsid w:val="58ABA7BB"/>
    <w:rsid w:val="58C79CD8"/>
    <w:rsid w:val="59B75449"/>
    <w:rsid w:val="59DF102C"/>
    <w:rsid w:val="59FBCB09"/>
    <w:rsid w:val="59FDB7EB"/>
    <w:rsid w:val="5B37D903"/>
    <w:rsid w:val="5B7B494B"/>
    <w:rsid w:val="5BEF491A"/>
    <w:rsid w:val="5BF91FA1"/>
    <w:rsid w:val="5BFB6A1F"/>
    <w:rsid w:val="5BFBF525"/>
    <w:rsid w:val="5BFE0C83"/>
    <w:rsid w:val="5BFF86EF"/>
    <w:rsid w:val="5BFFC3D0"/>
    <w:rsid w:val="5BFFE652"/>
    <w:rsid w:val="5C4E90C1"/>
    <w:rsid w:val="5D3D4141"/>
    <w:rsid w:val="5D7BB19D"/>
    <w:rsid w:val="5D8F6736"/>
    <w:rsid w:val="5DBF31A3"/>
    <w:rsid w:val="5DBF8B28"/>
    <w:rsid w:val="5DDFDBBF"/>
    <w:rsid w:val="5DFB3309"/>
    <w:rsid w:val="5E7BDD15"/>
    <w:rsid w:val="5EDCF8E2"/>
    <w:rsid w:val="5EF682A4"/>
    <w:rsid w:val="5EF99158"/>
    <w:rsid w:val="5EFA43BB"/>
    <w:rsid w:val="5EFEC185"/>
    <w:rsid w:val="5F37C730"/>
    <w:rsid w:val="5F3F07CF"/>
    <w:rsid w:val="5F3F4A39"/>
    <w:rsid w:val="5F3F5849"/>
    <w:rsid w:val="5F6ABC0B"/>
    <w:rsid w:val="5F740D8F"/>
    <w:rsid w:val="5F77B9E2"/>
    <w:rsid w:val="5F7EA6AC"/>
    <w:rsid w:val="5F7F9269"/>
    <w:rsid w:val="5FB21167"/>
    <w:rsid w:val="5FBA18EF"/>
    <w:rsid w:val="5FBB1861"/>
    <w:rsid w:val="5FBBCDDD"/>
    <w:rsid w:val="5FBEF1FC"/>
    <w:rsid w:val="5FDB4FFC"/>
    <w:rsid w:val="5FDD14BB"/>
    <w:rsid w:val="5FDFCDD8"/>
    <w:rsid w:val="5FE382D9"/>
    <w:rsid w:val="5FEDA833"/>
    <w:rsid w:val="5FEF5CA1"/>
    <w:rsid w:val="5FF5E71A"/>
    <w:rsid w:val="5FF61542"/>
    <w:rsid w:val="5FF65734"/>
    <w:rsid w:val="5FF767C3"/>
    <w:rsid w:val="5FFAED14"/>
    <w:rsid w:val="5FFB5383"/>
    <w:rsid w:val="5FFF14F7"/>
    <w:rsid w:val="5FFF1B1A"/>
    <w:rsid w:val="5FFF577F"/>
    <w:rsid w:val="60F52DF1"/>
    <w:rsid w:val="616FFA60"/>
    <w:rsid w:val="61D3A618"/>
    <w:rsid w:val="61DF25E1"/>
    <w:rsid w:val="61FF3D74"/>
    <w:rsid w:val="62DF29A7"/>
    <w:rsid w:val="62E92087"/>
    <w:rsid w:val="62FDC379"/>
    <w:rsid w:val="637E328E"/>
    <w:rsid w:val="64F3CE7E"/>
    <w:rsid w:val="655C354F"/>
    <w:rsid w:val="65BF0625"/>
    <w:rsid w:val="66BDA0BD"/>
    <w:rsid w:val="66F37308"/>
    <w:rsid w:val="66F8C3B7"/>
    <w:rsid w:val="672A9676"/>
    <w:rsid w:val="677D829D"/>
    <w:rsid w:val="6795DCE0"/>
    <w:rsid w:val="67AF8F0C"/>
    <w:rsid w:val="67AF9B24"/>
    <w:rsid w:val="67D2897A"/>
    <w:rsid w:val="67DB6240"/>
    <w:rsid w:val="67E35DCD"/>
    <w:rsid w:val="67F74493"/>
    <w:rsid w:val="67FDD29C"/>
    <w:rsid w:val="68FCB198"/>
    <w:rsid w:val="69DDC69E"/>
    <w:rsid w:val="6AFDBD57"/>
    <w:rsid w:val="6AFFFA2E"/>
    <w:rsid w:val="6B1A7501"/>
    <w:rsid w:val="6B398EC3"/>
    <w:rsid w:val="6B4F3F3C"/>
    <w:rsid w:val="6B5A1726"/>
    <w:rsid w:val="6B6D4DA0"/>
    <w:rsid w:val="6BA9E015"/>
    <w:rsid w:val="6BAFF74C"/>
    <w:rsid w:val="6BBDDA06"/>
    <w:rsid w:val="6BE3B8F8"/>
    <w:rsid w:val="6BFF4768"/>
    <w:rsid w:val="6CFB314C"/>
    <w:rsid w:val="6CFF4AE7"/>
    <w:rsid w:val="6D1FBD34"/>
    <w:rsid w:val="6D77D36E"/>
    <w:rsid w:val="6D7F9EFC"/>
    <w:rsid w:val="6DBFBE33"/>
    <w:rsid w:val="6DD34D47"/>
    <w:rsid w:val="6DDF57A1"/>
    <w:rsid w:val="6DFF2E59"/>
    <w:rsid w:val="6DFF8F2A"/>
    <w:rsid w:val="6E4B22B9"/>
    <w:rsid w:val="6EE72CE5"/>
    <w:rsid w:val="6EED6AD4"/>
    <w:rsid w:val="6EEDD8EE"/>
    <w:rsid w:val="6EFDEF4E"/>
    <w:rsid w:val="6F13AEDE"/>
    <w:rsid w:val="6F2DB419"/>
    <w:rsid w:val="6F33BB9A"/>
    <w:rsid w:val="6F56AEAB"/>
    <w:rsid w:val="6F5B006C"/>
    <w:rsid w:val="6F7B3E3B"/>
    <w:rsid w:val="6F7F3D59"/>
    <w:rsid w:val="6FAA7A07"/>
    <w:rsid w:val="6FAFDA8F"/>
    <w:rsid w:val="6FCECE31"/>
    <w:rsid w:val="6FCF3160"/>
    <w:rsid w:val="6FD5937F"/>
    <w:rsid w:val="6FDB1A46"/>
    <w:rsid w:val="6FDBFA6B"/>
    <w:rsid w:val="6FDF9D3B"/>
    <w:rsid w:val="6FEB4D68"/>
    <w:rsid w:val="6FEE5E69"/>
    <w:rsid w:val="6FF1DC11"/>
    <w:rsid w:val="6FF57B9A"/>
    <w:rsid w:val="6FF6D9AD"/>
    <w:rsid w:val="6FF7B4F7"/>
    <w:rsid w:val="6FF7B8D5"/>
    <w:rsid w:val="6FFB62AB"/>
    <w:rsid w:val="6FFCEE12"/>
    <w:rsid w:val="6FFCEFCE"/>
    <w:rsid w:val="6FFD782A"/>
    <w:rsid w:val="6FFF7689"/>
    <w:rsid w:val="70FFC423"/>
    <w:rsid w:val="71BB2AF0"/>
    <w:rsid w:val="71DEFEED"/>
    <w:rsid w:val="71DFEE1F"/>
    <w:rsid w:val="71E7A28E"/>
    <w:rsid w:val="727F5DFE"/>
    <w:rsid w:val="72B58A8F"/>
    <w:rsid w:val="72BF2367"/>
    <w:rsid w:val="72FF13E3"/>
    <w:rsid w:val="733F54C2"/>
    <w:rsid w:val="735FE223"/>
    <w:rsid w:val="73A72D31"/>
    <w:rsid w:val="73BB7398"/>
    <w:rsid w:val="73BDED10"/>
    <w:rsid w:val="73FE7B22"/>
    <w:rsid w:val="74E9FD80"/>
    <w:rsid w:val="74EE4CF1"/>
    <w:rsid w:val="74FF1DD3"/>
    <w:rsid w:val="75141A87"/>
    <w:rsid w:val="751DD2A1"/>
    <w:rsid w:val="753F722C"/>
    <w:rsid w:val="7555160B"/>
    <w:rsid w:val="756CE964"/>
    <w:rsid w:val="75773D50"/>
    <w:rsid w:val="75B1107C"/>
    <w:rsid w:val="75C5900E"/>
    <w:rsid w:val="75CB50AB"/>
    <w:rsid w:val="75D9670F"/>
    <w:rsid w:val="75F7B5A1"/>
    <w:rsid w:val="75FBCC1B"/>
    <w:rsid w:val="75FE1A45"/>
    <w:rsid w:val="75FF7179"/>
    <w:rsid w:val="75FFBDBA"/>
    <w:rsid w:val="76374E5B"/>
    <w:rsid w:val="767B8E31"/>
    <w:rsid w:val="76ED9C16"/>
    <w:rsid w:val="76FBDB85"/>
    <w:rsid w:val="76FC8575"/>
    <w:rsid w:val="76FE9327"/>
    <w:rsid w:val="76FF0F91"/>
    <w:rsid w:val="76FFAEB7"/>
    <w:rsid w:val="771570DF"/>
    <w:rsid w:val="77318D54"/>
    <w:rsid w:val="775393CE"/>
    <w:rsid w:val="775512F6"/>
    <w:rsid w:val="77569101"/>
    <w:rsid w:val="775FA93D"/>
    <w:rsid w:val="7763A8EB"/>
    <w:rsid w:val="7777CCDB"/>
    <w:rsid w:val="777AE449"/>
    <w:rsid w:val="777F532B"/>
    <w:rsid w:val="777F92C5"/>
    <w:rsid w:val="777FFA1C"/>
    <w:rsid w:val="779E8473"/>
    <w:rsid w:val="779ED25B"/>
    <w:rsid w:val="77B7840D"/>
    <w:rsid w:val="77BD21CF"/>
    <w:rsid w:val="77CBB670"/>
    <w:rsid w:val="77CFA992"/>
    <w:rsid w:val="77DB239E"/>
    <w:rsid w:val="77DDC2AD"/>
    <w:rsid w:val="77DF05DA"/>
    <w:rsid w:val="77DFAF5D"/>
    <w:rsid w:val="77DFB60C"/>
    <w:rsid w:val="77DFB9E7"/>
    <w:rsid w:val="77EB2600"/>
    <w:rsid w:val="77EF2DE5"/>
    <w:rsid w:val="77EFE3FA"/>
    <w:rsid w:val="77F15F70"/>
    <w:rsid w:val="77F30CB8"/>
    <w:rsid w:val="77F39455"/>
    <w:rsid w:val="77F5697E"/>
    <w:rsid w:val="77F68357"/>
    <w:rsid w:val="77F7134D"/>
    <w:rsid w:val="77F7F95F"/>
    <w:rsid w:val="77FB5F44"/>
    <w:rsid w:val="77FBD7AB"/>
    <w:rsid w:val="77FD1530"/>
    <w:rsid w:val="77FEC27A"/>
    <w:rsid w:val="77FF1C0E"/>
    <w:rsid w:val="77FF5C4D"/>
    <w:rsid w:val="77FF88FC"/>
    <w:rsid w:val="77FFC568"/>
    <w:rsid w:val="77FFF0C7"/>
    <w:rsid w:val="78562605"/>
    <w:rsid w:val="78FE4620"/>
    <w:rsid w:val="78FFF53A"/>
    <w:rsid w:val="796E0BB6"/>
    <w:rsid w:val="79739351"/>
    <w:rsid w:val="797D7CC0"/>
    <w:rsid w:val="79D7A7AE"/>
    <w:rsid w:val="79F16F9A"/>
    <w:rsid w:val="79F765F8"/>
    <w:rsid w:val="79FBFC41"/>
    <w:rsid w:val="79FDDC4B"/>
    <w:rsid w:val="7A248298"/>
    <w:rsid w:val="7A66BF5B"/>
    <w:rsid w:val="7A7FD0BD"/>
    <w:rsid w:val="7AEFD1EA"/>
    <w:rsid w:val="7AF7DF78"/>
    <w:rsid w:val="7AFF6EFA"/>
    <w:rsid w:val="7AFF6F4C"/>
    <w:rsid w:val="7B1FF96B"/>
    <w:rsid w:val="7B338DD7"/>
    <w:rsid w:val="7B36812C"/>
    <w:rsid w:val="7B4DD88D"/>
    <w:rsid w:val="7B5BC1DB"/>
    <w:rsid w:val="7B7EC067"/>
    <w:rsid w:val="7B7FC977"/>
    <w:rsid w:val="7B87E206"/>
    <w:rsid w:val="7BB5C0B3"/>
    <w:rsid w:val="7BB6E2C6"/>
    <w:rsid w:val="7BBA4924"/>
    <w:rsid w:val="7BBB7EE2"/>
    <w:rsid w:val="7BC36B76"/>
    <w:rsid w:val="7BD55824"/>
    <w:rsid w:val="7BDBABB6"/>
    <w:rsid w:val="7BDD8C63"/>
    <w:rsid w:val="7BDE1D85"/>
    <w:rsid w:val="7BDF6D0F"/>
    <w:rsid w:val="7BDF8138"/>
    <w:rsid w:val="7BDFDAAB"/>
    <w:rsid w:val="7BEFA565"/>
    <w:rsid w:val="7BF766DF"/>
    <w:rsid w:val="7BF7CF60"/>
    <w:rsid w:val="7BFA0F96"/>
    <w:rsid w:val="7BFF4966"/>
    <w:rsid w:val="7C4B9F04"/>
    <w:rsid w:val="7C570422"/>
    <w:rsid w:val="7C67F640"/>
    <w:rsid w:val="7CBBE2AD"/>
    <w:rsid w:val="7CBDAA69"/>
    <w:rsid w:val="7CC4EE58"/>
    <w:rsid w:val="7CFD41F9"/>
    <w:rsid w:val="7D1A173E"/>
    <w:rsid w:val="7D3CB81D"/>
    <w:rsid w:val="7D5DA90C"/>
    <w:rsid w:val="7D73151D"/>
    <w:rsid w:val="7D77A3EF"/>
    <w:rsid w:val="7D7F3495"/>
    <w:rsid w:val="7D8BD160"/>
    <w:rsid w:val="7D9893C1"/>
    <w:rsid w:val="7DB39EFC"/>
    <w:rsid w:val="7DBA7272"/>
    <w:rsid w:val="7DBFA05F"/>
    <w:rsid w:val="7DD7A865"/>
    <w:rsid w:val="7DDE9357"/>
    <w:rsid w:val="7DEB2C55"/>
    <w:rsid w:val="7DEE807E"/>
    <w:rsid w:val="7DF2B8C2"/>
    <w:rsid w:val="7DF65E92"/>
    <w:rsid w:val="7DF6D881"/>
    <w:rsid w:val="7DF7ADB5"/>
    <w:rsid w:val="7DFB09B6"/>
    <w:rsid w:val="7DFDEB84"/>
    <w:rsid w:val="7DFEC65E"/>
    <w:rsid w:val="7DFF1610"/>
    <w:rsid w:val="7DFF20EE"/>
    <w:rsid w:val="7DFF2AEA"/>
    <w:rsid w:val="7DFFDB51"/>
    <w:rsid w:val="7E0E4746"/>
    <w:rsid w:val="7E153022"/>
    <w:rsid w:val="7E3B8BA7"/>
    <w:rsid w:val="7E3FB889"/>
    <w:rsid w:val="7E579291"/>
    <w:rsid w:val="7E5F008D"/>
    <w:rsid w:val="7E753A79"/>
    <w:rsid w:val="7E775AEC"/>
    <w:rsid w:val="7E776293"/>
    <w:rsid w:val="7E787800"/>
    <w:rsid w:val="7E7B483A"/>
    <w:rsid w:val="7E7DD5F1"/>
    <w:rsid w:val="7E7F27BF"/>
    <w:rsid w:val="7E7F7FF8"/>
    <w:rsid w:val="7E8E532A"/>
    <w:rsid w:val="7E936E09"/>
    <w:rsid w:val="7E9B1957"/>
    <w:rsid w:val="7E9CC288"/>
    <w:rsid w:val="7E9D11E0"/>
    <w:rsid w:val="7EA7B090"/>
    <w:rsid w:val="7EB540B1"/>
    <w:rsid w:val="7EBB7E2D"/>
    <w:rsid w:val="7EBE9625"/>
    <w:rsid w:val="7ECC1C45"/>
    <w:rsid w:val="7EDEC728"/>
    <w:rsid w:val="7EE73406"/>
    <w:rsid w:val="7EEE50B7"/>
    <w:rsid w:val="7EEFD9CD"/>
    <w:rsid w:val="7EF5D3F1"/>
    <w:rsid w:val="7EF796AD"/>
    <w:rsid w:val="7EFCB762"/>
    <w:rsid w:val="7EFD08F1"/>
    <w:rsid w:val="7EFDFC67"/>
    <w:rsid w:val="7EFE23EC"/>
    <w:rsid w:val="7EFEC006"/>
    <w:rsid w:val="7EFEE657"/>
    <w:rsid w:val="7EFEF90C"/>
    <w:rsid w:val="7EFF2E09"/>
    <w:rsid w:val="7EFF35EC"/>
    <w:rsid w:val="7EFF95B5"/>
    <w:rsid w:val="7EFFAE6A"/>
    <w:rsid w:val="7F1F4FDA"/>
    <w:rsid w:val="7F365AA3"/>
    <w:rsid w:val="7F38B994"/>
    <w:rsid w:val="7F3F7C1E"/>
    <w:rsid w:val="7F3F8A5E"/>
    <w:rsid w:val="7F4D3072"/>
    <w:rsid w:val="7F4E5434"/>
    <w:rsid w:val="7F55F5F3"/>
    <w:rsid w:val="7F57B4F0"/>
    <w:rsid w:val="7F5D9BF2"/>
    <w:rsid w:val="7F5DA3EE"/>
    <w:rsid w:val="7F6B08FD"/>
    <w:rsid w:val="7F6ED794"/>
    <w:rsid w:val="7F71BC44"/>
    <w:rsid w:val="7F77A3CF"/>
    <w:rsid w:val="7F7BD6EC"/>
    <w:rsid w:val="7F7D9C87"/>
    <w:rsid w:val="7F7DFD3C"/>
    <w:rsid w:val="7F7F52E8"/>
    <w:rsid w:val="7F7F73AB"/>
    <w:rsid w:val="7F7F8D0B"/>
    <w:rsid w:val="7F7FA269"/>
    <w:rsid w:val="7F7FEC54"/>
    <w:rsid w:val="7F7FFF33"/>
    <w:rsid w:val="7F8D1029"/>
    <w:rsid w:val="7F971634"/>
    <w:rsid w:val="7F9E0109"/>
    <w:rsid w:val="7F9FE1BA"/>
    <w:rsid w:val="7FB0A40B"/>
    <w:rsid w:val="7FB4CA9C"/>
    <w:rsid w:val="7FB635AD"/>
    <w:rsid w:val="7FB6C80A"/>
    <w:rsid w:val="7FBD36FB"/>
    <w:rsid w:val="7FBE19E4"/>
    <w:rsid w:val="7FBE5A4F"/>
    <w:rsid w:val="7FBED8A9"/>
    <w:rsid w:val="7FBF46CE"/>
    <w:rsid w:val="7FBF77B9"/>
    <w:rsid w:val="7FBF78F1"/>
    <w:rsid w:val="7FCE2735"/>
    <w:rsid w:val="7FD4839F"/>
    <w:rsid w:val="7FD4D0F2"/>
    <w:rsid w:val="7FD5DC7D"/>
    <w:rsid w:val="7FD6835A"/>
    <w:rsid w:val="7FD77C0B"/>
    <w:rsid w:val="7FD97EA7"/>
    <w:rsid w:val="7FD9D33F"/>
    <w:rsid w:val="7FDB967E"/>
    <w:rsid w:val="7FDDEA3C"/>
    <w:rsid w:val="7FDEAC52"/>
    <w:rsid w:val="7FDF169A"/>
    <w:rsid w:val="7FDF26CE"/>
    <w:rsid w:val="7FDF9590"/>
    <w:rsid w:val="7FDF9ECD"/>
    <w:rsid w:val="7FDFE402"/>
    <w:rsid w:val="7FDFFD20"/>
    <w:rsid w:val="7FE31598"/>
    <w:rsid w:val="7FE7167F"/>
    <w:rsid w:val="7FE7782B"/>
    <w:rsid w:val="7FEB8BBF"/>
    <w:rsid w:val="7FEEF516"/>
    <w:rsid w:val="7FEF1514"/>
    <w:rsid w:val="7FEF15BE"/>
    <w:rsid w:val="7FEFDB3C"/>
    <w:rsid w:val="7FF22C11"/>
    <w:rsid w:val="7FF6A280"/>
    <w:rsid w:val="7FF73909"/>
    <w:rsid w:val="7FF74067"/>
    <w:rsid w:val="7FF7474A"/>
    <w:rsid w:val="7FF76F83"/>
    <w:rsid w:val="7FF7DB8C"/>
    <w:rsid w:val="7FF7DCE0"/>
    <w:rsid w:val="7FF7F6A3"/>
    <w:rsid w:val="7FF94F7C"/>
    <w:rsid w:val="7FFB60C5"/>
    <w:rsid w:val="7FFBDD22"/>
    <w:rsid w:val="7FFC38B5"/>
    <w:rsid w:val="7FFD196B"/>
    <w:rsid w:val="7FFD5CA0"/>
    <w:rsid w:val="7FFDC462"/>
    <w:rsid w:val="7FFE0E39"/>
    <w:rsid w:val="7FFE4698"/>
    <w:rsid w:val="7FFE8790"/>
    <w:rsid w:val="7FFEB692"/>
    <w:rsid w:val="7FFF25D1"/>
    <w:rsid w:val="7FFF395D"/>
    <w:rsid w:val="7FFF48AB"/>
    <w:rsid w:val="7FFF752A"/>
    <w:rsid w:val="7FFF802B"/>
    <w:rsid w:val="7FFFA5AF"/>
    <w:rsid w:val="7FFFB00F"/>
    <w:rsid w:val="7FFFBBDA"/>
    <w:rsid w:val="7FFFC73F"/>
    <w:rsid w:val="7FFFE64A"/>
    <w:rsid w:val="7FFFF6A0"/>
    <w:rsid w:val="856FA60F"/>
    <w:rsid w:val="85E7A95D"/>
    <w:rsid w:val="866EBCA6"/>
    <w:rsid w:val="89A99109"/>
    <w:rsid w:val="8BD8A9C7"/>
    <w:rsid w:val="8EDF37E8"/>
    <w:rsid w:val="8F3E91E2"/>
    <w:rsid w:val="8FD69A36"/>
    <w:rsid w:val="8FFF3ABC"/>
    <w:rsid w:val="8FFF85F8"/>
    <w:rsid w:val="92FD7688"/>
    <w:rsid w:val="967FCCF2"/>
    <w:rsid w:val="96A79B1B"/>
    <w:rsid w:val="97716351"/>
    <w:rsid w:val="977D7450"/>
    <w:rsid w:val="97C7A565"/>
    <w:rsid w:val="97E14B00"/>
    <w:rsid w:val="98F998C3"/>
    <w:rsid w:val="9A9F2993"/>
    <w:rsid w:val="9AAD95BB"/>
    <w:rsid w:val="9BADF6AF"/>
    <w:rsid w:val="9BF72D47"/>
    <w:rsid w:val="9C32CE90"/>
    <w:rsid w:val="9CDBC906"/>
    <w:rsid w:val="9DBE44CD"/>
    <w:rsid w:val="9DDBB6BC"/>
    <w:rsid w:val="9DFB965C"/>
    <w:rsid w:val="9ED7F0C0"/>
    <w:rsid w:val="9EFF267F"/>
    <w:rsid w:val="9F5F3612"/>
    <w:rsid w:val="9F6FB65F"/>
    <w:rsid w:val="9F7B59BB"/>
    <w:rsid w:val="9F7BC9B0"/>
    <w:rsid w:val="9F7F0247"/>
    <w:rsid w:val="9FB371F0"/>
    <w:rsid w:val="9FC51441"/>
    <w:rsid w:val="9FDEA839"/>
    <w:rsid w:val="9FDF36A3"/>
    <w:rsid w:val="9FE7091C"/>
    <w:rsid w:val="9FF65C27"/>
    <w:rsid w:val="9FF74C2C"/>
    <w:rsid w:val="9FFF9497"/>
    <w:rsid w:val="A2FE6C21"/>
    <w:rsid w:val="A3AF600F"/>
    <w:rsid w:val="A7A500DD"/>
    <w:rsid w:val="A7DF8F72"/>
    <w:rsid w:val="A7F7C33A"/>
    <w:rsid w:val="A83F4DB2"/>
    <w:rsid w:val="ABAD9844"/>
    <w:rsid w:val="AD6FABA6"/>
    <w:rsid w:val="ADFFD898"/>
    <w:rsid w:val="AE4DE934"/>
    <w:rsid w:val="AEEB6C06"/>
    <w:rsid w:val="AF5BCF02"/>
    <w:rsid w:val="AF6BE1BC"/>
    <w:rsid w:val="AF6E997C"/>
    <w:rsid w:val="AFBF76B4"/>
    <w:rsid w:val="AFC718D3"/>
    <w:rsid w:val="AFEFA188"/>
    <w:rsid w:val="AFF46EBC"/>
    <w:rsid w:val="AFF7F7FC"/>
    <w:rsid w:val="AFFE7CD7"/>
    <w:rsid w:val="B2CFF46A"/>
    <w:rsid w:val="B2DFD5AE"/>
    <w:rsid w:val="B3C1AB06"/>
    <w:rsid w:val="B3CF5B6A"/>
    <w:rsid w:val="B3DB703E"/>
    <w:rsid w:val="B3FFBE52"/>
    <w:rsid w:val="B45FC101"/>
    <w:rsid w:val="B5383578"/>
    <w:rsid w:val="B55AC2BF"/>
    <w:rsid w:val="B5FEE09A"/>
    <w:rsid w:val="B66FA372"/>
    <w:rsid w:val="B693FEE4"/>
    <w:rsid w:val="B6B36E4A"/>
    <w:rsid w:val="B6BF5E3E"/>
    <w:rsid w:val="B73F75C7"/>
    <w:rsid w:val="B73FC614"/>
    <w:rsid w:val="B75E1C4F"/>
    <w:rsid w:val="B75FAFE3"/>
    <w:rsid w:val="B7935708"/>
    <w:rsid w:val="B7A5BAF5"/>
    <w:rsid w:val="B7BB95EF"/>
    <w:rsid w:val="B7D581AF"/>
    <w:rsid w:val="B7E5ADFB"/>
    <w:rsid w:val="B7F668FF"/>
    <w:rsid w:val="B7FB606A"/>
    <w:rsid w:val="B9BD1146"/>
    <w:rsid w:val="B9FF1CFD"/>
    <w:rsid w:val="B9FFA18C"/>
    <w:rsid w:val="BAD7EC58"/>
    <w:rsid w:val="BAEFBFA2"/>
    <w:rsid w:val="BB3BA38F"/>
    <w:rsid w:val="BB4F6E7E"/>
    <w:rsid w:val="BBBFBF7A"/>
    <w:rsid w:val="BBBFF556"/>
    <w:rsid w:val="BBD7EE0D"/>
    <w:rsid w:val="BBEDD840"/>
    <w:rsid w:val="BBF9BBC9"/>
    <w:rsid w:val="BCEBF1D7"/>
    <w:rsid w:val="BCFE6062"/>
    <w:rsid w:val="BCFF7902"/>
    <w:rsid w:val="BD2BA6BA"/>
    <w:rsid w:val="BD2F4FE7"/>
    <w:rsid w:val="BD7D606F"/>
    <w:rsid w:val="BDB9C890"/>
    <w:rsid w:val="BDBD590F"/>
    <w:rsid w:val="BDD5EA17"/>
    <w:rsid w:val="BDDFA1D9"/>
    <w:rsid w:val="BDED0697"/>
    <w:rsid w:val="BDEF7F78"/>
    <w:rsid w:val="BDF66332"/>
    <w:rsid w:val="BDF712AA"/>
    <w:rsid w:val="BDFD413D"/>
    <w:rsid w:val="BDFFF5B1"/>
    <w:rsid w:val="BE2E98AE"/>
    <w:rsid w:val="BE4FE19A"/>
    <w:rsid w:val="BE585298"/>
    <w:rsid w:val="BEBAC9A0"/>
    <w:rsid w:val="BEBFB874"/>
    <w:rsid w:val="BECF9659"/>
    <w:rsid w:val="BEDB8E08"/>
    <w:rsid w:val="BEDDE255"/>
    <w:rsid w:val="BEEF2D17"/>
    <w:rsid w:val="BEF282CE"/>
    <w:rsid w:val="BEF5A1FF"/>
    <w:rsid w:val="BEFA8F48"/>
    <w:rsid w:val="BEFF08E0"/>
    <w:rsid w:val="BEFF46F7"/>
    <w:rsid w:val="BF3E1BF6"/>
    <w:rsid w:val="BF3FDFD7"/>
    <w:rsid w:val="BF5DF586"/>
    <w:rsid w:val="BF6BA4E7"/>
    <w:rsid w:val="BF6D8D32"/>
    <w:rsid w:val="BF7B2760"/>
    <w:rsid w:val="BF7E1092"/>
    <w:rsid w:val="BF9B330D"/>
    <w:rsid w:val="BF9F10DC"/>
    <w:rsid w:val="BF9F8735"/>
    <w:rsid w:val="BF9FB119"/>
    <w:rsid w:val="BFB46A71"/>
    <w:rsid w:val="BFBD263F"/>
    <w:rsid w:val="BFBD584B"/>
    <w:rsid w:val="BFBE8047"/>
    <w:rsid w:val="BFBECF30"/>
    <w:rsid w:val="BFC35A12"/>
    <w:rsid w:val="BFCB3AE7"/>
    <w:rsid w:val="BFCB4F48"/>
    <w:rsid w:val="BFDE629E"/>
    <w:rsid w:val="BFDEACBE"/>
    <w:rsid w:val="BFDF0612"/>
    <w:rsid w:val="BFE75C37"/>
    <w:rsid w:val="BFE77CCC"/>
    <w:rsid w:val="BFE916F2"/>
    <w:rsid w:val="BFECE604"/>
    <w:rsid w:val="BFEF64BD"/>
    <w:rsid w:val="BFF3AC98"/>
    <w:rsid w:val="BFF54D3D"/>
    <w:rsid w:val="BFF86999"/>
    <w:rsid w:val="BFF9F644"/>
    <w:rsid w:val="BFFB7DFC"/>
    <w:rsid w:val="BFFBFA1B"/>
    <w:rsid w:val="BFFC4329"/>
    <w:rsid w:val="BFFD07C3"/>
    <w:rsid w:val="BFFD912B"/>
    <w:rsid w:val="BFFDB05E"/>
    <w:rsid w:val="BFFE4154"/>
    <w:rsid w:val="BFFF8F28"/>
    <w:rsid w:val="BFFFF69C"/>
    <w:rsid w:val="C2A76E79"/>
    <w:rsid w:val="C6BBCE72"/>
    <w:rsid w:val="C7BA01C4"/>
    <w:rsid w:val="C7BB3F61"/>
    <w:rsid w:val="C7DF76F5"/>
    <w:rsid w:val="C7DF99BF"/>
    <w:rsid w:val="C9FE3FA2"/>
    <w:rsid w:val="CB5F17CF"/>
    <w:rsid w:val="CBBFA560"/>
    <w:rsid w:val="CD6FCDDD"/>
    <w:rsid w:val="CDF4E1C8"/>
    <w:rsid w:val="CE3B730A"/>
    <w:rsid w:val="CEEBA4CD"/>
    <w:rsid w:val="CF13913E"/>
    <w:rsid w:val="CF2F0741"/>
    <w:rsid w:val="CF73D1AA"/>
    <w:rsid w:val="CF7C2A72"/>
    <w:rsid w:val="CF9F053C"/>
    <w:rsid w:val="CFAD63A6"/>
    <w:rsid w:val="CFF7AA88"/>
    <w:rsid w:val="CFF9EDE2"/>
    <w:rsid w:val="CFFECC7E"/>
    <w:rsid w:val="D1FE7BF1"/>
    <w:rsid w:val="D36BA49F"/>
    <w:rsid w:val="D36DFAEC"/>
    <w:rsid w:val="D49FB3B7"/>
    <w:rsid w:val="D4FC84B1"/>
    <w:rsid w:val="D54BF774"/>
    <w:rsid w:val="D67EC2BC"/>
    <w:rsid w:val="D6B992F0"/>
    <w:rsid w:val="D6E79958"/>
    <w:rsid w:val="D6F9F13D"/>
    <w:rsid w:val="D6FB70F9"/>
    <w:rsid w:val="D755CC53"/>
    <w:rsid w:val="D775A7E3"/>
    <w:rsid w:val="D77C15E0"/>
    <w:rsid w:val="D79E5A02"/>
    <w:rsid w:val="D7AB3A6D"/>
    <w:rsid w:val="D7BBBF21"/>
    <w:rsid w:val="D7D68837"/>
    <w:rsid w:val="D7D97F43"/>
    <w:rsid w:val="D7DFE4FA"/>
    <w:rsid w:val="D7F4507D"/>
    <w:rsid w:val="D7FBABE3"/>
    <w:rsid w:val="D7FBD532"/>
    <w:rsid w:val="D7FBF784"/>
    <w:rsid w:val="D7FE402A"/>
    <w:rsid w:val="D9B4A766"/>
    <w:rsid w:val="D9FB6138"/>
    <w:rsid w:val="DA7011DD"/>
    <w:rsid w:val="DAB72BA6"/>
    <w:rsid w:val="DB6FEA3F"/>
    <w:rsid w:val="DB77E525"/>
    <w:rsid w:val="DBDE2B05"/>
    <w:rsid w:val="DBEF274B"/>
    <w:rsid w:val="DBF67A77"/>
    <w:rsid w:val="DBFDA041"/>
    <w:rsid w:val="DCB41353"/>
    <w:rsid w:val="DCB76A9F"/>
    <w:rsid w:val="DD5B6F9B"/>
    <w:rsid w:val="DD77D800"/>
    <w:rsid w:val="DD972834"/>
    <w:rsid w:val="DD9E771B"/>
    <w:rsid w:val="DDBD2FD1"/>
    <w:rsid w:val="DDF37CF9"/>
    <w:rsid w:val="DDFB3F67"/>
    <w:rsid w:val="DDFDFA5C"/>
    <w:rsid w:val="DDFE55A3"/>
    <w:rsid w:val="DE3E156D"/>
    <w:rsid w:val="DEB7DBEA"/>
    <w:rsid w:val="DEDB123E"/>
    <w:rsid w:val="DEEAF308"/>
    <w:rsid w:val="DEEBB1EC"/>
    <w:rsid w:val="DEFB8D31"/>
    <w:rsid w:val="DEFBBE4D"/>
    <w:rsid w:val="DEFC343C"/>
    <w:rsid w:val="DEFFF5DC"/>
    <w:rsid w:val="DF1FE11C"/>
    <w:rsid w:val="DF5F70BD"/>
    <w:rsid w:val="DF60AC07"/>
    <w:rsid w:val="DF779859"/>
    <w:rsid w:val="DF7A64A2"/>
    <w:rsid w:val="DF7BF5DA"/>
    <w:rsid w:val="DF838810"/>
    <w:rsid w:val="DF8DEF15"/>
    <w:rsid w:val="DFB3F5FD"/>
    <w:rsid w:val="DFB703CE"/>
    <w:rsid w:val="DFBDD20E"/>
    <w:rsid w:val="DFBE40FE"/>
    <w:rsid w:val="DFBF51CF"/>
    <w:rsid w:val="DFBFB208"/>
    <w:rsid w:val="DFBFED3F"/>
    <w:rsid w:val="DFCDB48C"/>
    <w:rsid w:val="DFCEB5BC"/>
    <w:rsid w:val="DFD78A2C"/>
    <w:rsid w:val="DFDFE8B8"/>
    <w:rsid w:val="DFEF2E0B"/>
    <w:rsid w:val="DFEFCF24"/>
    <w:rsid w:val="DFF391D7"/>
    <w:rsid w:val="DFF5A7D1"/>
    <w:rsid w:val="DFFB0D99"/>
    <w:rsid w:val="DFFB74D5"/>
    <w:rsid w:val="DFFBCDF6"/>
    <w:rsid w:val="DFFD75B3"/>
    <w:rsid w:val="DFFE4A2B"/>
    <w:rsid w:val="DFFEA355"/>
    <w:rsid w:val="DFFF6DF1"/>
    <w:rsid w:val="DFFFA5D2"/>
    <w:rsid w:val="DFFFB338"/>
    <w:rsid w:val="E12F65B2"/>
    <w:rsid w:val="E17FC386"/>
    <w:rsid w:val="E1F715F3"/>
    <w:rsid w:val="E335CFBD"/>
    <w:rsid w:val="E399B904"/>
    <w:rsid w:val="E3EF33B5"/>
    <w:rsid w:val="E4FF4473"/>
    <w:rsid w:val="E56771CB"/>
    <w:rsid w:val="E6790B94"/>
    <w:rsid w:val="E6CB5A53"/>
    <w:rsid w:val="E6EB6BCA"/>
    <w:rsid w:val="E6F1ADC7"/>
    <w:rsid w:val="E6F722D8"/>
    <w:rsid w:val="E6FF482E"/>
    <w:rsid w:val="E766E391"/>
    <w:rsid w:val="E76F7F1B"/>
    <w:rsid w:val="E77F8719"/>
    <w:rsid w:val="E79E4C46"/>
    <w:rsid w:val="E7B399EA"/>
    <w:rsid w:val="E7BF5B27"/>
    <w:rsid w:val="E7BF8790"/>
    <w:rsid w:val="E7D11551"/>
    <w:rsid w:val="E7D32D1C"/>
    <w:rsid w:val="E7E41F72"/>
    <w:rsid w:val="E7E71BA7"/>
    <w:rsid w:val="E7EFB223"/>
    <w:rsid w:val="E7FC9605"/>
    <w:rsid w:val="E7FF01C0"/>
    <w:rsid w:val="E7FF5594"/>
    <w:rsid w:val="E7FF9BA5"/>
    <w:rsid w:val="E7FFBC30"/>
    <w:rsid w:val="E9585869"/>
    <w:rsid w:val="E97F1764"/>
    <w:rsid w:val="E9FB1C38"/>
    <w:rsid w:val="EA9F7F7F"/>
    <w:rsid w:val="EAFAED36"/>
    <w:rsid w:val="EB7F45E8"/>
    <w:rsid w:val="EBB3321E"/>
    <w:rsid w:val="EBBCD6A9"/>
    <w:rsid w:val="EBCA021B"/>
    <w:rsid w:val="EBD99B8F"/>
    <w:rsid w:val="EBDF11C0"/>
    <w:rsid w:val="EBE94C98"/>
    <w:rsid w:val="EBED0E23"/>
    <w:rsid w:val="EBEF77AD"/>
    <w:rsid w:val="EBF3BA15"/>
    <w:rsid w:val="EBF71A0A"/>
    <w:rsid w:val="EBFDBB14"/>
    <w:rsid w:val="EBFF0237"/>
    <w:rsid w:val="ECBF5B7E"/>
    <w:rsid w:val="ED5F7518"/>
    <w:rsid w:val="ED73F271"/>
    <w:rsid w:val="ED7F4B1A"/>
    <w:rsid w:val="EDDF9E98"/>
    <w:rsid w:val="EDF96323"/>
    <w:rsid w:val="EDFD0289"/>
    <w:rsid w:val="EDFF5016"/>
    <w:rsid w:val="EE5FD82B"/>
    <w:rsid w:val="EE9FA111"/>
    <w:rsid w:val="EEBD4C15"/>
    <w:rsid w:val="EECFCDC6"/>
    <w:rsid w:val="EEE7390F"/>
    <w:rsid w:val="EEFC6B56"/>
    <w:rsid w:val="EEFD45AB"/>
    <w:rsid w:val="EEFDB6AD"/>
    <w:rsid w:val="EEFE93A7"/>
    <w:rsid w:val="EEFF184D"/>
    <w:rsid w:val="EF1FE43E"/>
    <w:rsid w:val="EF33D904"/>
    <w:rsid w:val="EF3D7D91"/>
    <w:rsid w:val="EF3F5FF4"/>
    <w:rsid w:val="EF6B74C7"/>
    <w:rsid w:val="EF6F46D3"/>
    <w:rsid w:val="EF77B75E"/>
    <w:rsid w:val="EF7F3B20"/>
    <w:rsid w:val="EF8A9D05"/>
    <w:rsid w:val="EF9F6FA5"/>
    <w:rsid w:val="EF9FB4B4"/>
    <w:rsid w:val="EFBA35E5"/>
    <w:rsid w:val="EFBBA477"/>
    <w:rsid w:val="EFBE1244"/>
    <w:rsid w:val="EFBF7273"/>
    <w:rsid w:val="EFBFC9B7"/>
    <w:rsid w:val="EFCCA019"/>
    <w:rsid w:val="EFCD9231"/>
    <w:rsid w:val="EFCFEDFA"/>
    <w:rsid w:val="EFD2C6DF"/>
    <w:rsid w:val="EFDDA0B4"/>
    <w:rsid w:val="EFDEE988"/>
    <w:rsid w:val="EFDFE831"/>
    <w:rsid w:val="EFE7274F"/>
    <w:rsid w:val="EFE75F6A"/>
    <w:rsid w:val="EFE9DA38"/>
    <w:rsid w:val="EFEBB5D3"/>
    <w:rsid w:val="EFEFC069"/>
    <w:rsid w:val="EFF12AD8"/>
    <w:rsid w:val="EFF5C5CB"/>
    <w:rsid w:val="EFFBC6AB"/>
    <w:rsid w:val="EFFBCEFB"/>
    <w:rsid w:val="EFFD0D1D"/>
    <w:rsid w:val="EFFD7490"/>
    <w:rsid w:val="EFFEDFBF"/>
    <w:rsid w:val="EFFFA694"/>
    <w:rsid w:val="F0F6619D"/>
    <w:rsid w:val="F0FF3217"/>
    <w:rsid w:val="F1D7867E"/>
    <w:rsid w:val="F1E7B782"/>
    <w:rsid w:val="F1FBECA0"/>
    <w:rsid w:val="F1FF2215"/>
    <w:rsid w:val="F2C1DE68"/>
    <w:rsid w:val="F35F404B"/>
    <w:rsid w:val="F37747F3"/>
    <w:rsid w:val="F37BFBA6"/>
    <w:rsid w:val="F37E034B"/>
    <w:rsid w:val="F3BEF64C"/>
    <w:rsid w:val="F3DEB835"/>
    <w:rsid w:val="F3E76F2F"/>
    <w:rsid w:val="F3EECD05"/>
    <w:rsid w:val="F3F70701"/>
    <w:rsid w:val="F3FDB28B"/>
    <w:rsid w:val="F3FFD443"/>
    <w:rsid w:val="F4436E60"/>
    <w:rsid w:val="F4716EC9"/>
    <w:rsid w:val="F4CEF38F"/>
    <w:rsid w:val="F4E82F09"/>
    <w:rsid w:val="F4FF907D"/>
    <w:rsid w:val="F537C94D"/>
    <w:rsid w:val="F5582003"/>
    <w:rsid w:val="F563CBCA"/>
    <w:rsid w:val="F575108D"/>
    <w:rsid w:val="F575FC52"/>
    <w:rsid w:val="F57B8825"/>
    <w:rsid w:val="F5BB80FE"/>
    <w:rsid w:val="F5E9B562"/>
    <w:rsid w:val="F5EBE2F6"/>
    <w:rsid w:val="F5EE62B1"/>
    <w:rsid w:val="F5EFA0B9"/>
    <w:rsid w:val="F5F35407"/>
    <w:rsid w:val="F5F6A461"/>
    <w:rsid w:val="F5F93A4D"/>
    <w:rsid w:val="F5FBCA88"/>
    <w:rsid w:val="F5FEF94D"/>
    <w:rsid w:val="F5FF61C0"/>
    <w:rsid w:val="F5FFD83C"/>
    <w:rsid w:val="F5FFF743"/>
    <w:rsid w:val="F63F4FE4"/>
    <w:rsid w:val="F668E746"/>
    <w:rsid w:val="F6771C22"/>
    <w:rsid w:val="F6FFBD71"/>
    <w:rsid w:val="F6FFEB5D"/>
    <w:rsid w:val="F70F23E1"/>
    <w:rsid w:val="F71D287D"/>
    <w:rsid w:val="F73F1B31"/>
    <w:rsid w:val="F75F0BBC"/>
    <w:rsid w:val="F77D2C13"/>
    <w:rsid w:val="F77F1A2D"/>
    <w:rsid w:val="F79D973F"/>
    <w:rsid w:val="F79F6EB1"/>
    <w:rsid w:val="F7AB1EE7"/>
    <w:rsid w:val="F7AFBB09"/>
    <w:rsid w:val="F7DB2CA3"/>
    <w:rsid w:val="F7DE124A"/>
    <w:rsid w:val="F7DE18F2"/>
    <w:rsid w:val="F7E66CC0"/>
    <w:rsid w:val="F7FA6614"/>
    <w:rsid w:val="F7FBDE54"/>
    <w:rsid w:val="F7FE728B"/>
    <w:rsid w:val="F7FF1AB2"/>
    <w:rsid w:val="F7FF5B92"/>
    <w:rsid w:val="F7FF6366"/>
    <w:rsid w:val="F7FFF985"/>
    <w:rsid w:val="F85F417F"/>
    <w:rsid w:val="F8AFF575"/>
    <w:rsid w:val="F8F7DABF"/>
    <w:rsid w:val="F8FB6058"/>
    <w:rsid w:val="F9AD3540"/>
    <w:rsid w:val="F9BA06F7"/>
    <w:rsid w:val="F9EA1985"/>
    <w:rsid w:val="F9F61B7A"/>
    <w:rsid w:val="F9FAB9E1"/>
    <w:rsid w:val="F9FC1447"/>
    <w:rsid w:val="F9FFD53D"/>
    <w:rsid w:val="FA2FF17D"/>
    <w:rsid w:val="FA7D0160"/>
    <w:rsid w:val="FADE288B"/>
    <w:rsid w:val="FADE634B"/>
    <w:rsid w:val="FADF1AB7"/>
    <w:rsid w:val="FAE0BC9E"/>
    <w:rsid w:val="FAF6418C"/>
    <w:rsid w:val="FAF779B8"/>
    <w:rsid w:val="FAFFBD07"/>
    <w:rsid w:val="FB47709C"/>
    <w:rsid w:val="FB5EAC90"/>
    <w:rsid w:val="FB9DA5B5"/>
    <w:rsid w:val="FBAF20D3"/>
    <w:rsid w:val="FBAF27E8"/>
    <w:rsid w:val="FBB7D482"/>
    <w:rsid w:val="FBBE01F7"/>
    <w:rsid w:val="FBBF5C8C"/>
    <w:rsid w:val="FBBF7168"/>
    <w:rsid w:val="FBBFC519"/>
    <w:rsid w:val="FBCF040F"/>
    <w:rsid w:val="FBDCBFE0"/>
    <w:rsid w:val="FBDDF0E9"/>
    <w:rsid w:val="FBE3C19E"/>
    <w:rsid w:val="FBE629BF"/>
    <w:rsid w:val="FBE737A0"/>
    <w:rsid w:val="FBF6204C"/>
    <w:rsid w:val="FBF677FA"/>
    <w:rsid w:val="FBF74EE5"/>
    <w:rsid w:val="FBFB689B"/>
    <w:rsid w:val="FBFBC999"/>
    <w:rsid w:val="FBFDBD04"/>
    <w:rsid w:val="FBFF1F90"/>
    <w:rsid w:val="FBFF935C"/>
    <w:rsid w:val="FBFFAEE0"/>
    <w:rsid w:val="FC430656"/>
    <w:rsid w:val="FC777CC6"/>
    <w:rsid w:val="FC7E2EDC"/>
    <w:rsid w:val="FC7F3AC1"/>
    <w:rsid w:val="FCDD543D"/>
    <w:rsid w:val="FCDF6E27"/>
    <w:rsid w:val="FCE660F8"/>
    <w:rsid w:val="FCEFE402"/>
    <w:rsid w:val="FCF95755"/>
    <w:rsid w:val="FCFD3B92"/>
    <w:rsid w:val="FCFDA9D5"/>
    <w:rsid w:val="FCFF6E98"/>
    <w:rsid w:val="FD4B40B0"/>
    <w:rsid w:val="FD5DF961"/>
    <w:rsid w:val="FD629AF3"/>
    <w:rsid w:val="FD6A2059"/>
    <w:rsid w:val="FD77F130"/>
    <w:rsid w:val="FD7B4AFD"/>
    <w:rsid w:val="FD7BF2FD"/>
    <w:rsid w:val="FD7CBE4C"/>
    <w:rsid w:val="FD7F689E"/>
    <w:rsid w:val="FD93B8FB"/>
    <w:rsid w:val="FD9D4386"/>
    <w:rsid w:val="FDAB044B"/>
    <w:rsid w:val="FDB93DD3"/>
    <w:rsid w:val="FDBE8755"/>
    <w:rsid w:val="FDBF2D73"/>
    <w:rsid w:val="FDBF6333"/>
    <w:rsid w:val="FDBFEAC9"/>
    <w:rsid w:val="FDCD299C"/>
    <w:rsid w:val="FDDC2963"/>
    <w:rsid w:val="FDDECB4C"/>
    <w:rsid w:val="FDE71830"/>
    <w:rsid w:val="FDE80C16"/>
    <w:rsid w:val="FDE92FBE"/>
    <w:rsid w:val="FDF76FCB"/>
    <w:rsid w:val="FDF78AEF"/>
    <w:rsid w:val="FDF7D66F"/>
    <w:rsid w:val="FDFA922E"/>
    <w:rsid w:val="FDFC4696"/>
    <w:rsid w:val="FDFE1649"/>
    <w:rsid w:val="FDFE9733"/>
    <w:rsid w:val="FDFECD54"/>
    <w:rsid w:val="FDFF4363"/>
    <w:rsid w:val="FDFFF7AB"/>
    <w:rsid w:val="FE3668A9"/>
    <w:rsid w:val="FE37189C"/>
    <w:rsid w:val="FE3B4563"/>
    <w:rsid w:val="FE472C48"/>
    <w:rsid w:val="FE4D9458"/>
    <w:rsid w:val="FE4F3920"/>
    <w:rsid w:val="FE53B9AB"/>
    <w:rsid w:val="FE7B2E2D"/>
    <w:rsid w:val="FE7FDE5A"/>
    <w:rsid w:val="FE8F2140"/>
    <w:rsid w:val="FEB76ECF"/>
    <w:rsid w:val="FEB78439"/>
    <w:rsid w:val="FEB92DA4"/>
    <w:rsid w:val="FED13CFF"/>
    <w:rsid w:val="FEDCA439"/>
    <w:rsid w:val="FEE72988"/>
    <w:rsid w:val="FEEDB4D6"/>
    <w:rsid w:val="FEEE2863"/>
    <w:rsid w:val="FEEF10A3"/>
    <w:rsid w:val="FEEF4817"/>
    <w:rsid w:val="FEEF63E0"/>
    <w:rsid w:val="FEEFAD50"/>
    <w:rsid w:val="FEF750E7"/>
    <w:rsid w:val="FEF7BB62"/>
    <w:rsid w:val="FEF7BF58"/>
    <w:rsid w:val="FEFD3290"/>
    <w:rsid w:val="FEFE5ED3"/>
    <w:rsid w:val="FEFF0EB9"/>
    <w:rsid w:val="FEFF7779"/>
    <w:rsid w:val="FF2BAD2B"/>
    <w:rsid w:val="FF2F8D95"/>
    <w:rsid w:val="FF2F9347"/>
    <w:rsid w:val="FF2F9DB5"/>
    <w:rsid w:val="FF39964D"/>
    <w:rsid w:val="FF3B6FB4"/>
    <w:rsid w:val="FF458CFD"/>
    <w:rsid w:val="FF5E2DA0"/>
    <w:rsid w:val="FF6A389C"/>
    <w:rsid w:val="FF6FB31E"/>
    <w:rsid w:val="FF766A7E"/>
    <w:rsid w:val="FF77B192"/>
    <w:rsid w:val="FF782ADE"/>
    <w:rsid w:val="FF7AE7BA"/>
    <w:rsid w:val="FF7B8ABB"/>
    <w:rsid w:val="FF7D0A91"/>
    <w:rsid w:val="FF7D27F5"/>
    <w:rsid w:val="FF7D650F"/>
    <w:rsid w:val="FF7D9042"/>
    <w:rsid w:val="FF7DB9B5"/>
    <w:rsid w:val="FF7DDE51"/>
    <w:rsid w:val="FF7E795C"/>
    <w:rsid w:val="FF7EE53A"/>
    <w:rsid w:val="FF7F2216"/>
    <w:rsid w:val="FF7F4F1E"/>
    <w:rsid w:val="FF7F8A0C"/>
    <w:rsid w:val="FF7FA5A8"/>
    <w:rsid w:val="FF7FCA63"/>
    <w:rsid w:val="FF7FE4F3"/>
    <w:rsid w:val="FF81DB0A"/>
    <w:rsid w:val="FF8FA446"/>
    <w:rsid w:val="FF92E871"/>
    <w:rsid w:val="FF953F1E"/>
    <w:rsid w:val="FFA9B5D6"/>
    <w:rsid w:val="FFAAB38C"/>
    <w:rsid w:val="FFB6C836"/>
    <w:rsid w:val="FFB79954"/>
    <w:rsid w:val="FFBC0A0F"/>
    <w:rsid w:val="FFBDD65A"/>
    <w:rsid w:val="FFBE1361"/>
    <w:rsid w:val="FFBE95BD"/>
    <w:rsid w:val="FFBF1D31"/>
    <w:rsid w:val="FFC649BF"/>
    <w:rsid w:val="FFC99586"/>
    <w:rsid w:val="FFCBFD70"/>
    <w:rsid w:val="FFCC3E89"/>
    <w:rsid w:val="FFCF6DDC"/>
    <w:rsid w:val="FFCF6F79"/>
    <w:rsid w:val="FFCF81AD"/>
    <w:rsid w:val="FFD6FFA3"/>
    <w:rsid w:val="FFDE9B7B"/>
    <w:rsid w:val="FFE3E479"/>
    <w:rsid w:val="FFE6F563"/>
    <w:rsid w:val="FFEA26E1"/>
    <w:rsid w:val="FFEB1FB9"/>
    <w:rsid w:val="FFEDC027"/>
    <w:rsid w:val="FFEF2F6F"/>
    <w:rsid w:val="FFEFAE38"/>
    <w:rsid w:val="FFEFD82E"/>
    <w:rsid w:val="FFF03EF0"/>
    <w:rsid w:val="FFF7B2F0"/>
    <w:rsid w:val="FFF7C6E2"/>
    <w:rsid w:val="FFF7E509"/>
    <w:rsid w:val="FFF9ACBF"/>
    <w:rsid w:val="FFFA8BAF"/>
    <w:rsid w:val="FFFB050C"/>
    <w:rsid w:val="FFFB28FE"/>
    <w:rsid w:val="FFFBF1CB"/>
    <w:rsid w:val="FFFC2FA4"/>
    <w:rsid w:val="FFFC8054"/>
    <w:rsid w:val="FFFD6713"/>
    <w:rsid w:val="FFFD8CF7"/>
    <w:rsid w:val="FFFE0F1B"/>
    <w:rsid w:val="FFFE5A59"/>
    <w:rsid w:val="FFFF39E9"/>
    <w:rsid w:val="FFFF8853"/>
    <w:rsid w:val="FFFF9702"/>
    <w:rsid w:val="FFFFA3D4"/>
    <w:rsid w:val="FFFFE676"/>
    <w:rsid w:val="FFFFEB30"/>
    <w:rsid w:val="FFFFFE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2017-12-02T07:21:00Z</dcterms:created>
  <dc:creator>春秋广告（赵春波）</dc:creator>
  <cp:lastModifiedBy>neutron</cp:lastModifiedBy>
  <dcterms:modified xsi:type="dcterms:W3CDTF">2018-01-02T10:25:42Z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