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接口数据校验说明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接口开发第一步:数据校验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凡是Java接口,进行接口实现时,不去管接口调用者是否自己做参数校验,作为接口开发者第一步必须进行参数校验</w:t>
      </w:r>
      <w:r>
        <w:rPr>
          <w:rFonts w:hint="default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数据校验范围:空或blank或长度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1.校验数据非空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2.校验字符串不可以为blank,除非特殊情况可以使用blank情况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3.校验字符串长度,根据数据库字段长度去进行校验,尤其进行进行持久化,必须进行长度校验,否则直接操作数据库必会报异常,如果被攻击,数据库一片飘红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 xml:space="preserve"> 4.错误提示语,对于非空提示数据不可以为空,对于字符串,如果传入null或者blank,那么提示数据不可以为空,如果长度不符合要求,必须提示字符串长度的范围.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这是做接口开发的正常套路,以及错误提示语是给自己和别人节省麻烦的事情,不要给出没有价值的提示语.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错误案例:不友好的提示语,不做必要的长度校验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之前查看</w:t>
      </w:r>
      <w:r>
        <w:rPr>
          <w:rFonts w:hint="default"/>
          <w:sz w:val="24"/>
        </w:rPr>
        <w:t>的</w:t>
      </w:r>
      <w:r>
        <w:rPr>
          <w:rFonts w:hint="default"/>
          <w:sz w:val="24"/>
        </w:rPr>
        <w:t>代码,凡是错误提示语都是xxxx数据非法,非常不友好,如果自己作为接口调用者,会希望给出什么样子的提示语呢? 字符串长度不符合要求,那么就提示字符串长度范围,而不能让调用者不断去尝试字符串长度.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安全管理后台,操作后不按F12调试工具,根本不知道具体的发生什么问题,接口程序设计的非常不友好的.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参数验证:结论性内容</w:t>
      </w:r>
      <w:r>
        <w:rPr>
          <w:rFonts w:hint="default"/>
          <w:sz w:val="24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第一Java接口必须做参数验证</w:t>
      </w:r>
      <w:r>
        <w:rPr>
          <w:rFonts w:hint="default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第二做完整的参数验证,不要只做null判断,对于字符串来说null判断根本不够,需要做blank判断,持久化操作时必须根据数据库该字段长度做校验,否则直接报数据库异常;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 xml:space="preserve">第三,不要说事先不校验,事后异常补救,这就好比监狱不设围墙,犯人都跑出去我们再去抓;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 xml:space="preserve">第四,给出清晰友好的错误提示内容,让信息看到就知道具体传输的内容哪里有问题,越精确越好,而不是范围越大越好;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</w:rPr>
      </w:pPr>
      <w:r>
        <w:rPr>
          <w:rFonts w:hint="default"/>
          <w:sz w:val="24"/>
        </w:rPr>
        <w:t>第五,不要工期之后进行参数验证的补救,这不是好的开发习惯.</w:t>
      </w:r>
      <w:r>
        <w:rPr>
          <w:rFonts w:hint="default"/>
          <w:sz w:val="24"/>
        </w:rPr>
        <w:t>也是耽误工期的行为.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30D8"/>
    <w:rsid w:val="0EFF3226"/>
    <w:rsid w:val="0FDDAA97"/>
    <w:rsid w:val="19B6A733"/>
    <w:rsid w:val="1FA6241C"/>
    <w:rsid w:val="1FCC35D1"/>
    <w:rsid w:val="21FF7BBE"/>
    <w:rsid w:val="22FC450F"/>
    <w:rsid w:val="23FEC16F"/>
    <w:rsid w:val="276F4A65"/>
    <w:rsid w:val="27A90324"/>
    <w:rsid w:val="27FF204B"/>
    <w:rsid w:val="2BEA757A"/>
    <w:rsid w:val="2CDF9DC9"/>
    <w:rsid w:val="2E7DA2A9"/>
    <w:rsid w:val="2EFE448F"/>
    <w:rsid w:val="2EFF04C0"/>
    <w:rsid w:val="2F79A627"/>
    <w:rsid w:val="2F7F119D"/>
    <w:rsid w:val="2FFF9C00"/>
    <w:rsid w:val="316771CB"/>
    <w:rsid w:val="353DB66C"/>
    <w:rsid w:val="3573EDDB"/>
    <w:rsid w:val="36BB82D3"/>
    <w:rsid w:val="379F55E7"/>
    <w:rsid w:val="37F76757"/>
    <w:rsid w:val="3AFBF3D7"/>
    <w:rsid w:val="3D3FCABA"/>
    <w:rsid w:val="3D55ACFF"/>
    <w:rsid w:val="3DADDCEE"/>
    <w:rsid w:val="3DAFE9DA"/>
    <w:rsid w:val="3DC60C97"/>
    <w:rsid w:val="3DFF941F"/>
    <w:rsid w:val="3EBB72F2"/>
    <w:rsid w:val="3ECBD92D"/>
    <w:rsid w:val="3EEB1E5C"/>
    <w:rsid w:val="3F5F510D"/>
    <w:rsid w:val="3F6BAB8F"/>
    <w:rsid w:val="3F86D38E"/>
    <w:rsid w:val="3FEF5AF7"/>
    <w:rsid w:val="3FF7D079"/>
    <w:rsid w:val="3FFF5A46"/>
    <w:rsid w:val="3FFFA2A5"/>
    <w:rsid w:val="4BEB8ACC"/>
    <w:rsid w:val="4DFF2ACE"/>
    <w:rsid w:val="4F7F3FD5"/>
    <w:rsid w:val="4FDEAABE"/>
    <w:rsid w:val="52FD0449"/>
    <w:rsid w:val="54EBABD7"/>
    <w:rsid w:val="56FE03D6"/>
    <w:rsid w:val="56FE76FA"/>
    <w:rsid w:val="577E6CFB"/>
    <w:rsid w:val="57CB9DBC"/>
    <w:rsid w:val="57FB7D3E"/>
    <w:rsid w:val="57FF8E92"/>
    <w:rsid w:val="5A9FB193"/>
    <w:rsid w:val="5AB71C7F"/>
    <w:rsid w:val="5ADF33C6"/>
    <w:rsid w:val="5BBEE667"/>
    <w:rsid w:val="5BF38C38"/>
    <w:rsid w:val="5CFA490C"/>
    <w:rsid w:val="5D5B7B99"/>
    <w:rsid w:val="5D6D2AB3"/>
    <w:rsid w:val="5DE77516"/>
    <w:rsid w:val="5DFE803F"/>
    <w:rsid w:val="5EFB6656"/>
    <w:rsid w:val="5F71C800"/>
    <w:rsid w:val="5FB7E891"/>
    <w:rsid w:val="5FEF79DE"/>
    <w:rsid w:val="63AB6CB3"/>
    <w:rsid w:val="63CF70DE"/>
    <w:rsid w:val="63DE2D73"/>
    <w:rsid w:val="6506AA6A"/>
    <w:rsid w:val="678FF430"/>
    <w:rsid w:val="67BE482C"/>
    <w:rsid w:val="67EF06CE"/>
    <w:rsid w:val="67F4971C"/>
    <w:rsid w:val="67F861A4"/>
    <w:rsid w:val="69ED2438"/>
    <w:rsid w:val="6ADB95DA"/>
    <w:rsid w:val="6AF4E330"/>
    <w:rsid w:val="6B7F494B"/>
    <w:rsid w:val="6BA8BF08"/>
    <w:rsid w:val="6BF7BBEF"/>
    <w:rsid w:val="6BF99F1B"/>
    <w:rsid w:val="6BFAE5A6"/>
    <w:rsid w:val="6BFFCB48"/>
    <w:rsid w:val="6CEF0B94"/>
    <w:rsid w:val="6E3E6A69"/>
    <w:rsid w:val="6F9E67EB"/>
    <w:rsid w:val="6F9ECEE6"/>
    <w:rsid w:val="6F9F0FC6"/>
    <w:rsid w:val="6FADA30E"/>
    <w:rsid w:val="6FBE8B52"/>
    <w:rsid w:val="6FBFA651"/>
    <w:rsid w:val="6FEFABC5"/>
    <w:rsid w:val="6FF304E2"/>
    <w:rsid w:val="6FFB90B0"/>
    <w:rsid w:val="71D5522E"/>
    <w:rsid w:val="72FFA026"/>
    <w:rsid w:val="73DE01CA"/>
    <w:rsid w:val="73F43485"/>
    <w:rsid w:val="73FE04C9"/>
    <w:rsid w:val="7487F85E"/>
    <w:rsid w:val="755EB932"/>
    <w:rsid w:val="75BCF420"/>
    <w:rsid w:val="75EFA9D8"/>
    <w:rsid w:val="75F308EA"/>
    <w:rsid w:val="76EFE8E4"/>
    <w:rsid w:val="76FB8639"/>
    <w:rsid w:val="7735C7AE"/>
    <w:rsid w:val="7768CF12"/>
    <w:rsid w:val="777EBE2B"/>
    <w:rsid w:val="777FE210"/>
    <w:rsid w:val="77B35B77"/>
    <w:rsid w:val="77B79B7F"/>
    <w:rsid w:val="77B7C0EB"/>
    <w:rsid w:val="77BE30D8"/>
    <w:rsid w:val="77DF37EA"/>
    <w:rsid w:val="77EF168E"/>
    <w:rsid w:val="77F43C21"/>
    <w:rsid w:val="77F73522"/>
    <w:rsid w:val="799F7D5D"/>
    <w:rsid w:val="79F73F7E"/>
    <w:rsid w:val="79FF3351"/>
    <w:rsid w:val="7A7C0650"/>
    <w:rsid w:val="7ABF16CA"/>
    <w:rsid w:val="7AD3ECE8"/>
    <w:rsid w:val="7B3F12AD"/>
    <w:rsid w:val="7B4F6B7B"/>
    <w:rsid w:val="7B7F6382"/>
    <w:rsid w:val="7B8F0496"/>
    <w:rsid w:val="7BBD20C4"/>
    <w:rsid w:val="7BBFEC5C"/>
    <w:rsid w:val="7BF36995"/>
    <w:rsid w:val="7BFB5F81"/>
    <w:rsid w:val="7BFFF343"/>
    <w:rsid w:val="7C7D7373"/>
    <w:rsid w:val="7CBCB376"/>
    <w:rsid w:val="7CBFDBBA"/>
    <w:rsid w:val="7CDB0527"/>
    <w:rsid w:val="7D9F0447"/>
    <w:rsid w:val="7DB73A7C"/>
    <w:rsid w:val="7DC659FE"/>
    <w:rsid w:val="7DCE5233"/>
    <w:rsid w:val="7DDC6385"/>
    <w:rsid w:val="7DDF1477"/>
    <w:rsid w:val="7DEB1CB9"/>
    <w:rsid w:val="7DFFA976"/>
    <w:rsid w:val="7DFFC2B7"/>
    <w:rsid w:val="7DFFDD24"/>
    <w:rsid w:val="7E2FC5FD"/>
    <w:rsid w:val="7E3F2079"/>
    <w:rsid w:val="7E475C3D"/>
    <w:rsid w:val="7E5FF705"/>
    <w:rsid w:val="7E7B7C3F"/>
    <w:rsid w:val="7EAF1AEC"/>
    <w:rsid w:val="7EFB416D"/>
    <w:rsid w:val="7EFDFE48"/>
    <w:rsid w:val="7EFFC375"/>
    <w:rsid w:val="7F0FD0BA"/>
    <w:rsid w:val="7F4FD902"/>
    <w:rsid w:val="7F73F263"/>
    <w:rsid w:val="7F79EE88"/>
    <w:rsid w:val="7F7B95D4"/>
    <w:rsid w:val="7FAE4E73"/>
    <w:rsid w:val="7FB5C00C"/>
    <w:rsid w:val="7FBFE109"/>
    <w:rsid w:val="7FCE0571"/>
    <w:rsid w:val="7FDE35D3"/>
    <w:rsid w:val="7FE02F3A"/>
    <w:rsid w:val="7FED23DE"/>
    <w:rsid w:val="7FEF1B83"/>
    <w:rsid w:val="7FF58944"/>
    <w:rsid w:val="7FF6D78A"/>
    <w:rsid w:val="7FF7F80B"/>
    <w:rsid w:val="7FFB04F5"/>
    <w:rsid w:val="7FFCDBD6"/>
    <w:rsid w:val="7FFE9008"/>
    <w:rsid w:val="7FFF4769"/>
    <w:rsid w:val="7FFF67B2"/>
    <w:rsid w:val="7FFF7356"/>
    <w:rsid w:val="86E5BDC6"/>
    <w:rsid w:val="8DEA9CC7"/>
    <w:rsid w:val="959EE741"/>
    <w:rsid w:val="95BE92AA"/>
    <w:rsid w:val="97BD6865"/>
    <w:rsid w:val="9BDFFDD6"/>
    <w:rsid w:val="9BEFC032"/>
    <w:rsid w:val="9BFF1EF0"/>
    <w:rsid w:val="9DD36071"/>
    <w:rsid w:val="9E8FB72A"/>
    <w:rsid w:val="A5B663F7"/>
    <w:rsid w:val="A6DF1B52"/>
    <w:rsid w:val="A7973FC8"/>
    <w:rsid w:val="A7EEEBC2"/>
    <w:rsid w:val="A8FE9FD2"/>
    <w:rsid w:val="ABFA42DE"/>
    <w:rsid w:val="AE9B277D"/>
    <w:rsid w:val="AF8BB285"/>
    <w:rsid w:val="AFFD1777"/>
    <w:rsid w:val="B1FFA359"/>
    <w:rsid w:val="B3F7415C"/>
    <w:rsid w:val="B5EE3818"/>
    <w:rsid w:val="B75BBCF2"/>
    <w:rsid w:val="B77E2901"/>
    <w:rsid w:val="B7FF8A7F"/>
    <w:rsid w:val="B97F510F"/>
    <w:rsid w:val="BB77DD59"/>
    <w:rsid w:val="BB9FBABE"/>
    <w:rsid w:val="BDDD33EE"/>
    <w:rsid w:val="BDDF79D1"/>
    <w:rsid w:val="BE2D4BA6"/>
    <w:rsid w:val="BEBD3F01"/>
    <w:rsid w:val="BEFE2919"/>
    <w:rsid w:val="BEFFA2E0"/>
    <w:rsid w:val="BF6F5429"/>
    <w:rsid w:val="BF757BE3"/>
    <w:rsid w:val="BFAEC5B7"/>
    <w:rsid w:val="BFC3F84F"/>
    <w:rsid w:val="BFE133D2"/>
    <w:rsid w:val="BFEED378"/>
    <w:rsid w:val="BFF7D805"/>
    <w:rsid w:val="BFFB6748"/>
    <w:rsid w:val="C5FD4263"/>
    <w:rsid w:val="C6F70262"/>
    <w:rsid w:val="C7335D20"/>
    <w:rsid w:val="C9FD87FF"/>
    <w:rsid w:val="CDFF2666"/>
    <w:rsid w:val="CEFF3B0C"/>
    <w:rsid w:val="CF3FB8F3"/>
    <w:rsid w:val="D27B08D1"/>
    <w:rsid w:val="D3670C8A"/>
    <w:rsid w:val="D5F98676"/>
    <w:rsid w:val="D5FF372F"/>
    <w:rsid w:val="D6BD81AA"/>
    <w:rsid w:val="D94FBDAF"/>
    <w:rsid w:val="D9DDC37A"/>
    <w:rsid w:val="D9E99538"/>
    <w:rsid w:val="DA9E0084"/>
    <w:rsid w:val="DAF68316"/>
    <w:rsid w:val="DBC79C05"/>
    <w:rsid w:val="DBFE1B47"/>
    <w:rsid w:val="DE7E5B2E"/>
    <w:rsid w:val="DF23759E"/>
    <w:rsid w:val="DF8EC336"/>
    <w:rsid w:val="DFBEBC99"/>
    <w:rsid w:val="DFDF64BA"/>
    <w:rsid w:val="DFDFC906"/>
    <w:rsid w:val="DFFE3C75"/>
    <w:rsid w:val="E5C81665"/>
    <w:rsid w:val="E5DF81A9"/>
    <w:rsid w:val="E5ED9992"/>
    <w:rsid w:val="E6B46091"/>
    <w:rsid w:val="E6EBF6B7"/>
    <w:rsid w:val="E7B71DFA"/>
    <w:rsid w:val="E9FE1F93"/>
    <w:rsid w:val="E9FFDB66"/>
    <w:rsid w:val="EAFBA29C"/>
    <w:rsid w:val="EB572C0A"/>
    <w:rsid w:val="EBFF2303"/>
    <w:rsid w:val="EDC14E93"/>
    <w:rsid w:val="EDF7D60E"/>
    <w:rsid w:val="EED76FDA"/>
    <w:rsid w:val="EEFBB82E"/>
    <w:rsid w:val="EFB7EF44"/>
    <w:rsid w:val="EFD74719"/>
    <w:rsid w:val="EFDE09E7"/>
    <w:rsid w:val="EFDF2AA6"/>
    <w:rsid w:val="EFED81BB"/>
    <w:rsid w:val="EFF70701"/>
    <w:rsid w:val="EFFE34CC"/>
    <w:rsid w:val="F18ABCBF"/>
    <w:rsid w:val="F29DAAAB"/>
    <w:rsid w:val="F3FB2A92"/>
    <w:rsid w:val="F4F71D44"/>
    <w:rsid w:val="F51D6F1C"/>
    <w:rsid w:val="F5DA4E9D"/>
    <w:rsid w:val="F5FC544A"/>
    <w:rsid w:val="F5FD4E6B"/>
    <w:rsid w:val="F5FEF6BE"/>
    <w:rsid w:val="F5FFA562"/>
    <w:rsid w:val="F6BFC4FB"/>
    <w:rsid w:val="F76D5C73"/>
    <w:rsid w:val="F77F9EED"/>
    <w:rsid w:val="F7BA8C3A"/>
    <w:rsid w:val="F7DBEBBD"/>
    <w:rsid w:val="F7EDD0BC"/>
    <w:rsid w:val="F7F93BC8"/>
    <w:rsid w:val="F7FC801B"/>
    <w:rsid w:val="F7FCA080"/>
    <w:rsid w:val="F7FD62B5"/>
    <w:rsid w:val="F8F46113"/>
    <w:rsid w:val="F97FFE5B"/>
    <w:rsid w:val="F99787AA"/>
    <w:rsid w:val="F9FECA22"/>
    <w:rsid w:val="FAB5695A"/>
    <w:rsid w:val="FAEE6857"/>
    <w:rsid w:val="FB5BAEC8"/>
    <w:rsid w:val="FB79F092"/>
    <w:rsid w:val="FB7B75CF"/>
    <w:rsid w:val="FBBFAB32"/>
    <w:rsid w:val="FBD7DE53"/>
    <w:rsid w:val="FBFA8847"/>
    <w:rsid w:val="FCBFE6F6"/>
    <w:rsid w:val="FD6F23AB"/>
    <w:rsid w:val="FD7F2C09"/>
    <w:rsid w:val="FD97514C"/>
    <w:rsid w:val="FDBDA13F"/>
    <w:rsid w:val="FDD554A4"/>
    <w:rsid w:val="FDD6EA1E"/>
    <w:rsid w:val="FDE7DAE6"/>
    <w:rsid w:val="FDEF34EB"/>
    <w:rsid w:val="FE3B7A60"/>
    <w:rsid w:val="FE77AEB4"/>
    <w:rsid w:val="FEA7063F"/>
    <w:rsid w:val="FEAEAA6C"/>
    <w:rsid w:val="FEB2122C"/>
    <w:rsid w:val="FEC10856"/>
    <w:rsid w:val="FECFCD65"/>
    <w:rsid w:val="FEF600C1"/>
    <w:rsid w:val="FEFB0737"/>
    <w:rsid w:val="FEFCDBB1"/>
    <w:rsid w:val="FF2FE0A4"/>
    <w:rsid w:val="FF551D77"/>
    <w:rsid w:val="FF5B7FFB"/>
    <w:rsid w:val="FF5FF03F"/>
    <w:rsid w:val="FF673340"/>
    <w:rsid w:val="FF6F16F5"/>
    <w:rsid w:val="FF6F33DA"/>
    <w:rsid w:val="FF7B9FD4"/>
    <w:rsid w:val="FF8A1185"/>
    <w:rsid w:val="FF8E505F"/>
    <w:rsid w:val="FF8F095B"/>
    <w:rsid w:val="FF970AA7"/>
    <w:rsid w:val="FFAD9F77"/>
    <w:rsid w:val="FFB34CC6"/>
    <w:rsid w:val="FFB71C9F"/>
    <w:rsid w:val="FFDBC057"/>
    <w:rsid w:val="FFDD0BBB"/>
    <w:rsid w:val="FFDF2039"/>
    <w:rsid w:val="FFE41E12"/>
    <w:rsid w:val="FFF9B46C"/>
    <w:rsid w:val="FFFA5E94"/>
    <w:rsid w:val="FFFCC06B"/>
    <w:rsid w:val="FFFF6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2018-05-31T08:34:00Z</dcterms:created>
  <dc:creator>king</dc:creator>
  <cp:lastModifiedBy>king</cp:lastModifiedBy>
  <dcterms:modified xsi:type="dcterms:W3CDTF">2018-07-06T09:09:02Z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