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20160530-20180530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来公司两年啦,昨天和穆哥早晨沟通,穆哥说总结下来公司这两年的问题和收获,说的对与不对,好与不好,都是我个人思考,如果不对,反思的方方面面的,只代表我个人思考而已.我这可能给很多人看的,写的各个方面可能未必适合全部的人,没用的话,自己瞄一眼就好,看完这个可能浪费比较多的时间,时间成本可能比较大,也希望每个人会有所收获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很少人能做到,很多人慢慢熟悉一个环境,很容易被环境所同化掉的.我刚开始工作那会就是的,开始一年工作经验在一个公司待3年,然后一年经验用三年,除了赚了点钱,成长并没有那么大的,之后的三四年进步很大,因为意识到了,去了一个公司做业务赚点钱然后没有成长,其实你是蹉跎了岁月浪费了很多时间.不进步就是退步,不努力就是放弃自己,没有停滞不前,只有前进或者后退.也希望Java组现在的同学们认识到这一点,不然过了3年,你又有什么进步呢.认识分析一个环境,是否愿意被这个环境同化掉,如果是个优秀的环境,那就被同化了吧,这样你的习惯和能力都趋同于环境,你自然而言就提高了.如果感觉环境可能会把你拖垮,那么你要抵制住环境对你的侵蚀和腐蚀.我认为这个非常重要的.尤其对于工作毕业1-3年的人,我感觉认识到自己和环境的这种关系非常有必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如果我是公司的创始人,我面试人给工资,我会如何呢?我当初也是这么想的,谁能体会到我的压力啊,公司支撑着比较难,节省人力成本吧,能压低点工资我就压低一些吧.当时我又做个求职者来说,被压工资感觉比较不高兴,刚入职就被压工资,以后会怎么个情况呢,未来就是灰蒙蒙的感觉.[就算我自己做个简化版的反思和复盘而已].作为初始的创业公司,当然不可能给非常高的工资,如果钱不足的前提,但是最起码尽可能给出行业平均值以上,高那么一些,我是这么认为的.同时,我认为招聘过来的人,发现起本身的价值和作用远远超过招聘过来的价值,我会适当涨工资来体现起价值的,不埋没人才,不也屈才,如果才能不行,那么我也勉强自己留下这个人的,该开除就开除的.这算是对招聘过来的人认可和理性对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如果出现压工资的情况,面试的时候给人的感觉可能就不太好,从面试者的角度来看.我感觉非常不好的感觉,我就是这么感觉的.或者我开始压工资,那么公司有钱了,我也把当初压的工资给补上的,毕竟公司开始很艰难成长了,当初给的工资不多,压了很多,公司好了起来,那么当初欠下来的,给补上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来了权大师,说的是给的是税后工资,公司给避税的,其实我就以为以后的工资不用扣税呢,结果发现还是在我的工资内扣税了,几百块钱的所得税,</w:t>
      </w:r>
      <w:r>
        <w:rPr>
          <w:rFonts w:ascii="宋体" w:hAnsi="宋体"/>
          <w:color w:val="FF0000"/>
          <w:sz w:val="24"/>
        </w:rPr>
        <w:t>我非常不高兴的</w:t>
      </w:r>
      <w:r>
        <w:rPr>
          <w:rFonts w:ascii="宋体" w:hAnsi="宋体"/>
          <w:sz w:val="24"/>
        </w:rPr>
        <w:t>.然后在来广营一楼,之前说公司给避税,然后只给避一部分税,其他的要我们交,那么</w:t>
      </w:r>
      <w:r>
        <w:rPr>
          <w:rFonts w:ascii="宋体" w:hAnsi="宋体"/>
          <w:color w:val="FF0000"/>
          <w:sz w:val="24"/>
        </w:rPr>
        <w:t>我非常不高兴了</w:t>
      </w:r>
      <w:r>
        <w:rPr>
          <w:rFonts w:ascii="宋体" w:hAnsi="宋体"/>
          <w:sz w:val="24"/>
        </w:rPr>
        <w:t>.因为之前入职的时候说的就是避税的,结果我们还交税,还是我们之前给的所说的税后工资,然后又开始交税,作为个研发人员,我是非常不高兴的.只是很多人当时私下表达不满,自己难道入职几个月因为这个就走了,可能脾气大的就离职了,大部分脾气并不大,忍忍就过去了.我认为公司食言了...,从现在看看,如果一个月拿出去一千多,两年了,我超过我4/3的月工资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[我尽量表达我的意见,描述我的所见所感所得,减少情绪性的问题,可能也不能完全做到,表达如果不对,请见谅的.我看的是我眼里的东西]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来权大师,来广营3楼,为公司做的贡献,非技术性贡献,那就是因为我申请大屏幕,其他人也开始使用大屏幕和双屏幕,之前的小屏幕实在看着累人,同时不断拉伸屏幕耗费时间,占用非常多的时间成本,这一点虽然没有人说什么,但是我很高兴的,我也有些许功劳的,窃喜之.我为研发部高大上的研发环境添砖加瓦,尽我绵薄之力.也许这点事在管理层都不是什么大事,但是我看来这是很大的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任何组织都有约束点,也许是某个部门,也许是某个人,这个是我看凤凰项目一书得到的结论,之前Java组的开发进度,因为我负责订单模块,所以当初的约束点是我,我尽量改善点这个情况,所以连续找了两个人a和b分担我的事情,尽管我看人的水平很烂,但是还是提升了些发展的速度,我知道我有很多问题,这是必须的,约束点得不到解脱或者减少,或缓解约束点的压力,整个组织的发展不会太快,因为始终有制约的条件存在(</w:t>
      </w:r>
      <w:r>
        <w:rPr>
          <w:rFonts w:ascii="宋体" w:hAnsi="宋体"/>
          <w:color w:val="FF0000"/>
          <w:sz w:val="24"/>
        </w:rPr>
        <w:t>推荐看看凤凰项目一书</w:t>
      </w:r>
      <w:r>
        <w:rPr>
          <w:rFonts w:ascii="宋体" w:hAnsi="宋体"/>
          <w:sz w:val="24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公司最大的约束点就是管理层,其他的约束点就是部门的负责人,关于技术部门的约束点就是核心员工,核心业务制约.处理的原则就是减少约束点的处理范围,减少约束点的事务.能冲淡约束点那么就冲淡约束点而已.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任何组织或公司都有一堆事情的,不足的地方,没有完美的人,完美的组织也很少,但是不会因为不完美就不上路,不能因为船破了就得彻底修好才能出海的.同心协力,是一种氛围,一种环境,都是需要打造的.要么有非常高明的船长掌控一切,要么就需要众人齐心协力来协助船长的远行的.让我想起,我对Java组说的,大家对我有什么意见或者对Java组有什么意见,都沉默,也许有,但是放在心里不说,也许没有(基本不可能没有的).然后我看穆哥在全体大会议上的,有没有意见或者需要说的,都表示没有,我感觉一半说了也没用,一半是不敢说的情况.很多时候大家都知道一点,说了也没用,还说它干啥呢.最近看了原则一书,很多东西我都实践着,感觉很不错,同时非常建议管理层好好看看这本书,很棒.(</w:t>
      </w:r>
      <w:r>
        <w:rPr>
          <w:rFonts w:ascii="宋体" w:hAnsi="宋体"/>
          <w:color w:val="FF0000"/>
          <w:sz w:val="24"/>
        </w:rPr>
        <w:t>推荐看</w:t>
      </w:r>
      <w:r>
        <w:rPr>
          <w:rFonts w:ascii="宋体" w:hAnsi="宋体"/>
          <w:color w:val="FF0000"/>
          <w:sz w:val="24"/>
        </w:rPr>
        <w:t>原则一书</w:t>
      </w:r>
      <w:r>
        <w:rPr>
          <w:rFonts w:ascii="宋体" w:hAnsi="宋体"/>
          <w:sz w:val="24"/>
        </w:rPr>
        <w:t>),公司大环境的塑造其实还是靠管理层的对环境的塑造,底层员工本质上是无能为力的,个人这么认为.这也就是我目前看技术力300讲中说的企业文化的塑造.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其实我根本原因没有任何意见是信任问题,我认为这是一种公司里面的潜规则,任何人入职以来很多都是90分的信任,看到公司的种种,然后超过自己的期待不断加分.当然公司开始对员工的信任最起码70分以上,随着在公司的时间,发现很多事情管理层所说的,和自己所见到管理层做的,根本不是那么一回事.我认为管理层,要给中层传达出来我值得信任的种种行为,中层要给底层传达出来我值得信任的种种行为,可能很多时候,我们自以为值得被信任,别人根本未必这么认为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公司不断在员工心中的信任感增强,员工通过自己的所作为为不断给自己来领导中不断积累信任,如果出现问题,那就出现员工不信任领导,不信任公司,公司不信任员工的.最后就是一方离开另一方,只要到达质变就会出现这样的情况.领导不信任员工,大不了就辞退1个人而已,但是员工不信任领导或者管理层,这就是非常严重的问题.我更认为管理层应该思考下,你们是否被信任的,如果不被信任是有什么问题不被信任的.新招来的这四个Java同学,我一直和他们在培养信任感,技术上进行分享,工作方式上,以及每个月或者平时尽可能多沟通,信任感基本上建立起来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有个建议:不记名吐槽,在男女卫生间个放个纸盒子,让大家写出来你认为管理层和公司哪些问题做的不对,哪些问题需要批评的.放一周,收集收集.或者给大家赚外快的机会,根据反馈的问题给予奖励,1000-1块不等,大家建言献策.任何公司都有各种不足,但是对于个人切身感受的问题,积累到一定程度一定会发生质变的.如果我作为公司的负责人,我就在男女卫生间放两个箱子,有锁的,有意见就给我投,说的非常到位给力的,就给奖励,尽可能塑造个畅所欲言的环境,重视一线的建议和问题.哪怕提出来的只是自己的看法,也会尽可能给予回复.(我思考后想的,也许不对,没管理经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我现在想到的事,比如公司答应给的东西,是不是都</w:t>
      </w:r>
      <w:r>
        <w:rPr>
          <w:rFonts w:ascii="宋体" w:hAnsi="宋体"/>
          <w:color w:val="FF0000"/>
          <w:sz w:val="24"/>
        </w:rPr>
        <w:t>按时</w:t>
      </w:r>
      <w:r>
        <w:rPr>
          <w:rFonts w:ascii="宋体" w:hAnsi="宋体"/>
          <w:sz w:val="24"/>
        </w:rPr>
        <w:t>给了,除了说给研发部每个人的期权,其他部门的当初说给的给了吗,如果没有给,如果有问题不能给,是不是及时告知了.公司说每年3月调薪,依据是什么,是每年的年终评分,按等级abcd,还是说其他的依据,是否能让人心服口服的,很多时候不差事,差的是不是公平办事,虽然不能什么都公平,但是尽可能透明公平.虽然很多事情不可能一步到位,但是要让很多人看到希望,尤其看到这些希望在路上进行中.应该说给我涨的工资应该是研发部最高的了,应该知足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下面说的可能比较尖锐,见谅哈.当然也有管理层比较年轻考虑不周的.我认为公司管理层不大气,借用我们东北话就是扣扣搜搜小气吧啦的.这话太刺耳了,一定冒犯大家了,见谅.入职那一年,要过年了,Java和php都其实加班n个月了,我没有买到票,大年28在公司上班,我和陈博两个人,记得我还给陈博出馊主意呢,让他早晨来打卡,然后回家,下班来打卡,继续走.我们没有年终奖,我女朋友那也没有年终奖,但是给放了半个月的假好好过年.既然过年什么都没有,那么多给大家几天假休息休息啊,当初我就想如果我做个创业公司的合伙人或者其他的,有一定话语权,那么我个人感觉没有给我手下的人发,我都感觉非常惭愧的,多少人期盼着年终奖呢,因为做了这么多年的开发,我知道虽然说it工资高一些,但是很多也都是辛苦钱而已,我会和大家说,或公司邮件,告知大家,由于创业公司目前正在发展,盈利不足,因此没有年终奖给大家了,但是知晓大家的辛苦,过年给大家多放几天假来弥补.虽然没有收到年终奖,但是我也很高兴,很暖心的,感觉最起码公司知道我们的苦,很关心我们的;孟姐知道我这个说说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来广营3楼,那会每天都加班很久,公司还蛮不错的,给买些吃的,没了几个月,3个月还是4个月,然后就没了,貌似我们依旧还是加班的啊,是不是我们吃的太快了啊,2-3天一箱很快就没了.然后就没有了啊.刚开始感觉很高兴,公司还是很体谅的研发人员的,没了后,我只能认为我们吃的太快了,公司节约成本了啊.我就想我们加班一小时的工资购买多少的吃的.现在想想,我们的时薪也许真不够买的.感觉,不敢说事实上,我感觉公司有钱没钱没啥变化,对于我的感受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年终奖的事情,研发部的年终奖规则3个月,2个月,1个月,然后我是1.5月的,然后我就思考我表现一般的话,那么怎么会这样呢,有次问穆哥,说六月执行的只读,减半处理.我当然感觉也是,当然感觉怕很多研发部误解呢,群发了邮件维护下说六月执行的,所以大家的年终奖可能减半.事后撤回来了.和一个朋友聊了年终奖的事后,他说一句话,这事情发生在阿里百度你来试试,研发人员都是什么反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来到tbd,然后年后加班买方便面了,还不错啊,然后居然锁柜子里面了,大家见到我的每次跑步后的图片就是我吃的一个泡面,</w:t>
      </w:r>
      <w:r>
        <w:rPr>
          <w:rFonts w:ascii="宋体" w:hAnsi="宋体"/>
          <w:sz w:val="24"/>
        </w:rPr>
        <w:t>然后还是给合伙人项目组买的.</w:t>
      </w:r>
      <w:r>
        <w:rPr>
          <w:rFonts w:ascii="宋体" w:hAnsi="宋体"/>
          <w:sz w:val="24"/>
        </w:rPr>
        <w:t>我当时吃的这么憋屈啊,不过还是忍着吃了下去.我实在不晓得大家是否能知道我的心情,!@#$%^&amp;*()_+12312443567,我晚上基本上什么都不吃,只是加班实在忍不住了才吃点,吃了一点才知道这个情况.最后我又买了桶方便面还了回去.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ab/>
        <w:t>也许我就是属于人心不足蛇吞象吧,也许我看到的只是对我有用而已,看的都是一些小题,小细节而已,上次合伙人表彰大会上,我就说了如果过程都不美好,那么就不要期待结局会是美好的.如果过程美好,我相信结局不美好的可能性不会太大.也许还有其他事情吧,所以我得出的结论.我不太相信管理层会分享多少利益给我们的.当然我这个也许就是个谬论,我自己的推论而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通过方便面事件,我认为我的付出和收获不成比例,看着我的工资感觉给技术界拉后腿了,然后感觉上市的几百万的希望还是渺茫了,然后深度优化总结下我来权大师后,发现居然2年劳累了1年半,基本上都是开启地狱模式,马云说离职原因有二,一个是差钱,一个是不开心,我都占了.不要以为我这么嚣张,因为开启30天倒计时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我个人认为平时多充满些人情味,笼络着人心,比未来一张大饼分起来更实在更可口.我女朋友在望京那块工作,她说每天看着公司中午给的水果,平时的瓶装水,饮料等等,茶,咖啡,虽然喝的不多,但是感觉很开心,也许是小恩小惠,但是感觉领导层对员工的关怀.苦痛+意义=坚持,没有了意义,个人认为没有人会坚持的.当初感觉刘备摔孩子收买人心太nm虚伪了,但是现在想想有人这么去收买人心,也值得效命疆场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质上,我个人认为的,员工只不过是领导层实现自己目标的工具,事实上也是的.当然不仅仅是这,大部分的地方也是如此的.很多时候,我个人感觉,具体什么事情忘记了,公司不要太和员工斤斤计较了,如果你和员工仅仅计较,那么你发现员工和公司斤斤计较起来,最吃亏就是公司的,比如我上面所说的这些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我尽量换位思考,如果我是管理层,如果我是员工,所以很多时候,我希望我Java组的人工作比较舒心一些,能多学到知识技术,我也管理角度出发,尽可能让很多事情当日结束,加速速度进行必要业务的迭代.虽然我给不了多少钱他们,只有绩效加加减减的.但是我知道离职了一定因为干的不开心,我尽量不让他们不开心,如果他们不开心,还不离职,一定是忍着呢,忍到一定程度就离职;我也知道他们要提高自己,所以尽可能多讲些技术让提高他们的技术水平,第一点做的马马虎虎,尽力在做;分享技术,以及入职后业务的分享,我认为做的不错,减少了他们不必要的摸索时间,虽然穆哥盛哥一直说事情忙,闲的时候给大家分享,但是发现没有闲暇的时候,所以我就确定做事情永远没有恰当的时机,需要做的值得做的就立刻去做,少拖延,没有时间,那就从其他时间中抠出来时间去做,这个做的挺不错的,给自己点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但是发现不符合要求的,也许只是不符合我的要求的,比如刚入职不久,我主动沟通都不想和我沟通的,认为公司很多问题不反馈的,自己不满的,技术一般般,脾气很大的,我也没有权力开除掉的.这一点感觉和孟姐很多性格差不多.其实我看人水平真的很挫,但是我相信经过了很多事情,事情不会骗人的.对于创业型公司,很多东西是快速做出来,不管合适不合适了,业务要紧.</w:t>
      </w:r>
      <w:r>
        <w:rPr>
          <w:rFonts w:ascii="宋体" w:hAnsi="宋体"/>
          <w:sz w:val="24"/>
          <w:u w:val="single"/>
        </w:rPr>
        <w:t>我观察的是,公司本年度的任务一定发非常多的,产品开发迭代很快,那么一定就需要大量熟悉业务的人员去开发,从而其实不可能开除几个人的,或者说换掉谁的,所以对于各个会议上说的,如果不符合要求就要开除人的机会并不大,很小的,因为一旦换人,熟悉业务的过程,就需要个过程的.并且,好像是要组内投票? 那基本上更不可能开除谁了</w:t>
      </w:r>
      <w:r>
        <w:rPr>
          <w:rFonts w:ascii="宋体" w:hAnsi="宋体"/>
          <w:sz w:val="24"/>
        </w:rPr>
        <w:t>.穆哥识人的眼光比我好,和穆哥比,有点高攀自己.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color w:val="FF0000"/>
          <w:sz w:val="24"/>
        </w:rPr>
        <w:t>如果管理层不熟悉项目管理,</w:t>
      </w:r>
      <w:r>
        <w:rPr>
          <w:rFonts w:ascii="宋体" w:hAnsi="宋体"/>
          <w:color w:val="FF0000"/>
          <w:sz w:val="24"/>
        </w:rPr>
        <w:t>看看人月神话,这个可以对项目工期的预估有个相对清醒的认识,并且我十分建议管理层看看这本书,算是我为研发部做的贡献,</w:t>
      </w:r>
      <w:r>
        <w:rPr>
          <w:rFonts w:ascii="宋体" w:hAnsi="宋体"/>
          <w:color w:val="auto"/>
          <w:sz w:val="24"/>
        </w:rPr>
        <w:t>如果你们认真看完这本书,如果看完感觉不错,记得给我发红包,那我认为我就是研发部的救星</w:t>
      </w:r>
      <w:r>
        <w:rPr>
          <w:rFonts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color w:val="auto"/>
          <w:sz w:val="24"/>
          <w:u w:val="single"/>
        </w:rPr>
        <w:t>啰里啰嗦地写了这些,越写越烦躁,那就不写了,就当给公司做点贡献,如果对管理层有用,能改善研发部或者公司其他部门的处境,让每个员工心情舒畅一些,工作开心一些,这就是我的目的了</w:t>
      </w:r>
      <w:r>
        <w:rPr>
          <w:rFonts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color w:val="FF0000"/>
          <w:sz w:val="24"/>
          <w:u w:val="single"/>
        </w:rPr>
        <w:t>问过孟姐和郑姐,期权可以转让,那就把我的期权赠给穆哥了,感谢这两年的照顾和提拔</w:t>
      </w:r>
      <w:r>
        <w:rPr>
          <w:rFonts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t>最后呢,如果管理层制定好公平合适的规则,发现不合适的员工就开了吧,不用不高兴的不开心的,其实员工也未必开心的.只要你尽可能公正公平,什么都好说.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  <w:u w:val="single"/>
        </w:rPr>
        <w:t>有时候我发现管理层非常痛苦,公司没钱痛苦忍受,我也感觉认了.融资后,还这么忍受员工,这就不应该了.可能冒犯了很多人,见谅.啰里啰嗦写这些东西</w:t>
      </w:r>
      <w:r>
        <w:rPr>
          <w:rFonts w:ascii="宋体" w:hAnsi="宋体"/>
          <w:sz w:val="24"/>
        </w:rPr>
        <w:t>.以后不会出现了.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B19B8"/>
    <w:rsid w:val="0237B1D9"/>
    <w:rsid w:val="05FFE3CE"/>
    <w:rsid w:val="074FEDED"/>
    <w:rsid w:val="0A77B72B"/>
    <w:rsid w:val="0BAB3CBC"/>
    <w:rsid w:val="0D7F2815"/>
    <w:rsid w:val="0EBFE332"/>
    <w:rsid w:val="0EFDACC5"/>
    <w:rsid w:val="0F7EA7E2"/>
    <w:rsid w:val="0F93B567"/>
    <w:rsid w:val="13FD1D0F"/>
    <w:rsid w:val="178F21AF"/>
    <w:rsid w:val="17FDEC01"/>
    <w:rsid w:val="181BFBBF"/>
    <w:rsid w:val="19FEC67C"/>
    <w:rsid w:val="1B7F559B"/>
    <w:rsid w:val="1BCF4AA2"/>
    <w:rsid w:val="1BE74F52"/>
    <w:rsid w:val="1C47E86E"/>
    <w:rsid w:val="1CD5742E"/>
    <w:rsid w:val="1DF7FA6B"/>
    <w:rsid w:val="1DFFE9F9"/>
    <w:rsid w:val="1EBED59C"/>
    <w:rsid w:val="1F23A63B"/>
    <w:rsid w:val="1F55F1CE"/>
    <w:rsid w:val="1FD3BDB6"/>
    <w:rsid w:val="1FDB6299"/>
    <w:rsid w:val="1FDBCCDC"/>
    <w:rsid w:val="1FDF2E21"/>
    <w:rsid w:val="1FED6356"/>
    <w:rsid w:val="1FF8E737"/>
    <w:rsid w:val="1FFEB276"/>
    <w:rsid w:val="1FFFFF56"/>
    <w:rsid w:val="22EE057A"/>
    <w:rsid w:val="23FDC103"/>
    <w:rsid w:val="25ED4498"/>
    <w:rsid w:val="25FF927F"/>
    <w:rsid w:val="26DF8297"/>
    <w:rsid w:val="272D0E78"/>
    <w:rsid w:val="27B948D4"/>
    <w:rsid w:val="27FA034B"/>
    <w:rsid w:val="2966D832"/>
    <w:rsid w:val="2A3D2C93"/>
    <w:rsid w:val="2BB73217"/>
    <w:rsid w:val="2BC78956"/>
    <w:rsid w:val="2BE5497D"/>
    <w:rsid w:val="2DBB5CD2"/>
    <w:rsid w:val="2DFD8661"/>
    <w:rsid w:val="2DFD9B5E"/>
    <w:rsid w:val="2E5F7D69"/>
    <w:rsid w:val="2EE55C8A"/>
    <w:rsid w:val="2EFE4CF9"/>
    <w:rsid w:val="2F7A66A1"/>
    <w:rsid w:val="2F7F0BFC"/>
    <w:rsid w:val="2F7FF8AB"/>
    <w:rsid w:val="2FBFC0E3"/>
    <w:rsid w:val="2FDF1A42"/>
    <w:rsid w:val="2FED6BF5"/>
    <w:rsid w:val="2FF50B1C"/>
    <w:rsid w:val="2FF53D29"/>
    <w:rsid w:val="2FFCC24D"/>
    <w:rsid w:val="2FFFB0C8"/>
    <w:rsid w:val="2FFFB674"/>
    <w:rsid w:val="2FFFEE6B"/>
    <w:rsid w:val="31EF1A1F"/>
    <w:rsid w:val="32BD3F2A"/>
    <w:rsid w:val="33B920CE"/>
    <w:rsid w:val="33FE9BD0"/>
    <w:rsid w:val="35F34D30"/>
    <w:rsid w:val="35F4B040"/>
    <w:rsid w:val="35F71BDB"/>
    <w:rsid w:val="36BE5268"/>
    <w:rsid w:val="36E44609"/>
    <w:rsid w:val="372FB11A"/>
    <w:rsid w:val="375F83DF"/>
    <w:rsid w:val="379B5D28"/>
    <w:rsid w:val="37B71994"/>
    <w:rsid w:val="37DEA093"/>
    <w:rsid w:val="37F31AD1"/>
    <w:rsid w:val="37FCF02B"/>
    <w:rsid w:val="38FECD19"/>
    <w:rsid w:val="39AFE301"/>
    <w:rsid w:val="39B53616"/>
    <w:rsid w:val="39B59D44"/>
    <w:rsid w:val="39DD2E87"/>
    <w:rsid w:val="3A77015E"/>
    <w:rsid w:val="3AE5931D"/>
    <w:rsid w:val="3AFE92FF"/>
    <w:rsid w:val="3AFFDF88"/>
    <w:rsid w:val="3B3F807D"/>
    <w:rsid w:val="3BDF1E29"/>
    <w:rsid w:val="3BE73AA2"/>
    <w:rsid w:val="3BEF04FC"/>
    <w:rsid w:val="3BF70760"/>
    <w:rsid w:val="3BFB1C93"/>
    <w:rsid w:val="3BFD5E91"/>
    <w:rsid w:val="3BFF0C68"/>
    <w:rsid w:val="3BFF62DB"/>
    <w:rsid w:val="3BFFC884"/>
    <w:rsid w:val="3CBF89CA"/>
    <w:rsid w:val="3CDEF228"/>
    <w:rsid w:val="3D7DF7F1"/>
    <w:rsid w:val="3DBBA69A"/>
    <w:rsid w:val="3DDE1FEE"/>
    <w:rsid w:val="3DFFDBB4"/>
    <w:rsid w:val="3E5C5BBF"/>
    <w:rsid w:val="3E67153A"/>
    <w:rsid w:val="3EB7267F"/>
    <w:rsid w:val="3EE91E7A"/>
    <w:rsid w:val="3EEE7073"/>
    <w:rsid w:val="3EFF0C53"/>
    <w:rsid w:val="3F1F860C"/>
    <w:rsid w:val="3F2B5A01"/>
    <w:rsid w:val="3F3D68C4"/>
    <w:rsid w:val="3F78121B"/>
    <w:rsid w:val="3F798547"/>
    <w:rsid w:val="3F7B2645"/>
    <w:rsid w:val="3F7D35D8"/>
    <w:rsid w:val="3F7F4E48"/>
    <w:rsid w:val="3F9574C9"/>
    <w:rsid w:val="3F9BCD4B"/>
    <w:rsid w:val="3F9FA102"/>
    <w:rsid w:val="3F9FC64F"/>
    <w:rsid w:val="3FAF1827"/>
    <w:rsid w:val="3FB69E1E"/>
    <w:rsid w:val="3FBA1152"/>
    <w:rsid w:val="3FBBD0FB"/>
    <w:rsid w:val="3FBC69E9"/>
    <w:rsid w:val="3FBF8C23"/>
    <w:rsid w:val="3FBF9F14"/>
    <w:rsid w:val="3FDF6F2D"/>
    <w:rsid w:val="3FE7EBB9"/>
    <w:rsid w:val="3FE7F377"/>
    <w:rsid w:val="3FEEDDA5"/>
    <w:rsid w:val="3FFD6598"/>
    <w:rsid w:val="3FFDB014"/>
    <w:rsid w:val="3FFF4D83"/>
    <w:rsid w:val="3FFFA6C8"/>
    <w:rsid w:val="3FFFD4B6"/>
    <w:rsid w:val="41FE13AF"/>
    <w:rsid w:val="466F38E2"/>
    <w:rsid w:val="48BF9211"/>
    <w:rsid w:val="494A65B4"/>
    <w:rsid w:val="49BF6424"/>
    <w:rsid w:val="49E788FF"/>
    <w:rsid w:val="4B6E94A0"/>
    <w:rsid w:val="4BFF234D"/>
    <w:rsid w:val="4CF346D9"/>
    <w:rsid w:val="4D4F3D0E"/>
    <w:rsid w:val="4D67AA34"/>
    <w:rsid w:val="4DFF2889"/>
    <w:rsid w:val="4EAFBA69"/>
    <w:rsid w:val="4EFE50BD"/>
    <w:rsid w:val="4F6D7F27"/>
    <w:rsid w:val="4FA7CFA1"/>
    <w:rsid w:val="4FCBF5E0"/>
    <w:rsid w:val="4FF799AF"/>
    <w:rsid w:val="51E98BE9"/>
    <w:rsid w:val="52678A25"/>
    <w:rsid w:val="52E3BA7C"/>
    <w:rsid w:val="52F7CB73"/>
    <w:rsid w:val="52FD1A9A"/>
    <w:rsid w:val="539F65A1"/>
    <w:rsid w:val="53DBEE0B"/>
    <w:rsid w:val="53DD8335"/>
    <w:rsid w:val="53FFC505"/>
    <w:rsid w:val="54FE2DEC"/>
    <w:rsid w:val="557FD2F3"/>
    <w:rsid w:val="55E7BECC"/>
    <w:rsid w:val="55FFDCE2"/>
    <w:rsid w:val="56AC5A93"/>
    <w:rsid w:val="56FF7F08"/>
    <w:rsid w:val="573F2553"/>
    <w:rsid w:val="5777220E"/>
    <w:rsid w:val="577FACEC"/>
    <w:rsid w:val="579F2BC8"/>
    <w:rsid w:val="57EA5C17"/>
    <w:rsid w:val="57F9C9DE"/>
    <w:rsid w:val="57FF1B48"/>
    <w:rsid w:val="595D9484"/>
    <w:rsid w:val="5A3ADD97"/>
    <w:rsid w:val="5B6D05BB"/>
    <w:rsid w:val="5BB238A6"/>
    <w:rsid w:val="5BEF4CB9"/>
    <w:rsid w:val="5BEFFC76"/>
    <w:rsid w:val="5CE74A79"/>
    <w:rsid w:val="5D5E2967"/>
    <w:rsid w:val="5D6F5168"/>
    <w:rsid w:val="5DF780D4"/>
    <w:rsid w:val="5DFF8FF7"/>
    <w:rsid w:val="5DFFEF49"/>
    <w:rsid w:val="5E7A2082"/>
    <w:rsid w:val="5E977034"/>
    <w:rsid w:val="5EDB78F1"/>
    <w:rsid w:val="5EDBFC03"/>
    <w:rsid w:val="5EDD0D68"/>
    <w:rsid w:val="5EEC82EC"/>
    <w:rsid w:val="5EED14B9"/>
    <w:rsid w:val="5EF1C2E3"/>
    <w:rsid w:val="5F1E0986"/>
    <w:rsid w:val="5F26956E"/>
    <w:rsid w:val="5F276507"/>
    <w:rsid w:val="5F34E7FC"/>
    <w:rsid w:val="5F5D1EEF"/>
    <w:rsid w:val="5F7B850E"/>
    <w:rsid w:val="5F7D56C3"/>
    <w:rsid w:val="5F7D9599"/>
    <w:rsid w:val="5F7F2DC2"/>
    <w:rsid w:val="5F7FD25F"/>
    <w:rsid w:val="5FB9507E"/>
    <w:rsid w:val="5FBC6787"/>
    <w:rsid w:val="5FBE0BBA"/>
    <w:rsid w:val="5FD36E88"/>
    <w:rsid w:val="5FE1CBCF"/>
    <w:rsid w:val="5FFBBA87"/>
    <w:rsid w:val="5FFD3B01"/>
    <w:rsid w:val="5FFD8203"/>
    <w:rsid w:val="5FFDE324"/>
    <w:rsid w:val="5FFF1CFE"/>
    <w:rsid w:val="5FFFBD1B"/>
    <w:rsid w:val="60AF3542"/>
    <w:rsid w:val="61BF053F"/>
    <w:rsid w:val="62AF44E2"/>
    <w:rsid w:val="6377E18D"/>
    <w:rsid w:val="63BFAB1D"/>
    <w:rsid w:val="63FF0D7E"/>
    <w:rsid w:val="64676030"/>
    <w:rsid w:val="64F77F32"/>
    <w:rsid w:val="657EE99E"/>
    <w:rsid w:val="657F96E5"/>
    <w:rsid w:val="65D9F9FB"/>
    <w:rsid w:val="667EC4F6"/>
    <w:rsid w:val="66BE98C6"/>
    <w:rsid w:val="66FB3618"/>
    <w:rsid w:val="676A02D5"/>
    <w:rsid w:val="6773F66B"/>
    <w:rsid w:val="6776ECF7"/>
    <w:rsid w:val="6777EF34"/>
    <w:rsid w:val="679BB3A4"/>
    <w:rsid w:val="67DC841E"/>
    <w:rsid w:val="67EFAEBA"/>
    <w:rsid w:val="67FF3012"/>
    <w:rsid w:val="68765E12"/>
    <w:rsid w:val="694FBAA9"/>
    <w:rsid w:val="697CB104"/>
    <w:rsid w:val="69FEA493"/>
    <w:rsid w:val="6A63BB48"/>
    <w:rsid w:val="6A95EF3A"/>
    <w:rsid w:val="6AADC157"/>
    <w:rsid w:val="6AEFE7CC"/>
    <w:rsid w:val="6B7CEAD5"/>
    <w:rsid w:val="6BAFAC03"/>
    <w:rsid w:val="6BFDEBC3"/>
    <w:rsid w:val="6CBE7028"/>
    <w:rsid w:val="6CDEA0CA"/>
    <w:rsid w:val="6D2FBB15"/>
    <w:rsid w:val="6D398EFF"/>
    <w:rsid w:val="6D572666"/>
    <w:rsid w:val="6D7A5382"/>
    <w:rsid w:val="6D8FA35D"/>
    <w:rsid w:val="6D93F23F"/>
    <w:rsid w:val="6DAAE02F"/>
    <w:rsid w:val="6DAF1A17"/>
    <w:rsid w:val="6DAF84AD"/>
    <w:rsid w:val="6DD79902"/>
    <w:rsid w:val="6DDF877C"/>
    <w:rsid w:val="6DEE3C26"/>
    <w:rsid w:val="6DF2FAE5"/>
    <w:rsid w:val="6DFFA8E9"/>
    <w:rsid w:val="6E351892"/>
    <w:rsid w:val="6E5B761D"/>
    <w:rsid w:val="6E6800E0"/>
    <w:rsid w:val="6EAD37C0"/>
    <w:rsid w:val="6EB5AED1"/>
    <w:rsid w:val="6EBFB01C"/>
    <w:rsid w:val="6EEB4246"/>
    <w:rsid w:val="6EF95DEE"/>
    <w:rsid w:val="6EF96438"/>
    <w:rsid w:val="6EFF079A"/>
    <w:rsid w:val="6F3E1035"/>
    <w:rsid w:val="6F456D79"/>
    <w:rsid w:val="6F5E1A3B"/>
    <w:rsid w:val="6F673083"/>
    <w:rsid w:val="6F6BBDDC"/>
    <w:rsid w:val="6F7D52DB"/>
    <w:rsid w:val="6F7D6CD5"/>
    <w:rsid w:val="6F7EC755"/>
    <w:rsid w:val="6F9E89E6"/>
    <w:rsid w:val="6FADD705"/>
    <w:rsid w:val="6FB72BFD"/>
    <w:rsid w:val="6FB91634"/>
    <w:rsid w:val="6FBB5DCD"/>
    <w:rsid w:val="6FD71B47"/>
    <w:rsid w:val="6FD7ECAE"/>
    <w:rsid w:val="6FDD60AB"/>
    <w:rsid w:val="6FE21433"/>
    <w:rsid w:val="6FE53A23"/>
    <w:rsid w:val="6FEF66A3"/>
    <w:rsid w:val="6FFC5F97"/>
    <w:rsid w:val="6FFCDB03"/>
    <w:rsid w:val="6FFD4515"/>
    <w:rsid w:val="6FFD7AC1"/>
    <w:rsid w:val="6FFF2DA1"/>
    <w:rsid w:val="6FFF9C32"/>
    <w:rsid w:val="6FFFD4DF"/>
    <w:rsid w:val="712FB0A7"/>
    <w:rsid w:val="716BE5C4"/>
    <w:rsid w:val="71CF45B3"/>
    <w:rsid w:val="72DF70CA"/>
    <w:rsid w:val="72FE6ECA"/>
    <w:rsid w:val="734F5DED"/>
    <w:rsid w:val="735B69AC"/>
    <w:rsid w:val="735E9F1E"/>
    <w:rsid w:val="739FDE4C"/>
    <w:rsid w:val="73B3CBF6"/>
    <w:rsid w:val="73BDFE5D"/>
    <w:rsid w:val="73BFDFC9"/>
    <w:rsid w:val="73D934FD"/>
    <w:rsid w:val="73E90AE4"/>
    <w:rsid w:val="73F7CF71"/>
    <w:rsid w:val="73FDE8E9"/>
    <w:rsid w:val="74E13973"/>
    <w:rsid w:val="74FFB1EF"/>
    <w:rsid w:val="751774C0"/>
    <w:rsid w:val="753B396E"/>
    <w:rsid w:val="757BD2E4"/>
    <w:rsid w:val="75D91EE3"/>
    <w:rsid w:val="75E34473"/>
    <w:rsid w:val="75F36215"/>
    <w:rsid w:val="75F61955"/>
    <w:rsid w:val="75FDC1F8"/>
    <w:rsid w:val="7635146C"/>
    <w:rsid w:val="765BDA35"/>
    <w:rsid w:val="766D4BCD"/>
    <w:rsid w:val="76CD6059"/>
    <w:rsid w:val="76EE1D9D"/>
    <w:rsid w:val="76F5868E"/>
    <w:rsid w:val="76FB020E"/>
    <w:rsid w:val="76FFC6E2"/>
    <w:rsid w:val="76FFEE17"/>
    <w:rsid w:val="7756B5B5"/>
    <w:rsid w:val="776FCA59"/>
    <w:rsid w:val="77778257"/>
    <w:rsid w:val="777CD7B1"/>
    <w:rsid w:val="7797D246"/>
    <w:rsid w:val="77C64776"/>
    <w:rsid w:val="77CB6CC1"/>
    <w:rsid w:val="77CDB80E"/>
    <w:rsid w:val="77DF4704"/>
    <w:rsid w:val="77EF3EC6"/>
    <w:rsid w:val="77F5188A"/>
    <w:rsid w:val="77F78FAC"/>
    <w:rsid w:val="77F909E8"/>
    <w:rsid w:val="77F9A3CB"/>
    <w:rsid w:val="77F9F21C"/>
    <w:rsid w:val="77FA1600"/>
    <w:rsid w:val="77FE41C4"/>
    <w:rsid w:val="77FF1D09"/>
    <w:rsid w:val="77FFCC5B"/>
    <w:rsid w:val="77FFD9D2"/>
    <w:rsid w:val="78BFC864"/>
    <w:rsid w:val="78DCFD2C"/>
    <w:rsid w:val="78DF2045"/>
    <w:rsid w:val="78E3730A"/>
    <w:rsid w:val="78FD5D51"/>
    <w:rsid w:val="79393734"/>
    <w:rsid w:val="79792DB6"/>
    <w:rsid w:val="79DCF387"/>
    <w:rsid w:val="79DEB03C"/>
    <w:rsid w:val="79E395DD"/>
    <w:rsid w:val="79FDEDF0"/>
    <w:rsid w:val="79FE2B34"/>
    <w:rsid w:val="7AAB1A20"/>
    <w:rsid w:val="7ABF9314"/>
    <w:rsid w:val="7ACFCA0A"/>
    <w:rsid w:val="7AE7AD27"/>
    <w:rsid w:val="7AFF6BFE"/>
    <w:rsid w:val="7AFF9BA2"/>
    <w:rsid w:val="7B17E0CF"/>
    <w:rsid w:val="7B4F51B8"/>
    <w:rsid w:val="7B5F3601"/>
    <w:rsid w:val="7B6D3BF8"/>
    <w:rsid w:val="7B7A5A79"/>
    <w:rsid w:val="7B7B4E99"/>
    <w:rsid w:val="7B9DB894"/>
    <w:rsid w:val="7BA1793A"/>
    <w:rsid w:val="7BBBA7BC"/>
    <w:rsid w:val="7BBBBC25"/>
    <w:rsid w:val="7BBD0C24"/>
    <w:rsid w:val="7BBD4D0F"/>
    <w:rsid w:val="7BCAFAE3"/>
    <w:rsid w:val="7BD4A2BD"/>
    <w:rsid w:val="7BDF3A41"/>
    <w:rsid w:val="7BE78B3C"/>
    <w:rsid w:val="7BE7F10D"/>
    <w:rsid w:val="7BEFF19B"/>
    <w:rsid w:val="7BF3BDDC"/>
    <w:rsid w:val="7BF7211C"/>
    <w:rsid w:val="7BF7A8BD"/>
    <w:rsid w:val="7BF885C0"/>
    <w:rsid w:val="7BF96773"/>
    <w:rsid w:val="7BFD4F0C"/>
    <w:rsid w:val="7BFDEBAF"/>
    <w:rsid w:val="7BFE196C"/>
    <w:rsid w:val="7BFF59F6"/>
    <w:rsid w:val="7BFF66E6"/>
    <w:rsid w:val="7C5EBDC2"/>
    <w:rsid w:val="7CBC90F1"/>
    <w:rsid w:val="7CDDC606"/>
    <w:rsid w:val="7CEBE86C"/>
    <w:rsid w:val="7CFDA3EC"/>
    <w:rsid w:val="7D3962F7"/>
    <w:rsid w:val="7D3FE917"/>
    <w:rsid w:val="7D4B9932"/>
    <w:rsid w:val="7D4C0EA4"/>
    <w:rsid w:val="7D6BF676"/>
    <w:rsid w:val="7D6CC10D"/>
    <w:rsid w:val="7D9B125B"/>
    <w:rsid w:val="7DAF47E2"/>
    <w:rsid w:val="7DAFCE35"/>
    <w:rsid w:val="7DB62A6C"/>
    <w:rsid w:val="7DBCF94F"/>
    <w:rsid w:val="7DBE5223"/>
    <w:rsid w:val="7DBE7348"/>
    <w:rsid w:val="7DBF0B37"/>
    <w:rsid w:val="7DC781D4"/>
    <w:rsid w:val="7DCF6EF1"/>
    <w:rsid w:val="7DD77CD2"/>
    <w:rsid w:val="7DDDC34D"/>
    <w:rsid w:val="7DE3128A"/>
    <w:rsid w:val="7DF10988"/>
    <w:rsid w:val="7DF707CE"/>
    <w:rsid w:val="7DFB7F34"/>
    <w:rsid w:val="7DFB7F61"/>
    <w:rsid w:val="7DFCC05D"/>
    <w:rsid w:val="7DFF2022"/>
    <w:rsid w:val="7DFF2E1C"/>
    <w:rsid w:val="7E1F7B07"/>
    <w:rsid w:val="7E3FB0A3"/>
    <w:rsid w:val="7E5F7C2B"/>
    <w:rsid w:val="7E774B22"/>
    <w:rsid w:val="7E77F75A"/>
    <w:rsid w:val="7E7FE939"/>
    <w:rsid w:val="7E97C018"/>
    <w:rsid w:val="7EB9DDA1"/>
    <w:rsid w:val="7EBE4D98"/>
    <w:rsid w:val="7EBFC3BC"/>
    <w:rsid w:val="7ED5348D"/>
    <w:rsid w:val="7EDDA818"/>
    <w:rsid w:val="7EF06654"/>
    <w:rsid w:val="7EF78F2B"/>
    <w:rsid w:val="7EFBD329"/>
    <w:rsid w:val="7EFCC3F5"/>
    <w:rsid w:val="7EFEABD7"/>
    <w:rsid w:val="7EFF3E6E"/>
    <w:rsid w:val="7F1F6496"/>
    <w:rsid w:val="7F2B10A3"/>
    <w:rsid w:val="7F2D2C4E"/>
    <w:rsid w:val="7F2F6240"/>
    <w:rsid w:val="7F3B2957"/>
    <w:rsid w:val="7F3C72FF"/>
    <w:rsid w:val="7F3F6222"/>
    <w:rsid w:val="7F45AF41"/>
    <w:rsid w:val="7F4A849D"/>
    <w:rsid w:val="7F4C0814"/>
    <w:rsid w:val="7F4FE265"/>
    <w:rsid w:val="7F5E2C60"/>
    <w:rsid w:val="7F5E31AD"/>
    <w:rsid w:val="7F67AC20"/>
    <w:rsid w:val="7F6A67AA"/>
    <w:rsid w:val="7F6BC067"/>
    <w:rsid w:val="7F6DAE99"/>
    <w:rsid w:val="7F6FB364"/>
    <w:rsid w:val="7F770543"/>
    <w:rsid w:val="7F77CBFF"/>
    <w:rsid w:val="7F7FC827"/>
    <w:rsid w:val="7F92B060"/>
    <w:rsid w:val="7F97E256"/>
    <w:rsid w:val="7FA93D36"/>
    <w:rsid w:val="7FACCD09"/>
    <w:rsid w:val="7FB37C1B"/>
    <w:rsid w:val="7FB55144"/>
    <w:rsid w:val="7FB5DB80"/>
    <w:rsid w:val="7FBBB262"/>
    <w:rsid w:val="7FBBE60B"/>
    <w:rsid w:val="7FBC103A"/>
    <w:rsid w:val="7FBE2D26"/>
    <w:rsid w:val="7FC3F038"/>
    <w:rsid w:val="7FCF0CFB"/>
    <w:rsid w:val="7FD3A2B3"/>
    <w:rsid w:val="7FD5A390"/>
    <w:rsid w:val="7FD77B2C"/>
    <w:rsid w:val="7FD92B74"/>
    <w:rsid w:val="7FDA3271"/>
    <w:rsid w:val="7FDD98E1"/>
    <w:rsid w:val="7FDDDAB3"/>
    <w:rsid w:val="7FDF71B9"/>
    <w:rsid w:val="7FE2845B"/>
    <w:rsid w:val="7FE3BE90"/>
    <w:rsid w:val="7FE52E0E"/>
    <w:rsid w:val="7FE59C1F"/>
    <w:rsid w:val="7FE5C421"/>
    <w:rsid w:val="7FE6A752"/>
    <w:rsid w:val="7FEA2D15"/>
    <w:rsid w:val="7FEB76C9"/>
    <w:rsid w:val="7FEB8CAB"/>
    <w:rsid w:val="7FECA124"/>
    <w:rsid w:val="7FEE2182"/>
    <w:rsid w:val="7FEF16CB"/>
    <w:rsid w:val="7FEFF21B"/>
    <w:rsid w:val="7FF1C13C"/>
    <w:rsid w:val="7FF53D3C"/>
    <w:rsid w:val="7FF95762"/>
    <w:rsid w:val="7FF9610C"/>
    <w:rsid w:val="7FF98A81"/>
    <w:rsid w:val="7FFB6EC9"/>
    <w:rsid w:val="7FFC7CE6"/>
    <w:rsid w:val="7FFCE6ED"/>
    <w:rsid w:val="7FFD23BE"/>
    <w:rsid w:val="7FFE64C4"/>
    <w:rsid w:val="7FFE7718"/>
    <w:rsid w:val="7FFEDC8A"/>
    <w:rsid w:val="7FFF1AD2"/>
    <w:rsid w:val="7FFF50AB"/>
    <w:rsid w:val="7FFF6FB8"/>
    <w:rsid w:val="7FFF7802"/>
    <w:rsid w:val="7FFF9B56"/>
    <w:rsid w:val="7FFFDF23"/>
    <w:rsid w:val="835F494B"/>
    <w:rsid w:val="8BD71999"/>
    <w:rsid w:val="8BE7D1CE"/>
    <w:rsid w:val="8CEF751E"/>
    <w:rsid w:val="8DAF2655"/>
    <w:rsid w:val="8FFB458B"/>
    <w:rsid w:val="8FFFC908"/>
    <w:rsid w:val="933BF139"/>
    <w:rsid w:val="933DC769"/>
    <w:rsid w:val="93A50AD6"/>
    <w:rsid w:val="93FFD18B"/>
    <w:rsid w:val="95EE34A6"/>
    <w:rsid w:val="973F11AE"/>
    <w:rsid w:val="97BC8180"/>
    <w:rsid w:val="97BD34F8"/>
    <w:rsid w:val="97FF0DBA"/>
    <w:rsid w:val="97FF5BDD"/>
    <w:rsid w:val="99D6A72E"/>
    <w:rsid w:val="9AFB7F6A"/>
    <w:rsid w:val="9B127330"/>
    <w:rsid w:val="9BEF9041"/>
    <w:rsid w:val="9E750B0E"/>
    <w:rsid w:val="9F7F3298"/>
    <w:rsid w:val="9F7F730B"/>
    <w:rsid w:val="9F7FAD18"/>
    <w:rsid w:val="9FB63176"/>
    <w:rsid w:val="9FB8ED20"/>
    <w:rsid w:val="9FB94627"/>
    <w:rsid w:val="9FD7F165"/>
    <w:rsid w:val="9FF73D57"/>
    <w:rsid w:val="9FFDAB90"/>
    <w:rsid w:val="A3AF025F"/>
    <w:rsid w:val="A3BE77A2"/>
    <w:rsid w:val="A43EF120"/>
    <w:rsid w:val="A4BB07F4"/>
    <w:rsid w:val="A57BC3A0"/>
    <w:rsid w:val="A65F2603"/>
    <w:rsid w:val="A69F9AF3"/>
    <w:rsid w:val="A6D21D6B"/>
    <w:rsid w:val="A7577256"/>
    <w:rsid w:val="AB3F2969"/>
    <w:rsid w:val="ABDD6196"/>
    <w:rsid w:val="ABEFB2A9"/>
    <w:rsid w:val="ADBFEFB0"/>
    <w:rsid w:val="ADFA4CD1"/>
    <w:rsid w:val="AEF20C95"/>
    <w:rsid w:val="AEF75853"/>
    <w:rsid w:val="AF7FF616"/>
    <w:rsid w:val="AFB4B69B"/>
    <w:rsid w:val="AFDF377B"/>
    <w:rsid w:val="AFDFB8A3"/>
    <w:rsid w:val="AFE70872"/>
    <w:rsid w:val="AFFF2F67"/>
    <w:rsid w:val="B1F2D24D"/>
    <w:rsid w:val="B36F384C"/>
    <w:rsid w:val="B417E218"/>
    <w:rsid w:val="B58B935C"/>
    <w:rsid w:val="B58E5865"/>
    <w:rsid w:val="B59665C4"/>
    <w:rsid w:val="B5AD811E"/>
    <w:rsid w:val="B5E3C028"/>
    <w:rsid w:val="B5FB856A"/>
    <w:rsid w:val="B5FEDA05"/>
    <w:rsid w:val="B655C857"/>
    <w:rsid w:val="B67F5665"/>
    <w:rsid w:val="B6B38E9C"/>
    <w:rsid w:val="B6EFEE61"/>
    <w:rsid w:val="B72F98BC"/>
    <w:rsid w:val="B73F3A8C"/>
    <w:rsid w:val="B7AF92C0"/>
    <w:rsid w:val="B7CF7002"/>
    <w:rsid w:val="B7E30FF0"/>
    <w:rsid w:val="B7F77210"/>
    <w:rsid w:val="B7FFFBD1"/>
    <w:rsid w:val="B9BF4175"/>
    <w:rsid w:val="B9FF093D"/>
    <w:rsid w:val="BAEFEFEA"/>
    <w:rsid w:val="BAFBEC1D"/>
    <w:rsid w:val="BAFF5915"/>
    <w:rsid w:val="BB75F726"/>
    <w:rsid w:val="BB766C05"/>
    <w:rsid w:val="BBB71767"/>
    <w:rsid w:val="BBEADC1F"/>
    <w:rsid w:val="BBEB19B8"/>
    <w:rsid w:val="BBFDF3D6"/>
    <w:rsid w:val="BBFF5148"/>
    <w:rsid w:val="BBFF9C33"/>
    <w:rsid w:val="BC2FA3C4"/>
    <w:rsid w:val="BC7EE4D9"/>
    <w:rsid w:val="BCFFA012"/>
    <w:rsid w:val="BD171AF8"/>
    <w:rsid w:val="BD208782"/>
    <w:rsid w:val="BDB50E6F"/>
    <w:rsid w:val="BDBF4970"/>
    <w:rsid w:val="BDCA696B"/>
    <w:rsid w:val="BE37E8BB"/>
    <w:rsid w:val="BE5EF518"/>
    <w:rsid w:val="BE9A591B"/>
    <w:rsid w:val="BEABD45A"/>
    <w:rsid w:val="BEB95E25"/>
    <w:rsid w:val="BEBF8670"/>
    <w:rsid w:val="BEDB8921"/>
    <w:rsid w:val="BEEA8714"/>
    <w:rsid w:val="BEF7AC1E"/>
    <w:rsid w:val="BEFC4B34"/>
    <w:rsid w:val="BEFF071E"/>
    <w:rsid w:val="BF2D0BFF"/>
    <w:rsid w:val="BF3EA0B8"/>
    <w:rsid w:val="BF567E49"/>
    <w:rsid w:val="BF5F2EC3"/>
    <w:rsid w:val="BF7D3A31"/>
    <w:rsid w:val="BF7E1EF6"/>
    <w:rsid w:val="BF7F4A26"/>
    <w:rsid w:val="BF9F9EB7"/>
    <w:rsid w:val="BFA56DD9"/>
    <w:rsid w:val="BFAF4564"/>
    <w:rsid w:val="BFB4A02C"/>
    <w:rsid w:val="BFB7A9F3"/>
    <w:rsid w:val="BFBD22A6"/>
    <w:rsid w:val="BFBD56E4"/>
    <w:rsid w:val="BFBDEF71"/>
    <w:rsid w:val="BFBF451A"/>
    <w:rsid w:val="BFBF816E"/>
    <w:rsid w:val="BFC7773C"/>
    <w:rsid w:val="BFD7AD93"/>
    <w:rsid w:val="BFDD3939"/>
    <w:rsid w:val="BFDF128C"/>
    <w:rsid w:val="BFED49BB"/>
    <w:rsid w:val="BFEFE5F2"/>
    <w:rsid w:val="BFF256CB"/>
    <w:rsid w:val="BFF2F7FD"/>
    <w:rsid w:val="BFF3ABB0"/>
    <w:rsid w:val="BFF42D49"/>
    <w:rsid w:val="BFF4EE5C"/>
    <w:rsid w:val="BFF92B36"/>
    <w:rsid w:val="BFFE7621"/>
    <w:rsid w:val="BFFF4D24"/>
    <w:rsid w:val="C1F61EDF"/>
    <w:rsid w:val="C4EF8A3A"/>
    <w:rsid w:val="C5E54F7E"/>
    <w:rsid w:val="C67E68F5"/>
    <w:rsid w:val="C77F397A"/>
    <w:rsid w:val="CA322201"/>
    <w:rsid w:val="CAB7E429"/>
    <w:rsid w:val="CAFF6764"/>
    <w:rsid w:val="CBDFB937"/>
    <w:rsid w:val="CC7F6776"/>
    <w:rsid w:val="CCC677B3"/>
    <w:rsid w:val="CCFE925D"/>
    <w:rsid w:val="CDF52B22"/>
    <w:rsid w:val="CEB9DCC0"/>
    <w:rsid w:val="CEBFA533"/>
    <w:rsid w:val="CEF7B644"/>
    <w:rsid w:val="CEFD88EA"/>
    <w:rsid w:val="CF50BE97"/>
    <w:rsid w:val="CF7EF6B1"/>
    <w:rsid w:val="CF7FB43B"/>
    <w:rsid w:val="CF9D9A50"/>
    <w:rsid w:val="CFBB2795"/>
    <w:rsid w:val="CFBE543D"/>
    <w:rsid w:val="CFBE84BD"/>
    <w:rsid w:val="CFDB15AF"/>
    <w:rsid w:val="CFDB6EBE"/>
    <w:rsid w:val="D11F9F7E"/>
    <w:rsid w:val="D15A8036"/>
    <w:rsid w:val="D1E6DB5A"/>
    <w:rsid w:val="D1EEA8F7"/>
    <w:rsid w:val="D5F0026E"/>
    <w:rsid w:val="D5FFFDA1"/>
    <w:rsid w:val="D63F4963"/>
    <w:rsid w:val="D6561818"/>
    <w:rsid w:val="D67F47E7"/>
    <w:rsid w:val="D6B6B780"/>
    <w:rsid w:val="D6BFA472"/>
    <w:rsid w:val="D6FF695D"/>
    <w:rsid w:val="D77DC66E"/>
    <w:rsid w:val="D77E6227"/>
    <w:rsid w:val="D7B30D36"/>
    <w:rsid w:val="D7BFEBE3"/>
    <w:rsid w:val="D7E7E507"/>
    <w:rsid w:val="D7F2805F"/>
    <w:rsid w:val="D7F5D729"/>
    <w:rsid w:val="D7FF8B86"/>
    <w:rsid w:val="D8CF6E49"/>
    <w:rsid w:val="D8DF60E8"/>
    <w:rsid w:val="D8FB683B"/>
    <w:rsid w:val="D9DB21C8"/>
    <w:rsid w:val="DAF63C94"/>
    <w:rsid w:val="DAFB4584"/>
    <w:rsid w:val="DAFBAC07"/>
    <w:rsid w:val="DAFEB5A9"/>
    <w:rsid w:val="DB5B930D"/>
    <w:rsid w:val="DB76CD56"/>
    <w:rsid w:val="DBBE7DE6"/>
    <w:rsid w:val="DBFAE3ED"/>
    <w:rsid w:val="DBFE0150"/>
    <w:rsid w:val="DCBFE149"/>
    <w:rsid w:val="DCD8D813"/>
    <w:rsid w:val="DD1F4BDF"/>
    <w:rsid w:val="DD5CE12A"/>
    <w:rsid w:val="DDD55001"/>
    <w:rsid w:val="DDDF2683"/>
    <w:rsid w:val="DDE9896E"/>
    <w:rsid w:val="DDF6DB57"/>
    <w:rsid w:val="DDFF8A42"/>
    <w:rsid w:val="DE6CCDA8"/>
    <w:rsid w:val="DE7F4B52"/>
    <w:rsid w:val="DED44E1F"/>
    <w:rsid w:val="DEEFB5B0"/>
    <w:rsid w:val="DEF7666A"/>
    <w:rsid w:val="DEF91518"/>
    <w:rsid w:val="DEFFD186"/>
    <w:rsid w:val="DF7EFE61"/>
    <w:rsid w:val="DF7F1640"/>
    <w:rsid w:val="DF7F24DD"/>
    <w:rsid w:val="DF7F3938"/>
    <w:rsid w:val="DF8F4611"/>
    <w:rsid w:val="DFA130A6"/>
    <w:rsid w:val="DFA5D907"/>
    <w:rsid w:val="DFB34BAE"/>
    <w:rsid w:val="DFB7B20D"/>
    <w:rsid w:val="DFBE17ED"/>
    <w:rsid w:val="DFBF62D1"/>
    <w:rsid w:val="DFBF8E75"/>
    <w:rsid w:val="DFD30138"/>
    <w:rsid w:val="DFD3BAF0"/>
    <w:rsid w:val="DFDBBFC1"/>
    <w:rsid w:val="DFDEFE65"/>
    <w:rsid w:val="DFDF103F"/>
    <w:rsid w:val="DFE6CC3C"/>
    <w:rsid w:val="DFEA9E23"/>
    <w:rsid w:val="DFEDF102"/>
    <w:rsid w:val="DFEE329D"/>
    <w:rsid w:val="DFEF82E4"/>
    <w:rsid w:val="DFF70106"/>
    <w:rsid w:val="DFF78723"/>
    <w:rsid w:val="DFF88E93"/>
    <w:rsid w:val="DFFA37AA"/>
    <w:rsid w:val="DFFBD249"/>
    <w:rsid w:val="DFFEEAB1"/>
    <w:rsid w:val="DFFF5178"/>
    <w:rsid w:val="DFFF88FF"/>
    <w:rsid w:val="DFFFC5C1"/>
    <w:rsid w:val="E19C4697"/>
    <w:rsid w:val="E1FF393D"/>
    <w:rsid w:val="E3D95504"/>
    <w:rsid w:val="E3EF3059"/>
    <w:rsid w:val="E58F860F"/>
    <w:rsid w:val="E5FDF572"/>
    <w:rsid w:val="E5FE6B76"/>
    <w:rsid w:val="E76F96CD"/>
    <w:rsid w:val="E7A3AE47"/>
    <w:rsid w:val="E7A57188"/>
    <w:rsid w:val="E7AEC365"/>
    <w:rsid w:val="E7BBDAD1"/>
    <w:rsid w:val="E7CBD8D8"/>
    <w:rsid w:val="E7CFCF52"/>
    <w:rsid w:val="E7E7111E"/>
    <w:rsid w:val="E7F535D3"/>
    <w:rsid w:val="E7FF6980"/>
    <w:rsid w:val="E85FC405"/>
    <w:rsid w:val="E9FCDF9D"/>
    <w:rsid w:val="E9FD4B2A"/>
    <w:rsid w:val="E9FFC2B4"/>
    <w:rsid w:val="EA69E661"/>
    <w:rsid w:val="EAB77710"/>
    <w:rsid w:val="EADBA567"/>
    <w:rsid w:val="EAFF2D5E"/>
    <w:rsid w:val="EB3B11CC"/>
    <w:rsid w:val="EB5EF2D7"/>
    <w:rsid w:val="EB6EF1B6"/>
    <w:rsid w:val="EBCFBE44"/>
    <w:rsid w:val="EBCFF099"/>
    <w:rsid w:val="EBF7DC5A"/>
    <w:rsid w:val="EBFEE940"/>
    <w:rsid w:val="EBFF2F21"/>
    <w:rsid w:val="EBFF7141"/>
    <w:rsid w:val="EBFF77F2"/>
    <w:rsid w:val="EC735F2C"/>
    <w:rsid w:val="ECBFD14D"/>
    <w:rsid w:val="ECFA0E49"/>
    <w:rsid w:val="ECFD2877"/>
    <w:rsid w:val="ED2A21C4"/>
    <w:rsid w:val="ED3D3F2E"/>
    <w:rsid w:val="ED7C4B5E"/>
    <w:rsid w:val="ED7E9A0F"/>
    <w:rsid w:val="EDE7AFE5"/>
    <w:rsid w:val="EDF72F91"/>
    <w:rsid w:val="EDFF6B83"/>
    <w:rsid w:val="EDFFCA95"/>
    <w:rsid w:val="EE7D75CD"/>
    <w:rsid w:val="EEAC8423"/>
    <w:rsid w:val="EEBA3B90"/>
    <w:rsid w:val="EEBAFC25"/>
    <w:rsid w:val="EEBC5E38"/>
    <w:rsid w:val="EEC70BBF"/>
    <w:rsid w:val="EEE386E0"/>
    <w:rsid w:val="EEE79821"/>
    <w:rsid w:val="EEED4D89"/>
    <w:rsid w:val="EEEFA9FC"/>
    <w:rsid w:val="EEFBA6EE"/>
    <w:rsid w:val="EEFCF417"/>
    <w:rsid w:val="EEFE0F1C"/>
    <w:rsid w:val="EEFF6651"/>
    <w:rsid w:val="EF3F7757"/>
    <w:rsid w:val="EF4F5DA4"/>
    <w:rsid w:val="EF4F6A27"/>
    <w:rsid w:val="EF7DD293"/>
    <w:rsid w:val="EF7FC165"/>
    <w:rsid w:val="EF9F2F10"/>
    <w:rsid w:val="EF9FC778"/>
    <w:rsid w:val="EFB56420"/>
    <w:rsid w:val="EFB70B62"/>
    <w:rsid w:val="EFBA2DEC"/>
    <w:rsid w:val="EFD75AE5"/>
    <w:rsid w:val="EFE8FAB5"/>
    <w:rsid w:val="EFEB29B8"/>
    <w:rsid w:val="EFEE91B9"/>
    <w:rsid w:val="EFEF1AC9"/>
    <w:rsid w:val="EFEF312D"/>
    <w:rsid w:val="EFF7EF7B"/>
    <w:rsid w:val="EFF8AE25"/>
    <w:rsid w:val="EFF95B6A"/>
    <w:rsid w:val="EFFB103C"/>
    <w:rsid w:val="EFFBB165"/>
    <w:rsid w:val="EFFE436A"/>
    <w:rsid w:val="EFFEC6F5"/>
    <w:rsid w:val="EFFF2C48"/>
    <w:rsid w:val="EFFF6E7F"/>
    <w:rsid w:val="EFFF866A"/>
    <w:rsid w:val="F0BDBBD6"/>
    <w:rsid w:val="F17D890E"/>
    <w:rsid w:val="F1BFC989"/>
    <w:rsid w:val="F1FF9F80"/>
    <w:rsid w:val="F2FD9DA0"/>
    <w:rsid w:val="F3712989"/>
    <w:rsid w:val="F37A64E7"/>
    <w:rsid w:val="F4E7F506"/>
    <w:rsid w:val="F57C37DB"/>
    <w:rsid w:val="F59DE36D"/>
    <w:rsid w:val="F5ADD0EF"/>
    <w:rsid w:val="F5C72AC6"/>
    <w:rsid w:val="F5CB59A8"/>
    <w:rsid w:val="F5EE1E23"/>
    <w:rsid w:val="F5EF98D1"/>
    <w:rsid w:val="F5F7AF65"/>
    <w:rsid w:val="F5FB6B9F"/>
    <w:rsid w:val="F67CB33D"/>
    <w:rsid w:val="F67FE023"/>
    <w:rsid w:val="F6BF0788"/>
    <w:rsid w:val="F6DB3053"/>
    <w:rsid w:val="F6FD9AA7"/>
    <w:rsid w:val="F6FEA4CA"/>
    <w:rsid w:val="F6FF041F"/>
    <w:rsid w:val="F738AFBB"/>
    <w:rsid w:val="F75E3EDC"/>
    <w:rsid w:val="F78B8F4B"/>
    <w:rsid w:val="F79B11A3"/>
    <w:rsid w:val="F79FDE2C"/>
    <w:rsid w:val="F7B4933A"/>
    <w:rsid w:val="F7BBC64C"/>
    <w:rsid w:val="F7BE9815"/>
    <w:rsid w:val="F7BF9D82"/>
    <w:rsid w:val="F7D9CD62"/>
    <w:rsid w:val="F7E5D599"/>
    <w:rsid w:val="F7F25719"/>
    <w:rsid w:val="F7F6C2C5"/>
    <w:rsid w:val="F7FA7294"/>
    <w:rsid w:val="F7FBABAE"/>
    <w:rsid w:val="F7FDF1C4"/>
    <w:rsid w:val="F7FF4688"/>
    <w:rsid w:val="F7FF9CC2"/>
    <w:rsid w:val="F839DF22"/>
    <w:rsid w:val="F8B7448C"/>
    <w:rsid w:val="F8DB7EBC"/>
    <w:rsid w:val="F8DFC327"/>
    <w:rsid w:val="F93E93BA"/>
    <w:rsid w:val="F9B37525"/>
    <w:rsid w:val="F9D51538"/>
    <w:rsid w:val="F9D96064"/>
    <w:rsid w:val="F9EE741E"/>
    <w:rsid w:val="F9FF0D20"/>
    <w:rsid w:val="F9FF6915"/>
    <w:rsid w:val="FA2B9F4C"/>
    <w:rsid w:val="FA6E6EDD"/>
    <w:rsid w:val="FABF339A"/>
    <w:rsid w:val="FAE3D143"/>
    <w:rsid w:val="FAF61FFE"/>
    <w:rsid w:val="FAFFD81A"/>
    <w:rsid w:val="FAFFF6CD"/>
    <w:rsid w:val="FB08C4FD"/>
    <w:rsid w:val="FB1A913B"/>
    <w:rsid w:val="FB1FFD21"/>
    <w:rsid w:val="FB2F2520"/>
    <w:rsid w:val="FB3D0684"/>
    <w:rsid w:val="FB67E29E"/>
    <w:rsid w:val="FB6F69EA"/>
    <w:rsid w:val="FB782AD0"/>
    <w:rsid w:val="FB7A0827"/>
    <w:rsid w:val="FB7D195F"/>
    <w:rsid w:val="FB8BC394"/>
    <w:rsid w:val="FBBBB6A7"/>
    <w:rsid w:val="FBBEFD05"/>
    <w:rsid w:val="FBCADE91"/>
    <w:rsid w:val="FBD33E14"/>
    <w:rsid w:val="FBD6CB21"/>
    <w:rsid w:val="FBDBBE99"/>
    <w:rsid w:val="FBDF34A5"/>
    <w:rsid w:val="FBEDC93A"/>
    <w:rsid w:val="FBEF1595"/>
    <w:rsid w:val="FBF53452"/>
    <w:rsid w:val="FBFD62F8"/>
    <w:rsid w:val="FBFD7F50"/>
    <w:rsid w:val="FBFE7EB6"/>
    <w:rsid w:val="FBFF32FD"/>
    <w:rsid w:val="FBFFA82F"/>
    <w:rsid w:val="FBFFCA05"/>
    <w:rsid w:val="FC57CF10"/>
    <w:rsid w:val="FC735149"/>
    <w:rsid w:val="FC7D60C2"/>
    <w:rsid w:val="FC7FCA17"/>
    <w:rsid w:val="FCB5B55D"/>
    <w:rsid w:val="FCBDFDEB"/>
    <w:rsid w:val="FCE7F4BE"/>
    <w:rsid w:val="FCF3DBBD"/>
    <w:rsid w:val="FCF61EAA"/>
    <w:rsid w:val="FCF68B4D"/>
    <w:rsid w:val="FCFA02E4"/>
    <w:rsid w:val="FCFBA3AB"/>
    <w:rsid w:val="FCFD123A"/>
    <w:rsid w:val="FD0C82FC"/>
    <w:rsid w:val="FD1B93A7"/>
    <w:rsid w:val="FD6E5C1C"/>
    <w:rsid w:val="FD7B65C0"/>
    <w:rsid w:val="FD7BF396"/>
    <w:rsid w:val="FD7ECA40"/>
    <w:rsid w:val="FD9D9FC8"/>
    <w:rsid w:val="FDAB6C64"/>
    <w:rsid w:val="FDAD2375"/>
    <w:rsid w:val="FDAFE656"/>
    <w:rsid w:val="FDB1AA8B"/>
    <w:rsid w:val="FDB9CD18"/>
    <w:rsid w:val="FDBF1BA0"/>
    <w:rsid w:val="FDCF90D7"/>
    <w:rsid w:val="FDDAE1FF"/>
    <w:rsid w:val="FDDB49B0"/>
    <w:rsid w:val="FDDD676F"/>
    <w:rsid w:val="FDDF64A4"/>
    <w:rsid w:val="FDE707AB"/>
    <w:rsid w:val="FDFB5812"/>
    <w:rsid w:val="FDFE3D0E"/>
    <w:rsid w:val="FDFED05B"/>
    <w:rsid w:val="FDFF8B9E"/>
    <w:rsid w:val="FE4F7424"/>
    <w:rsid w:val="FE5CABB0"/>
    <w:rsid w:val="FE6DE746"/>
    <w:rsid w:val="FE73FB41"/>
    <w:rsid w:val="FE7ACA9B"/>
    <w:rsid w:val="FE7BC66A"/>
    <w:rsid w:val="FE961E9E"/>
    <w:rsid w:val="FE97B5D7"/>
    <w:rsid w:val="FE9DC2E1"/>
    <w:rsid w:val="FEA7563B"/>
    <w:rsid w:val="FEBE44E9"/>
    <w:rsid w:val="FEC9DC5B"/>
    <w:rsid w:val="FECC8D2F"/>
    <w:rsid w:val="FEE4CFA2"/>
    <w:rsid w:val="FEEFBDF4"/>
    <w:rsid w:val="FEF53795"/>
    <w:rsid w:val="FEFB30B4"/>
    <w:rsid w:val="FEFB93E6"/>
    <w:rsid w:val="FEFD0F74"/>
    <w:rsid w:val="FEFF0155"/>
    <w:rsid w:val="FEFF20D4"/>
    <w:rsid w:val="FEFFE76C"/>
    <w:rsid w:val="FF2DE484"/>
    <w:rsid w:val="FF379D48"/>
    <w:rsid w:val="FF3FB2CB"/>
    <w:rsid w:val="FF66820C"/>
    <w:rsid w:val="FF6E1C91"/>
    <w:rsid w:val="FF6F1941"/>
    <w:rsid w:val="FF756DBC"/>
    <w:rsid w:val="FF7742C3"/>
    <w:rsid w:val="FF775CBB"/>
    <w:rsid w:val="FF77F81F"/>
    <w:rsid w:val="FF7D18B4"/>
    <w:rsid w:val="FF7D80A3"/>
    <w:rsid w:val="FF7D92BE"/>
    <w:rsid w:val="FF7E7E72"/>
    <w:rsid w:val="FF7E8927"/>
    <w:rsid w:val="FF7F1B92"/>
    <w:rsid w:val="FF7F3033"/>
    <w:rsid w:val="FF7F492C"/>
    <w:rsid w:val="FF7F6182"/>
    <w:rsid w:val="FF7F676F"/>
    <w:rsid w:val="FF7F6CF5"/>
    <w:rsid w:val="FF7F71CD"/>
    <w:rsid w:val="FF8B4CD5"/>
    <w:rsid w:val="FF960365"/>
    <w:rsid w:val="FF98C528"/>
    <w:rsid w:val="FF9E7BF8"/>
    <w:rsid w:val="FF9F238E"/>
    <w:rsid w:val="FF9F31F0"/>
    <w:rsid w:val="FF9FAEF6"/>
    <w:rsid w:val="FFAB8397"/>
    <w:rsid w:val="FFB3413F"/>
    <w:rsid w:val="FFB54E0E"/>
    <w:rsid w:val="FFB64C7D"/>
    <w:rsid w:val="FFB953BF"/>
    <w:rsid w:val="FFBBC749"/>
    <w:rsid w:val="FFBBEB43"/>
    <w:rsid w:val="FFBC1EFE"/>
    <w:rsid w:val="FFBCA7FD"/>
    <w:rsid w:val="FFBCE76C"/>
    <w:rsid w:val="FFBD1460"/>
    <w:rsid w:val="FFBE7214"/>
    <w:rsid w:val="FFBEC145"/>
    <w:rsid w:val="FFBF2DC4"/>
    <w:rsid w:val="FFCB10A6"/>
    <w:rsid w:val="FFD76BC9"/>
    <w:rsid w:val="FFDF8540"/>
    <w:rsid w:val="FFDFC46A"/>
    <w:rsid w:val="FFDFD56A"/>
    <w:rsid w:val="FFDFF2AC"/>
    <w:rsid w:val="FFE8307B"/>
    <w:rsid w:val="FFEB9F04"/>
    <w:rsid w:val="FFEF1C24"/>
    <w:rsid w:val="FFEF3862"/>
    <w:rsid w:val="FFF0D2AD"/>
    <w:rsid w:val="FFF4FD5D"/>
    <w:rsid w:val="FFF63C62"/>
    <w:rsid w:val="FFF99A60"/>
    <w:rsid w:val="FFF9E771"/>
    <w:rsid w:val="FFFA4D0F"/>
    <w:rsid w:val="FFFB0A2D"/>
    <w:rsid w:val="FFFB1771"/>
    <w:rsid w:val="FFFBA91C"/>
    <w:rsid w:val="FFFCDA91"/>
    <w:rsid w:val="FFFD2B30"/>
    <w:rsid w:val="FFFD896D"/>
    <w:rsid w:val="FFFE7C52"/>
    <w:rsid w:val="FFFEE5D9"/>
    <w:rsid w:val="FFFF1236"/>
    <w:rsid w:val="FFFF3838"/>
    <w:rsid w:val="FFFF446B"/>
    <w:rsid w:val="FFFF5670"/>
    <w:rsid w:val="FFFF73AE"/>
    <w:rsid w:val="FFFFDD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2018-05-11T13:54:00Z</dcterms:created>
  <dc:creator>king</dc:creator>
  <cp:lastModifiedBy>king</cp:lastModifiedBy>
  <dcterms:modified xsi:type="dcterms:W3CDTF">2018-05-11T18:36:58Z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