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ascii="宋体" w:hAnsi="宋体"/>
          <w:sz w:val="24"/>
        </w:rPr>
      </w:pPr>
    </w:p>
    <w:p>
      <w:pPr>
        <w:ind w:firstLine="420" w:firstLineChars="0"/>
        <w:rPr>
          <w:rFonts w:ascii="宋体" w:hAnsi="宋体"/>
          <w:sz w:val="24"/>
        </w:rPr>
      </w:pPr>
      <w:r>
        <w:rPr>
          <w:rFonts w:ascii="宋体" w:hAnsi="宋体"/>
          <w:color w:val="FF0000"/>
          <w:sz w:val="24"/>
        </w:rPr>
        <w:t>问题描述</w:t>
      </w:r>
      <w:r>
        <w:rPr>
          <w:rFonts w:ascii="宋体" w:hAnsi="宋体"/>
          <w:sz w:val="24"/>
        </w:rPr>
        <w:t>:昨天上线order模块,无法启动,重启config模块后,order模块才得以重启.</w:t>
      </w:r>
    </w:p>
    <w:p>
      <w:pPr>
        <w:ind w:firstLine="420" w:firstLineChars="0"/>
        <w:rPr>
          <w:rFonts w:ascii="宋体" w:hAnsi="宋体"/>
          <w:sz w:val="24"/>
        </w:rPr>
      </w:pPr>
      <w:r>
        <w:rPr>
          <w:rFonts w:ascii="宋体" w:hAnsi="宋体"/>
          <w:color w:val="FF0000"/>
          <w:sz w:val="24"/>
        </w:rPr>
        <w:t>问题数据</w:t>
      </w:r>
      <w:r>
        <w:rPr>
          <w:rFonts w:ascii="宋体" w:hAnsi="宋体"/>
          <w:sz w:val="24"/>
        </w:rPr>
        <w:t>:重启订单模块后,操作日志存在以下问题</w:t>
      </w:r>
    </w:p>
    <w:p>
      <w:pPr>
        <w:ind w:firstLine="420" w:firstLineChars="0"/>
        <w:rPr>
          <w:rFonts w:hint="default" w:ascii="宋体" w:hAnsi="宋体"/>
          <w:sz w:val="24"/>
        </w:rPr>
      </w:pPr>
      <w:r>
        <w:rPr>
          <w:rFonts w:hint="default" w:ascii="宋体" w:hAnsi="宋体"/>
          <w:sz w:val="24"/>
        </w:rPr>
        <w:t xml:space="preserve">ERROR [2018-06-26 21:06:25,333][] </w:t>
      </w:r>
    </w:p>
    <w:p>
      <w:pPr>
        <w:rPr>
          <w:rFonts w:hint="default" w:ascii="宋体" w:hAnsi="宋体"/>
          <w:sz w:val="24"/>
        </w:rPr>
      </w:pPr>
      <w:r>
        <w:rPr>
          <w:rFonts w:hint="default" w:ascii="宋体" w:hAnsi="宋体"/>
          <w:sz w:val="24"/>
        </w:rPr>
        <w:t xml:space="preserve">   org.springframework.boot.diagnostics.LoggingFailureAnalysisReporter:42</w:t>
      </w:r>
    </w:p>
    <w:p>
      <w:pPr>
        <w:ind w:firstLine="420" w:firstLineChars="0"/>
        <w:rPr>
          <w:rFonts w:hint="default" w:ascii="宋体" w:hAnsi="宋体"/>
          <w:sz w:val="24"/>
        </w:rPr>
      </w:pPr>
      <w:r>
        <w:rPr>
          <w:rFonts w:hint="default" w:ascii="宋体" w:hAnsi="宋体"/>
          <w:sz w:val="24"/>
        </w:rPr>
        <w:t>***************************</w:t>
      </w:r>
    </w:p>
    <w:p>
      <w:pPr>
        <w:ind w:firstLine="420" w:firstLineChars="0"/>
        <w:rPr>
          <w:rFonts w:hint="default" w:ascii="宋体" w:hAnsi="宋体"/>
          <w:sz w:val="24"/>
        </w:rPr>
      </w:pPr>
      <w:r>
        <w:rPr>
          <w:rFonts w:hint="default" w:ascii="宋体" w:hAnsi="宋体"/>
          <w:sz w:val="24"/>
        </w:rPr>
        <w:t>APPLICATION FAILED TO START</w:t>
      </w:r>
    </w:p>
    <w:p>
      <w:pPr>
        <w:ind w:firstLine="420" w:firstLineChars="0"/>
        <w:rPr>
          <w:rFonts w:hint="default" w:ascii="宋体" w:hAnsi="宋体"/>
          <w:sz w:val="24"/>
        </w:rPr>
      </w:pPr>
      <w:r>
        <w:rPr>
          <w:rFonts w:hint="default" w:ascii="宋体" w:hAnsi="宋体"/>
          <w:sz w:val="24"/>
        </w:rPr>
        <w:t>***************************</w:t>
      </w:r>
    </w:p>
    <w:p>
      <w:pPr>
        <w:ind w:firstLine="420" w:firstLineChars="0"/>
        <w:rPr>
          <w:rFonts w:hint="default" w:ascii="宋体" w:hAnsi="宋体"/>
          <w:sz w:val="24"/>
        </w:rPr>
      </w:pPr>
      <w:r>
        <w:rPr>
          <w:rFonts w:hint="default" w:ascii="宋体" w:hAnsi="宋体"/>
          <w:sz w:val="24"/>
        </w:rPr>
        <w:t>Description:</w:t>
      </w:r>
    </w:p>
    <w:p>
      <w:pPr>
        <w:ind w:firstLine="420" w:firstLineChars="0"/>
        <w:rPr>
          <w:rFonts w:hint="default" w:ascii="宋体" w:hAnsi="宋体"/>
          <w:sz w:val="24"/>
        </w:rPr>
      </w:pPr>
      <w:r>
        <w:rPr>
          <w:rFonts w:hint="default" w:ascii="宋体" w:hAnsi="宋体"/>
          <w:sz w:val="24"/>
        </w:rPr>
        <w:t>Cannot determine embedded database driver class for database type NONE</w:t>
      </w:r>
    </w:p>
    <w:p>
      <w:pPr>
        <w:ind w:firstLine="420" w:firstLineChars="0"/>
        <w:rPr>
          <w:rFonts w:hint="default" w:ascii="宋体" w:hAnsi="宋体"/>
          <w:sz w:val="24"/>
        </w:rPr>
      </w:pPr>
      <w:r>
        <w:rPr>
          <w:rFonts w:hint="default" w:ascii="宋体" w:hAnsi="宋体"/>
          <w:sz w:val="24"/>
        </w:rPr>
        <w:t>Action:</w:t>
      </w:r>
    </w:p>
    <w:p>
      <w:pPr>
        <w:ind w:firstLine="420" w:firstLineChars="0"/>
        <w:rPr>
          <w:rFonts w:hint="default" w:ascii="宋体" w:hAnsi="宋体"/>
          <w:sz w:val="24"/>
        </w:rPr>
      </w:pPr>
      <w:r>
        <w:rPr>
          <w:rFonts w:hint="default" w:ascii="宋体" w:hAnsi="宋体"/>
          <w:sz w:val="24"/>
        </w:rPr>
        <w:t>If you want an embedded database please put a supported one on the classpath. If you have database settings to be loaded from a particular profile you may need to active it (the profiles "pro" are currently active).</w:t>
      </w:r>
    </w:p>
    <w:p>
      <w:pPr>
        <w:ind w:firstLine="420" w:firstLineChars="0"/>
        <w:rPr>
          <w:rFonts w:hint="default" w:ascii="宋体" w:hAnsi="宋体"/>
          <w:sz w:val="24"/>
        </w:rPr>
      </w:pPr>
    </w:p>
    <w:p>
      <w:pPr>
        <w:ind w:firstLine="420" w:firstLineChars="0"/>
        <w:rPr>
          <w:rFonts w:hint="default" w:ascii="宋体" w:hAnsi="宋体"/>
          <w:sz w:val="24"/>
        </w:rPr>
      </w:pPr>
      <w:r>
        <w:rPr>
          <w:rFonts w:hint="default" w:ascii="宋体" w:hAnsi="宋体"/>
          <w:color w:val="FF0000"/>
          <w:sz w:val="24"/>
        </w:rPr>
        <w:t>初步处理</w:t>
      </w:r>
      <w:r>
        <w:rPr>
          <w:rFonts w:hint="default" w:ascii="宋体" w:hAnsi="宋体"/>
          <w:sz w:val="24"/>
        </w:rPr>
        <w:t>:从</w:t>
      </w:r>
      <w:r>
        <w:rPr>
          <w:rFonts w:hint="default" w:ascii="宋体" w:hAnsi="宋体"/>
          <w:sz w:val="24"/>
        </w:rPr>
        <w:t>Description</w:t>
      </w:r>
      <w:r>
        <w:rPr>
          <w:rFonts w:hint="default" w:ascii="宋体" w:hAnsi="宋体"/>
          <w:sz w:val="24"/>
        </w:rPr>
        <w:t>描述中可以看到无法连接数据库,找不到数据库配置文件内容.</w:t>
      </w:r>
    </w:p>
    <w:p>
      <w:pPr>
        <w:ind w:firstLine="420" w:firstLineChars="0"/>
        <w:rPr>
          <w:rFonts w:hint="default" w:ascii="宋体" w:hAnsi="宋体"/>
          <w:sz w:val="24"/>
        </w:rPr>
      </w:pPr>
      <w:r>
        <w:rPr>
          <w:rFonts w:hint="default" w:ascii="宋体" w:hAnsi="宋体"/>
          <w:sz w:val="24"/>
        </w:rPr>
        <w:t>问题处理:根据出现的问题日志内容去百度查询看看其他人是否遇到类似的问题.</w:t>
      </w:r>
    </w:p>
    <w:p>
      <w:pPr>
        <w:ind w:firstLine="420" w:firstLineChars="0"/>
        <w:rPr>
          <w:rFonts w:hint="default" w:ascii="宋体" w:hAnsi="宋体"/>
          <w:sz w:val="24"/>
        </w:rPr>
      </w:pPr>
      <w:r>
        <w:rPr>
          <w:rFonts w:hint="default" w:ascii="宋体" w:hAnsi="宋体"/>
          <w:sz w:val="24"/>
        </w:rPr>
        <w:t>方案1:在启动类@EnableAutoConfiguration或@SpringBootApplication中exclude={DataSourceAutoConfiguration.class,HibernateJpaAutoConfiguration.class}，排除此类的autoconfig,启动以后就可以正常运行.参考地址如下:</w:t>
      </w:r>
    </w:p>
    <w:p>
      <w:pPr>
        <w:ind w:firstLine="420" w:firstLineChars="0"/>
        <w:rPr>
          <w:rFonts w:hint="default" w:ascii="宋体" w:hAnsi="宋体"/>
          <w:sz w:val="24"/>
        </w:rPr>
      </w:pPr>
      <w:r>
        <w:rPr>
          <w:rFonts w:hint="default" w:ascii="宋体" w:hAnsi="宋体"/>
          <w:sz w:val="24"/>
        </w:rPr>
        <w:t>https://zhidao.baidu.com/question/1545595933241888987.html</w:t>
      </w:r>
    </w:p>
    <w:p>
      <w:pPr>
        <w:ind w:firstLine="420" w:firstLineChars="0"/>
        <w:rPr>
          <w:rFonts w:hint="default" w:ascii="宋体" w:hAnsi="宋体"/>
          <w:sz w:val="24"/>
        </w:rPr>
      </w:pPr>
      <w:r>
        <w:rPr>
          <w:rFonts w:hint="default" w:ascii="宋体" w:hAnsi="宋体"/>
          <w:sz w:val="24"/>
        </w:rPr>
        <w:t>方案1疑问: 如果没有数据源,那么是不需要自动引入配置查询的,比如如果项目根本不需要数据源,这么处理其实没有任何处理. 但是如果不自动进行配置,那么会存在什么问题呢?</w:t>
      </w:r>
    </w:p>
    <w:p>
      <w:pPr>
        <w:ind w:firstLine="420" w:firstLineChars="0"/>
        <w:rPr>
          <w:rFonts w:hint="default" w:ascii="宋体" w:hAnsi="宋体"/>
          <w:sz w:val="24"/>
        </w:rPr>
      </w:pPr>
    </w:p>
    <w:p>
      <w:pPr>
        <w:ind w:firstLine="420" w:firstLineChars="0"/>
        <w:rPr>
          <w:rFonts w:hint="default" w:ascii="宋体" w:hAnsi="宋体"/>
          <w:sz w:val="24"/>
        </w:rPr>
      </w:pPr>
      <w:r>
        <w:rPr>
          <w:rFonts w:hint="default" w:ascii="宋体" w:hAnsi="宋体"/>
          <w:sz w:val="24"/>
        </w:rPr>
        <w:t>方案2:参考地址如下:</w:t>
      </w:r>
    </w:p>
    <w:p>
      <w:pPr>
        <w:ind w:firstLine="420" w:firstLineChars="0"/>
        <w:rPr>
          <w:rFonts w:hint="default" w:ascii="宋体" w:hAnsi="宋体"/>
          <w:sz w:val="24"/>
        </w:rPr>
      </w:pPr>
      <w:r>
        <w:rPr>
          <w:rFonts w:hint="default" w:ascii="宋体" w:hAnsi="宋体"/>
          <w:sz w:val="24"/>
        </w:rPr>
        <w:fldChar w:fldCharType="begin"/>
      </w:r>
      <w:r>
        <w:rPr>
          <w:rFonts w:hint="default" w:ascii="宋体" w:hAnsi="宋体"/>
          <w:sz w:val="24"/>
        </w:rPr>
        <w:instrText xml:space="preserve"> HYPERLINK "https://stackoverflow.com/questions/24074749/spring-boot-cannot-determine-embedded-database-driver-class-for-database-type#" </w:instrText>
      </w:r>
      <w:r>
        <w:rPr>
          <w:rFonts w:hint="default" w:ascii="宋体" w:hAnsi="宋体"/>
          <w:sz w:val="24"/>
        </w:rPr>
        <w:fldChar w:fldCharType="separate"/>
      </w:r>
      <w:r>
        <w:rPr>
          <w:rStyle w:val="3"/>
          <w:rFonts w:hint="default" w:ascii="宋体" w:hAnsi="宋体"/>
          <w:sz w:val="24"/>
        </w:rPr>
        <w:t>https://stackoverflow.com/questions/24074749/spring-boot-cannot-determine-embedded-database-driver-class-for-database-type#</w:t>
      </w:r>
      <w:r>
        <w:rPr>
          <w:rFonts w:hint="default" w:ascii="宋体" w:hAnsi="宋体"/>
          <w:sz w:val="24"/>
        </w:rPr>
        <w:fldChar w:fldCharType="end"/>
      </w:r>
    </w:p>
    <w:p>
      <w:pPr>
        <w:ind w:firstLine="420" w:firstLineChars="0"/>
        <w:rPr>
          <w:rFonts w:hint="default" w:ascii="宋体" w:hAnsi="宋体"/>
          <w:sz w:val="24"/>
        </w:rPr>
      </w:pPr>
      <w:r>
        <w:drawing>
          <wp:inline distT="0" distB="0" distL="114300" distR="114300">
            <wp:extent cx="5270500" cy="33521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3352165"/>
                    </a:xfrm>
                    <a:prstGeom prst="rect">
                      <a:avLst/>
                    </a:prstGeom>
                    <a:noFill/>
                    <a:ln w="9525">
                      <a:noFill/>
                      <a:miter/>
                    </a:ln>
                  </pic:spPr>
                </pic:pic>
              </a:graphicData>
            </a:graphic>
          </wp:inline>
        </w:drawing>
      </w:r>
    </w:p>
    <w:p>
      <w:pPr>
        <w:ind w:firstLine="420" w:firstLineChars="0"/>
        <w:rPr>
          <w:rFonts w:hint="default" w:ascii="宋体" w:hAnsi="宋体"/>
          <w:sz w:val="24"/>
        </w:rPr>
      </w:pPr>
    </w:p>
    <w:p>
      <w:pPr>
        <w:ind w:firstLine="420" w:firstLineChars="0"/>
        <w:rPr>
          <w:rFonts w:hint="default" w:ascii="宋体" w:hAnsi="宋体"/>
          <w:sz w:val="24"/>
        </w:rPr>
      </w:pPr>
      <w:r>
        <w:rPr>
          <w:rFonts w:hint="default" w:ascii="宋体" w:hAnsi="宋体"/>
          <w:sz w:val="24"/>
        </w:rPr>
        <w:t>方案3:方案2的处理来源,官方来源而已</w:t>
      </w:r>
      <w:bookmarkStart w:id="0" w:name="_GoBack"/>
      <w:bookmarkEnd w:id="0"/>
    </w:p>
    <w:p>
      <w:pPr>
        <w:ind w:firstLine="420" w:firstLineChars="0"/>
        <w:rPr>
          <w:rFonts w:hint="default" w:ascii="宋体" w:hAnsi="宋体"/>
          <w:sz w:val="24"/>
        </w:rPr>
      </w:pPr>
      <w:r>
        <w:rPr>
          <w:rFonts w:hint="default" w:ascii="宋体" w:hAnsi="宋体"/>
          <w:sz w:val="24"/>
        </w:rPr>
        <w:t>参考地址:</w:t>
      </w:r>
    </w:p>
    <w:p>
      <w:pPr>
        <w:ind w:firstLine="420" w:firstLineChars="0"/>
        <w:rPr>
          <w:rFonts w:hint="default" w:ascii="宋体" w:hAnsi="宋体"/>
          <w:sz w:val="24"/>
        </w:rPr>
      </w:pPr>
      <w:r>
        <w:rPr>
          <w:rFonts w:hint="default" w:ascii="宋体" w:hAnsi="宋体"/>
          <w:sz w:val="24"/>
        </w:rPr>
        <w:t>https://docs.spring.io/spring-boot/docs/current/reference/html/using-boot-auto-configuration.html</w:t>
      </w: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p>
      <w:pPr>
        <w:ind w:firstLine="420" w:firstLineChars="0"/>
        <w:rPr>
          <w:rFonts w:hint="default"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F58BF"/>
    <w:rsid w:val="11FE17A0"/>
    <w:rsid w:val="1F69A32C"/>
    <w:rsid w:val="1F7FBC86"/>
    <w:rsid w:val="23EBC846"/>
    <w:rsid w:val="27678B79"/>
    <w:rsid w:val="2D5B30C2"/>
    <w:rsid w:val="33E77E45"/>
    <w:rsid w:val="35D7FAAF"/>
    <w:rsid w:val="35FF5B15"/>
    <w:rsid w:val="3670E7F1"/>
    <w:rsid w:val="37FF153E"/>
    <w:rsid w:val="38FE3BC2"/>
    <w:rsid w:val="3BADE316"/>
    <w:rsid w:val="3EE78825"/>
    <w:rsid w:val="3EF397FE"/>
    <w:rsid w:val="3EF6FEAE"/>
    <w:rsid w:val="3F37CAFF"/>
    <w:rsid w:val="3FBF7246"/>
    <w:rsid w:val="3FEBB8C4"/>
    <w:rsid w:val="3FF74A89"/>
    <w:rsid w:val="3FFF7914"/>
    <w:rsid w:val="436AB25E"/>
    <w:rsid w:val="49FF0DFA"/>
    <w:rsid w:val="4B410EF1"/>
    <w:rsid w:val="4FDD4051"/>
    <w:rsid w:val="576B67EE"/>
    <w:rsid w:val="57DD67EA"/>
    <w:rsid w:val="5B7FF937"/>
    <w:rsid w:val="5CD6A410"/>
    <w:rsid w:val="5DBFEC91"/>
    <w:rsid w:val="5EF459AE"/>
    <w:rsid w:val="5FCF4B15"/>
    <w:rsid w:val="5FF73BB2"/>
    <w:rsid w:val="63275D25"/>
    <w:rsid w:val="63D7A942"/>
    <w:rsid w:val="6BFF9CE1"/>
    <w:rsid w:val="6CFDD4BE"/>
    <w:rsid w:val="6DEF24A2"/>
    <w:rsid w:val="6F2F58BF"/>
    <w:rsid w:val="6F6EC5AC"/>
    <w:rsid w:val="6FDEF330"/>
    <w:rsid w:val="6FDF8553"/>
    <w:rsid w:val="6FEF09CF"/>
    <w:rsid w:val="6FEFDC6E"/>
    <w:rsid w:val="7147AA08"/>
    <w:rsid w:val="73FF52E4"/>
    <w:rsid w:val="757BA49B"/>
    <w:rsid w:val="75C7465E"/>
    <w:rsid w:val="771E0A65"/>
    <w:rsid w:val="7775AA37"/>
    <w:rsid w:val="77F5AAC0"/>
    <w:rsid w:val="78223F12"/>
    <w:rsid w:val="785D6B6D"/>
    <w:rsid w:val="7975A887"/>
    <w:rsid w:val="797D00D3"/>
    <w:rsid w:val="797F0D9C"/>
    <w:rsid w:val="79AE2C2E"/>
    <w:rsid w:val="7AAF1404"/>
    <w:rsid w:val="7AF541AD"/>
    <w:rsid w:val="7B370FB8"/>
    <w:rsid w:val="7BD7212B"/>
    <w:rsid w:val="7BED7F1E"/>
    <w:rsid w:val="7BFE96B9"/>
    <w:rsid w:val="7D6BE182"/>
    <w:rsid w:val="7D6FC854"/>
    <w:rsid w:val="7DFD5176"/>
    <w:rsid w:val="7DFF39A3"/>
    <w:rsid w:val="7E1D4472"/>
    <w:rsid w:val="7E976DAA"/>
    <w:rsid w:val="7ECF83A2"/>
    <w:rsid w:val="7EEB320C"/>
    <w:rsid w:val="7F3FE069"/>
    <w:rsid w:val="7F6FA578"/>
    <w:rsid w:val="7F97BD6C"/>
    <w:rsid w:val="7FC01CA3"/>
    <w:rsid w:val="7FEA5FF1"/>
    <w:rsid w:val="7FEEE741"/>
    <w:rsid w:val="7FF53374"/>
    <w:rsid w:val="7FF560B3"/>
    <w:rsid w:val="7FFDA6D8"/>
    <w:rsid w:val="7FFFD1C2"/>
    <w:rsid w:val="837BCC60"/>
    <w:rsid w:val="8C3F96F7"/>
    <w:rsid w:val="8F772431"/>
    <w:rsid w:val="96BCCA27"/>
    <w:rsid w:val="99EF2983"/>
    <w:rsid w:val="9F7D7122"/>
    <w:rsid w:val="9FDF3262"/>
    <w:rsid w:val="A5FF6B26"/>
    <w:rsid w:val="ABEFD068"/>
    <w:rsid w:val="AFF78446"/>
    <w:rsid w:val="AFFE9A01"/>
    <w:rsid w:val="B0C7D672"/>
    <w:rsid w:val="BADBC78A"/>
    <w:rsid w:val="BB7FF550"/>
    <w:rsid w:val="BBF322FF"/>
    <w:rsid w:val="BC7FDE90"/>
    <w:rsid w:val="BC9AF25D"/>
    <w:rsid w:val="BCFB541D"/>
    <w:rsid w:val="BEDBF016"/>
    <w:rsid w:val="BEDD77D6"/>
    <w:rsid w:val="BF5F4E2B"/>
    <w:rsid w:val="BF7DCC87"/>
    <w:rsid w:val="BF7E9F79"/>
    <w:rsid w:val="BF99C11A"/>
    <w:rsid w:val="BFE31247"/>
    <w:rsid w:val="BFF62C5D"/>
    <w:rsid w:val="C66BF550"/>
    <w:rsid w:val="CFB75B61"/>
    <w:rsid w:val="CFDEDB46"/>
    <w:rsid w:val="D5DF31A2"/>
    <w:rsid w:val="DBDA26EE"/>
    <w:rsid w:val="DCFF4B5A"/>
    <w:rsid w:val="DDF5B5EA"/>
    <w:rsid w:val="DDF6CDC6"/>
    <w:rsid w:val="DE8F9AA4"/>
    <w:rsid w:val="DECBF695"/>
    <w:rsid w:val="DEEFDAE0"/>
    <w:rsid w:val="DF7D679A"/>
    <w:rsid w:val="DFDFBA2B"/>
    <w:rsid w:val="DFEE9660"/>
    <w:rsid w:val="DFF1726F"/>
    <w:rsid w:val="E0AF50D4"/>
    <w:rsid w:val="E339099A"/>
    <w:rsid w:val="E5E7B7D2"/>
    <w:rsid w:val="E8FB5D14"/>
    <w:rsid w:val="EBFFC470"/>
    <w:rsid w:val="ECD590A2"/>
    <w:rsid w:val="ED7FD16E"/>
    <w:rsid w:val="EF77E145"/>
    <w:rsid w:val="EFE072B4"/>
    <w:rsid w:val="EFFD4912"/>
    <w:rsid w:val="F1B4FE31"/>
    <w:rsid w:val="F5F6629B"/>
    <w:rsid w:val="F79F6355"/>
    <w:rsid w:val="F7EEBB91"/>
    <w:rsid w:val="F8F394AC"/>
    <w:rsid w:val="FAF6A1A7"/>
    <w:rsid w:val="FB7EB445"/>
    <w:rsid w:val="FB7F14A7"/>
    <w:rsid w:val="FB7F814D"/>
    <w:rsid w:val="FBDDD9E3"/>
    <w:rsid w:val="FD32AC87"/>
    <w:rsid w:val="FD6B20F6"/>
    <w:rsid w:val="FF6FB022"/>
    <w:rsid w:val="FF6FBA4D"/>
    <w:rsid w:val="FF7FC5C8"/>
    <w:rsid w:val="FFBF28B7"/>
    <w:rsid w:val="FFDDB005"/>
    <w:rsid w:val="FFE7C0C0"/>
    <w:rsid w:val="FFEB4FAB"/>
    <w:rsid w:val="FFF75674"/>
    <w:rsid w:val="FFF7B2B8"/>
    <w:rsid w:val="FFFBD033"/>
    <w:rsid w:val="FFFD5EF4"/>
    <w:rsid w:val="FFFD9C16"/>
    <w:rsid w:val="FFFE5A02"/>
    <w:rsid w:val="FFFFBB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2018-06-27T09:43:00Z</dcterms:created>
  <dc:creator>king</dc:creator>
  <cp:lastModifiedBy>king</cp:lastModifiedBy>
  <dcterms:modified xsi:type="dcterms:W3CDTF">2018-06-27T10:27:02Z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