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生活的减法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这是一部关于断舍离的纪录片,讲述三个方面的断舍离:物质,情感,工作.该纪录片一共六集,每集十五到二十分钟,共计两小时左右.时间不算太长,观看者没有太大的观看心理</w:t>
      </w:r>
      <w:r>
        <w:rPr>
          <w:rFonts w:hint="default" w:ascii="Times New Roman" w:hAnsi="Times New Roman"/>
          <w:sz w:val="28"/>
        </w:rPr>
        <w:t>负担</w:t>
      </w:r>
      <w:r>
        <w:rPr>
          <w:rFonts w:hint="default" w:ascii="Times New Roman" w:hAnsi="Times New Roman" w:eastAsiaTheme="minorEastAsia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很多人都听过断舍离,但是断舍离只是手段,并不是目的.就像你会做菜,但做菜不是目的,目的可能是你要给家人做晚饭,可能是你要开个饭店</w:t>
      </w:r>
      <w:r>
        <w:rPr>
          <w:rFonts w:hint="default" w:ascii="Times New Roman" w:hAnsi="Times New Roman"/>
          <w:sz w:val="28"/>
        </w:rPr>
        <w:t>等</w:t>
      </w:r>
      <w:r>
        <w:rPr>
          <w:rFonts w:hint="default" w:ascii="Times New Roman" w:hAnsi="Times New Roman" w:eastAsiaTheme="minorEastAsia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 xml:space="preserve">断舍离的目的到底是什么呢?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在我看来,在断舍离过程中,你会不断地和自己对话,不断加深对自己的认识.你会明白什么对你</w:t>
      </w:r>
      <w:r>
        <w:rPr>
          <w:rFonts w:hint="default" w:ascii="Times New Roman" w:hAnsi="Times New Roman"/>
          <w:sz w:val="28"/>
        </w:rPr>
        <w:t>是</w:t>
      </w:r>
      <w:r>
        <w:rPr>
          <w:rFonts w:hint="default" w:ascii="Times New Roman" w:hAnsi="Times New Roman" w:eastAsiaTheme="minorEastAsia"/>
          <w:sz w:val="28"/>
        </w:rPr>
        <w:t>不重要的,什么对你是重要的.这样你就可以厘清你身边的人和事情的重要</w:t>
      </w:r>
      <w:r>
        <w:rPr>
          <w:rFonts w:hint="default" w:ascii="Times New Roman" w:hAnsi="Times New Roman"/>
          <w:sz w:val="28"/>
        </w:rPr>
        <w:t>等级</w:t>
      </w:r>
      <w:r>
        <w:rPr>
          <w:rFonts w:hint="default" w:ascii="Times New Roman" w:hAnsi="Times New Roman" w:eastAsiaTheme="minorEastAsia"/>
          <w:sz w:val="28"/>
        </w:rPr>
        <w:t>.当你明白了什么对你而言才是最重要的事情以后,你就拥有了选择的权力.于是你就获得了时间,精力,情感上的自由,你才能把你的时间,情感,精力放在你真正想要</w:t>
      </w:r>
      <w:r>
        <w:rPr>
          <w:rFonts w:hint="default" w:ascii="Times New Roman" w:hAnsi="Times New Roman"/>
          <w:sz w:val="28"/>
        </w:rPr>
        <w:t>做</w:t>
      </w:r>
      <w:r>
        <w:rPr>
          <w:rFonts w:hint="default" w:ascii="Times New Roman" w:hAnsi="Times New Roman" w:eastAsiaTheme="minorEastAsia"/>
          <w:sz w:val="28"/>
        </w:rPr>
        <w:t>的事情上.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pStyle w:val="2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第一集</w:t>
      </w:r>
      <w:r>
        <w:rPr>
          <w:rFonts w:hint="default"/>
          <w:b w:val="0"/>
          <w:bCs w:val="0"/>
        </w:rPr>
        <w:t>.</w:t>
      </w:r>
      <w:r>
        <w:rPr>
          <w:rFonts w:hint="default"/>
          <w:b w:val="0"/>
          <w:bCs w:val="0"/>
        </w:rPr>
        <w:t>关于物质的断舍离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对物质的取舍,更能体现出一个人的精神世界.因为你身边的物质,就是你的精神</w:t>
      </w:r>
      <w:r>
        <w:rPr>
          <w:rFonts w:hint="default" w:ascii="Times New Roman" w:hAnsi="Times New Roman"/>
          <w:sz w:val="28"/>
        </w:rPr>
        <w:t>世界</w:t>
      </w:r>
      <w:r>
        <w:rPr>
          <w:rFonts w:hint="default" w:ascii="Times New Roman" w:hAnsi="Times New Roman" w:eastAsiaTheme="minorEastAsia"/>
          <w:sz w:val="28"/>
        </w:rPr>
        <w:t>的投射.在断舍离了物质的同时,你也通过物质来塑造你的精神世界.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不管是现实生活,还是精神生活,人都需要一定空间.狭小逼仄的空间,让人的身体和精神产生严重不舒服感觉.例如当我看到有些掉道深井里的孩子的视频,我的生理上就会产生严重的不舒服感觉.那种逼仄的空间会让我的精神发狂.想一想类似的事情,我都感觉到无法承受和忍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空间中不能不放物品,但是不能都放物品.我不知道</w:t>
      </w:r>
      <w:r>
        <w:rPr>
          <w:rFonts w:hint="default" w:ascii="Times New Roman" w:hAnsi="Times New Roman"/>
          <w:sz w:val="28"/>
        </w:rPr>
        <w:t>到底放多少物品呢</w:t>
      </w:r>
      <w:r>
        <w:rPr>
          <w:rFonts w:hint="default" w:ascii="Times New Roman" w:hAnsi="Times New Roman"/>
          <w:sz w:val="28"/>
        </w:rPr>
        <w:t>.一个人的生存需要一定的物品,如果想生存得舒服点可能需要更多一些的物品.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对物质的断舍离,</w:t>
      </w:r>
      <w:r>
        <w:rPr>
          <w:rFonts w:hint="default" w:ascii="Times New Roman" w:hAnsi="Times New Roman"/>
          <w:sz w:val="28"/>
        </w:rPr>
        <w:t>需要</w:t>
      </w:r>
      <w:r>
        <w:rPr>
          <w:rFonts w:hint="default" w:ascii="Times New Roman" w:hAnsi="Times New Roman" w:eastAsiaTheme="minorEastAsia"/>
          <w:sz w:val="28"/>
        </w:rPr>
        <w:t>保持一定数量的物质,同时保持物质的进出有序.带到家里</w:t>
      </w:r>
      <w:r>
        <w:rPr>
          <w:rFonts w:hint="default" w:ascii="Times New Roman" w:hAnsi="Times New Roman"/>
          <w:sz w:val="28"/>
        </w:rPr>
        <w:t>的每</w:t>
      </w:r>
      <w:r>
        <w:rPr>
          <w:rFonts w:hint="default" w:ascii="Times New Roman" w:hAnsi="Times New Roman" w:eastAsiaTheme="minorEastAsia"/>
          <w:sz w:val="28"/>
        </w:rPr>
        <w:t>一件物品,对应地就得在家里消耗或者丢弃掉一件物品,从而让家里保持有限数量的物品.而不能让家里的物品只进不出.同时家里的物品,要确保它们都是自己喜欢的物品,这样你才会认真对待它们.在使用的过程中,你也会感觉到开心和快乐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 w:eastAsiaTheme="minorEastAsia"/>
          <w:sz w:val="28"/>
        </w:rPr>
        <w:t>在</w:t>
      </w:r>
      <w:r>
        <w:rPr>
          <w:rFonts w:hint="default" w:ascii="Times New Roman" w:hAnsi="Times New Roman"/>
          <w:sz w:val="28"/>
        </w:rPr>
        <w:t>对</w:t>
      </w:r>
      <w:r>
        <w:rPr>
          <w:rFonts w:hint="default" w:ascii="Times New Roman" w:hAnsi="Times New Roman" w:eastAsiaTheme="minorEastAsia"/>
          <w:sz w:val="28"/>
        </w:rPr>
        <w:t>家庭物品断舍离时,你不会受到周围环境的影响,最多受到亲人的评价或影响.但是你可以完全主导你的家庭.只要你能平静地面对:你对待物质的行为或观念.</w:t>
      </w:r>
      <w:r>
        <w:rPr>
          <w:rFonts w:hint="default" w:ascii="Times New Roman" w:hAnsi="Times New Roman"/>
          <w:sz w:val="28"/>
        </w:rPr>
        <w:t>但是你不会受到周围其他人的影响.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 w:ascii="Times New Roman" w:hAnsi="Times New Roman"/>
          <w:sz w:val="28"/>
        </w:rPr>
      </w:pPr>
      <w:r>
        <w:rPr>
          <w:rFonts w:hint="default"/>
          <w:b w:val="0"/>
          <w:bCs w:val="0"/>
        </w:rPr>
        <w:t>第二集.关于消费主义陷阱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第一集是做错了事情,如何去补救.第二集是如何开始就做对.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本质上,这还是对物质的断舍离,但是更多体现在不买少买的前提.乔桑的不消费记录,可以验证一点:从物质生存角度看,人需要的物质其实没有你想象中的那么多.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需要保证一定量的食物,通过阅读或其他来进行精神生活,还得有个居住的地方.这样就可以保证一个人的物质生活和精神生活,也就减少了物质对自己的绑架.但在此过程中,你需要锻炼身体来保证你的健康.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作为一个无权势的普通人,你可能和现实世界中周围的人有较少的交流,因此你可以不用在意现实中周遭人的看法.当你可能需要和网络上的人较多的交互时,网民总是会放大你的人设和行为.他们可能会赞美你,同时他们也可能会网暴你.当然人都需要交流,但是保持一定的交流上的断舍离,其实也是非常有必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第三集.关于观念的断舍离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武楷斯,虽然不喜欢新的物品,但是喜欢旧的物品.当从垃圾桶或者旧建筑中淘取旧物品时,他注定了被周遭的人指指点点.例如视频中有人会说他,你一个大学生怎么在垃圾桶里面捡垃圾或捡破烂呢.这些行为注定了不被周遭的人,以及关系亲近的人所理解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当你明白想要的是什么,或者你看重的是什么.这时候,你已经深刻地认识和理解自己.此时,你已经完成和自己的对话或和解.但是你没有完成和周遭现实世界的人的对话.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当你的观念和主流观念无法统一时,你可以对物质有比较低的要求,同时完成了和自己的和解,但是你能否承受住周遭环境对你的异样眼光和评价呢.难的可能不是你要不要做,而是在你决定做了以后环境给你的负反馈后,你能否承受住这些负反馈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你可以改变你对物质的态度,你也可以改变对自己的态度,这些都是你能把握和把控的.但你无法把控周遭人对你的反馈和评论,这时候你需要一个强大的内心来抵抗周遭人的评价和反馈.如果你可以扛住周遭人的反馈和评价,那么你就获得了你真正想要的,你也就获得了时间自由,行动自由,精神自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 w:ascii="Times New Roman" w:hAnsi="Times New Roman"/>
          <w:sz w:val="28"/>
        </w:rPr>
      </w:pPr>
      <w:r>
        <w:rPr>
          <w:rFonts w:hint="default"/>
          <w:b w:val="0"/>
          <w:bCs w:val="0"/>
        </w:rPr>
        <w:t>第四集.关于情感的断舍离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在情感上做了错误的事情,那么如何进行补救的断舍离.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作为大哥的经纪人,袁农其实是一个非常有权势和能量的人.这些权势和能量更多的体现在袁农对周遭同事的掌控上,并且疏于和家庭感情的维系.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对于感情,你要明白,哪些重要,哪些不重要.对于重要的感情需要珍视和珍惜,对待亲情是要尽可能不留遗憾,并且好好珍惜,莫待亲情不在时再遗憾.相聚时,就尽可能好好珍惜这份感情.珍惜和父母,兄弟姐妹,以及孩子的感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在你认真对待这些感情时,就代表着当你失去它们时,你也不会有太多的遗憾和悔恨.只有在你不花费时间和精力对待,一个人才会可能会有各种遗憾和悔恨,同时</w:t>
      </w:r>
      <w:r>
        <w:rPr>
          <w:rFonts w:hint="default" w:ascii="Times New Roman" w:hAnsi="Times New Roman"/>
          <w:sz w:val="28"/>
        </w:rPr>
        <w:t>你没有任何机会去弥补</w:t>
      </w:r>
      <w:r>
        <w:rPr>
          <w:rFonts w:hint="default" w:ascii="Times New Roman" w:hAnsi="Times New Roman"/>
          <w:sz w:val="28"/>
        </w:rPr>
        <w:t>这些遗憾和悔恨.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带着遗憾和悔恨的断舍离,其实很难啊.在感情上,我认为莫过于,珍惜家人的感情和时间,最起码感情上不会有遗憾.做了正确的事情,就不会有不好的事情发生,就不需要在感情上做断舍离.一切都是顺其自然的美好.情感的断舍离,都是与自己的对话,以及与自己的和解,和他人无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第五集.关于情感的断舍离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作为娃娃修复师的朱伯明,在打算修补娃娃时,他每次都要凝视娃娃</w:t>
      </w:r>
      <w:r>
        <w:rPr>
          <w:rFonts w:hint="default" w:ascii="Times New Roman" w:hAnsi="Times New Roman"/>
          <w:sz w:val="28"/>
        </w:rPr>
        <w:t>三四十分钟</w:t>
      </w:r>
      <w:r>
        <w:rPr>
          <w:rFonts w:hint="default" w:ascii="Times New Roman" w:hAnsi="Times New Roman" w:eastAsiaTheme="minorEastAsia"/>
          <w:sz w:val="28"/>
        </w:rPr>
        <w:t>,好像他可以和娃娃沟通一样.情感的投射,这种纽带的情感力量非常强大.将你的情感投射到娃娃上,仿佛娃娃就是你灵魂的一部分</w:t>
      </w:r>
      <w:r>
        <w:rPr>
          <w:rFonts w:hint="default" w:ascii="Times New Roman" w:hAnsi="Times New Roman"/>
          <w:sz w:val="28"/>
        </w:rPr>
        <w:t>,它可以慰藉着你.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人啊,这辈子好像就是在大浪淘金.在</w:t>
      </w:r>
      <w:r>
        <w:rPr>
          <w:rFonts w:hint="default" w:ascii="Times New Roman" w:hAnsi="Times New Roman"/>
          <w:sz w:val="28"/>
        </w:rPr>
        <w:t>明事理</w:t>
      </w:r>
      <w:r>
        <w:rPr>
          <w:rFonts w:hint="default" w:ascii="Times New Roman" w:hAnsi="Times New Roman" w:eastAsiaTheme="minorEastAsia"/>
          <w:sz w:val="28"/>
        </w:rPr>
        <w:t>以后,</w:t>
      </w:r>
      <w:r>
        <w:rPr>
          <w:rFonts w:hint="default" w:ascii="Times New Roman" w:hAnsi="Times New Roman"/>
          <w:sz w:val="28"/>
        </w:rPr>
        <w:t>自己</w:t>
      </w:r>
      <w:r>
        <w:rPr>
          <w:rFonts w:hint="default" w:ascii="Times New Roman" w:hAnsi="Times New Roman" w:eastAsiaTheme="minorEastAsia"/>
          <w:sz w:val="28"/>
        </w:rPr>
        <w:t>就要从纷纷扰扰的事情中,找到真正属于自己的事情,哪些是对自己重要的人或事,从而不是一直沉浸在大浪中,被沉溺在纷纷扰扰烦乱无序中的事情中,迷失了自己.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也许你真的需要的就是几个树杈和几片叶子而已,其他都是世间的诱惑或直接</w:t>
      </w:r>
      <w:r>
        <w:rPr>
          <w:rFonts w:hint="default" w:ascii="Times New Roman" w:hAnsi="Times New Roman"/>
          <w:sz w:val="28"/>
        </w:rPr>
        <w:t>砸</w:t>
      </w:r>
      <w:r>
        <w:rPr>
          <w:rFonts w:hint="default" w:ascii="Times New Roman" w:hAnsi="Times New Roman" w:eastAsiaTheme="minorEastAsia"/>
          <w:sz w:val="28"/>
        </w:rPr>
        <w:t>给你的,</w:t>
      </w:r>
      <w:r>
        <w:rPr>
          <w:rFonts w:hint="default" w:ascii="Times New Roman" w:hAnsi="Times New Roman"/>
          <w:sz w:val="28"/>
        </w:rPr>
        <w:t>它们</w:t>
      </w:r>
      <w:r>
        <w:rPr>
          <w:rFonts w:hint="default" w:ascii="Times New Roman" w:hAnsi="Times New Roman" w:eastAsiaTheme="minorEastAsia"/>
          <w:sz w:val="28"/>
        </w:rPr>
        <w:t>让你疲于奔命,让你找不到你真正想要的,真正属于你</w:t>
      </w:r>
      <w:r>
        <w:rPr>
          <w:rFonts w:hint="default" w:ascii="Times New Roman" w:hAnsi="Times New Roman"/>
          <w:sz w:val="28"/>
        </w:rPr>
        <w:t>的</w:t>
      </w:r>
      <w:r>
        <w:rPr>
          <w:rFonts w:hint="default" w:ascii="Times New Roman" w:hAnsi="Times New Roman" w:eastAsiaTheme="minorEastAsia"/>
          <w:sz w:val="28"/>
        </w:rPr>
        <w:t>.哪怕仅仅是感情.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pStyle w:val="2"/>
        <w:bidi w:val="0"/>
        <w:rPr>
          <w:rFonts w:hint="default" w:ascii="Times New Roman" w:hAnsi="Times New Roman" w:eastAsiaTheme="minorEastAsia"/>
          <w:sz w:val="28"/>
        </w:rPr>
      </w:pPr>
      <w:r>
        <w:rPr>
          <w:rFonts w:hint="default"/>
          <w:b w:val="0"/>
          <w:bCs w:val="0"/>
        </w:rPr>
        <w:t>第六集.关于事业的断舍离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在没有什么情怀时,你也只是想更好的生存</w:t>
      </w:r>
      <w:r>
        <w:rPr>
          <w:rFonts w:hint="default" w:ascii="Times New Roman" w:hAnsi="Times New Roman"/>
          <w:sz w:val="28"/>
        </w:rPr>
        <w:t>,谈不上发展</w:t>
      </w:r>
      <w:r>
        <w:rPr>
          <w:rFonts w:hint="default" w:ascii="Times New Roman" w:hAnsi="Times New Roman" w:eastAsiaTheme="minorEastAsia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如果你没有改变家庭经济条件重任时,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如果工作让你失去了健康时,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如果工作让你成为没有感情的工作机器,让你看不到什么意义时,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如果工作把你变成一个疯狂旋转的陀螺,疯狂燃烧生命时,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 w:eastAsiaTheme="minorEastAsia"/>
          <w:sz w:val="28"/>
        </w:rPr>
        <w:t>那么你可以选择换一种活法,换一份工作.当你有一定的钱财时,不需要为了钱财加速燃烧你的生命,也许</w:t>
      </w:r>
      <w:r>
        <w:rPr>
          <w:rFonts w:hint="default" w:ascii="Times New Roman" w:hAnsi="Times New Roman"/>
          <w:sz w:val="28"/>
        </w:rPr>
        <w:t>你</w:t>
      </w:r>
      <w:r>
        <w:rPr>
          <w:rFonts w:hint="default" w:ascii="Times New Roman" w:hAnsi="Times New Roman" w:eastAsiaTheme="minorEastAsia"/>
          <w:sz w:val="28"/>
        </w:rPr>
        <w:t>可以认真地享受下生命,来感受下生活</w:t>
      </w:r>
      <w:r>
        <w:rPr>
          <w:rFonts w:hint="default" w:ascii="Times New Roman" w:hAnsi="Times New Roman"/>
          <w:sz w:val="28"/>
        </w:rPr>
        <w:t>的美好.</w:t>
      </w:r>
      <w:bookmarkStart w:id="0" w:name="_GoBack"/>
      <w:bookmarkEnd w:id="0"/>
      <w:r>
        <w:rPr>
          <w:rFonts w:hint="default" w:ascii="Times New Roman" w:hAnsi="Times New Roman"/>
          <w:sz w:val="28"/>
        </w:rPr>
        <w:t>任何时候,健康和生命都是自己的.没有公主或王子,需要你去燃烧自己的精血完成拯救.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9B5C7B"/>
    <w:rsid w:val="0DF37482"/>
    <w:rsid w:val="0FCB1D85"/>
    <w:rsid w:val="13B9D2E6"/>
    <w:rsid w:val="14FD2FB1"/>
    <w:rsid w:val="17EF6650"/>
    <w:rsid w:val="1CAF054D"/>
    <w:rsid w:val="1DF5D533"/>
    <w:rsid w:val="1E7F58AA"/>
    <w:rsid w:val="1F2F3051"/>
    <w:rsid w:val="1F4D199B"/>
    <w:rsid w:val="1F7BA17D"/>
    <w:rsid w:val="1FF36DDE"/>
    <w:rsid w:val="1FFED621"/>
    <w:rsid w:val="27F73181"/>
    <w:rsid w:val="28FFEAE0"/>
    <w:rsid w:val="2B6E9982"/>
    <w:rsid w:val="2B770719"/>
    <w:rsid w:val="2BB7C5AE"/>
    <w:rsid w:val="2CB96CB2"/>
    <w:rsid w:val="2F488E9A"/>
    <w:rsid w:val="2FFD3907"/>
    <w:rsid w:val="2FFEF2A4"/>
    <w:rsid w:val="329FBC4F"/>
    <w:rsid w:val="32FF6A75"/>
    <w:rsid w:val="357202F5"/>
    <w:rsid w:val="35F5C1DF"/>
    <w:rsid w:val="36F34019"/>
    <w:rsid w:val="37E72C8A"/>
    <w:rsid w:val="39D2EF76"/>
    <w:rsid w:val="3BFB9288"/>
    <w:rsid w:val="3DB6013C"/>
    <w:rsid w:val="3DDF5E26"/>
    <w:rsid w:val="3F1F0ECA"/>
    <w:rsid w:val="3F5EA78D"/>
    <w:rsid w:val="3F7E38DD"/>
    <w:rsid w:val="3FAD6422"/>
    <w:rsid w:val="3FBD6228"/>
    <w:rsid w:val="3FD582D4"/>
    <w:rsid w:val="3FE753CA"/>
    <w:rsid w:val="3FEF5C3B"/>
    <w:rsid w:val="3FF63A8A"/>
    <w:rsid w:val="3FFF3975"/>
    <w:rsid w:val="4CDF4517"/>
    <w:rsid w:val="4EBFE76E"/>
    <w:rsid w:val="4F1CFA0B"/>
    <w:rsid w:val="4FEC7166"/>
    <w:rsid w:val="54D51806"/>
    <w:rsid w:val="54EA2A29"/>
    <w:rsid w:val="56F7B746"/>
    <w:rsid w:val="56FBFF7B"/>
    <w:rsid w:val="575BA19D"/>
    <w:rsid w:val="576A4BF3"/>
    <w:rsid w:val="59E94FBA"/>
    <w:rsid w:val="5A7D645A"/>
    <w:rsid w:val="5AC39763"/>
    <w:rsid w:val="5B5F5515"/>
    <w:rsid w:val="5C77F43B"/>
    <w:rsid w:val="5D7F8864"/>
    <w:rsid w:val="5DBF22AC"/>
    <w:rsid w:val="5DFEB367"/>
    <w:rsid w:val="5ED6CB9A"/>
    <w:rsid w:val="5ED700B7"/>
    <w:rsid w:val="5EEC9F4C"/>
    <w:rsid w:val="5F5E6ACB"/>
    <w:rsid w:val="5F5FDB9C"/>
    <w:rsid w:val="5F6FAF6A"/>
    <w:rsid w:val="5F9F6AEE"/>
    <w:rsid w:val="5FB7DB10"/>
    <w:rsid w:val="5FD84D8B"/>
    <w:rsid w:val="5FDB6CD5"/>
    <w:rsid w:val="5FEF80E0"/>
    <w:rsid w:val="5FEFAAA4"/>
    <w:rsid w:val="5FFDD12B"/>
    <w:rsid w:val="63969CE7"/>
    <w:rsid w:val="63DFDDFE"/>
    <w:rsid w:val="64F68202"/>
    <w:rsid w:val="66D725F9"/>
    <w:rsid w:val="673B0E28"/>
    <w:rsid w:val="6B7DD240"/>
    <w:rsid w:val="6C370AED"/>
    <w:rsid w:val="6D7D7284"/>
    <w:rsid w:val="6DEB91F3"/>
    <w:rsid w:val="6DFB694D"/>
    <w:rsid w:val="6E6F5A20"/>
    <w:rsid w:val="6E83C597"/>
    <w:rsid w:val="6EBB3705"/>
    <w:rsid w:val="6EBF9017"/>
    <w:rsid w:val="6EDA9F45"/>
    <w:rsid w:val="6EF5028F"/>
    <w:rsid w:val="6F2DB7B9"/>
    <w:rsid w:val="6F2E573D"/>
    <w:rsid w:val="6F5F38C1"/>
    <w:rsid w:val="6F5FE30C"/>
    <w:rsid w:val="6F69AFD6"/>
    <w:rsid w:val="6FBB4C6C"/>
    <w:rsid w:val="6FDB5AE8"/>
    <w:rsid w:val="6FF9F084"/>
    <w:rsid w:val="6FFB48FD"/>
    <w:rsid w:val="6FFFE1AE"/>
    <w:rsid w:val="72EB642E"/>
    <w:rsid w:val="73FF4B08"/>
    <w:rsid w:val="75DB234C"/>
    <w:rsid w:val="75E7F22B"/>
    <w:rsid w:val="763B4BA1"/>
    <w:rsid w:val="767E8B5F"/>
    <w:rsid w:val="7737EDAE"/>
    <w:rsid w:val="77B1B25E"/>
    <w:rsid w:val="77CEFDB8"/>
    <w:rsid w:val="77DFEF5E"/>
    <w:rsid w:val="77FE1A42"/>
    <w:rsid w:val="78FFB6FF"/>
    <w:rsid w:val="79575E61"/>
    <w:rsid w:val="7976E8F1"/>
    <w:rsid w:val="79BE319D"/>
    <w:rsid w:val="79FD1417"/>
    <w:rsid w:val="7AFF50A8"/>
    <w:rsid w:val="7AFF9C79"/>
    <w:rsid w:val="7B697280"/>
    <w:rsid w:val="7B7DE0D7"/>
    <w:rsid w:val="7BAD2A64"/>
    <w:rsid w:val="7BB6BE2C"/>
    <w:rsid w:val="7BBE2311"/>
    <w:rsid w:val="7C727EFE"/>
    <w:rsid w:val="7C7D3CE2"/>
    <w:rsid w:val="7C9EB8E3"/>
    <w:rsid w:val="7D1721B7"/>
    <w:rsid w:val="7DDD9DB7"/>
    <w:rsid w:val="7DF7B465"/>
    <w:rsid w:val="7DFB5343"/>
    <w:rsid w:val="7E3F3094"/>
    <w:rsid w:val="7E7753FD"/>
    <w:rsid w:val="7E7F91A2"/>
    <w:rsid w:val="7EA36F5C"/>
    <w:rsid w:val="7EF7C8CD"/>
    <w:rsid w:val="7EFB7C9A"/>
    <w:rsid w:val="7EFF6595"/>
    <w:rsid w:val="7F5D179D"/>
    <w:rsid w:val="7F66EEC7"/>
    <w:rsid w:val="7F694D36"/>
    <w:rsid w:val="7F6BD7EE"/>
    <w:rsid w:val="7F6D2B05"/>
    <w:rsid w:val="7F6F3E58"/>
    <w:rsid w:val="7F9E3991"/>
    <w:rsid w:val="7F9F86F0"/>
    <w:rsid w:val="7FAEE44F"/>
    <w:rsid w:val="7FAF83A7"/>
    <w:rsid w:val="7FAFEF96"/>
    <w:rsid w:val="7FBA683C"/>
    <w:rsid w:val="7FD60DA7"/>
    <w:rsid w:val="7FDF1840"/>
    <w:rsid w:val="7FEC4B5B"/>
    <w:rsid w:val="7FEEE36D"/>
    <w:rsid w:val="7FEFF168"/>
    <w:rsid w:val="7FFA1FCE"/>
    <w:rsid w:val="7FFAE2F8"/>
    <w:rsid w:val="7FFF1BD5"/>
    <w:rsid w:val="7FFFA218"/>
    <w:rsid w:val="7FFFA6CF"/>
    <w:rsid w:val="8F5F57C2"/>
    <w:rsid w:val="8FDFAC57"/>
    <w:rsid w:val="8FFF6C79"/>
    <w:rsid w:val="939EF0B3"/>
    <w:rsid w:val="97CEDC1F"/>
    <w:rsid w:val="99E64080"/>
    <w:rsid w:val="9A7D753F"/>
    <w:rsid w:val="9D7EFEED"/>
    <w:rsid w:val="9E9B5C7B"/>
    <w:rsid w:val="9EAE588D"/>
    <w:rsid w:val="9FF59DDF"/>
    <w:rsid w:val="A65F9683"/>
    <w:rsid w:val="A7FFDA40"/>
    <w:rsid w:val="AAED0B53"/>
    <w:rsid w:val="ABD65DE6"/>
    <w:rsid w:val="AF0F1BA7"/>
    <w:rsid w:val="AF3C23C6"/>
    <w:rsid w:val="AF3C42F0"/>
    <w:rsid w:val="B5F61AC9"/>
    <w:rsid w:val="B76D278D"/>
    <w:rsid w:val="B7F73ADD"/>
    <w:rsid w:val="B7FEA92C"/>
    <w:rsid w:val="B9C578D7"/>
    <w:rsid w:val="BCFE6056"/>
    <w:rsid w:val="BDF6B9E9"/>
    <w:rsid w:val="BF3745AA"/>
    <w:rsid w:val="BF9BBA11"/>
    <w:rsid w:val="BFAE35D7"/>
    <w:rsid w:val="BFBFFEF1"/>
    <w:rsid w:val="BFDFF56C"/>
    <w:rsid w:val="BFFD8D68"/>
    <w:rsid w:val="C5CFCC7E"/>
    <w:rsid w:val="CA7E2EE9"/>
    <w:rsid w:val="CD7FCD41"/>
    <w:rsid w:val="CDBFB1D7"/>
    <w:rsid w:val="CF778B89"/>
    <w:rsid w:val="D6FFB14B"/>
    <w:rsid w:val="D7471675"/>
    <w:rsid w:val="D7BB8CA8"/>
    <w:rsid w:val="DB3FF2C2"/>
    <w:rsid w:val="DD7DE718"/>
    <w:rsid w:val="DD7F6118"/>
    <w:rsid w:val="DDA7F3DB"/>
    <w:rsid w:val="DE634592"/>
    <w:rsid w:val="DEEF26C9"/>
    <w:rsid w:val="DEFD873D"/>
    <w:rsid w:val="DEFF56E7"/>
    <w:rsid w:val="DFEEB671"/>
    <w:rsid w:val="DFFA22F8"/>
    <w:rsid w:val="DFFF301D"/>
    <w:rsid w:val="E3FF8ECB"/>
    <w:rsid w:val="E6B697DF"/>
    <w:rsid w:val="E97D82DA"/>
    <w:rsid w:val="EBB2C5A9"/>
    <w:rsid w:val="EC971962"/>
    <w:rsid w:val="ED7F201B"/>
    <w:rsid w:val="EDBF145F"/>
    <w:rsid w:val="EDFF3843"/>
    <w:rsid w:val="EDFF698E"/>
    <w:rsid w:val="EF7F5706"/>
    <w:rsid w:val="EFAF5145"/>
    <w:rsid w:val="EFBC4910"/>
    <w:rsid w:val="EFDE901A"/>
    <w:rsid w:val="EFFEED05"/>
    <w:rsid w:val="F1F30AC3"/>
    <w:rsid w:val="F3F7B932"/>
    <w:rsid w:val="F5CFDAE8"/>
    <w:rsid w:val="F6F2BBC1"/>
    <w:rsid w:val="F6F77710"/>
    <w:rsid w:val="F78A430F"/>
    <w:rsid w:val="F7EBBFD3"/>
    <w:rsid w:val="F7F89763"/>
    <w:rsid w:val="F7FDB17D"/>
    <w:rsid w:val="F7FF5CED"/>
    <w:rsid w:val="F7FFE0AE"/>
    <w:rsid w:val="F9D39566"/>
    <w:rsid w:val="FA9F26CB"/>
    <w:rsid w:val="FADF89C9"/>
    <w:rsid w:val="FB0ACD4A"/>
    <w:rsid w:val="FB275BDB"/>
    <w:rsid w:val="FB2F3403"/>
    <w:rsid w:val="FB7EF49D"/>
    <w:rsid w:val="FBC7365E"/>
    <w:rsid w:val="FBDF6CAD"/>
    <w:rsid w:val="FBEF3EB9"/>
    <w:rsid w:val="FBFB0FDA"/>
    <w:rsid w:val="FBFE96D9"/>
    <w:rsid w:val="FD778F44"/>
    <w:rsid w:val="FD79BBC1"/>
    <w:rsid w:val="FDAF709E"/>
    <w:rsid w:val="FDB3EFE9"/>
    <w:rsid w:val="FDDF112D"/>
    <w:rsid w:val="FDDF45DD"/>
    <w:rsid w:val="FDF773DA"/>
    <w:rsid w:val="FDF82E7B"/>
    <w:rsid w:val="FDFEB16B"/>
    <w:rsid w:val="FEA9C325"/>
    <w:rsid w:val="FEAFD29E"/>
    <w:rsid w:val="FEF43F9A"/>
    <w:rsid w:val="FEFB33EF"/>
    <w:rsid w:val="FEFFB8FC"/>
    <w:rsid w:val="FEFFC4F9"/>
    <w:rsid w:val="FF545E0A"/>
    <w:rsid w:val="FF5FFB13"/>
    <w:rsid w:val="FF63A319"/>
    <w:rsid w:val="FF7AB5D6"/>
    <w:rsid w:val="FF7F7A3B"/>
    <w:rsid w:val="FF8FCC2A"/>
    <w:rsid w:val="FF8FE6B2"/>
    <w:rsid w:val="FF974433"/>
    <w:rsid w:val="FFAC8415"/>
    <w:rsid w:val="FFB379EE"/>
    <w:rsid w:val="FFBF2B74"/>
    <w:rsid w:val="FFCF774B"/>
    <w:rsid w:val="FFF1802F"/>
    <w:rsid w:val="FFF34C84"/>
    <w:rsid w:val="FFF60123"/>
    <w:rsid w:val="FFFE8A5F"/>
    <w:rsid w:val="FFFE92E7"/>
    <w:rsid w:val="FFFFC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2023-07-08T16:55:00Z</dcterms:created>
  <dc:creator>长琴</dc:creator>
  <cp:lastModifiedBy>长琴</cp:lastModifiedBy>
  <dcterms:modified xsi:type="dcterms:W3CDTF">2023-07-08T18:03:00Z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91E8D570C373D46C8B24A964A2CF24B0_41</vt:lpwstr>
  </property>
</Properties>
</file>