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/>
          <w:sz w:val="28"/>
        </w:rPr>
        <w:t>核心:</w:t>
      </w:r>
      <w:r>
        <w:rPr>
          <w:rFonts w:hint="default" w:ascii="Times New Roman" w:hAnsi="Times New Roman" w:eastAsiaTheme="minorEastAsia"/>
          <w:sz w:val="28"/>
        </w:rPr>
        <w:t>我们把有限的时间,空间,精力放在对我们重要的事情上.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pStyle w:val="2"/>
        <w:bidi w:val="0"/>
        <w:rPr>
          <w:rFonts w:hint="default"/>
          <w:b w:val="0"/>
          <w:bCs w:val="0"/>
          <w:color w:val="FF0000"/>
          <w:sz w:val="32"/>
          <w:szCs w:val="32"/>
        </w:rPr>
      </w:pPr>
      <w:r>
        <w:rPr>
          <w:rFonts w:hint="default"/>
          <w:b w:val="0"/>
          <w:bCs w:val="0"/>
          <w:color w:val="FF0000"/>
          <w:sz w:val="32"/>
          <w:szCs w:val="32"/>
        </w:rPr>
        <w:t>工作篇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在工作中,所用的必需物品和制定规则.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我的背包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物品内容:</w:t>
      </w:r>
      <w:r>
        <w:rPr>
          <w:rFonts w:hint="default" w:ascii="Times New Roman" w:hAnsi="Times New Roman" w:eastAsiaTheme="minorEastAsia"/>
          <w:color w:val="0000FF"/>
          <w:sz w:val="28"/>
        </w:rPr>
        <w:t>笔记本电脑,笔记本充电线,手机充电器,雨伞一把,圆珠笔一支,笔记本一个,水杯一个,纸巾一包,最多增加一本书</w:t>
      </w:r>
      <w:r>
        <w:rPr>
          <w:rFonts w:hint="default" w:ascii="Times New Roman" w:hAnsi="Times New Roman" w:eastAsiaTheme="minorEastAsia"/>
          <w:sz w:val="28"/>
        </w:rPr>
        <w:t>.</w:t>
      </w:r>
      <w:r>
        <w:rPr>
          <w:rFonts w:hint="default" w:ascii="Times New Roman" w:hAnsi="Times New Roman"/>
          <w:color w:val="0000FF"/>
          <w:sz w:val="28"/>
        </w:rPr>
        <w:t>增加三个透明耐用笔袋</w:t>
      </w:r>
      <w:r>
        <w:rPr>
          <w:rFonts w:hint="default" w:ascii="Times New Roman" w:hAnsi="Times New Roman"/>
          <w:sz w:val="28"/>
        </w:rPr>
        <w:t>:给</w:t>
      </w:r>
      <w:r>
        <w:rPr>
          <w:rFonts w:hint="default" w:ascii="Times New Roman" w:hAnsi="Times New Roman" w:eastAsiaTheme="minorEastAsia"/>
          <w:sz w:val="28"/>
        </w:rPr>
        <w:t>笔记本电脑的电源线</w:t>
      </w:r>
      <w:r>
        <w:rPr>
          <w:rFonts w:hint="default" w:ascii="Times New Roman" w:hAnsi="Times New Roman"/>
          <w:sz w:val="28"/>
        </w:rPr>
        <w:t>;</w:t>
      </w:r>
      <w:r>
        <w:rPr>
          <w:rFonts w:hint="default" w:ascii="Times New Roman" w:hAnsi="Times New Roman" w:eastAsiaTheme="minorEastAsia"/>
          <w:sz w:val="28"/>
        </w:rPr>
        <w:t>给手机充电器</w:t>
      </w:r>
      <w:r>
        <w:rPr>
          <w:rFonts w:hint="default" w:ascii="Times New Roman" w:hAnsi="Times New Roman"/>
          <w:sz w:val="28"/>
        </w:rPr>
        <w:t>,以及</w:t>
      </w:r>
      <w:r>
        <w:rPr>
          <w:rFonts w:hint="default" w:ascii="Times New Roman" w:hAnsi="Times New Roman" w:eastAsiaTheme="minorEastAsia"/>
          <w:sz w:val="28"/>
        </w:rPr>
        <w:t>有线耳机</w:t>
      </w:r>
      <w:r>
        <w:rPr>
          <w:rFonts w:hint="default" w:ascii="Times New Roman" w:hAnsi="Times New Roman"/>
          <w:sz w:val="28"/>
        </w:rPr>
        <w:t>;给</w:t>
      </w:r>
      <w:r>
        <w:rPr>
          <w:rFonts w:hint="default" w:ascii="Times New Roman" w:hAnsi="Times New Roman" w:eastAsiaTheme="minorEastAsia"/>
          <w:sz w:val="28"/>
        </w:rPr>
        <w:t>圆珠笔,铅笔,转笔刀,</w:t>
      </w:r>
      <w:r>
        <w:rPr>
          <w:rFonts w:hint="default" w:ascii="Times New Roman" w:hAnsi="Times New Roman"/>
          <w:sz w:val="28"/>
        </w:rPr>
        <w:t>以及</w:t>
      </w:r>
      <w:r>
        <w:rPr>
          <w:rFonts w:hint="default" w:ascii="Times New Roman" w:hAnsi="Times New Roman" w:eastAsiaTheme="minorEastAsia"/>
          <w:sz w:val="28"/>
        </w:rPr>
        <w:t>橡皮</w:t>
      </w:r>
      <w:r>
        <w:rPr>
          <w:rFonts w:hint="default" w:ascii="Times New Roman" w:hAnsi="Times New Roman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思考内容:</w:t>
      </w:r>
      <w:r>
        <w:rPr>
          <w:rFonts w:hint="default" w:ascii="Times New Roman" w:hAnsi="Times New Roman" w:eastAsiaTheme="minorEastAsia"/>
          <w:sz w:val="28"/>
        </w:rPr>
        <w:t>考虑</w:t>
      </w:r>
      <w:r>
        <w:rPr>
          <w:rFonts w:hint="default" w:ascii="Times New Roman" w:hAnsi="Times New Roman"/>
          <w:sz w:val="28"/>
        </w:rPr>
        <w:t>是否</w:t>
      </w:r>
      <w:r>
        <w:rPr>
          <w:rFonts w:hint="default" w:ascii="Times New Roman" w:hAnsi="Times New Roman" w:eastAsiaTheme="minorEastAsia"/>
          <w:sz w:val="28"/>
        </w:rPr>
        <w:t>将办公桌的抽纸随包携带</w:t>
      </w:r>
      <w:r>
        <w:rPr>
          <w:rFonts w:hint="default" w:ascii="Times New Roman" w:hAnsi="Times New Roman"/>
          <w:sz w:val="28"/>
        </w:rPr>
        <w:t>.决定不带在背包中,原因是抽纸不值钱,丢了不可惜,每天都在办公室使用.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我的</w:t>
      </w:r>
      <w:r>
        <w:rPr>
          <w:rFonts w:hint="default"/>
          <w:b w:val="0"/>
          <w:bCs w:val="0"/>
          <w:sz w:val="28"/>
          <w:szCs w:val="28"/>
        </w:rPr>
        <w:t>水杯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不管在家里,还是在办公室.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制定规则:要么把水杯放在杯架里,要么把水杯拧得严密些放在桌子上.在喝水的时候,要远离电脑和纸质资料.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清理书籍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制定规则:超过一年都没有看的书籍,要有敢于舍弃的勇气和决心.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杜绝抽屉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制定规则:没有抽屉,只有个人背包.桌面只放必需品,其他都没有.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2"/>
        <w:bidi w:val="0"/>
        <w:rPr>
          <w:rFonts w:hint="default"/>
          <w:b w:val="0"/>
          <w:bCs w:val="0"/>
          <w:color w:val="FF0000"/>
          <w:sz w:val="32"/>
          <w:szCs w:val="32"/>
        </w:rPr>
      </w:pPr>
      <w:r>
        <w:rPr>
          <w:rFonts w:hint="default"/>
          <w:b w:val="0"/>
          <w:bCs w:val="0"/>
          <w:color w:val="FF0000"/>
          <w:sz w:val="32"/>
          <w:szCs w:val="32"/>
        </w:rPr>
        <w:t>家庭</w:t>
      </w:r>
      <w:r>
        <w:rPr>
          <w:rFonts w:hint="default"/>
          <w:b w:val="0"/>
          <w:bCs w:val="0"/>
          <w:color w:val="FF0000"/>
          <w:sz w:val="32"/>
          <w:szCs w:val="32"/>
        </w:rPr>
        <w:t>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在</w:t>
      </w:r>
      <w:r>
        <w:rPr>
          <w:rFonts w:hint="default" w:ascii="Times New Roman" w:hAnsi="Times New Roman"/>
          <w:sz w:val="28"/>
        </w:rPr>
        <w:t>家庭</w:t>
      </w:r>
      <w:r>
        <w:rPr>
          <w:rFonts w:hint="default" w:ascii="Times New Roman" w:hAnsi="Times New Roman"/>
          <w:sz w:val="28"/>
        </w:rPr>
        <w:t>中,所用的必需物品和制定规则.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color w:val="0000FF"/>
          <w:sz w:val="28"/>
        </w:rPr>
        <w:t>轻松大扫除的秘诀就是减少摆放在外面的物品</w:t>
      </w:r>
      <w:r>
        <w:rPr>
          <w:rFonts w:hint="default" w:ascii="Times New Roman" w:hAnsi="Times New Roman"/>
          <w:sz w:val="28"/>
        </w:rPr>
        <w:t>.你之所以不喜欢大扫除,是因为你要清理的东西太多,你的心理压力过大.假如这是空荡荡的屋子,扫地机器人过一遍,对你而言,就是一次大扫除,因此外面的东西少一些,你打扫的心理负担就不会沉重,你的行动力就会得到增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 w:ascii="Times New Roman" w:hAnsi="Times New Roman"/>
          <w:sz w:val="28"/>
        </w:rPr>
      </w:pPr>
      <w:r>
        <w:rPr>
          <w:rFonts w:hint="default"/>
          <w:b w:val="0"/>
          <w:bCs w:val="0"/>
          <w:sz w:val="28"/>
          <w:szCs w:val="28"/>
        </w:rPr>
        <w:t>盥洗室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color w:val="0000FF"/>
          <w:sz w:val="28"/>
        </w:rPr>
      </w:pPr>
      <w:r>
        <w:rPr>
          <w:rFonts w:hint="default" w:ascii="Times New Roman" w:hAnsi="Times New Roman"/>
          <w:color w:val="0000FF"/>
          <w:sz w:val="28"/>
        </w:rPr>
        <w:t>盥洗室只放每日必用物品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制定规则:"使用频率不到一日一次的东西全部放在洗手台的下面",即放在洗手台上的物品,每天至少使用一次.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物品范围:洗面奶,洗手液,牙刷,牙杯,牙膏.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打扫时间:每次洗漱</w:t>
      </w:r>
      <w:r>
        <w:rPr>
          <w:rFonts w:hint="default" w:ascii="Times New Roman" w:hAnsi="Times New Roman"/>
          <w:sz w:val="28"/>
        </w:rPr>
        <w:t>后</w:t>
      </w:r>
      <w:r>
        <w:rPr>
          <w:rFonts w:hint="default" w:ascii="Times New Roman" w:hAnsi="Times New Roman"/>
          <w:sz w:val="28"/>
        </w:rPr>
        <w:t>,</w:t>
      </w:r>
      <w:r>
        <w:rPr>
          <w:rFonts w:hint="default" w:ascii="Times New Roman" w:hAnsi="Times New Roman"/>
          <w:sz w:val="28"/>
        </w:rPr>
        <w:t>用</w:t>
      </w:r>
      <w:r>
        <w:rPr>
          <w:rFonts w:hint="default" w:ascii="Times New Roman" w:hAnsi="Times New Roman"/>
          <w:sz w:val="28"/>
        </w:rPr>
        <w:t>方巾将整个洗手台擦拭一遍.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打扫标准:每次保持镜子,洗手台,水龙头,以及各种物品的卫生.洗手液瓶子底部容易积水,一定要彻底擦干净.水龙头也要擦得亮晶晶的.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浴室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color w:val="0000FF"/>
          <w:sz w:val="28"/>
        </w:rPr>
      </w:pPr>
      <w:r>
        <w:rPr>
          <w:rFonts w:hint="default" w:ascii="Times New Roman" w:hAnsi="Times New Roman"/>
          <w:color w:val="0000FF"/>
          <w:sz w:val="28"/>
        </w:rPr>
        <w:t>浴室的卫生状况向宾馆看齐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制定规则:浴室里面的物品越少越好.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物品范围:沐浴露,洗发水,澡巾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打扫时间:洗澡后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打扫标准:</w:t>
      </w:r>
      <w:r>
        <w:rPr>
          <w:rFonts w:hint="default" w:ascii="Times New Roman" w:hAnsi="Times New Roman"/>
          <w:sz w:val="28"/>
        </w:rPr>
        <w:t>用海绵擦把浴缸和水龙头擦干净,然后连浴室的墙面,洗发水瓶,被头发阻塞的排水口等全部要清理</w:t>
      </w:r>
      <w:r>
        <w:rPr>
          <w:rFonts w:hint="default" w:ascii="Times New Roman" w:hAnsi="Times New Roman"/>
          <w:sz w:val="28"/>
        </w:rPr>
        <w:t>.</w:t>
      </w:r>
      <w:r>
        <w:rPr>
          <w:rFonts w:hint="default" w:ascii="Times New Roman" w:hAnsi="Times New Roman"/>
          <w:sz w:val="28"/>
        </w:rPr>
        <w:t>将墙壁上的大片水渍擦干,可以缩短浴室干燥的时间</w:t>
      </w:r>
      <w:r>
        <w:rPr>
          <w:rFonts w:hint="default" w:ascii="Times New Roman" w:hAnsi="Times New Roman"/>
          <w:sz w:val="28"/>
        </w:rPr>
        <w:t>.</w:t>
      </w:r>
      <w:r>
        <w:rPr>
          <w:rFonts w:hint="default" w:ascii="Times New Roman" w:hAnsi="Times New Roman"/>
          <w:sz w:val="28"/>
        </w:rPr>
        <w:t>如果不是每天清洗排水口,排水口就会变得黏黏糊糊,难以清理</w:t>
      </w:r>
      <w:r>
        <w:rPr>
          <w:rFonts w:hint="default" w:ascii="Times New Roman" w:hAnsi="Times New Roman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注意事项:沐浴时,除了浴室上,把浴室墙壁和下面都冲洗一遍.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马桶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/>
          <w:sz w:val="28"/>
        </w:rPr>
        <w:t>制定</w:t>
      </w:r>
      <w:r>
        <w:rPr>
          <w:rFonts w:hint="default" w:ascii="Times New Roman" w:hAnsi="Times New Roman" w:eastAsiaTheme="minorEastAsia"/>
          <w:sz w:val="28"/>
        </w:rPr>
        <w:t>规则:马桶每天刷一次最好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 w:eastAsiaTheme="minorEastAsia"/>
          <w:sz w:val="28"/>
        </w:rPr>
        <w:t>物品</w:t>
      </w:r>
      <w:r>
        <w:rPr>
          <w:rFonts w:hint="default" w:ascii="Times New Roman" w:hAnsi="Times New Roman"/>
          <w:sz w:val="28"/>
        </w:rPr>
        <w:t>范围</w:t>
      </w:r>
      <w:r>
        <w:rPr>
          <w:rFonts w:hint="default" w:ascii="Times New Roman" w:hAnsi="Times New Roman" w:eastAsiaTheme="minorEastAsia"/>
          <w:sz w:val="28"/>
        </w:rPr>
        <w:t>:</w:t>
      </w:r>
      <w:r>
        <w:rPr>
          <w:rFonts w:hint="default" w:ascii="Times New Roman" w:hAnsi="Times New Roman"/>
          <w:sz w:val="28"/>
        </w:rPr>
        <w:t>只有</w:t>
      </w:r>
      <w:r>
        <w:rPr>
          <w:rFonts w:hint="default" w:ascii="Times New Roman" w:hAnsi="Times New Roman" w:eastAsiaTheme="minorEastAsia"/>
          <w:sz w:val="28"/>
        </w:rPr>
        <w:t>马桶刷,马桶,一次性湿巾,两卷卫生纸.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/>
          <w:sz w:val="28"/>
        </w:rPr>
        <w:t>打扫时间:</w:t>
      </w:r>
      <w:r>
        <w:rPr>
          <w:rFonts w:hint="default" w:ascii="Times New Roman" w:hAnsi="Times New Roman" w:eastAsiaTheme="minorEastAsia"/>
          <w:sz w:val="28"/>
        </w:rPr>
        <w:t>刷马桶的最佳时间就是洗澡前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打扫标准:</w:t>
      </w:r>
      <w:r>
        <w:rPr>
          <w:rFonts w:hint="default" w:ascii="Times New Roman" w:hAnsi="Times New Roman" w:eastAsiaTheme="minorEastAsia"/>
          <w:sz w:val="28"/>
        </w:rPr>
        <w:t>用马桶刷清洗马桶,然后冲洗马桶和马桶刷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/>
          <w:sz w:val="28"/>
        </w:rPr>
        <w:t>注意事项:不放</w:t>
      </w:r>
      <w:r>
        <w:rPr>
          <w:rFonts w:hint="default" w:ascii="Times New Roman" w:hAnsi="Times New Roman" w:eastAsiaTheme="minorEastAsia"/>
          <w:sz w:val="28"/>
        </w:rPr>
        <w:t>除臭喷雾,清洁剂在卫生间里,</w:t>
      </w:r>
      <w:r>
        <w:rPr>
          <w:rFonts w:hint="default" w:ascii="Times New Roman" w:hAnsi="Times New Roman"/>
          <w:sz w:val="28"/>
        </w:rPr>
        <w:t>它们</w:t>
      </w:r>
      <w:r>
        <w:rPr>
          <w:rFonts w:hint="default" w:ascii="Times New Roman" w:hAnsi="Times New Roman" w:eastAsiaTheme="minorEastAsia"/>
          <w:sz w:val="28"/>
        </w:rPr>
        <w:t>长期放置在卫生间的话会吸收潮气,落灰,都会变脏.在马桶边弄个小挂钩,挂上马桶刷,从而杜绝马桶刷的底座.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鞋子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/>
          <w:sz w:val="28"/>
        </w:rPr>
        <w:t>制定</w:t>
      </w:r>
      <w:r>
        <w:rPr>
          <w:rFonts w:hint="default" w:ascii="Times New Roman" w:hAnsi="Times New Roman" w:eastAsiaTheme="minorEastAsia"/>
          <w:sz w:val="28"/>
        </w:rPr>
        <w:t>规则:不要闲置过多的鞋子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  <w:r>
        <w:rPr>
          <w:rFonts w:hint="default" w:ascii="Times New Roman" w:hAnsi="Times New Roman"/>
          <w:sz w:val="28"/>
        </w:rPr>
        <w:t>物品范围:</w:t>
      </w:r>
      <w:r>
        <w:rPr>
          <w:rFonts w:hint="default" w:ascii="Times New Roman" w:hAnsi="Times New Roman" w:eastAsiaTheme="minorEastAsia"/>
          <w:sz w:val="28"/>
        </w:rPr>
        <w:t>在北方生活,春秋运动鞋</w:t>
      </w:r>
      <w:r>
        <w:rPr>
          <w:rFonts w:hint="default" w:ascii="Times New Roman" w:hAnsi="Times New Roman" w:eastAsiaTheme="minorEastAsia"/>
          <w:sz w:val="28"/>
        </w:rPr>
        <w:t>一双</w:t>
      </w:r>
      <w:r>
        <w:rPr>
          <w:rFonts w:hint="default" w:ascii="Times New Roman" w:hAnsi="Times New Roman" w:eastAsiaTheme="minorEastAsia"/>
          <w:sz w:val="28"/>
        </w:rPr>
        <w:t>,夏天运动鞋</w:t>
      </w:r>
      <w:r>
        <w:rPr>
          <w:rFonts w:hint="default" w:ascii="Times New Roman" w:hAnsi="Times New Roman" w:eastAsiaTheme="minorEastAsia"/>
          <w:sz w:val="28"/>
        </w:rPr>
        <w:t>一双</w:t>
      </w:r>
      <w:r>
        <w:rPr>
          <w:rFonts w:hint="default" w:ascii="Times New Roman" w:hAnsi="Times New Roman" w:eastAsiaTheme="minorEastAsia"/>
          <w:sz w:val="28"/>
        </w:rPr>
        <w:t>,</w:t>
      </w:r>
      <w:r>
        <w:rPr>
          <w:rFonts w:hint="default" w:ascii="Times New Roman" w:hAnsi="Times New Roman"/>
          <w:sz w:val="28"/>
        </w:rPr>
        <w:t>夏天</w:t>
      </w:r>
      <w:r>
        <w:rPr>
          <w:rFonts w:hint="default" w:ascii="Times New Roman" w:hAnsi="Times New Roman" w:eastAsiaTheme="minorEastAsia"/>
          <w:sz w:val="28"/>
        </w:rPr>
        <w:t>凉鞋一双,</w:t>
      </w:r>
      <w:r>
        <w:rPr>
          <w:rFonts w:hint="default" w:ascii="Times New Roman" w:hAnsi="Times New Roman" w:eastAsiaTheme="minorEastAsia"/>
          <w:sz w:val="28"/>
        </w:rPr>
        <w:t>冬天棉鞋</w:t>
      </w:r>
      <w:r>
        <w:rPr>
          <w:rFonts w:hint="default" w:ascii="Times New Roman" w:hAnsi="Times New Roman"/>
          <w:sz w:val="28"/>
        </w:rPr>
        <w:t>一双</w:t>
      </w:r>
      <w:r>
        <w:rPr>
          <w:rFonts w:hint="default" w:ascii="Times New Roman" w:hAnsi="Times New Roman" w:eastAsiaTheme="minorEastAsia"/>
          <w:sz w:val="28"/>
        </w:rPr>
        <w:t>,拖鞋</w:t>
      </w:r>
      <w:r>
        <w:rPr>
          <w:rFonts w:hint="default" w:ascii="Times New Roman" w:hAnsi="Times New Roman" w:eastAsiaTheme="minorEastAsia"/>
          <w:sz w:val="28"/>
        </w:rPr>
        <w:t>一双</w:t>
      </w:r>
      <w:r>
        <w:rPr>
          <w:rFonts w:hint="default" w:ascii="Times New Roman" w:hAnsi="Times New Roman" w:eastAsiaTheme="minorEastAsia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打扫时间:</w:t>
      </w:r>
      <w:r>
        <w:rPr>
          <w:rFonts w:hint="default" w:ascii="Times New Roman" w:hAnsi="Times New Roman"/>
          <w:sz w:val="28"/>
        </w:rPr>
        <w:t>每周三或周末刷鞋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内衣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制定规则:四双短棉袜子,棉内裤四条,短袖T恤四件.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整理内容:按照洗衣服的顺序摆放,先穿较早洗过的那件.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打扫时间:每</w:t>
      </w:r>
      <w:r>
        <w:rPr>
          <w:rFonts w:hint="default" w:ascii="Times New Roman" w:hAnsi="Times New Roman"/>
          <w:sz w:val="28"/>
        </w:rPr>
        <w:t>天手洗短袜和内裤.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注意事项:四件内衣轮流穿,每套穿的频率都一样.四件内衣同时变旧,我们将它们洗干净然后丢弃,四件一起换新.衣服保持整洁,按照先进先出原则去穿,不想穿了集体换新衣服.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衣服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制定规则:长袖衬衫四件,春秋外衣两件,冬天外衣两件.春秋牛仔裤两件,冬天牛仔裤两件.薄棉裤一件,厚棉裤一件.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打扫时间:</w:t>
      </w:r>
      <w:r>
        <w:rPr>
          <w:rFonts w:hint="default" w:ascii="Times New Roman" w:hAnsi="Times New Roman"/>
          <w:sz w:val="28"/>
        </w:rPr>
        <w:t>每周洗衣机清理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囤货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</w:t>
      </w:r>
      <w:r>
        <w:rPr>
          <w:rFonts w:hint="default" w:ascii="Times New Roman" w:hAnsi="Times New Roman"/>
          <w:sz w:val="28"/>
        </w:rPr>
        <w:t>规则:只囤三个月的生活必需品.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物品内容:卫生纸和洗衣液,囤积三个月.大米,肉类,蛋类,方便面等长期食品,囤半个月或一个月.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注意事项:如果囤货一个月,那么在使用半个月,就需要再囤半个月,要保证存在一个月的必需品.只有购买必需品才称得上划,否则都是浪费.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心理原因:原因无外乎"总有一天会用到,趁着便宜多备一些".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旧物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制定规则:用单反相机给旧物拍照,然后怀着感恩之心处理</w:t>
      </w:r>
      <w:r>
        <w:rPr>
          <w:rFonts w:hint="default" w:ascii="Times New Roman" w:hAnsi="Times New Roman"/>
          <w:sz w:val="28"/>
        </w:rPr>
        <w:t>它们</w:t>
      </w:r>
      <w:r>
        <w:rPr>
          <w:rFonts w:hint="default" w:ascii="Times New Roman" w:hAnsi="Times New Roman"/>
          <w:sz w:val="28"/>
        </w:rPr>
        <w:t>.把照片存在电脑里,并设置成为屏保照片.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注意事项:可舍离的旧物,一部分拍照留念(屏保),一部分收纳珍藏.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购物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</w:t>
      </w:r>
      <w:r>
        <w:rPr>
          <w:rFonts w:hint="default" w:ascii="Times New Roman" w:hAnsi="Times New Roman"/>
          <w:sz w:val="28"/>
        </w:rPr>
        <w:t>规则:在财力允许的情况下,只购买头等品.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注意事项:只要是自己觉得最好的,哪怕很便宜,也可以称为头等品.</w:t>
      </w:r>
      <w:r>
        <w:rPr>
          <w:rFonts w:hint="default" w:ascii="Times New Roman" w:hAnsi="Times New Roman"/>
          <w:sz w:val="28"/>
        </w:rPr>
        <w:t>是否为头等品的判断标准应该看是不是自己十分喜欢的东西</w:t>
      </w:r>
      <w:r>
        <w:rPr>
          <w:rFonts w:hint="default" w:ascii="Times New Roman" w:hAnsi="Times New Roman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购物原则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四重过滤,制定原则.</w:t>
      </w:r>
    </w:p>
    <w:tbl>
      <w:tblPr>
        <w:tblStyle w:val="6"/>
        <w:tblW w:w="0" w:type="auto"/>
        <w:tblInd w:w="6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0"/>
        <w:gridCol w:w="342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首先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</w:rPr>
              <w:t>它是否是生活必需品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是/否</w:t>
            </w:r>
          </w:p>
        </w:tc>
      </w:tr>
      <w:tr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其次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</w:rPr>
              <w:t>它是否提升生活品质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第三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</w:rPr>
              <w:t>你是否真的喜欢该物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第四</w:t>
            </w:r>
          </w:p>
        </w:tc>
        <w:tc>
          <w:tcPr>
            <w:tcW w:w="34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</w:rPr>
              <w:t>你是否愿意维护该物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/>
                <w:sz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vertAlign w:val="baseline"/>
              </w:rPr>
              <w:t>是/否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购物场景: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如果快消必需品,例如洗衣液或洗洁精,不用经过三重准绳过滤.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如果它是必需品,</w:t>
      </w:r>
      <w:r>
        <w:rPr>
          <w:rFonts w:hint="default" w:ascii="Times New Roman" w:hAnsi="Times New Roman"/>
          <w:color w:val="0000FF"/>
          <w:sz w:val="28"/>
        </w:rPr>
        <w:t>它是否提升生活品质</w:t>
      </w:r>
      <w:r>
        <w:rPr>
          <w:rFonts w:hint="default" w:ascii="Times New Roman" w:hAnsi="Times New Roman"/>
          <w:sz w:val="28"/>
        </w:rPr>
        <w:t>,例如你购买扫地机器人,你用再处理地上灰尘和毛发,可以提升生活品质.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如果它是必需品,</w:t>
      </w:r>
      <w:r>
        <w:rPr>
          <w:rFonts w:hint="default" w:ascii="Times New Roman" w:hAnsi="Times New Roman"/>
          <w:color w:val="0000FF"/>
          <w:sz w:val="28"/>
        </w:rPr>
        <w:t>你是否真的喜欢该物</w:t>
      </w:r>
      <w:r>
        <w:rPr>
          <w:rFonts w:hint="default" w:ascii="Times New Roman" w:hAnsi="Times New Roman"/>
          <w:sz w:val="28"/>
        </w:rPr>
        <w:t>,例如你购买了拖地拖把,你只是用它拖地并不想维护,它很快就会变得脏.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如果它是必需品,它可以提升生活品质,你还非常喜欢这个东西,但是你</w:t>
      </w:r>
      <w:r>
        <w:rPr>
          <w:rFonts w:hint="default" w:ascii="Times New Roman" w:hAnsi="Times New Roman"/>
          <w:color w:val="0000FF"/>
          <w:sz w:val="28"/>
        </w:rPr>
        <w:t>如果不想认真维护它</w:t>
      </w:r>
      <w:r>
        <w:rPr>
          <w:rFonts w:hint="default" w:ascii="Times New Roman" w:hAnsi="Times New Roman"/>
          <w:sz w:val="28"/>
        </w:rPr>
        <w:t>,那么它也会变破败.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b w:val="0"/>
          <w:bCs w:val="0"/>
          <w:sz w:val="28"/>
        </w:rPr>
      </w:pPr>
      <w:r>
        <w:rPr>
          <w:rFonts w:hint="default" w:ascii="Times New Roman" w:hAnsi="Times New Roman"/>
          <w:b w:val="0"/>
          <w:bCs w:val="0"/>
          <w:color w:val="FF0000"/>
          <w:sz w:val="28"/>
        </w:rPr>
        <w:t>不管它是否是必需品,它不能提升生活品质,你不是很喜欢该东西,你不想认真做后期维护工作,那么你就不要购买</w:t>
      </w:r>
      <w:r>
        <w:rPr>
          <w:rFonts w:hint="default" w:ascii="Times New Roman" w:hAnsi="Times New Roman"/>
          <w:b w:val="0"/>
          <w:bCs w:val="0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其他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试用品</w:t>
      </w:r>
      <w:r>
        <w:rPr>
          <w:rFonts w:hint="default" w:ascii="Times New Roman" w:hAnsi="Times New Roman"/>
          <w:sz w:val="28"/>
        </w:rPr>
        <w:t>:</w:t>
      </w:r>
      <w:r>
        <w:rPr>
          <w:rFonts w:hint="default" w:ascii="Times New Roman" w:hAnsi="Times New Roman"/>
          <w:sz w:val="28"/>
        </w:rPr>
        <w:t>用完之后立即丢掉.如果不能马上使用就直接丢掉.即使抱着"出门旅行时能用上"的想法收起来,真到旅行时,你很可能会忘了这件事.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电影票票根,游乐场门票,请柬等"漂亮的纸"</w:t>
      </w:r>
      <w:r>
        <w:rPr>
          <w:rFonts w:hint="default" w:ascii="Times New Roman" w:hAnsi="Times New Roman"/>
          <w:sz w:val="28"/>
        </w:rPr>
        <w:t>.</w:t>
      </w:r>
      <w:r>
        <w:rPr>
          <w:rFonts w:hint="default" w:ascii="Times New Roman" w:hAnsi="Times New Roman"/>
          <w:sz w:val="28"/>
        </w:rPr>
        <w:t>用手机拍张照片存起来,然后把它们丢掉.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塑料购物袋</w:t>
      </w:r>
      <w:r>
        <w:rPr>
          <w:rFonts w:hint="default" w:ascii="Times New Roman" w:hAnsi="Times New Roman"/>
          <w:sz w:val="28"/>
        </w:rPr>
        <w:t>:</w:t>
      </w:r>
      <w:r>
        <w:rPr>
          <w:rFonts w:hint="default" w:ascii="Times New Roman" w:hAnsi="Times New Roman"/>
          <w:sz w:val="28"/>
        </w:rPr>
        <w:t>留三个备用,其余的统统丢掉</w:t>
      </w:r>
      <w:r>
        <w:rPr>
          <w:rFonts w:hint="default" w:ascii="Times New Roman" w:hAnsi="Times New Roman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家电说明书:如果能从网上搜索到的话直接丢掉,如果搜索不到就将它们拍下来,以电子化的形式保存.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耳机,芯片等备用小零件:直接丢掉.因为这类东西的共同点就是真正需要它们的时候往往找不到.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优惠券:丢掉或送人.当然最佳做法是一开始就拒收.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线缆类(USB数据线,电源延长线等):除了现有设备必需的线缆,其余的丢掉.假如多台设备可以共用一条线缆,选出最结实的一条留下,其余丢掉.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变胖后穿不了的衣服:放到二手店去卖.一旦瘦回来,相信你一定会开开心心地去买新衣服.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过时衣服:放到旧衣店去卖.现在觉得过时,以后你也不会再想穿.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旧钱包:如果你没有收集钱包的癖好,还是趁早丢掉吧!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打印机墨盒:打印机坏掉的话,把剩余的油墨卖给回收店就行了.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旧手机:可以的话卖掉是首选.或者去当初购买的店里,它们一般都提供废弃处理服务,甚至有的店还提供当面把手机破拆处理的服务.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圆珠笔:如果是新圆珠笔,可以留张纸条:"请需要的人拿去用吧!",放在公司休息室里,物尽其用.如果是用过的就丢掉吧!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暂时用不上的文件架和活页封:如果眼下没有需要保存的文件资料,直接丢掉!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餐具:用过的餐具不能卖到商店,但是可以送人.刚开始独立生活的人一定会欣然接受.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艺术品:如果不知道放哪儿,合适的话就送人吧!当然价值较高的可以考虑卖掉.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一年都没碰过的运动用品(滑雪板,自行车等):可能的话首选是卖给回收店.既然已经一年都没碰过了,也算不上什么兴趣了,卖掉也不可惜.假如送给朋友的话,万一朋友因此受伤还会好心办坏事,所以还是尽量避免这种情况发生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桌面上的小物件:如果想当作装饰,一番精挑细选后选出最心仪的摆在桌面的显眼处.不排除有人感到小物件多了打扫起来困难,没多久这些装饰就会被灰尘覆盖.假如你是这种人,还是拍张照片留念然后把它们处理掉吧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2"/>
        <w:bidi w:val="0"/>
        <w:rPr>
          <w:rFonts w:hint="default"/>
          <w:b w:val="0"/>
          <w:bCs w:val="0"/>
          <w:color w:val="FF0000"/>
          <w:sz w:val="32"/>
          <w:szCs w:val="32"/>
        </w:rPr>
      </w:pPr>
      <w:r>
        <w:rPr>
          <w:rFonts w:hint="default"/>
          <w:b w:val="0"/>
          <w:bCs w:val="0"/>
          <w:color w:val="FF0000"/>
          <w:sz w:val="32"/>
          <w:szCs w:val="32"/>
        </w:rPr>
        <w:t>信息</w:t>
      </w:r>
      <w:r>
        <w:rPr>
          <w:rFonts w:hint="default"/>
          <w:b w:val="0"/>
          <w:bCs w:val="0"/>
          <w:color w:val="FF0000"/>
          <w:sz w:val="32"/>
          <w:szCs w:val="32"/>
        </w:rPr>
        <w:t>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手机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制定规则:每天至少使用一次APP保留,偶尔使用的应用删除.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注意事项:华为手机必须保留两个屏幕页面.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3"/>
        <w:bidi w:val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制定规则:一定是主动地,有选择地去订阅信息.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信息内容:信息源不超过三个,确保信息源真实可靠有深度.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pStyle w:val="2"/>
        <w:bidi w:val="0"/>
        <w:rPr>
          <w:rFonts w:hint="default"/>
          <w:b w:val="0"/>
          <w:bCs w:val="0"/>
          <w:color w:val="FF0000"/>
          <w:sz w:val="32"/>
          <w:szCs w:val="32"/>
        </w:rPr>
      </w:pPr>
      <w:r>
        <w:rPr>
          <w:rFonts w:hint="default"/>
          <w:b w:val="0"/>
          <w:bCs w:val="0"/>
          <w:color w:val="FF0000"/>
          <w:sz w:val="32"/>
          <w:szCs w:val="32"/>
        </w:rPr>
        <w:t>总结</w:t>
      </w:r>
      <w:r>
        <w:rPr>
          <w:rFonts w:hint="default"/>
          <w:b w:val="0"/>
          <w:bCs w:val="0"/>
          <w:color w:val="FF0000"/>
          <w:sz w:val="32"/>
          <w:szCs w:val="32"/>
        </w:rPr>
        <w:t>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我一直强调家里东西的采买和摆放要遵循各种规定,并且对其进行严格的控制,这是为了尽量减少清扫的难度,减轻家务的负担,维持一个必要生活的状态.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color w:val="FF0000"/>
          <w:sz w:val="28"/>
        </w:rPr>
        <w:t>减少的物品数量,可以减低了打扫的心理负担,降低了打扫的难度</w:t>
      </w:r>
      <w:r>
        <w:rPr>
          <w:rFonts w:hint="default" w:ascii="Times New Roman" w:hAnsi="Times New Roman"/>
          <w:sz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做决定的是隐形前提是你可以支配的空间,时间,精力和金钱.对兴趣爱好,喜欢是前提,维护是后期.如果你的兴趣爱好是真的,当购买了你喜欢的物品,那么你必定舍得花费时间和精力来用心爱护你的物品,而不会放在一边置之不理.</w:t>
      </w:r>
      <w:r>
        <w:rPr>
          <w:rFonts w:hint="default" w:ascii="Times New Roman" w:hAnsi="Times New Roman"/>
          <w:color w:val="FF0000"/>
          <w:sz w:val="28"/>
        </w:rPr>
        <w:t>当你选择置之不理或不想用心进行后期维护物品,那么你就是在欺骗自己.与其说为你的兴趣爱好买单,不如说为了一时愉悦买单,剩下的只会是一地鸡毛</w:t>
      </w:r>
      <w:r>
        <w:rPr>
          <w:rFonts w:hint="default" w:ascii="Times New Roman" w:hAnsi="Times New Roman"/>
          <w:sz w:val="28"/>
        </w:rPr>
        <w:t>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eastAsiaTheme="minorEastAsia"/>
          <w:sz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7D784C"/>
    <w:rsid w:val="04D6DC73"/>
    <w:rsid w:val="075BA8DC"/>
    <w:rsid w:val="0E3A6673"/>
    <w:rsid w:val="0EFF7C3F"/>
    <w:rsid w:val="0FAD4D4D"/>
    <w:rsid w:val="0FAFE0B3"/>
    <w:rsid w:val="13FDD751"/>
    <w:rsid w:val="15FD66E0"/>
    <w:rsid w:val="16ED1452"/>
    <w:rsid w:val="172FE19D"/>
    <w:rsid w:val="174F14C3"/>
    <w:rsid w:val="17BF60D0"/>
    <w:rsid w:val="17FF4164"/>
    <w:rsid w:val="17FF478F"/>
    <w:rsid w:val="1AF70B17"/>
    <w:rsid w:val="1BF94FA6"/>
    <w:rsid w:val="1D7EC447"/>
    <w:rsid w:val="1EF2F23B"/>
    <w:rsid w:val="1F130767"/>
    <w:rsid w:val="1F3E99C0"/>
    <w:rsid w:val="1F3FD9E4"/>
    <w:rsid w:val="1F7F5CEE"/>
    <w:rsid w:val="1FF7DDDA"/>
    <w:rsid w:val="1FFEDD69"/>
    <w:rsid w:val="1FFF5405"/>
    <w:rsid w:val="22E6A71C"/>
    <w:rsid w:val="24FEB09D"/>
    <w:rsid w:val="255F7E1B"/>
    <w:rsid w:val="26AD75CA"/>
    <w:rsid w:val="2796618F"/>
    <w:rsid w:val="27AF637B"/>
    <w:rsid w:val="2B8EF165"/>
    <w:rsid w:val="2BBF5162"/>
    <w:rsid w:val="2BDB119C"/>
    <w:rsid w:val="2BDDEF08"/>
    <w:rsid w:val="2BDF4644"/>
    <w:rsid w:val="2BFF816D"/>
    <w:rsid w:val="2BFFBA9B"/>
    <w:rsid w:val="2CFF958C"/>
    <w:rsid w:val="2DFFF122"/>
    <w:rsid w:val="2EDCC8CD"/>
    <w:rsid w:val="2EFB0454"/>
    <w:rsid w:val="2F5DFF0E"/>
    <w:rsid w:val="2F9932B9"/>
    <w:rsid w:val="31BF9C72"/>
    <w:rsid w:val="32F95C81"/>
    <w:rsid w:val="336F1D37"/>
    <w:rsid w:val="34F4EEB3"/>
    <w:rsid w:val="35B75BD9"/>
    <w:rsid w:val="372FF520"/>
    <w:rsid w:val="376F9D5C"/>
    <w:rsid w:val="3777A0ED"/>
    <w:rsid w:val="37FE2ECF"/>
    <w:rsid w:val="38FF3FEA"/>
    <w:rsid w:val="395D1FE6"/>
    <w:rsid w:val="3AFE6635"/>
    <w:rsid w:val="3B66405F"/>
    <w:rsid w:val="3B93B5AC"/>
    <w:rsid w:val="3BAE4ACA"/>
    <w:rsid w:val="3BBF3EA2"/>
    <w:rsid w:val="3BF5A292"/>
    <w:rsid w:val="3BF7A607"/>
    <w:rsid w:val="3BFDA4A0"/>
    <w:rsid w:val="3BFF8F65"/>
    <w:rsid w:val="3CB407D8"/>
    <w:rsid w:val="3CDFB3A5"/>
    <w:rsid w:val="3CFE20E7"/>
    <w:rsid w:val="3D782BD6"/>
    <w:rsid w:val="3DA99121"/>
    <w:rsid w:val="3DAF7C76"/>
    <w:rsid w:val="3DDEBF1D"/>
    <w:rsid w:val="3DFF3060"/>
    <w:rsid w:val="3DFFECEE"/>
    <w:rsid w:val="3E6DDAD2"/>
    <w:rsid w:val="3E77ED77"/>
    <w:rsid w:val="3EA238EC"/>
    <w:rsid w:val="3EBECD63"/>
    <w:rsid w:val="3EEF3998"/>
    <w:rsid w:val="3EFF94B5"/>
    <w:rsid w:val="3F13EEA3"/>
    <w:rsid w:val="3F1DAD76"/>
    <w:rsid w:val="3F3FD474"/>
    <w:rsid w:val="3F75E29E"/>
    <w:rsid w:val="3F77C89B"/>
    <w:rsid w:val="3F7D83CD"/>
    <w:rsid w:val="3F7FDF74"/>
    <w:rsid w:val="3FB7364A"/>
    <w:rsid w:val="3FD7A733"/>
    <w:rsid w:val="3FD938AD"/>
    <w:rsid w:val="3FDF64ED"/>
    <w:rsid w:val="3FDFDEF7"/>
    <w:rsid w:val="3FFD436A"/>
    <w:rsid w:val="3FFEE9FE"/>
    <w:rsid w:val="3FFF1DE7"/>
    <w:rsid w:val="3FFF4C96"/>
    <w:rsid w:val="3FFF5EB6"/>
    <w:rsid w:val="3FFFE26C"/>
    <w:rsid w:val="3FFFEFCF"/>
    <w:rsid w:val="415F7A7A"/>
    <w:rsid w:val="437EA9FC"/>
    <w:rsid w:val="43CF73D2"/>
    <w:rsid w:val="47375BED"/>
    <w:rsid w:val="47DF9F66"/>
    <w:rsid w:val="47FF76EF"/>
    <w:rsid w:val="4AFB1DA5"/>
    <w:rsid w:val="4BEF28CA"/>
    <w:rsid w:val="4BFD0D60"/>
    <w:rsid w:val="4DFD750E"/>
    <w:rsid w:val="4DFFB081"/>
    <w:rsid w:val="4E752BF9"/>
    <w:rsid w:val="4EBDA21D"/>
    <w:rsid w:val="4F57BE43"/>
    <w:rsid w:val="4F6B95D9"/>
    <w:rsid w:val="4F7DDB6B"/>
    <w:rsid w:val="4FCFD217"/>
    <w:rsid w:val="4FE60B7D"/>
    <w:rsid w:val="4FFAFFC6"/>
    <w:rsid w:val="4FFB34CC"/>
    <w:rsid w:val="4FFF2792"/>
    <w:rsid w:val="525F66B2"/>
    <w:rsid w:val="53BF0F06"/>
    <w:rsid w:val="53F2E399"/>
    <w:rsid w:val="53F88EB2"/>
    <w:rsid w:val="53FFC206"/>
    <w:rsid w:val="55DD19FD"/>
    <w:rsid w:val="55EF2662"/>
    <w:rsid w:val="55EFFF58"/>
    <w:rsid w:val="56DFC943"/>
    <w:rsid w:val="56EB6393"/>
    <w:rsid w:val="56FD1877"/>
    <w:rsid w:val="56FF95C3"/>
    <w:rsid w:val="573F7DF0"/>
    <w:rsid w:val="57F71BE7"/>
    <w:rsid w:val="57FEB54F"/>
    <w:rsid w:val="57FFA506"/>
    <w:rsid w:val="57FFAE68"/>
    <w:rsid w:val="57FFAF03"/>
    <w:rsid w:val="587FBD75"/>
    <w:rsid w:val="59BC4103"/>
    <w:rsid w:val="59E11433"/>
    <w:rsid w:val="5ABE0042"/>
    <w:rsid w:val="5ABF58AB"/>
    <w:rsid w:val="5B71DD1E"/>
    <w:rsid w:val="5B7F2F16"/>
    <w:rsid w:val="5B8F05BA"/>
    <w:rsid w:val="5B9F954A"/>
    <w:rsid w:val="5BDE95F2"/>
    <w:rsid w:val="5BEB72E2"/>
    <w:rsid w:val="5BFB5F4B"/>
    <w:rsid w:val="5C4B2461"/>
    <w:rsid w:val="5CBE5521"/>
    <w:rsid w:val="5CBF8621"/>
    <w:rsid w:val="5CDFDE5E"/>
    <w:rsid w:val="5D5DD94D"/>
    <w:rsid w:val="5D7F80BE"/>
    <w:rsid w:val="5DB948EF"/>
    <w:rsid w:val="5DCF66B6"/>
    <w:rsid w:val="5DE6D044"/>
    <w:rsid w:val="5DEFE0CA"/>
    <w:rsid w:val="5ED17988"/>
    <w:rsid w:val="5EDD9E3B"/>
    <w:rsid w:val="5EEF7EFA"/>
    <w:rsid w:val="5EF6321A"/>
    <w:rsid w:val="5EFC37CF"/>
    <w:rsid w:val="5EFDDB9D"/>
    <w:rsid w:val="5F66E7C9"/>
    <w:rsid w:val="5F6F2EB3"/>
    <w:rsid w:val="5F6F9CA2"/>
    <w:rsid w:val="5F7ECE35"/>
    <w:rsid w:val="5FAF9FE8"/>
    <w:rsid w:val="5FBFD895"/>
    <w:rsid w:val="5FEE89BA"/>
    <w:rsid w:val="5FEF9CBD"/>
    <w:rsid w:val="5FFAAF22"/>
    <w:rsid w:val="5FFD098A"/>
    <w:rsid w:val="5FFDAD8A"/>
    <w:rsid w:val="5FFF2654"/>
    <w:rsid w:val="5FFF2E7E"/>
    <w:rsid w:val="5FFFB3F0"/>
    <w:rsid w:val="5FFFD339"/>
    <w:rsid w:val="60FF4B89"/>
    <w:rsid w:val="636D7BE2"/>
    <w:rsid w:val="637F2459"/>
    <w:rsid w:val="64FD7F0D"/>
    <w:rsid w:val="667F7E4A"/>
    <w:rsid w:val="673FDC7B"/>
    <w:rsid w:val="674E239A"/>
    <w:rsid w:val="67EB8737"/>
    <w:rsid w:val="67F19A60"/>
    <w:rsid w:val="68FBB387"/>
    <w:rsid w:val="69DF23BB"/>
    <w:rsid w:val="69FB4DC2"/>
    <w:rsid w:val="69FB6A90"/>
    <w:rsid w:val="69FDCF7E"/>
    <w:rsid w:val="6A5F1042"/>
    <w:rsid w:val="6A86925E"/>
    <w:rsid w:val="6B3FD3F4"/>
    <w:rsid w:val="6B7BB6AE"/>
    <w:rsid w:val="6BB741CE"/>
    <w:rsid w:val="6BCFA2B2"/>
    <w:rsid w:val="6BDDF563"/>
    <w:rsid w:val="6BF7C905"/>
    <w:rsid w:val="6C7DD4BA"/>
    <w:rsid w:val="6CFEF456"/>
    <w:rsid w:val="6CFF8D84"/>
    <w:rsid w:val="6DC5183F"/>
    <w:rsid w:val="6DF77B0F"/>
    <w:rsid w:val="6DF7D2C0"/>
    <w:rsid w:val="6DFFF651"/>
    <w:rsid w:val="6E53C70E"/>
    <w:rsid w:val="6E7EEEE1"/>
    <w:rsid w:val="6EBB6E7D"/>
    <w:rsid w:val="6EBF9CB4"/>
    <w:rsid w:val="6EC8608B"/>
    <w:rsid w:val="6ECFA10D"/>
    <w:rsid w:val="6EE77057"/>
    <w:rsid w:val="6EF7F048"/>
    <w:rsid w:val="6EFB3D63"/>
    <w:rsid w:val="6F3F1E9D"/>
    <w:rsid w:val="6F3F4DA8"/>
    <w:rsid w:val="6F5B2A93"/>
    <w:rsid w:val="6F6728B0"/>
    <w:rsid w:val="6F76D941"/>
    <w:rsid w:val="6F7C5066"/>
    <w:rsid w:val="6F7F1ECA"/>
    <w:rsid w:val="6F8F2DDE"/>
    <w:rsid w:val="6F9FD3E1"/>
    <w:rsid w:val="6FBBE5B5"/>
    <w:rsid w:val="6FBE6B3F"/>
    <w:rsid w:val="6FDE8979"/>
    <w:rsid w:val="6FDFA14E"/>
    <w:rsid w:val="6FEF802C"/>
    <w:rsid w:val="6FFB08F8"/>
    <w:rsid w:val="6FFF29A2"/>
    <w:rsid w:val="70DFCCD7"/>
    <w:rsid w:val="716A2350"/>
    <w:rsid w:val="71CD7D68"/>
    <w:rsid w:val="71DFED38"/>
    <w:rsid w:val="7247ADD3"/>
    <w:rsid w:val="735E9881"/>
    <w:rsid w:val="736FC577"/>
    <w:rsid w:val="737F68CD"/>
    <w:rsid w:val="739B7546"/>
    <w:rsid w:val="73AF6678"/>
    <w:rsid w:val="73FEF9E5"/>
    <w:rsid w:val="7475D475"/>
    <w:rsid w:val="7478B8D2"/>
    <w:rsid w:val="747F0C4C"/>
    <w:rsid w:val="756F00D2"/>
    <w:rsid w:val="757F24B1"/>
    <w:rsid w:val="75DBBDF8"/>
    <w:rsid w:val="75F5B5EA"/>
    <w:rsid w:val="75FCB6EF"/>
    <w:rsid w:val="75FE9833"/>
    <w:rsid w:val="75FF1E32"/>
    <w:rsid w:val="768F05C6"/>
    <w:rsid w:val="76AA897C"/>
    <w:rsid w:val="76D38E83"/>
    <w:rsid w:val="76ED6E73"/>
    <w:rsid w:val="76FD965E"/>
    <w:rsid w:val="774D69AD"/>
    <w:rsid w:val="77768054"/>
    <w:rsid w:val="7777033E"/>
    <w:rsid w:val="777F9BE5"/>
    <w:rsid w:val="779D4D84"/>
    <w:rsid w:val="77BDEE52"/>
    <w:rsid w:val="77DFAF18"/>
    <w:rsid w:val="77DFD72E"/>
    <w:rsid w:val="77ED5F76"/>
    <w:rsid w:val="77EF0EC7"/>
    <w:rsid w:val="77EFB094"/>
    <w:rsid w:val="77F7C76B"/>
    <w:rsid w:val="77FD1C46"/>
    <w:rsid w:val="77FE5838"/>
    <w:rsid w:val="78E3E9A7"/>
    <w:rsid w:val="78FC0395"/>
    <w:rsid w:val="79453561"/>
    <w:rsid w:val="79BB12D8"/>
    <w:rsid w:val="79BE6194"/>
    <w:rsid w:val="79EABF28"/>
    <w:rsid w:val="7A279B32"/>
    <w:rsid w:val="7A739A75"/>
    <w:rsid w:val="7AF357E8"/>
    <w:rsid w:val="7AFA7FF0"/>
    <w:rsid w:val="7B61AE78"/>
    <w:rsid w:val="7B7E10A3"/>
    <w:rsid w:val="7B7E4E99"/>
    <w:rsid w:val="7B7F1F84"/>
    <w:rsid w:val="7BA71452"/>
    <w:rsid w:val="7BBB7A2C"/>
    <w:rsid w:val="7BBFF2EF"/>
    <w:rsid w:val="7BC77E32"/>
    <w:rsid w:val="7BDE0E37"/>
    <w:rsid w:val="7BDEC274"/>
    <w:rsid w:val="7BEF4444"/>
    <w:rsid w:val="7BF3C4F7"/>
    <w:rsid w:val="7BF5E255"/>
    <w:rsid w:val="7BF61838"/>
    <w:rsid w:val="7BFB5CAC"/>
    <w:rsid w:val="7BFD378E"/>
    <w:rsid w:val="7BFF3D96"/>
    <w:rsid w:val="7C3B19ED"/>
    <w:rsid w:val="7C4ED18B"/>
    <w:rsid w:val="7C6E1E31"/>
    <w:rsid w:val="7C770030"/>
    <w:rsid w:val="7CBD2847"/>
    <w:rsid w:val="7CDD5807"/>
    <w:rsid w:val="7CFB778F"/>
    <w:rsid w:val="7CFFBAC6"/>
    <w:rsid w:val="7D12406F"/>
    <w:rsid w:val="7D3F1849"/>
    <w:rsid w:val="7D5C2817"/>
    <w:rsid w:val="7D6A7338"/>
    <w:rsid w:val="7D7A0F2B"/>
    <w:rsid w:val="7D7B08AF"/>
    <w:rsid w:val="7D7E28E2"/>
    <w:rsid w:val="7D7F8355"/>
    <w:rsid w:val="7D8F2D21"/>
    <w:rsid w:val="7D9CE5CD"/>
    <w:rsid w:val="7DCF4939"/>
    <w:rsid w:val="7DDD5AE3"/>
    <w:rsid w:val="7DDFD69F"/>
    <w:rsid w:val="7DF50407"/>
    <w:rsid w:val="7DF755A6"/>
    <w:rsid w:val="7DF7C29A"/>
    <w:rsid w:val="7DF8C075"/>
    <w:rsid w:val="7DFA9703"/>
    <w:rsid w:val="7DFB3D6F"/>
    <w:rsid w:val="7DFE47C7"/>
    <w:rsid w:val="7DFEEB23"/>
    <w:rsid w:val="7E375E2F"/>
    <w:rsid w:val="7E77BB76"/>
    <w:rsid w:val="7E7E4958"/>
    <w:rsid w:val="7E7EAD0E"/>
    <w:rsid w:val="7E8F43D1"/>
    <w:rsid w:val="7E980A77"/>
    <w:rsid w:val="7EAB8489"/>
    <w:rsid w:val="7EB77A25"/>
    <w:rsid w:val="7EB810AB"/>
    <w:rsid w:val="7EBB3A56"/>
    <w:rsid w:val="7EBFD09F"/>
    <w:rsid w:val="7ED7443E"/>
    <w:rsid w:val="7EDE2837"/>
    <w:rsid w:val="7EEF6772"/>
    <w:rsid w:val="7EF3B122"/>
    <w:rsid w:val="7EF72A19"/>
    <w:rsid w:val="7EFE1304"/>
    <w:rsid w:val="7EFF166D"/>
    <w:rsid w:val="7EFF5D50"/>
    <w:rsid w:val="7EFFF78D"/>
    <w:rsid w:val="7F1169AF"/>
    <w:rsid w:val="7F1EA457"/>
    <w:rsid w:val="7F363221"/>
    <w:rsid w:val="7F5DB98B"/>
    <w:rsid w:val="7F67D501"/>
    <w:rsid w:val="7F67E3F7"/>
    <w:rsid w:val="7F6BAE70"/>
    <w:rsid w:val="7F6BCDBE"/>
    <w:rsid w:val="7F77942E"/>
    <w:rsid w:val="7F7B22C6"/>
    <w:rsid w:val="7F7B6FEA"/>
    <w:rsid w:val="7F7D25E6"/>
    <w:rsid w:val="7F7EC00B"/>
    <w:rsid w:val="7F7FAAD7"/>
    <w:rsid w:val="7F7FBC4D"/>
    <w:rsid w:val="7F874A6C"/>
    <w:rsid w:val="7F8F1A30"/>
    <w:rsid w:val="7F977F19"/>
    <w:rsid w:val="7F9CED32"/>
    <w:rsid w:val="7F9FDDA7"/>
    <w:rsid w:val="7FAF3D73"/>
    <w:rsid w:val="7FB34A73"/>
    <w:rsid w:val="7FB3EF77"/>
    <w:rsid w:val="7FB74B6B"/>
    <w:rsid w:val="7FB7627E"/>
    <w:rsid w:val="7FB79E6D"/>
    <w:rsid w:val="7FBA602C"/>
    <w:rsid w:val="7FBBB360"/>
    <w:rsid w:val="7FBC8515"/>
    <w:rsid w:val="7FBD67B7"/>
    <w:rsid w:val="7FBF101E"/>
    <w:rsid w:val="7FBF5085"/>
    <w:rsid w:val="7FBFC438"/>
    <w:rsid w:val="7FCFEB41"/>
    <w:rsid w:val="7FD30B43"/>
    <w:rsid w:val="7FDBE29B"/>
    <w:rsid w:val="7FDD06D4"/>
    <w:rsid w:val="7FDF3610"/>
    <w:rsid w:val="7FDF8727"/>
    <w:rsid w:val="7FE5176E"/>
    <w:rsid w:val="7FE65793"/>
    <w:rsid w:val="7FE6C264"/>
    <w:rsid w:val="7FE9C574"/>
    <w:rsid w:val="7FF4D0A6"/>
    <w:rsid w:val="7FF4D71C"/>
    <w:rsid w:val="7FF767FE"/>
    <w:rsid w:val="7FF7AA11"/>
    <w:rsid w:val="7FF94BB5"/>
    <w:rsid w:val="7FFACEAA"/>
    <w:rsid w:val="7FFBE0DF"/>
    <w:rsid w:val="7FFC55C9"/>
    <w:rsid w:val="7FFE0362"/>
    <w:rsid w:val="7FFF0FBD"/>
    <w:rsid w:val="7FFF574C"/>
    <w:rsid w:val="7FFF6895"/>
    <w:rsid w:val="7FFF906B"/>
    <w:rsid w:val="7FFFABA6"/>
    <w:rsid w:val="7FFFCBE0"/>
    <w:rsid w:val="8CF1AF86"/>
    <w:rsid w:val="8FAA3DE9"/>
    <w:rsid w:val="93BF5223"/>
    <w:rsid w:val="95F332F9"/>
    <w:rsid w:val="967D8702"/>
    <w:rsid w:val="96FEC8EA"/>
    <w:rsid w:val="975F6A0D"/>
    <w:rsid w:val="979F634A"/>
    <w:rsid w:val="97CF884D"/>
    <w:rsid w:val="97FE966C"/>
    <w:rsid w:val="9B7736AD"/>
    <w:rsid w:val="9BAD87D8"/>
    <w:rsid w:val="9BE7BE7F"/>
    <w:rsid w:val="9CBC3EF2"/>
    <w:rsid w:val="9CBFE42A"/>
    <w:rsid w:val="9DFD58CF"/>
    <w:rsid w:val="9DFE5321"/>
    <w:rsid w:val="9DFFD0D2"/>
    <w:rsid w:val="9EAFFDCD"/>
    <w:rsid w:val="9F5F9511"/>
    <w:rsid w:val="9F9F5C50"/>
    <w:rsid w:val="9FBE5CF0"/>
    <w:rsid w:val="9FE70639"/>
    <w:rsid w:val="9FEF3634"/>
    <w:rsid w:val="9FF7C575"/>
    <w:rsid w:val="9FFE7461"/>
    <w:rsid w:val="9FFEF4D0"/>
    <w:rsid w:val="A3ED668C"/>
    <w:rsid w:val="A3FFC51B"/>
    <w:rsid w:val="A5B6F2F4"/>
    <w:rsid w:val="A6B3A9B1"/>
    <w:rsid w:val="A6BFA337"/>
    <w:rsid w:val="A7FE398A"/>
    <w:rsid w:val="A9DF3E5E"/>
    <w:rsid w:val="AB77FA63"/>
    <w:rsid w:val="ABBB90BE"/>
    <w:rsid w:val="ABED9687"/>
    <w:rsid w:val="ABFFAFB1"/>
    <w:rsid w:val="AD7F5E37"/>
    <w:rsid w:val="AE1E97A8"/>
    <w:rsid w:val="AEFEA722"/>
    <w:rsid w:val="AF764FC3"/>
    <w:rsid w:val="AF9F956B"/>
    <w:rsid w:val="AFB2DA67"/>
    <w:rsid w:val="AFBF6DA2"/>
    <w:rsid w:val="AFEFB554"/>
    <w:rsid w:val="AFFB9519"/>
    <w:rsid w:val="AFFBA460"/>
    <w:rsid w:val="B19F831F"/>
    <w:rsid w:val="B355B4E7"/>
    <w:rsid w:val="B36BC814"/>
    <w:rsid w:val="B37F893B"/>
    <w:rsid w:val="B5DF02BC"/>
    <w:rsid w:val="B5F61AC5"/>
    <w:rsid w:val="B6599C65"/>
    <w:rsid w:val="B6D7CB2F"/>
    <w:rsid w:val="B6F32926"/>
    <w:rsid w:val="B6F5EE66"/>
    <w:rsid w:val="B6FEAEB0"/>
    <w:rsid w:val="B737969F"/>
    <w:rsid w:val="B79AEFE9"/>
    <w:rsid w:val="B7BAF1DC"/>
    <w:rsid w:val="B7FD12C2"/>
    <w:rsid w:val="B7FD3382"/>
    <w:rsid w:val="B97BB864"/>
    <w:rsid w:val="B9BFBA6A"/>
    <w:rsid w:val="B9FF2A6A"/>
    <w:rsid w:val="BB2FBB44"/>
    <w:rsid w:val="BB7FEF70"/>
    <w:rsid w:val="BBBA9CBE"/>
    <w:rsid w:val="BBBB9DBC"/>
    <w:rsid w:val="BBEE4E02"/>
    <w:rsid w:val="BBEFC7B3"/>
    <w:rsid w:val="BC5498EC"/>
    <w:rsid w:val="BCF52469"/>
    <w:rsid w:val="BCF57096"/>
    <w:rsid w:val="BCFDFD48"/>
    <w:rsid w:val="BD6CD730"/>
    <w:rsid w:val="BD93BB6F"/>
    <w:rsid w:val="BD9892B8"/>
    <w:rsid w:val="BD9FD2AA"/>
    <w:rsid w:val="BDDF51D6"/>
    <w:rsid w:val="BDEEE8CC"/>
    <w:rsid w:val="BDF3FC43"/>
    <w:rsid w:val="BDFA681E"/>
    <w:rsid w:val="BDFF60C7"/>
    <w:rsid w:val="BDFFE818"/>
    <w:rsid w:val="BE7FCA90"/>
    <w:rsid w:val="BECA3A68"/>
    <w:rsid w:val="BEE6161C"/>
    <w:rsid w:val="BEEA5A03"/>
    <w:rsid w:val="BEEFDED5"/>
    <w:rsid w:val="BEFF5514"/>
    <w:rsid w:val="BEFFD4FF"/>
    <w:rsid w:val="BF1F5940"/>
    <w:rsid w:val="BF772E5C"/>
    <w:rsid w:val="BF7BCF64"/>
    <w:rsid w:val="BF7C3A68"/>
    <w:rsid w:val="BF7F7CCD"/>
    <w:rsid w:val="BF967C51"/>
    <w:rsid w:val="BFB5A682"/>
    <w:rsid w:val="BFB72988"/>
    <w:rsid w:val="BFBFE08A"/>
    <w:rsid w:val="BFC3010F"/>
    <w:rsid w:val="BFD15BEB"/>
    <w:rsid w:val="BFD54B58"/>
    <w:rsid w:val="BFD79175"/>
    <w:rsid w:val="BFE9B936"/>
    <w:rsid w:val="BFF723A6"/>
    <w:rsid w:val="BFF7EC9B"/>
    <w:rsid w:val="BFFA4239"/>
    <w:rsid w:val="BFFE6056"/>
    <w:rsid w:val="BFFF225B"/>
    <w:rsid w:val="BFFF47A8"/>
    <w:rsid w:val="C4FF85D5"/>
    <w:rsid w:val="C52F1141"/>
    <w:rsid w:val="C6A9E183"/>
    <w:rsid w:val="C6EE544A"/>
    <w:rsid w:val="C6FCFD0E"/>
    <w:rsid w:val="C6FFD203"/>
    <w:rsid w:val="C7FB06D2"/>
    <w:rsid w:val="C9F5ECF5"/>
    <w:rsid w:val="C9FF58BF"/>
    <w:rsid w:val="CA9797D6"/>
    <w:rsid w:val="CCBA444E"/>
    <w:rsid w:val="CCFFB316"/>
    <w:rsid w:val="CD7FD327"/>
    <w:rsid w:val="CD9FD081"/>
    <w:rsid w:val="CEA3E86B"/>
    <w:rsid w:val="CF66DD20"/>
    <w:rsid w:val="CF9FB3BF"/>
    <w:rsid w:val="CFB91679"/>
    <w:rsid w:val="CFE7305A"/>
    <w:rsid w:val="CFFE2F75"/>
    <w:rsid w:val="CFFFF301"/>
    <w:rsid w:val="D0DF2F04"/>
    <w:rsid w:val="D26F726B"/>
    <w:rsid w:val="D37248F1"/>
    <w:rsid w:val="D5DB349F"/>
    <w:rsid w:val="D5EF1A80"/>
    <w:rsid w:val="D5F98A9B"/>
    <w:rsid w:val="D6938967"/>
    <w:rsid w:val="D6FE7978"/>
    <w:rsid w:val="D74F8652"/>
    <w:rsid w:val="D7BD964C"/>
    <w:rsid w:val="D7D748BD"/>
    <w:rsid w:val="D7D9F158"/>
    <w:rsid w:val="D7DF82CA"/>
    <w:rsid w:val="D7FDFF48"/>
    <w:rsid w:val="D95A2EE5"/>
    <w:rsid w:val="D97F64B8"/>
    <w:rsid w:val="D9BB911C"/>
    <w:rsid w:val="D9CF8EB0"/>
    <w:rsid w:val="D9DCCEA1"/>
    <w:rsid w:val="D9F917DC"/>
    <w:rsid w:val="D9FF977E"/>
    <w:rsid w:val="DADF4B32"/>
    <w:rsid w:val="DAF3E622"/>
    <w:rsid w:val="DB5F428F"/>
    <w:rsid w:val="DBBD52CF"/>
    <w:rsid w:val="DBE7C595"/>
    <w:rsid w:val="DBF558C0"/>
    <w:rsid w:val="DBFE5697"/>
    <w:rsid w:val="DBFFDD19"/>
    <w:rsid w:val="DC7D784C"/>
    <w:rsid w:val="DCDF879D"/>
    <w:rsid w:val="DD7F4C5D"/>
    <w:rsid w:val="DDBB8386"/>
    <w:rsid w:val="DDBFBC4A"/>
    <w:rsid w:val="DDCC05D8"/>
    <w:rsid w:val="DDDB43BE"/>
    <w:rsid w:val="DDDDFB94"/>
    <w:rsid w:val="DDEF2A52"/>
    <w:rsid w:val="DDEF5FED"/>
    <w:rsid w:val="DDEFE5EF"/>
    <w:rsid w:val="DDFF57CF"/>
    <w:rsid w:val="DE964211"/>
    <w:rsid w:val="DEEFE8A1"/>
    <w:rsid w:val="DEFD24E7"/>
    <w:rsid w:val="DEFF1726"/>
    <w:rsid w:val="DF43AC99"/>
    <w:rsid w:val="DF4FA1F7"/>
    <w:rsid w:val="DF5F63B4"/>
    <w:rsid w:val="DF79F97A"/>
    <w:rsid w:val="DF7D7F3E"/>
    <w:rsid w:val="DF7F2838"/>
    <w:rsid w:val="DFAA8ACD"/>
    <w:rsid w:val="DFAC52FE"/>
    <w:rsid w:val="DFB7DDD9"/>
    <w:rsid w:val="DFBC76AE"/>
    <w:rsid w:val="DFD58860"/>
    <w:rsid w:val="DFDA24AC"/>
    <w:rsid w:val="DFDAA666"/>
    <w:rsid w:val="DFDB5EA4"/>
    <w:rsid w:val="DFDD70B2"/>
    <w:rsid w:val="DFDD9A69"/>
    <w:rsid w:val="DFDDC72D"/>
    <w:rsid w:val="DFDE45F1"/>
    <w:rsid w:val="DFDFBE3C"/>
    <w:rsid w:val="DFECDC4F"/>
    <w:rsid w:val="DFF7D791"/>
    <w:rsid w:val="DFF9EC3A"/>
    <w:rsid w:val="DFFDDB42"/>
    <w:rsid w:val="DFFF1451"/>
    <w:rsid w:val="DFFFC629"/>
    <w:rsid w:val="DFFFE358"/>
    <w:rsid w:val="E1EFF709"/>
    <w:rsid w:val="E35B1975"/>
    <w:rsid w:val="E3F5FD63"/>
    <w:rsid w:val="E3F76B9C"/>
    <w:rsid w:val="E46F7F80"/>
    <w:rsid w:val="E477EDDA"/>
    <w:rsid w:val="E4B5B093"/>
    <w:rsid w:val="E4DD6976"/>
    <w:rsid w:val="E578043F"/>
    <w:rsid w:val="E5FF11CA"/>
    <w:rsid w:val="E6DF3139"/>
    <w:rsid w:val="E7372597"/>
    <w:rsid w:val="E7D9C262"/>
    <w:rsid w:val="E7DF27CC"/>
    <w:rsid w:val="E9FAE553"/>
    <w:rsid w:val="EACF45B3"/>
    <w:rsid w:val="EACFA22F"/>
    <w:rsid w:val="EAE7A034"/>
    <w:rsid w:val="EAFD33EB"/>
    <w:rsid w:val="EB4FD249"/>
    <w:rsid w:val="EB7F3024"/>
    <w:rsid w:val="EB93914D"/>
    <w:rsid w:val="EB9E3F7F"/>
    <w:rsid w:val="EBADA79E"/>
    <w:rsid w:val="EBEEA7FD"/>
    <w:rsid w:val="EBF34B31"/>
    <w:rsid w:val="EBFA24CF"/>
    <w:rsid w:val="EBFBED01"/>
    <w:rsid w:val="EC5FEDCA"/>
    <w:rsid w:val="ED2561A6"/>
    <w:rsid w:val="EDBF560E"/>
    <w:rsid w:val="EDEBC2B8"/>
    <w:rsid w:val="EDFCAB74"/>
    <w:rsid w:val="EDFFEF55"/>
    <w:rsid w:val="EE7AFF29"/>
    <w:rsid w:val="EE7E222C"/>
    <w:rsid w:val="EED7F620"/>
    <w:rsid w:val="EEF76F30"/>
    <w:rsid w:val="EF477F73"/>
    <w:rsid w:val="EF7C04F6"/>
    <w:rsid w:val="EFB6B725"/>
    <w:rsid w:val="EFDA3D58"/>
    <w:rsid w:val="EFEF0B0A"/>
    <w:rsid w:val="EFF7063A"/>
    <w:rsid w:val="EFFB66E9"/>
    <w:rsid w:val="EFFBEFAB"/>
    <w:rsid w:val="EFFDB397"/>
    <w:rsid w:val="EFFEFE03"/>
    <w:rsid w:val="F0BF5433"/>
    <w:rsid w:val="F1EF3779"/>
    <w:rsid w:val="F2381018"/>
    <w:rsid w:val="F28CB72B"/>
    <w:rsid w:val="F2AE284D"/>
    <w:rsid w:val="F2C39A59"/>
    <w:rsid w:val="F33B49A5"/>
    <w:rsid w:val="F377AFD4"/>
    <w:rsid w:val="F377D268"/>
    <w:rsid w:val="F37B7A33"/>
    <w:rsid w:val="F3B84A7A"/>
    <w:rsid w:val="F3C9E31A"/>
    <w:rsid w:val="F3DFA314"/>
    <w:rsid w:val="F3FF0F13"/>
    <w:rsid w:val="F4E3A9B4"/>
    <w:rsid w:val="F567E86B"/>
    <w:rsid w:val="F599BF28"/>
    <w:rsid w:val="F5FDFCD0"/>
    <w:rsid w:val="F5FFF549"/>
    <w:rsid w:val="F66F1E6E"/>
    <w:rsid w:val="F6926A5B"/>
    <w:rsid w:val="F69FEE3F"/>
    <w:rsid w:val="F6ED69EB"/>
    <w:rsid w:val="F6EE9303"/>
    <w:rsid w:val="F72FEC35"/>
    <w:rsid w:val="F75FBF89"/>
    <w:rsid w:val="F76FB8C1"/>
    <w:rsid w:val="F78FF894"/>
    <w:rsid w:val="F79DAEC7"/>
    <w:rsid w:val="F7ACA22A"/>
    <w:rsid w:val="F7BFA657"/>
    <w:rsid w:val="F7BFD9F5"/>
    <w:rsid w:val="F7DF5410"/>
    <w:rsid w:val="F7EB8889"/>
    <w:rsid w:val="F7EC448A"/>
    <w:rsid w:val="F7EFF4C9"/>
    <w:rsid w:val="F7FBC557"/>
    <w:rsid w:val="F7FD636A"/>
    <w:rsid w:val="F7FFD859"/>
    <w:rsid w:val="F7FFEE9D"/>
    <w:rsid w:val="F8E776E9"/>
    <w:rsid w:val="F8EFE5E6"/>
    <w:rsid w:val="F93C5194"/>
    <w:rsid w:val="F9750417"/>
    <w:rsid w:val="F9B79FC3"/>
    <w:rsid w:val="F9DFBC98"/>
    <w:rsid w:val="F9EB6507"/>
    <w:rsid w:val="F9F74173"/>
    <w:rsid w:val="F9F92E12"/>
    <w:rsid w:val="F9FE2221"/>
    <w:rsid w:val="FA3F3F44"/>
    <w:rsid w:val="FAA27DE2"/>
    <w:rsid w:val="FAED7B8A"/>
    <w:rsid w:val="FAFF99C3"/>
    <w:rsid w:val="FB75F22E"/>
    <w:rsid w:val="FB8F3A03"/>
    <w:rsid w:val="FBA647F7"/>
    <w:rsid w:val="FBB76CF6"/>
    <w:rsid w:val="FBC34E4E"/>
    <w:rsid w:val="FBCF2CC7"/>
    <w:rsid w:val="FBCF6BB6"/>
    <w:rsid w:val="FBCFD23A"/>
    <w:rsid w:val="FBD75FE0"/>
    <w:rsid w:val="FBD917CD"/>
    <w:rsid w:val="FBDE7443"/>
    <w:rsid w:val="FBDE96B2"/>
    <w:rsid w:val="FBEFAADA"/>
    <w:rsid w:val="FBF7E69F"/>
    <w:rsid w:val="FBF7E769"/>
    <w:rsid w:val="FBFDCC7E"/>
    <w:rsid w:val="FBFDCF16"/>
    <w:rsid w:val="FBFED9DF"/>
    <w:rsid w:val="FBFF82E6"/>
    <w:rsid w:val="FBFF903E"/>
    <w:rsid w:val="FBFFFBA2"/>
    <w:rsid w:val="FC3FCD20"/>
    <w:rsid w:val="FCBD0FBF"/>
    <w:rsid w:val="FCE51CBD"/>
    <w:rsid w:val="FCE79B06"/>
    <w:rsid w:val="FCEE3543"/>
    <w:rsid w:val="FCF228AA"/>
    <w:rsid w:val="FCF7F07A"/>
    <w:rsid w:val="FD3F8559"/>
    <w:rsid w:val="FD5B28B9"/>
    <w:rsid w:val="FD731FB1"/>
    <w:rsid w:val="FD7F838D"/>
    <w:rsid w:val="FD7FDC05"/>
    <w:rsid w:val="FD7FFF18"/>
    <w:rsid w:val="FD8DE1CA"/>
    <w:rsid w:val="FD8FEFF1"/>
    <w:rsid w:val="FDCF9F7D"/>
    <w:rsid w:val="FDCFFC3B"/>
    <w:rsid w:val="FDD623D5"/>
    <w:rsid w:val="FDDB00D5"/>
    <w:rsid w:val="FDDD7A07"/>
    <w:rsid w:val="FDE78C8E"/>
    <w:rsid w:val="FDEB1E98"/>
    <w:rsid w:val="FDED10D3"/>
    <w:rsid w:val="FDF1332F"/>
    <w:rsid w:val="FDF67AB3"/>
    <w:rsid w:val="FDFE69C4"/>
    <w:rsid w:val="FE6EFFF3"/>
    <w:rsid w:val="FE7DEB5B"/>
    <w:rsid w:val="FE7F3787"/>
    <w:rsid w:val="FE8F96B2"/>
    <w:rsid w:val="FEAD2EFF"/>
    <w:rsid w:val="FEB546AC"/>
    <w:rsid w:val="FEBBE917"/>
    <w:rsid w:val="FEBD00CE"/>
    <w:rsid w:val="FEBDFCD0"/>
    <w:rsid w:val="FEBE97CA"/>
    <w:rsid w:val="FEDFB5C0"/>
    <w:rsid w:val="FEEE8D3C"/>
    <w:rsid w:val="FEFD3598"/>
    <w:rsid w:val="FF074454"/>
    <w:rsid w:val="FF3BB31C"/>
    <w:rsid w:val="FF4E2B92"/>
    <w:rsid w:val="FF59D320"/>
    <w:rsid w:val="FF6D3E10"/>
    <w:rsid w:val="FF6F3F4B"/>
    <w:rsid w:val="FF6FA52F"/>
    <w:rsid w:val="FF735C61"/>
    <w:rsid w:val="FF778BA3"/>
    <w:rsid w:val="FF7B44A0"/>
    <w:rsid w:val="FF7D65EA"/>
    <w:rsid w:val="FF7DC9BD"/>
    <w:rsid w:val="FF7E3493"/>
    <w:rsid w:val="FF7E5A69"/>
    <w:rsid w:val="FF7F642D"/>
    <w:rsid w:val="FF7FA4AB"/>
    <w:rsid w:val="FF871B1C"/>
    <w:rsid w:val="FF9B1F43"/>
    <w:rsid w:val="FF9F9583"/>
    <w:rsid w:val="FFA53A04"/>
    <w:rsid w:val="FFADE145"/>
    <w:rsid w:val="FFAFA06D"/>
    <w:rsid w:val="FFB70C29"/>
    <w:rsid w:val="FFBC7B0A"/>
    <w:rsid w:val="FFBDA305"/>
    <w:rsid w:val="FFBE4587"/>
    <w:rsid w:val="FFBF1426"/>
    <w:rsid w:val="FFBFED94"/>
    <w:rsid w:val="FFC7DF8E"/>
    <w:rsid w:val="FFCF435C"/>
    <w:rsid w:val="FFD66AAD"/>
    <w:rsid w:val="FFD6CB14"/>
    <w:rsid w:val="FFDF8D40"/>
    <w:rsid w:val="FFDFDD03"/>
    <w:rsid w:val="FFDFFC7E"/>
    <w:rsid w:val="FFDFFDF1"/>
    <w:rsid w:val="FFEC9E7F"/>
    <w:rsid w:val="FFED4CA5"/>
    <w:rsid w:val="FFEE0B03"/>
    <w:rsid w:val="FFEF4C57"/>
    <w:rsid w:val="FFF14E69"/>
    <w:rsid w:val="FFF3EEB9"/>
    <w:rsid w:val="FFF51E04"/>
    <w:rsid w:val="FFF5D164"/>
    <w:rsid w:val="FFF601DA"/>
    <w:rsid w:val="FFF70D3C"/>
    <w:rsid w:val="FFF7D176"/>
    <w:rsid w:val="FFF9483C"/>
    <w:rsid w:val="FFFB14D9"/>
    <w:rsid w:val="FFFB208F"/>
    <w:rsid w:val="FFFB96F6"/>
    <w:rsid w:val="FFFE47C5"/>
    <w:rsid w:val="FFFE6AD9"/>
    <w:rsid w:val="FFFE9EF8"/>
    <w:rsid w:val="FFFF5045"/>
    <w:rsid w:val="FFFF5934"/>
    <w:rsid w:val="FFFFC77D"/>
    <w:rsid w:val="FFFFE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2023-09-26T06:35:00Z</dcterms:created>
  <dc:creator>长琴</dc:creator>
  <cp:lastModifiedBy>长琴</cp:lastModifiedBy>
  <dcterms:modified xsi:type="dcterms:W3CDTF">2023-09-28T10:25:16Z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78662857A51874C4370B12656EDD8707_41</vt:lpwstr>
  </property>
</Properties>
</file>