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59D6E" w14:textId="77777777" w:rsidR="00BE6442" w:rsidRPr="00527A01" w:rsidRDefault="00BE6442" w:rsidP="00BE6442">
      <w:pPr>
        <w:spacing w:beforeLines="500" w:before="1560"/>
        <w:jc w:val="center"/>
        <w:rPr>
          <w:rFonts w:hint="eastAsia"/>
          <w:sz w:val="36"/>
        </w:rPr>
      </w:pPr>
      <w:r>
        <w:rPr>
          <w:rFonts w:hint="eastAsia"/>
          <w:sz w:val="36"/>
        </w:rPr>
        <w:t>操作系统课程设计</w:t>
      </w:r>
    </w:p>
    <w:p w14:paraId="58857CD8" w14:textId="77777777" w:rsidR="00BE6442" w:rsidRPr="00527A01" w:rsidRDefault="00BE6442" w:rsidP="00BE6442">
      <w:pPr>
        <w:jc w:val="center"/>
        <w:rPr>
          <w:rFonts w:hint="eastAsia"/>
          <w:sz w:val="36"/>
        </w:rPr>
      </w:pPr>
      <w:r>
        <w:rPr>
          <w:rFonts w:hint="eastAsia"/>
          <w:sz w:val="36"/>
        </w:rPr>
        <w:t>Xv6实验报告</w:t>
      </w:r>
    </w:p>
    <w:p w14:paraId="7904754A" w14:textId="4D831B90" w:rsidR="00D73E06" w:rsidRPr="00261C67" w:rsidRDefault="00BE6442" w:rsidP="00D73E06">
      <w:pPr>
        <w:spacing w:beforeLines="700" w:before="2184" w:afterLines="700" w:after="2184"/>
        <w:jc w:val="center"/>
        <w:rPr>
          <w:rFonts w:eastAsia="黑体" w:hint="eastAsia"/>
          <w:sz w:val="56"/>
        </w:rPr>
      </w:pPr>
      <w:r>
        <w:rPr>
          <w:rFonts w:eastAsia="黑体" w:hint="eastAsia"/>
          <w:sz w:val="56"/>
        </w:rPr>
        <w:t xml:space="preserve"> Lab</w:t>
      </w:r>
      <w:r w:rsidR="00D73E06">
        <w:rPr>
          <w:rFonts w:eastAsia="黑体" w:hint="eastAsia"/>
          <w:sz w:val="56"/>
        </w:rPr>
        <w:t>10</w:t>
      </w:r>
      <w:r>
        <w:rPr>
          <w:rFonts w:eastAsia="黑体" w:hint="eastAsia"/>
          <w:sz w:val="56"/>
        </w:rPr>
        <w:t xml:space="preserve"> </w:t>
      </w:r>
      <w:r w:rsidR="00D73E06">
        <w:rPr>
          <w:rFonts w:eastAsia="黑体" w:hint="eastAsia"/>
          <w:sz w:val="56"/>
        </w:rPr>
        <w:t>mmap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BE6442" w:rsidRPr="00925B60" w14:paraId="686C8A07" w14:textId="77777777" w:rsidTr="003E4C72">
        <w:trPr>
          <w:trHeight w:val="624"/>
          <w:jc w:val="center"/>
        </w:trPr>
        <w:tc>
          <w:tcPr>
            <w:tcW w:w="2835" w:type="dxa"/>
            <w:vAlign w:val="bottom"/>
          </w:tcPr>
          <w:p w14:paraId="45C832FD" w14:textId="77777777" w:rsidR="00BE6442" w:rsidRPr="00925B60" w:rsidRDefault="00BE6442" w:rsidP="003E4C72">
            <w:pPr>
              <w:pStyle w:val="af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/>
                <w:noProof/>
                <w:lang w:eastAsia="zh-CN"/>
              </w:rPr>
              <w:t>N</w:t>
            </w:r>
            <w:r>
              <w:rPr>
                <w:rFonts w:ascii="Consolas" w:eastAsia="等线" w:hAnsi="Consolas" w:hint="eastAsia"/>
                <w:noProof/>
                <w:lang w:eastAsia="zh-CN"/>
              </w:rPr>
              <w:t>ame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2C58DEEA" w14:textId="77777777" w:rsidR="00BE6442" w:rsidRPr="00925B60" w:rsidRDefault="00BE6442" w:rsidP="003E4C72">
            <w:pPr>
              <w:pStyle w:val="af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朱从周</w:t>
            </w:r>
          </w:p>
        </w:tc>
      </w:tr>
      <w:tr w:rsidR="00BE6442" w:rsidRPr="00925B60" w14:paraId="14301564" w14:textId="77777777" w:rsidTr="003E4C72">
        <w:trPr>
          <w:trHeight w:val="624"/>
          <w:jc w:val="center"/>
        </w:trPr>
        <w:tc>
          <w:tcPr>
            <w:tcW w:w="2835" w:type="dxa"/>
            <w:vAlign w:val="bottom"/>
          </w:tcPr>
          <w:p w14:paraId="26F81246" w14:textId="77777777" w:rsidR="00BE6442" w:rsidRPr="00925B60" w:rsidRDefault="00BE6442" w:rsidP="003E4C72">
            <w:pPr>
              <w:pStyle w:val="af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u w:val="single"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ID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E1D835" w14:textId="77777777" w:rsidR="00BE6442" w:rsidRPr="00925B60" w:rsidRDefault="00BE6442" w:rsidP="003E4C72">
            <w:pPr>
              <w:pStyle w:val="af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2351893</w:t>
            </w:r>
          </w:p>
        </w:tc>
      </w:tr>
      <w:tr w:rsidR="00BE6442" w:rsidRPr="00925B60" w14:paraId="007A2F63" w14:textId="77777777" w:rsidTr="003E4C72">
        <w:trPr>
          <w:trHeight w:val="624"/>
          <w:jc w:val="center"/>
        </w:trPr>
        <w:tc>
          <w:tcPr>
            <w:tcW w:w="2835" w:type="dxa"/>
            <w:vAlign w:val="bottom"/>
          </w:tcPr>
          <w:p w14:paraId="13B15048" w14:textId="77777777" w:rsidR="00BE6442" w:rsidRPr="00925B60" w:rsidRDefault="00BE6442" w:rsidP="003E4C72">
            <w:pPr>
              <w:pStyle w:val="af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/>
                <w:noProof/>
                <w:lang w:eastAsia="zh-CN"/>
              </w:rPr>
              <w:t>N</w:t>
            </w:r>
            <w:r>
              <w:rPr>
                <w:rFonts w:ascii="Consolas" w:eastAsia="等线" w:hAnsi="Consolas" w:hint="eastAsia"/>
                <w:noProof/>
                <w:lang w:eastAsia="zh-CN"/>
              </w:rPr>
              <w:t>umber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61A16B" w14:textId="77777777" w:rsidR="00BE6442" w:rsidRPr="00925B60" w:rsidRDefault="00BE6442" w:rsidP="003E4C72">
            <w:pPr>
              <w:pStyle w:val="af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42028701</w:t>
            </w:r>
          </w:p>
        </w:tc>
      </w:tr>
      <w:tr w:rsidR="00BE6442" w:rsidRPr="00925B60" w14:paraId="0F1342D6" w14:textId="77777777" w:rsidTr="003E4C72">
        <w:trPr>
          <w:trHeight w:val="624"/>
          <w:jc w:val="center"/>
        </w:trPr>
        <w:tc>
          <w:tcPr>
            <w:tcW w:w="2835" w:type="dxa"/>
            <w:vAlign w:val="bottom"/>
          </w:tcPr>
          <w:p w14:paraId="6A788E34" w14:textId="77777777" w:rsidR="00BE6442" w:rsidRPr="00925B60" w:rsidRDefault="00BE6442" w:rsidP="003E4C72">
            <w:pPr>
              <w:pStyle w:val="af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major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F4454C" w14:textId="77777777" w:rsidR="00BE6442" w:rsidRPr="00925B60" w:rsidRDefault="00BE6442" w:rsidP="003E4C72">
            <w:pPr>
              <w:pStyle w:val="af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软件工程</w:t>
            </w:r>
          </w:p>
        </w:tc>
      </w:tr>
    </w:tbl>
    <w:p w14:paraId="70F7D77E" w14:textId="77777777" w:rsidR="00BE6442" w:rsidRDefault="00BE6442" w:rsidP="00BE6442">
      <w:pPr>
        <w:jc w:val="center"/>
        <w:rPr>
          <w:rFonts w:hint="eastAsia"/>
        </w:rPr>
      </w:pPr>
    </w:p>
    <w:p w14:paraId="6F12EF1D" w14:textId="77777777" w:rsidR="00BE6442" w:rsidRDefault="00BE6442" w:rsidP="00BE6442">
      <w:pPr>
        <w:jc w:val="center"/>
        <w:rPr>
          <w:rFonts w:hint="eastAsia"/>
        </w:rPr>
      </w:pPr>
    </w:p>
    <w:p w14:paraId="446C0C91" w14:textId="77777777" w:rsidR="00BE6442" w:rsidRDefault="00BE6442" w:rsidP="00BE644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077182" wp14:editId="299A5D46">
            <wp:simplePos x="0" y="0"/>
            <wp:positionH relativeFrom="column">
              <wp:posOffset>1260475</wp:posOffset>
            </wp:positionH>
            <wp:positionV relativeFrom="margin">
              <wp:posOffset>7920990</wp:posOffset>
            </wp:positionV>
            <wp:extent cx="673100" cy="661670"/>
            <wp:effectExtent l="0" t="0" r="0" b="0"/>
            <wp:wrapNone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AF936" w14:textId="77777777" w:rsidR="00BE6442" w:rsidRPr="00527A01" w:rsidRDefault="00BE6442" w:rsidP="00BE6442">
      <w:pPr>
        <w:pStyle w:val="ae"/>
        <w:rPr>
          <w:rFonts w:ascii="Consolas" w:hAnsi="Consolas"/>
          <w:noProof/>
          <w:lang w:eastAsia="zh-CN"/>
        </w:rPr>
      </w:pPr>
      <w:r>
        <w:rPr>
          <w:rFonts w:ascii="Consolas" w:hAnsi="Consolas" w:hint="eastAsia"/>
          <w:noProof/>
          <w:lang w:eastAsia="zh-CN"/>
        </w:rPr>
        <w:t xml:space="preserve"> </w:t>
      </w:r>
      <w:r>
        <w:rPr>
          <w:rFonts w:ascii="Consolas" w:hAnsi="Consolas"/>
          <w:noProof/>
          <w:lang w:eastAsia="zh-CN"/>
        </w:rPr>
        <w:t xml:space="preserve">  </w:t>
      </w:r>
      <w:r w:rsidRPr="00527A01">
        <w:rPr>
          <w:rFonts w:ascii="Consolas" w:hAnsi="Consolas"/>
          <w:noProof/>
          <w:lang w:eastAsia="zh-CN"/>
        </w:rPr>
        <w:t>同济大学</w:t>
      </w:r>
    </w:p>
    <w:p w14:paraId="0BA73AA0" w14:textId="77777777" w:rsidR="00BE6442" w:rsidRDefault="00BE6442" w:rsidP="00BE6442">
      <w:pPr>
        <w:jc w:val="center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</w:t>
      </w:r>
      <w:r w:rsidRPr="00527A01">
        <w:rPr>
          <w:rFonts w:ascii="Consolas" w:hAnsi="Consolas"/>
          <w:noProof/>
        </w:rPr>
        <w:t>Tongji University</w:t>
      </w:r>
    </w:p>
    <w:p w14:paraId="2980D3D6" w14:textId="77777777" w:rsidR="00BE6442" w:rsidRDefault="00BE6442" w:rsidP="00BE6442">
      <w:pPr>
        <w:rPr>
          <w:rFonts w:hint="eastAsia"/>
        </w:rPr>
      </w:pPr>
    </w:p>
    <w:p w14:paraId="4E4B7413" w14:textId="77777777" w:rsidR="00BE6442" w:rsidRPr="00CB1D13" w:rsidRDefault="00BE6442" w:rsidP="00BE6442">
      <w:pPr>
        <w:pStyle w:val="a9"/>
        <w:numPr>
          <w:ilvl w:val="0"/>
          <w:numId w:val="1"/>
        </w:numPr>
        <w:rPr>
          <w:rFonts w:hint="eastAsia"/>
          <w:b/>
          <w:bCs/>
          <w:sz w:val="32"/>
          <w:szCs w:val="32"/>
        </w:rPr>
      </w:pPr>
      <w:r w:rsidRPr="00CB1D13">
        <w:rPr>
          <w:rFonts w:hint="eastAsia"/>
          <w:b/>
          <w:bCs/>
          <w:sz w:val="32"/>
          <w:szCs w:val="32"/>
        </w:rPr>
        <w:lastRenderedPageBreak/>
        <w:t>环境搭建</w:t>
      </w:r>
    </w:p>
    <w:p w14:paraId="5D8EC03B" w14:textId="77777777" w:rsidR="008C4E97" w:rsidRDefault="008C4E97" w:rsidP="008C4E97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下载VMware虚拟机，并且</w:t>
      </w:r>
      <w:r w:rsidRPr="00E667B8">
        <w:t>下载 Ubuntu 镜像并安装 Ubuntu 系统</w:t>
      </w:r>
      <w:r>
        <w:rPr>
          <w:rFonts w:hint="eastAsia"/>
        </w:rPr>
        <w:t>。</w:t>
      </w:r>
    </w:p>
    <w:p w14:paraId="48717ED6" w14:textId="77777777" w:rsidR="008C4E97" w:rsidRPr="00E667B8" w:rsidRDefault="008C4E97" w:rsidP="008C4E97">
      <w:pPr>
        <w:pStyle w:val="a9"/>
        <w:widowControl/>
        <w:numPr>
          <w:ilvl w:val="0"/>
          <w:numId w:val="1"/>
        </w:numPr>
        <w:shd w:val="clear" w:color="auto" w:fill="FFFFFF"/>
        <w:spacing w:after="240" w:line="276" w:lineRule="auto"/>
      </w:pPr>
      <w:r w:rsidRPr="00E667B8">
        <w:t>启动Ubuntu，安装本项目所需的所有软件，运行：</w:t>
      </w:r>
    </w:p>
    <w:p w14:paraId="451BA4B2" w14:textId="77777777" w:rsidR="008C4E97" w:rsidRPr="00E667B8" w:rsidRDefault="008C4E97" w:rsidP="008C4E97">
      <w:pPr>
        <w:pStyle w:val="a9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10"/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</w:pPr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 xml:space="preserve">$ sudo apt-get update </w:t>
      </w:r>
      <w:r w:rsidRPr="00E667B8">
        <w:rPr>
          <w:rFonts w:ascii="Consolas" w:eastAsia="宋体" w:hAnsi="Consolas" w:cs="宋体"/>
          <w:color w:val="CF222E"/>
          <w:kern w:val="0"/>
          <w:sz w:val="20"/>
          <w:szCs w:val="20"/>
          <w14:ligatures w14:val="none"/>
        </w:rPr>
        <w:t>&amp;&amp;</w:t>
      </w:r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 xml:space="preserve"> sudo apt-get upgrade</w:t>
      </w:r>
    </w:p>
    <w:p w14:paraId="508A090B" w14:textId="77777777" w:rsidR="008C4E97" w:rsidRDefault="008C4E97" w:rsidP="008C4E97">
      <w:pPr>
        <w:pStyle w:val="a9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10"/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</w:pPr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$ sudo apt-get install git build-essential gdb-multiarch qemu-system-misc gcc-riscv64-linux-gnu binutils-riscv64-linux-gnu</w:t>
      </w:r>
    </w:p>
    <w:p w14:paraId="5A89D6AB" w14:textId="77777777" w:rsidR="008C4E97" w:rsidRPr="00E667B8" w:rsidRDefault="008C4E97" w:rsidP="008C4E97">
      <w:pPr>
        <w:pStyle w:val="a9"/>
        <w:widowControl/>
        <w:numPr>
          <w:ilvl w:val="0"/>
          <w:numId w:val="1"/>
        </w:numPr>
        <w:shd w:val="clear" w:color="auto" w:fill="FFFFFF"/>
        <w:spacing w:after="240" w:line="276" w:lineRule="auto"/>
      </w:pPr>
      <w:r w:rsidRPr="00E667B8">
        <w:t>下载xv6内核源码</w:t>
      </w:r>
    </w:p>
    <w:p w14:paraId="74FD38A2" w14:textId="77777777" w:rsidR="008C4E97" w:rsidRPr="00E667B8" w:rsidRDefault="008C4E97" w:rsidP="008C4E97">
      <w:pPr>
        <w:pStyle w:val="a9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10"/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</w:pPr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$ git clone git://github.com/mit-pdos/xv6-riscv.git</w:t>
      </w:r>
    </w:p>
    <w:p w14:paraId="317288E0" w14:textId="77777777" w:rsidR="008C4E97" w:rsidRPr="00E667B8" w:rsidRDefault="008C4E97" w:rsidP="008C4E97">
      <w:pPr>
        <w:pStyle w:val="a9"/>
        <w:widowControl/>
        <w:numPr>
          <w:ilvl w:val="0"/>
          <w:numId w:val="1"/>
        </w:numPr>
        <w:shd w:val="clear" w:color="auto" w:fill="FFFFFF"/>
        <w:spacing w:after="240" w:line="276" w:lineRule="auto"/>
      </w:pPr>
      <w:r w:rsidRPr="00E667B8">
        <w:t>更新镜像源</w:t>
      </w:r>
    </w:p>
    <w:p w14:paraId="11F9D41E" w14:textId="77777777" w:rsidR="008C4E97" w:rsidRPr="00E667B8" w:rsidRDefault="008C4E97" w:rsidP="008C4E97">
      <w:pPr>
        <w:pStyle w:val="a9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10"/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</w:pPr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$ sudo nano /etc/apt/sources.list</w:t>
      </w:r>
    </w:p>
    <w:p w14:paraId="384B351A" w14:textId="77777777" w:rsidR="008C4E97" w:rsidRDefault="008C4E97" w:rsidP="008C4E97">
      <w:pPr>
        <w:pStyle w:val="a9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10"/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</w:pPr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$ sudo apt-get update</w:t>
      </w:r>
    </w:p>
    <w:p w14:paraId="3840F4BF" w14:textId="77777777" w:rsidR="008C4E97" w:rsidRPr="00E667B8" w:rsidRDefault="008C4E97" w:rsidP="008C4E97">
      <w:pPr>
        <w:pStyle w:val="a9"/>
        <w:widowControl/>
        <w:numPr>
          <w:ilvl w:val="0"/>
          <w:numId w:val="1"/>
        </w:numPr>
        <w:shd w:val="clear" w:color="auto" w:fill="FFFFFF"/>
        <w:spacing w:after="240" w:line="276" w:lineRule="auto"/>
        <w:rPr>
          <w:rFonts w:hint="eastAsia"/>
        </w:rPr>
      </w:pPr>
      <w:r w:rsidRPr="00E667B8">
        <w:rPr>
          <w:rFonts w:hint="eastAsia"/>
        </w:rPr>
        <w:t>获取源码</w:t>
      </w:r>
    </w:p>
    <w:p w14:paraId="2EFA161C" w14:textId="77777777" w:rsidR="008C4E97" w:rsidRPr="00580F6D" w:rsidRDefault="008C4E97" w:rsidP="008C4E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200" w:left="440"/>
        <w:rPr>
          <w:rFonts w:ascii="Consolas" w:eastAsia="宋体" w:hAnsi="Consolas" w:cs="宋体" w:hint="eastAsia"/>
          <w:color w:val="1F2328"/>
          <w:kern w:val="0"/>
          <w:sz w:val="20"/>
          <w:szCs w:val="20"/>
          <w14:ligatures w14:val="none"/>
        </w:rPr>
      </w:pPr>
      <w:r w:rsidRPr="00580F6D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$ git clone git://g.csail.mit.edu/xv6-labs-2021</w:t>
      </w:r>
    </w:p>
    <w:p w14:paraId="4B2EF807" w14:textId="77777777" w:rsidR="008C4E97" w:rsidRPr="00580F6D" w:rsidRDefault="008C4E97" w:rsidP="008C4E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200" w:left="440"/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</w:pPr>
      <w:r w:rsidRPr="00580F6D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 xml:space="preserve">$ </w:t>
      </w:r>
      <w:r w:rsidRPr="00580F6D">
        <w:rPr>
          <w:rFonts w:ascii="Consolas" w:eastAsia="宋体" w:hAnsi="Consolas" w:cs="宋体"/>
          <w:color w:val="0550AE"/>
          <w:kern w:val="0"/>
          <w:sz w:val="20"/>
          <w:szCs w:val="20"/>
          <w14:ligatures w14:val="none"/>
        </w:rPr>
        <w:t>cd</w:t>
      </w:r>
      <w:r w:rsidRPr="00580F6D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 xml:space="preserve"> xv6-labs-2021</w:t>
      </w:r>
    </w:p>
    <w:p w14:paraId="63EE05CC" w14:textId="17AF6CFD" w:rsidR="008C4E97" w:rsidRPr="00580F6D" w:rsidRDefault="008C4E97" w:rsidP="008C4E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200" w:left="440"/>
        <w:rPr>
          <w:rFonts w:ascii="Consolas" w:eastAsia="宋体" w:hAnsi="Consolas" w:cs="宋体" w:hint="eastAsia"/>
          <w:color w:val="1F2328"/>
          <w:kern w:val="0"/>
          <w:sz w:val="20"/>
          <w:szCs w:val="20"/>
          <w14:ligatures w14:val="none"/>
        </w:rPr>
      </w:pPr>
      <w:r w:rsidRPr="00580F6D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 xml:space="preserve">$ git checkout </w:t>
      </w:r>
      <w:r>
        <w:rPr>
          <w:rFonts w:ascii="Consolas" w:eastAsia="宋体" w:hAnsi="Consolas" w:cs="宋体" w:hint="eastAsia"/>
          <w:color w:val="1F2328"/>
          <w:kern w:val="0"/>
          <w:sz w:val="20"/>
          <w:szCs w:val="20"/>
          <w14:ligatures w14:val="none"/>
        </w:rPr>
        <w:t>mmap</w:t>
      </w:r>
    </w:p>
    <w:p w14:paraId="3FB0E876" w14:textId="77777777" w:rsidR="00BE6442" w:rsidRPr="008C4E97" w:rsidRDefault="00BE6442" w:rsidP="00BE6442">
      <w:pPr>
        <w:rPr>
          <w:rFonts w:hint="eastAsia"/>
          <w:b/>
          <w:bCs/>
          <w:sz w:val="32"/>
          <w:szCs w:val="32"/>
        </w:rPr>
      </w:pPr>
    </w:p>
    <w:p w14:paraId="00D2DA14" w14:textId="77777777" w:rsidR="00BE6442" w:rsidRPr="000D027E" w:rsidRDefault="00BE6442" w:rsidP="00BE6442">
      <w:pPr>
        <w:rPr>
          <w:rFonts w:hint="eastAsia"/>
          <w:b/>
          <w:bCs/>
          <w:sz w:val="32"/>
          <w:szCs w:val="32"/>
        </w:rPr>
      </w:pPr>
      <w:r w:rsidRPr="000D027E">
        <w:rPr>
          <w:rFonts w:hint="eastAsia"/>
          <w:b/>
          <w:bCs/>
          <w:sz w:val="32"/>
          <w:szCs w:val="32"/>
        </w:rPr>
        <w:t xml:space="preserve">1. </w:t>
      </w:r>
      <w:r>
        <w:rPr>
          <w:rFonts w:hint="eastAsia"/>
          <w:b/>
          <w:bCs/>
          <w:sz w:val="32"/>
          <w:szCs w:val="32"/>
        </w:rPr>
        <w:t>实验</w:t>
      </w:r>
      <w:r w:rsidRPr="000D027E">
        <w:rPr>
          <w:rFonts w:hint="eastAsia"/>
          <w:b/>
          <w:bCs/>
          <w:sz w:val="32"/>
          <w:szCs w:val="32"/>
        </w:rPr>
        <w:t>目的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41F8A17F" w14:textId="77777777" w:rsidR="00B224CC" w:rsidRDefault="00B224CC" w:rsidP="00BE6442">
      <w:pPr>
        <w:rPr>
          <w:rFonts w:hint="eastAsia"/>
        </w:rPr>
      </w:pPr>
      <w:r w:rsidRPr="00B224CC">
        <w:t>本次实验旨在向 xv6 操作系统添加 mmap 和 munmap 系统调用，实现对进程地址空间的详细控制。通过实现这两个系统调用，我们可以实现内存映射文件的功能，包括共享内存、将文件映射到进程地址空间等。这有助于理解虚拟内存管理和页面错误处理的机制。</w:t>
      </w:r>
    </w:p>
    <w:p w14:paraId="32E1E1E2" w14:textId="2586DDD3" w:rsidR="00BE6442" w:rsidRDefault="00BE6442" w:rsidP="00BE6442">
      <w:pPr>
        <w:rPr>
          <w:rFonts w:hint="eastAsia"/>
          <w:b/>
          <w:bCs/>
          <w:sz w:val="32"/>
          <w:szCs w:val="32"/>
        </w:rPr>
      </w:pPr>
      <w:r w:rsidRPr="000D027E">
        <w:rPr>
          <w:rFonts w:hint="eastAsia"/>
          <w:b/>
          <w:bCs/>
          <w:sz w:val="32"/>
          <w:szCs w:val="32"/>
        </w:rPr>
        <w:t xml:space="preserve">2. </w:t>
      </w:r>
      <w:r>
        <w:rPr>
          <w:rFonts w:hint="eastAsia"/>
          <w:b/>
          <w:bCs/>
          <w:sz w:val="32"/>
          <w:szCs w:val="32"/>
        </w:rPr>
        <w:t>实验内容</w:t>
      </w:r>
    </w:p>
    <w:p w14:paraId="099F2742" w14:textId="645E4CE8" w:rsidR="00676EC6" w:rsidRPr="00676EC6" w:rsidRDefault="00676EC6" w:rsidP="00676EC6">
      <w:pPr>
        <w:rPr>
          <w:rFonts w:hint="eastAsia"/>
          <w:b/>
          <w:bCs/>
        </w:rPr>
      </w:pPr>
      <w:r>
        <w:rPr>
          <w:rFonts w:hint="eastAsia"/>
          <w:b/>
          <w:bCs/>
        </w:rPr>
        <w:t>1、</w:t>
      </w:r>
      <w:r w:rsidRPr="00676EC6">
        <w:rPr>
          <w:rFonts w:hint="eastAsia"/>
          <w:b/>
          <w:bCs/>
        </w:rPr>
        <w:t>添加mmap和munmap的系统调用接口（和前面的实验一样）</w:t>
      </w:r>
    </w:p>
    <w:p w14:paraId="716CC59B" w14:textId="1CE04AA8" w:rsidR="00676EC6" w:rsidRDefault="00676EC6" w:rsidP="00676EC6">
      <w:pPr>
        <w:rPr>
          <w:rFonts w:hint="eastAsia"/>
        </w:rPr>
      </w:pPr>
      <w:r>
        <w:rPr>
          <w:rFonts w:hint="eastAsia"/>
        </w:rPr>
        <w:t>在Makefile中添加$U/_mmaptest\</w:t>
      </w:r>
    </w:p>
    <w:p w14:paraId="2B0E0733" w14:textId="54370C96" w:rsidR="00676EC6" w:rsidRPr="00676EC6" w:rsidRDefault="00676EC6" w:rsidP="00676EC6">
      <w:pPr>
        <w:rPr>
          <w:rFonts w:hint="eastAsia"/>
          <w:b/>
          <w:bCs/>
        </w:rPr>
      </w:pPr>
      <w:r w:rsidRPr="00676EC6">
        <w:rPr>
          <w:rFonts w:hint="eastAsia"/>
          <w:b/>
          <w:bCs/>
        </w:rPr>
        <w:t>在kernel/syscall.h中添加</w:t>
      </w:r>
    </w:p>
    <w:p w14:paraId="6498CF73" w14:textId="77777777" w:rsidR="00676EC6" w:rsidRDefault="00676EC6" w:rsidP="00676EC6">
      <w:pPr>
        <w:rPr>
          <w:rFonts w:hint="eastAsia"/>
        </w:rPr>
      </w:pPr>
      <w:r>
        <w:rPr>
          <w:rFonts w:hint="eastAsia"/>
        </w:rPr>
        <w:t>#define SYS_mmap   22</w:t>
      </w:r>
    </w:p>
    <w:p w14:paraId="555B5D5F" w14:textId="77777777" w:rsidR="00676EC6" w:rsidRDefault="00676EC6" w:rsidP="00676EC6">
      <w:pPr>
        <w:rPr>
          <w:rFonts w:hint="eastAsia"/>
        </w:rPr>
      </w:pPr>
      <w:r>
        <w:rPr>
          <w:rFonts w:hint="eastAsia"/>
        </w:rPr>
        <w:t>#define SYS_munmap 23</w:t>
      </w:r>
    </w:p>
    <w:p w14:paraId="5ACC0011" w14:textId="069CA460" w:rsidR="00676EC6" w:rsidRPr="00676EC6" w:rsidRDefault="00676EC6" w:rsidP="00676EC6">
      <w:pPr>
        <w:rPr>
          <w:rFonts w:hint="eastAsia"/>
          <w:b/>
          <w:bCs/>
        </w:rPr>
      </w:pPr>
      <w:r w:rsidRPr="00676EC6">
        <w:rPr>
          <w:rFonts w:hint="eastAsia"/>
          <w:b/>
          <w:bCs/>
        </w:rPr>
        <w:t>在kernel/syscall.c中添加函数声明：</w:t>
      </w:r>
    </w:p>
    <w:p w14:paraId="5F2B65DD" w14:textId="77777777" w:rsidR="00676EC6" w:rsidRDefault="00676EC6" w:rsidP="00676EC6">
      <w:pPr>
        <w:rPr>
          <w:rFonts w:hint="eastAsia"/>
        </w:rPr>
      </w:pPr>
      <w:r>
        <w:rPr>
          <w:rFonts w:hint="eastAsia"/>
        </w:rPr>
        <w:t>extern uint64 sys_mmap(void);</w:t>
      </w:r>
    </w:p>
    <w:p w14:paraId="0C49729D" w14:textId="425AA45B" w:rsidR="00676EC6" w:rsidRDefault="00676EC6" w:rsidP="00676EC6">
      <w:pPr>
        <w:rPr>
          <w:rFonts w:hint="eastAsia"/>
        </w:rPr>
      </w:pPr>
      <w:r>
        <w:rPr>
          <w:rFonts w:hint="eastAsia"/>
        </w:rPr>
        <w:lastRenderedPageBreak/>
        <w:t>extern uint64 sys_munmap(void)</w:t>
      </w:r>
    </w:p>
    <w:p w14:paraId="36553015" w14:textId="2A601AB7" w:rsidR="00676EC6" w:rsidRPr="00676EC6" w:rsidRDefault="00676EC6" w:rsidP="00676EC6">
      <w:pPr>
        <w:rPr>
          <w:rFonts w:hint="eastAsia"/>
          <w:b/>
          <w:bCs/>
        </w:rPr>
      </w:pPr>
      <w:r w:rsidRPr="00676EC6">
        <w:rPr>
          <w:rFonts w:hint="eastAsia"/>
          <w:b/>
          <w:bCs/>
        </w:rPr>
        <w:t>系统调用函数指针数组中添加</w:t>
      </w:r>
    </w:p>
    <w:p w14:paraId="7D22717D" w14:textId="77777777" w:rsidR="00676EC6" w:rsidRDefault="00676EC6" w:rsidP="00676EC6">
      <w:pPr>
        <w:rPr>
          <w:rFonts w:hint="eastAsia"/>
        </w:rPr>
      </w:pPr>
      <w:r>
        <w:rPr>
          <w:rFonts w:hint="eastAsia"/>
        </w:rPr>
        <w:t>[SYS_mmap]    sys_mmap,</w:t>
      </w:r>
    </w:p>
    <w:p w14:paraId="454CA0AB" w14:textId="43EDA849" w:rsidR="00676EC6" w:rsidRDefault="00676EC6" w:rsidP="00676EC6">
      <w:pPr>
        <w:rPr>
          <w:rFonts w:hint="eastAsia"/>
        </w:rPr>
      </w:pPr>
      <w:r>
        <w:rPr>
          <w:rFonts w:hint="eastAsia"/>
        </w:rPr>
        <w:t>[SYS_munmap]  sys_munmap,</w:t>
      </w:r>
    </w:p>
    <w:p w14:paraId="04591B98" w14:textId="0F5DCF24" w:rsidR="00676EC6" w:rsidRPr="00676EC6" w:rsidRDefault="00676EC6" w:rsidP="00676EC6">
      <w:pPr>
        <w:rPr>
          <w:rFonts w:hint="eastAsia"/>
          <w:b/>
          <w:bCs/>
        </w:rPr>
      </w:pPr>
      <w:r w:rsidRPr="00676EC6">
        <w:rPr>
          <w:rFonts w:hint="eastAsia"/>
          <w:b/>
          <w:bCs/>
        </w:rPr>
        <w:t>在user/user.h中添加函数接口</w:t>
      </w:r>
    </w:p>
    <w:p w14:paraId="69844007" w14:textId="77777777" w:rsidR="00676EC6" w:rsidRDefault="00676EC6" w:rsidP="00676EC6">
      <w:pPr>
        <w:rPr>
          <w:rFonts w:hint="eastAsia"/>
        </w:rPr>
      </w:pPr>
      <w:r>
        <w:rPr>
          <w:rFonts w:hint="eastAsia"/>
        </w:rPr>
        <w:t>void *mmap(void *addr, int length, int prot, int flags, int fd, int offset);</w:t>
      </w:r>
    </w:p>
    <w:p w14:paraId="170D3FBA" w14:textId="27BC873B" w:rsidR="00676EC6" w:rsidRDefault="00676EC6" w:rsidP="00BE6442">
      <w:pPr>
        <w:rPr>
          <w:rFonts w:hint="eastAsia"/>
        </w:rPr>
      </w:pPr>
      <w:r>
        <w:rPr>
          <w:rFonts w:hint="eastAsia"/>
        </w:rPr>
        <w:t>int munmap(void* addr, int length);</w:t>
      </w:r>
    </w:p>
    <w:p w14:paraId="5C6345A6" w14:textId="77777777" w:rsidR="00676EC6" w:rsidRDefault="00676EC6" w:rsidP="00BE6442">
      <w:pPr>
        <w:rPr>
          <w:rFonts w:hint="eastAsia"/>
        </w:rPr>
      </w:pPr>
    </w:p>
    <w:p w14:paraId="406C62ED" w14:textId="31727555" w:rsidR="00676EC6" w:rsidRPr="00676EC6" w:rsidRDefault="00676EC6" w:rsidP="00BE6442">
      <w:pPr>
        <w:rPr>
          <w:rFonts w:hint="eastAsia"/>
          <w:b/>
          <w:bCs/>
        </w:rPr>
      </w:pPr>
      <w:r>
        <w:rPr>
          <w:rFonts w:hint="eastAsia"/>
          <w:b/>
          <w:bCs/>
        </w:rPr>
        <w:t>2、</w:t>
      </w:r>
      <w:r w:rsidRPr="00676EC6">
        <w:rPr>
          <w:rFonts w:hint="eastAsia"/>
          <w:b/>
          <w:bCs/>
        </w:rPr>
        <w:t>在struct proc中添加字段，用于记录mmap的参数</w:t>
      </w:r>
    </w:p>
    <w:p w14:paraId="4E6C1FA9" w14:textId="7D4A594D" w:rsidR="00BE6442" w:rsidRDefault="00767FCF" w:rsidP="00BE6442">
      <w:pPr>
        <w:rPr>
          <w:rFonts w:hint="eastAsia"/>
        </w:rPr>
      </w:pPr>
      <w:r w:rsidRPr="00767FCF">
        <w:rPr>
          <w:noProof/>
        </w:rPr>
        <w:drawing>
          <wp:inline distT="0" distB="0" distL="0" distR="0" wp14:anchorId="2850DB6E" wp14:editId="145D63B7">
            <wp:extent cx="5274310" cy="4457065"/>
            <wp:effectExtent l="0" t="0" r="2540" b="635"/>
            <wp:docPr id="641756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56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1172" w14:textId="52086394" w:rsidR="00676EC6" w:rsidRPr="00676EC6" w:rsidRDefault="00676EC6" w:rsidP="00676EC6">
      <w:pPr>
        <w:rPr>
          <w:rFonts w:hint="eastAsia"/>
          <w:b/>
          <w:bCs/>
        </w:rPr>
      </w:pPr>
      <w:r>
        <w:rPr>
          <w:rFonts w:hint="eastAsia"/>
          <w:b/>
          <w:bCs/>
        </w:rPr>
        <w:t>3、</w:t>
      </w:r>
      <w:r w:rsidRPr="00676EC6">
        <w:rPr>
          <w:rFonts w:hint="eastAsia"/>
          <w:b/>
          <w:bCs/>
        </w:rPr>
        <w:t>实现sys_mmap函数</w:t>
      </w:r>
    </w:p>
    <w:p w14:paraId="16451F8E" w14:textId="77777777" w:rsidR="00676EC6" w:rsidRPr="00676EC6" w:rsidRDefault="00676EC6" w:rsidP="00676EC6">
      <w:pPr>
        <w:rPr>
          <w:rFonts w:hint="eastAsia"/>
        </w:rPr>
      </w:pPr>
      <w:r w:rsidRPr="00676EC6">
        <w:t>首先读取函数参数，然后判断一下文件的权限和mmap的传入的权限之间的关系是否合法，提高文件的引用计数，分配对应的进程</w:t>
      </w:r>
      <w:hyperlink r:id="rId9" w:tgtFrame="_blank" w:history="1">
        <w:r w:rsidRPr="00676EC6">
          <w:rPr>
            <w:rStyle w:val="af0"/>
          </w:rPr>
          <w:t>虚拟地址空间</w:t>
        </w:r>
      </w:hyperlink>
      <w:r w:rsidRPr="00676EC6">
        <w:t>，但不分配实际的物理地址空间，并记录在进程的VMA字段中，用于后续usertrap的使用。</w:t>
      </w:r>
    </w:p>
    <w:p w14:paraId="48A217A5" w14:textId="64FF26B5" w:rsidR="00A816C2" w:rsidRDefault="00676EC6" w:rsidP="00BE6442">
      <w:pPr>
        <w:rPr>
          <w:rFonts w:hint="eastAsia"/>
        </w:rPr>
      </w:pPr>
      <w:r w:rsidRPr="00676EC6">
        <w:rPr>
          <w:noProof/>
        </w:rPr>
        <w:lastRenderedPageBreak/>
        <w:drawing>
          <wp:inline distT="0" distB="0" distL="0" distR="0" wp14:anchorId="2B7CC86B" wp14:editId="5A6C1672">
            <wp:extent cx="4387850" cy="3156970"/>
            <wp:effectExtent l="0" t="0" r="0" b="5715"/>
            <wp:docPr id="1324100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00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705" cy="315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8E45" w14:textId="300D68BF" w:rsidR="00676EC6" w:rsidRPr="00676EC6" w:rsidRDefault="00676EC6" w:rsidP="00676EC6">
      <w:pPr>
        <w:rPr>
          <w:rFonts w:hint="eastAsia"/>
          <w:b/>
          <w:bCs/>
        </w:rPr>
      </w:pPr>
      <w:r>
        <w:rPr>
          <w:rFonts w:hint="eastAsia"/>
          <w:b/>
          <w:bCs/>
        </w:rPr>
        <w:t>4、</w:t>
      </w:r>
      <w:r w:rsidRPr="00676EC6">
        <w:rPr>
          <w:rFonts w:hint="eastAsia"/>
          <w:b/>
          <w:bCs/>
        </w:rPr>
        <w:t>修改kernel/trap.c中的usertrap函数</w:t>
      </w:r>
    </w:p>
    <w:p w14:paraId="220CE10A" w14:textId="2A248494" w:rsidR="00676EC6" w:rsidRDefault="00676EC6" w:rsidP="00BE6442">
      <w:pPr>
        <w:rPr>
          <w:rFonts w:hint="eastAsia"/>
        </w:rPr>
      </w:pPr>
      <w:r w:rsidRPr="00676EC6">
        <w:t>读取发生page fault对应的虚拟地址va，根据这个va去查找进程的VMA数组，找到对应的mmap参数，申请一页物理内存，并从对应文件中读取一页的内容写入物理空间，并根据对应的读写权限，加入页表当中（添加映射）。</w:t>
      </w:r>
    </w:p>
    <w:p w14:paraId="35EDBEF5" w14:textId="36B407B0" w:rsidR="00676EC6" w:rsidRPr="00676EC6" w:rsidRDefault="00676EC6" w:rsidP="00676EC6">
      <w:pPr>
        <w:rPr>
          <w:rFonts w:hint="eastAsia"/>
          <w:b/>
          <w:bCs/>
        </w:rPr>
      </w:pPr>
      <w:r>
        <w:rPr>
          <w:rFonts w:hint="eastAsia"/>
          <w:b/>
          <w:bCs/>
        </w:rPr>
        <w:t>5、</w:t>
      </w:r>
      <w:r w:rsidRPr="00676EC6">
        <w:rPr>
          <w:rFonts w:hint="eastAsia"/>
          <w:b/>
          <w:bCs/>
        </w:rPr>
        <w:t>实现sys_munmap函数</w:t>
      </w:r>
    </w:p>
    <w:p w14:paraId="7CC37FFD" w14:textId="77777777" w:rsidR="00676EC6" w:rsidRPr="00676EC6" w:rsidRDefault="00676EC6" w:rsidP="00676EC6">
      <w:pPr>
        <w:rPr>
          <w:rFonts w:hint="eastAsia"/>
        </w:rPr>
      </w:pPr>
      <w:r w:rsidRPr="00676EC6">
        <w:t>如果flag为MAP_SHARE，那么对于内存的修改要写回文件当中，然后调用uvmunmap，取消所有映射，并释放物理内存，如果释放的是之前mmap的全部空间，要减少文件的引用计数。</w:t>
      </w:r>
    </w:p>
    <w:p w14:paraId="57741660" w14:textId="088C2314" w:rsidR="00676EC6" w:rsidRPr="00676EC6" w:rsidRDefault="00676EC6" w:rsidP="00BE6442">
      <w:pPr>
        <w:rPr>
          <w:rFonts w:hint="eastAsia"/>
        </w:rPr>
      </w:pPr>
      <w:r w:rsidRPr="00676EC6">
        <w:rPr>
          <w:noProof/>
        </w:rPr>
        <w:lastRenderedPageBreak/>
        <w:drawing>
          <wp:inline distT="0" distB="0" distL="0" distR="0" wp14:anchorId="032A5F41" wp14:editId="4CB9FDE9">
            <wp:extent cx="5274310" cy="3864610"/>
            <wp:effectExtent l="0" t="0" r="2540" b="2540"/>
            <wp:docPr id="1144990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90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95B5" w14:textId="77777777" w:rsidR="00676EC6" w:rsidRPr="00676EC6" w:rsidRDefault="00676EC6" w:rsidP="00676EC6">
      <w:pPr>
        <w:rPr>
          <w:rFonts w:hint="eastAsia"/>
          <w:b/>
          <w:bCs/>
        </w:rPr>
      </w:pPr>
      <w:r w:rsidRPr="00676EC6">
        <w:rPr>
          <w:rFonts w:hint="eastAsia"/>
          <w:b/>
          <w:bCs/>
        </w:rPr>
        <w:t>修改exit</w:t>
      </w:r>
    </w:p>
    <w:p w14:paraId="178319D9" w14:textId="77777777" w:rsidR="00676EC6" w:rsidRPr="00676EC6" w:rsidRDefault="00676EC6" w:rsidP="00676EC6">
      <w:pPr>
        <w:rPr>
          <w:rFonts w:hint="eastAsia"/>
        </w:rPr>
      </w:pPr>
      <w:r w:rsidRPr="00676EC6">
        <w:t>在进程退出的时候，释放之前mmap对应的空间</w:t>
      </w:r>
    </w:p>
    <w:p w14:paraId="005FADD6" w14:textId="77777777" w:rsidR="00B95929" w:rsidRPr="00B95929" w:rsidRDefault="00B95929" w:rsidP="00B95929">
      <w:pPr>
        <w:rPr>
          <w:rFonts w:hint="eastAsia"/>
          <w:b/>
          <w:bCs/>
        </w:rPr>
      </w:pPr>
      <w:r w:rsidRPr="00B95929">
        <w:rPr>
          <w:rFonts w:hint="eastAsia"/>
          <w:b/>
          <w:bCs/>
        </w:rPr>
        <w:t>修改fork</w:t>
      </w:r>
    </w:p>
    <w:p w14:paraId="719C94B3" w14:textId="77777777" w:rsidR="00B95929" w:rsidRDefault="00B95929" w:rsidP="00B95929">
      <w:pPr>
        <w:rPr>
          <w:rFonts w:hint="eastAsia"/>
        </w:rPr>
      </w:pPr>
      <w:r w:rsidRPr="00B95929">
        <w:t>拷贝父进程的VMA数组到子进程的VMA数组。</w:t>
      </w:r>
    </w:p>
    <w:p w14:paraId="7886F9F4" w14:textId="6AA2E099" w:rsidR="00B95929" w:rsidRPr="00B95929" w:rsidRDefault="00B95929" w:rsidP="00B95929">
      <w:pPr>
        <w:rPr>
          <w:rFonts w:hint="eastAsia"/>
        </w:rPr>
      </w:pPr>
      <w:r w:rsidRPr="00B95929">
        <w:rPr>
          <w:noProof/>
        </w:rPr>
        <w:lastRenderedPageBreak/>
        <w:drawing>
          <wp:inline distT="0" distB="0" distL="0" distR="0" wp14:anchorId="058F3D14" wp14:editId="16B04BF4">
            <wp:extent cx="5274310" cy="3535680"/>
            <wp:effectExtent l="0" t="0" r="2540" b="7620"/>
            <wp:docPr id="857777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77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256D" w14:textId="57343582" w:rsidR="00A816C2" w:rsidRPr="00B95929" w:rsidRDefault="00B95929" w:rsidP="00BE6442">
      <w:pPr>
        <w:rPr>
          <w:rFonts w:hint="eastAsia"/>
        </w:rPr>
      </w:pPr>
      <w:r w:rsidRPr="00B95929">
        <w:rPr>
          <w:noProof/>
        </w:rPr>
        <w:drawing>
          <wp:inline distT="0" distB="0" distL="0" distR="0" wp14:anchorId="08F5A0A2" wp14:editId="33CD388D">
            <wp:extent cx="5274310" cy="4023995"/>
            <wp:effectExtent l="0" t="0" r="2540" b="0"/>
            <wp:docPr id="519294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94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B9E5" w14:textId="65C9640A" w:rsidR="00332C80" w:rsidRDefault="00332C80">
      <w:pPr>
        <w:rPr>
          <w:rFonts w:hint="eastAsia"/>
        </w:rPr>
      </w:pPr>
    </w:p>
    <w:p w14:paraId="1D9092F3" w14:textId="14AD7A8C" w:rsidR="00FC430F" w:rsidRPr="00B95929" w:rsidRDefault="00B95929">
      <w:pPr>
        <w:rPr>
          <w:rFonts w:hint="eastAsia"/>
          <w:b/>
          <w:bCs/>
        </w:rPr>
      </w:pPr>
      <w:r w:rsidRPr="00B95929">
        <w:rPr>
          <w:rFonts w:hint="eastAsia"/>
          <w:b/>
          <w:bCs/>
        </w:rPr>
        <w:t>测试</w:t>
      </w:r>
      <w:r>
        <w:rPr>
          <w:rFonts w:hint="eastAsia"/>
          <w:b/>
          <w:bCs/>
        </w:rPr>
        <w:t>结果：</w:t>
      </w:r>
    </w:p>
    <w:p w14:paraId="27ACFC80" w14:textId="7A0FD3D5" w:rsidR="00FC430F" w:rsidRDefault="00CB6D6E">
      <w:pPr>
        <w:rPr>
          <w:rFonts w:hint="eastAsia"/>
        </w:rPr>
      </w:pPr>
      <w:r w:rsidRPr="00CB6D6E">
        <w:rPr>
          <w:noProof/>
        </w:rPr>
        <w:lastRenderedPageBreak/>
        <w:drawing>
          <wp:inline distT="0" distB="0" distL="0" distR="0" wp14:anchorId="042C8F9E" wp14:editId="4C3E8A6A">
            <wp:extent cx="5274310" cy="3469640"/>
            <wp:effectExtent l="0" t="0" r="2540" b="0"/>
            <wp:docPr id="1683655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551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2978" w14:textId="63630855" w:rsidR="009C0222" w:rsidRDefault="009C0222">
      <w:pPr>
        <w:rPr>
          <w:rFonts w:hint="eastAsia"/>
        </w:rPr>
      </w:pPr>
      <w:r w:rsidRPr="009C0222">
        <w:rPr>
          <w:noProof/>
        </w:rPr>
        <w:drawing>
          <wp:inline distT="0" distB="0" distL="0" distR="0" wp14:anchorId="6943871C" wp14:editId="67B4AADE">
            <wp:extent cx="5274310" cy="3369310"/>
            <wp:effectExtent l="0" t="0" r="2540" b="2540"/>
            <wp:docPr id="1724062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622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1A0D" w14:textId="4D195617" w:rsidR="00FA122D" w:rsidRDefault="00D75FA0">
      <w:pPr>
        <w:rPr>
          <w:rFonts w:hint="eastAsia"/>
        </w:rPr>
      </w:pPr>
      <w:r w:rsidRPr="00D75FA0">
        <w:rPr>
          <w:noProof/>
        </w:rPr>
        <w:lastRenderedPageBreak/>
        <w:drawing>
          <wp:inline distT="0" distB="0" distL="0" distR="0" wp14:anchorId="600893A2" wp14:editId="4D118B81">
            <wp:extent cx="5274310" cy="3456305"/>
            <wp:effectExtent l="0" t="0" r="2540" b="0"/>
            <wp:docPr id="428109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094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EBF1" w14:textId="77777777" w:rsidR="007D7FEB" w:rsidRDefault="007D7FEB">
      <w:pPr>
        <w:rPr>
          <w:rFonts w:hint="eastAsia"/>
        </w:rPr>
      </w:pPr>
    </w:p>
    <w:p w14:paraId="4203267C" w14:textId="46BBEB70" w:rsidR="00676EC6" w:rsidRDefault="00D65ECF" w:rsidP="00676EC6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</w:t>
      </w:r>
      <w:r w:rsidR="00676EC6" w:rsidRPr="000D027E">
        <w:rPr>
          <w:rFonts w:hint="eastAsia"/>
          <w:b/>
          <w:bCs/>
          <w:sz w:val="32"/>
          <w:szCs w:val="32"/>
        </w:rPr>
        <w:t xml:space="preserve">. </w:t>
      </w:r>
      <w:r w:rsidR="00676EC6">
        <w:rPr>
          <w:rFonts w:hint="eastAsia"/>
          <w:b/>
          <w:bCs/>
          <w:sz w:val="32"/>
          <w:szCs w:val="32"/>
        </w:rPr>
        <w:t>实验</w:t>
      </w:r>
      <w:r w:rsidR="00B95929">
        <w:rPr>
          <w:rFonts w:hint="eastAsia"/>
          <w:b/>
          <w:bCs/>
          <w:sz w:val="32"/>
          <w:szCs w:val="32"/>
        </w:rPr>
        <w:t>分析与</w:t>
      </w:r>
      <w:r w:rsidR="00676EC6">
        <w:rPr>
          <w:rFonts w:hint="eastAsia"/>
          <w:b/>
          <w:bCs/>
          <w:sz w:val="32"/>
          <w:szCs w:val="32"/>
        </w:rPr>
        <w:t>心得</w:t>
      </w:r>
    </w:p>
    <w:p w14:paraId="24E4F113" w14:textId="77777777" w:rsidR="00FA19AF" w:rsidRPr="00FA19AF" w:rsidRDefault="00FA19AF" w:rsidP="00FA19AF">
      <w:pPr>
        <w:rPr>
          <w:rFonts w:hint="eastAsia"/>
        </w:rPr>
      </w:pPr>
      <w:r w:rsidRPr="00FA19AF">
        <w:t>通过本实验，我深入了解了虚拟内存管理、页表操作以及文件系统的交互，同时也熟悉了在操作系统中实现系统调用的步骤和原理。</w:t>
      </w:r>
    </w:p>
    <w:p w14:paraId="7E01242A" w14:textId="77777777" w:rsidR="00FA19AF" w:rsidRPr="00FA19AF" w:rsidRDefault="00FA19AF" w:rsidP="00FA19AF">
      <w:pPr>
        <w:rPr>
          <w:rFonts w:hint="eastAsia"/>
        </w:rPr>
      </w:pPr>
      <w:r w:rsidRPr="00FA19AF">
        <w:t>我成功实现了 sys_mmap() 系统调用，特别是添加了对映射权限的检查，确保只有可写的文件能够使用 MAP_SHARED 形式映射。在实现中，我使用了 Lazy Allocation 的思想，仅在页面发生缺页异常时才进行实际的物理内存分配和数据读取。</w:t>
      </w:r>
    </w:p>
    <w:p w14:paraId="0CD55D4A" w14:textId="77777777" w:rsidR="00FA19AF" w:rsidRPr="00FA19AF" w:rsidRDefault="00FA19AF" w:rsidP="00FA19AF">
      <w:pPr>
        <w:rPr>
          <w:rFonts w:hint="eastAsia"/>
        </w:rPr>
      </w:pPr>
      <w:r w:rsidRPr="00FA19AF">
        <w:t>此外，我还学会了通过合理的标志位设置，实现对脏页的识别和处理，以及根据标志位的设置决定是否写回文件。我还意识到，在实现操作系统的功能时，合理的数据结构和算法设计对于实现的可靠性和性能至关重要。</w:t>
      </w:r>
    </w:p>
    <w:p w14:paraId="7068A770" w14:textId="77777777" w:rsidR="00FA19AF" w:rsidRPr="00FA19AF" w:rsidRDefault="00FA19AF" w:rsidP="00FA19AF">
      <w:pPr>
        <w:rPr>
          <w:rFonts w:hint="eastAsia"/>
        </w:rPr>
      </w:pPr>
      <w:r w:rsidRPr="00FA19AF">
        <w:t>同时，这一次实验是比较综合性的实验，我能够感受到操作系统的各个部分之间的紧密配合与联系，比如以下的例子：</w:t>
      </w:r>
    </w:p>
    <w:p w14:paraId="79EC5F6E" w14:textId="77777777" w:rsidR="00FA19AF" w:rsidRPr="00FA19AF" w:rsidRDefault="00FA19AF" w:rsidP="00FA19AF">
      <w:pPr>
        <w:numPr>
          <w:ilvl w:val="0"/>
          <w:numId w:val="2"/>
        </w:numPr>
        <w:rPr>
          <w:rFonts w:hint="eastAsia"/>
        </w:rPr>
      </w:pPr>
      <w:r w:rsidRPr="00FA19AF">
        <w:rPr>
          <w:b/>
          <w:bCs/>
        </w:rPr>
        <w:t>页表与虚拟内存管理：</w:t>
      </w:r>
      <w:r w:rsidRPr="00FA19AF">
        <w:t> 实验中涉及到的 Lazy Allocation（延迟分配）机制是通过页表来实现的。在进行文件映射时，并不会立即分配物理内存，而是在页面首次访问时才触发物理内存的分配和内容填充。此间，页表记录了虚拟地址与物理地址之间的映射关系，Lazy Allocation 的实现需要在虚拟地址首次访问时，操作系统根据页表的映射关系将物理内存进行分配。</w:t>
      </w:r>
    </w:p>
    <w:p w14:paraId="7C1606F4" w14:textId="77777777" w:rsidR="00FA19AF" w:rsidRPr="00FA19AF" w:rsidRDefault="00FA19AF" w:rsidP="00FA19AF">
      <w:pPr>
        <w:numPr>
          <w:ilvl w:val="0"/>
          <w:numId w:val="2"/>
        </w:numPr>
        <w:rPr>
          <w:rFonts w:hint="eastAsia"/>
        </w:rPr>
      </w:pPr>
      <w:r w:rsidRPr="00FA19AF">
        <w:rPr>
          <w:b/>
          <w:bCs/>
        </w:rPr>
        <w:t>系统调用与用户态交互：</w:t>
      </w:r>
      <w:r w:rsidRPr="00FA19AF">
        <w:t> 在实验中，为了支持 mmap 和 munmap 系统调</w:t>
      </w:r>
      <w:r w:rsidRPr="00FA19AF">
        <w:lastRenderedPageBreak/>
        <w:t>用，需要修改操作系统的系统调用接口。这涉及到用户态和内核态的切换，以及参数的传递和返回值的获取。系统调用提供了用户程序与操作系统内核之间的接口，允许用户程序请求操作系统的服务。在实验中，mmap 和 munmap 系统调用的实现需要正确解析用户程序传递的参数，然后在内核中执行相应的操作，如分配物理内存、建立页表映射等。</w:t>
      </w:r>
    </w:p>
    <w:p w14:paraId="7415B28D" w14:textId="77777777" w:rsidR="00FA19AF" w:rsidRPr="00FA19AF" w:rsidRDefault="00FA19AF" w:rsidP="00FA19AF">
      <w:pPr>
        <w:numPr>
          <w:ilvl w:val="0"/>
          <w:numId w:val="2"/>
        </w:numPr>
        <w:rPr>
          <w:rFonts w:hint="eastAsia"/>
        </w:rPr>
      </w:pPr>
      <w:r w:rsidRPr="00FA19AF">
        <w:rPr>
          <w:b/>
          <w:bCs/>
        </w:rPr>
        <w:t>文件系统与虚拟内存结合：</w:t>
      </w:r>
      <w:r w:rsidRPr="00FA19AF">
        <w:t> mmap 系统调用的核心是将文件内容映射到虚拟内存中。这涉及到文件系统和虚拟内存的结合。操作系统需要维护文件的相关信息，如打开的文件描述符，然后通过文件描述符来获取文件内容，并将其映射到虚拟内存的合适位置。这种结合使得用户程序可以直接访问文件内容，而无需显式的读写操作。</w:t>
      </w:r>
    </w:p>
    <w:p w14:paraId="7F6FCB6C" w14:textId="77777777" w:rsidR="00FA19AF" w:rsidRPr="00FA19AF" w:rsidRDefault="00FA19AF" w:rsidP="00FA19AF">
      <w:pPr>
        <w:rPr>
          <w:rFonts w:hint="eastAsia"/>
        </w:rPr>
      </w:pPr>
      <w:r w:rsidRPr="00FA19AF">
        <w:t>实验通过操作系统的各个组成部分之间的紧密联系与配合，这才得以实现一种高效的文件映射机制，展示了操作系统内部不同部分的相互依赖和协作。从页表到文件系统，再到系统调用和虚拟内存管理，每个部分都为实验目标的实现提供了关键支持。这种综合性的设计和实现让我感慨不已，这样精巧的设计使得操作系统能够更好地支持用户程序的需求，也提高了系统的性能和可用性。</w:t>
      </w:r>
    </w:p>
    <w:p w14:paraId="156740F4" w14:textId="4C4C6A83" w:rsidR="00985C1A" w:rsidRPr="00FA19AF" w:rsidRDefault="00985C1A">
      <w:pPr>
        <w:rPr>
          <w:rFonts w:hint="eastAsia"/>
        </w:rPr>
      </w:pPr>
    </w:p>
    <w:sectPr w:rsidR="00985C1A" w:rsidRPr="00FA1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C418D" w14:textId="77777777" w:rsidR="00AF1226" w:rsidRDefault="00AF1226" w:rsidP="008C4E9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AD796EA" w14:textId="77777777" w:rsidR="00AF1226" w:rsidRDefault="00AF1226" w:rsidP="008C4E9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7E208" w14:textId="77777777" w:rsidR="00AF1226" w:rsidRDefault="00AF1226" w:rsidP="008C4E9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0ABF8A6" w14:textId="77777777" w:rsidR="00AF1226" w:rsidRDefault="00AF1226" w:rsidP="008C4E9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86C84"/>
    <w:multiLevelType w:val="hybridMultilevel"/>
    <w:tmpl w:val="B4A0E994"/>
    <w:lvl w:ilvl="0" w:tplc="8AA08960">
      <w:numFmt w:val="decimal"/>
      <w:lvlText w:val="%1."/>
      <w:lvlJc w:val="left"/>
      <w:pPr>
        <w:ind w:left="410" w:hanging="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6F26AF"/>
    <w:multiLevelType w:val="multilevel"/>
    <w:tmpl w:val="8AF6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172604">
    <w:abstractNumId w:val="0"/>
  </w:num>
  <w:num w:numId="2" w16cid:durableId="860705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2C"/>
    <w:rsid w:val="002E0EC0"/>
    <w:rsid w:val="00327C73"/>
    <w:rsid w:val="00332C80"/>
    <w:rsid w:val="00676EC6"/>
    <w:rsid w:val="006876E8"/>
    <w:rsid w:val="0072422C"/>
    <w:rsid w:val="00767FCF"/>
    <w:rsid w:val="007D7FEB"/>
    <w:rsid w:val="008C4E97"/>
    <w:rsid w:val="00985C1A"/>
    <w:rsid w:val="009C0222"/>
    <w:rsid w:val="00A565D6"/>
    <w:rsid w:val="00A816C2"/>
    <w:rsid w:val="00AF1226"/>
    <w:rsid w:val="00B224CC"/>
    <w:rsid w:val="00B22C3D"/>
    <w:rsid w:val="00B5040A"/>
    <w:rsid w:val="00B95929"/>
    <w:rsid w:val="00BE6442"/>
    <w:rsid w:val="00CB6D6E"/>
    <w:rsid w:val="00D65ECF"/>
    <w:rsid w:val="00D73E06"/>
    <w:rsid w:val="00D75FA0"/>
    <w:rsid w:val="00F32051"/>
    <w:rsid w:val="00FA122D"/>
    <w:rsid w:val="00FA19AF"/>
    <w:rsid w:val="00FC430F"/>
    <w:rsid w:val="00FD16D7"/>
    <w:rsid w:val="00FF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BE4CE5"/>
  <w15:chartTrackingRefBased/>
  <w15:docId w15:val="{01A91D7A-CC32-42A1-A4E8-5377930E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44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42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24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242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22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22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22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22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22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22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42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24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24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422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422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2422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42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42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42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42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4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42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42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4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42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42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42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4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42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422C"/>
    <w:rPr>
      <w:b/>
      <w:bCs/>
      <w:smallCaps/>
      <w:color w:val="0F4761" w:themeColor="accent1" w:themeShade="BF"/>
      <w:spacing w:val="5"/>
    </w:rPr>
  </w:style>
  <w:style w:type="paragraph" w:customStyle="1" w:styleId="ae">
    <w:name w:val="首页页脚中文"/>
    <w:basedOn w:val="a"/>
    <w:link w:val="Char"/>
    <w:qFormat/>
    <w:rsid w:val="00BE6442"/>
    <w:pPr>
      <w:widowControl/>
      <w:snapToGrid w:val="0"/>
      <w:spacing w:after="0" w:line="300" w:lineRule="auto"/>
      <w:jc w:val="center"/>
    </w:pPr>
    <w:rPr>
      <w:rFonts w:ascii="华文行楷" w:eastAsia="华文行楷" w:hAnsi="Times New Roman" w:cs="Times New Roman"/>
      <w:kern w:val="0"/>
      <w:sz w:val="36"/>
      <w:szCs w:val="36"/>
      <w:lang w:eastAsia="en-US" w:bidi="en-US"/>
      <w14:ligatures w14:val="none"/>
    </w:rPr>
  </w:style>
  <w:style w:type="character" w:customStyle="1" w:styleId="Char">
    <w:name w:val="首页页脚中文 Char"/>
    <w:link w:val="ae"/>
    <w:rsid w:val="00BE6442"/>
    <w:rPr>
      <w:rFonts w:ascii="华文行楷" w:eastAsia="华文行楷" w:hAnsi="Times New Roman" w:cs="Times New Roman"/>
      <w:kern w:val="0"/>
      <w:sz w:val="36"/>
      <w:szCs w:val="36"/>
      <w:lang w:eastAsia="en-US" w:bidi="en-US"/>
      <w14:ligatures w14:val="none"/>
    </w:rPr>
  </w:style>
  <w:style w:type="paragraph" w:customStyle="1" w:styleId="af">
    <w:name w:val="首页居中"/>
    <w:basedOn w:val="a"/>
    <w:link w:val="Char0"/>
    <w:qFormat/>
    <w:rsid w:val="00BE6442"/>
    <w:pPr>
      <w:widowControl/>
      <w:snapToGrid w:val="0"/>
      <w:spacing w:after="0" w:line="360" w:lineRule="auto"/>
      <w:ind w:firstLineChars="659" w:firstLine="1977"/>
      <w:jc w:val="both"/>
    </w:pPr>
    <w:rPr>
      <w:rFonts w:ascii="Calibri" w:eastAsia="宋体" w:hAnsi="Calibri" w:cs="Times New Roman"/>
      <w:kern w:val="0"/>
      <w:sz w:val="30"/>
      <w:szCs w:val="30"/>
      <w:lang w:eastAsia="en-US" w:bidi="en-US"/>
      <w14:ligatures w14:val="none"/>
    </w:rPr>
  </w:style>
  <w:style w:type="character" w:customStyle="1" w:styleId="Char0">
    <w:name w:val="首页居中 Char"/>
    <w:link w:val="af"/>
    <w:rsid w:val="00BE6442"/>
    <w:rPr>
      <w:rFonts w:ascii="Calibri" w:eastAsia="宋体" w:hAnsi="Calibri" w:cs="Times New Roman"/>
      <w:kern w:val="0"/>
      <w:sz w:val="30"/>
      <w:szCs w:val="30"/>
      <w:lang w:eastAsia="en-US" w:bidi="en-US"/>
      <w14:ligatures w14:val="none"/>
    </w:rPr>
  </w:style>
  <w:style w:type="character" w:styleId="af0">
    <w:name w:val="Hyperlink"/>
    <w:basedOn w:val="a0"/>
    <w:uiPriority w:val="99"/>
    <w:unhideWhenUsed/>
    <w:rsid w:val="00676EC6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76EC6"/>
    <w:rPr>
      <w:color w:val="605E5C"/>
      <w:shd w:val="clear" w:color="auto" w:fill="E1DFDD"/>
    </w:rPr>
  </w:style>
  <w:style w:type="paragraph" w:styleId="af2">
    <w:name w:val="header"/>
    <w:basedOn w:val="a"/>
    <w:link w:val="af3"/>
    <w:uiPriority w:val="99"/>
    <w:unhideWhenUsed/>
    <w:rsid w:val="008C4E9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8C4E97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8C4E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8C4E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o.csdn.net/so/search?q=%E8%99%9A%E6%8B%9F%E5%9C%B0%E5%9D%80%E7%A9%BA%E9%97%B4&amp;spm=1001.2101.3001.7020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4599</TotalTime>
  <Pages>9</Pages>
  <Words>1207</Words>
  <Characters>1595</Characters>
  <Application>Microsoft Office Word</Application>
  <DocSecurity>0</DocSecurity>
  <Lines>79</Lines>
  <Paragraphs>70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尼克朱🐖 亚历山大</dc:creator>
  <cp:keywords/>
  <dc:description/>
  <cp:lastModifiedBy>尼克朱🐖 亚历山大</cp:lastModifiedBy>
  <cp:revision>24</cp:revision>
  <dcterms:created xsi:type="dcterms:W3CDTF">2025-07-10T05:15:00Z</dcterms:created>
  <dcterms:modified xsi:type="dcterms:W3CDTF">2025-08-29T09:00:00Z</dcterms:modified>
</cp:coreProperties>
</file>