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59D6E" w14:textId="77777777" w:rsidR="00BE6442" w:rsidRPr="00527A01" w:rsidRDefault="00BE6442" w:rsidP="00BE6442">
      <w:pPr>
        <w:spacing w:beforeLines="500" w:before="1560"/>
        <w:jc w:val="center"/>
        <w:rPr>
          <w:rFonts w:hint="eastAsia"/>
          <w:sz w:val="36"/>
        </w:rPr>
      </w:pPr>
      <w:r>
        <w:rPr>
          <w:rFonts w:hint="eastAsia"/>
          <w:sz w:val="36"/>
        </w:rPr>
        <w:t>操作系统课程设计</w:t>
      </w:r>
    </w:p>
    <w:p w14:paraId="58857CD8" w14:textId="77777777" w:rsidR="00BE6442" w:rsidRPr="00527A01" w:rsidRDefault="00BE6442" w:rsidP="00BE6442">
      <w:pPr>
        <w:jc w:val="center"/>
        <w:rPr>
          <w:rFonts w:hint="eastAsia"/>
          <w:sz w:val="36"/>
        </w:rPr>
      </w:pPr>
      <w:r>
        <w:rPr>
          <w:rFonts w:hint="eastAsia"/>
          <w:sz w:val="36"/>
        </w:rPr>
        <w:t>Xv6实验报告</w:t>
      </w:r>
    </w:p>
    <w:p w14:paraId="14135C4A" w14:textId="5F428B3D" w:rsidR="00BE6442" w:rsidRPr="00261C67" w:rsidRDefault="00BE6442" w:rsidP="00BE6442">
      <w:pPr>
        <w:spacing w:beforeLines="700" w:before="2184" w:afterLines="700" w:after="2184"/>
        <w:jc w:val="center"/>
        <w:rPr>
          <w:rFonts w:eastAsia="黑体" w:hint="eastAsia"/>
          <w:sz w:val="56"/>
        </w:rPr>
      </w:pPr>
      <w:r>
        <w:rPr>
          <w:rFonts w:eastAsia="黑体" w:hint="eastAsia"/>
          <w:sz w:val="56"/>
        </w:rPr>
        <w:t xml:space="preserve"> Lab</w:t>
      </w:r>
      <w:r w:rsidR="00493241">
        <w:rPr>
          <w:rFonts w:eastAsia="黑体" w:hint="eastAsia"/>
          <w:sz w:val="56"/>
        </w:rPr>
        <w:t>8</w:t>
      </w:r>
      <w:r>
        <w:rPr>
          <w:rFonts w:eastAsia="黑体" w:hint="eastAsia"/>
          <w:sz w:val="56"/>
        </w:rPr>
        <w:t xml:space="preserve"> </w:t>
      </w:r>
      <w:r w:rsidR="00493241">
        <w:rPr>
          <w:rFonts w:eastAsia="黑体" w:hint="eastAsia"/>
          <w:sz w:val="56"/>
        </w:rPr>
        <w:t>锁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2835"/>
      </w:tblGrid>
      <w:tr w:rsidR="00BE6442" w:rsidRPr="00925B60" w14:paraId="686C8A07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45C832FD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/>
                <w:noProof/>
                <w:lang w:eastAsia="zh-CN"/>
              </w:rPr>
              <w:t>N</w:t>
            </w:r>
            <w:r>
              <w:rPr>
                <w:rFonts w:ascii="Consolas" w:eastAsia="等线" w:hAnsi="Consolas" w:hint="eastAsia"/>
                <w:noProof/>
                <w:lang w:eastAsia="zh-CN"/>
              </w:rPr>
              <w:t>ame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bottom"/>
          </w:tcPr>
          <w:p w14:paraId="2C58DEEA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朱从周</w:t>
            </w:r>
          </w:p>
        </w:tc>
      </w:tr>
      <w:tr w:rsidR="00BE6442" w:rsidRPr="00925B60" w14:paraId="14301564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26F81246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u w:val="single"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E1D835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2351893</w:t>
            </w:r>
          </w:p>
        </w:tc>
      </w:tr>
      <w:tr w:rsidR="00BE6442" w:rsidRPr="00925B60" w14:paraId="007A2F63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13B15048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/>
                <w:noProof/>
                <w:lang w:eastAsia="zh-CN"/>
              </w:rPr>
              <w:t>N</w:t>
            </w:r>
            <w:r>
              <w:rPr>
                <w:rFonts w:ascii="Consolas" w:eastAsia="等线" w:hAnsi="Consolas" w:hint="eastAsia"/>
                <w:noProof/>
                <w:lang w:eastAsia="zh-CN"/>
              </w:rPr>
              <w:t>umber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461A16B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42028701</w:t>
            </w:r>
          </w:p>
        </w:tc>
      </w:tr>
      <w:tr w:rsidR="00BE6442" w:rsidRPr="00925B60" w14:paraId="0F1342D6" w14:textId="77777777" w:rsidTr="003E4C72">
        <w:trPr>
          <w:trHeight w:val="624"/>
          <w:jc w:val="center"/>
        </w:trPr>
        <w:tc>
          <w:tcPr>
            <w:tcW w:w="2835" w:type="dxa"/>
            <w:vAlign w:val="bottom"/>
          </w:tcPr>
          <w:p w14:paraId="6A788E34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major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F4454C" w14:textId="77777777" w:rsidR="00BE6442" w:rsidRPr="00925B60" w:rsidRDefault="00BE6442" w:rsidP="003E4C72">
            <w:pPr>
              <w:pStyle w:val="af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软件工程</w:t>
            </w:r>
          </w:p>
        </w:tc>
      </w:tr>
    </w:tbl>
    <w:p w14:paraId="70F7D77E" w14:textId="77777777" w:rsidR="00BE6442" w:rsidRDefault="00BE6442" w:rsidP="00BE6442">
      <w:pPr>
        <w:jc w:val="center"/>
        <w:rPr>
          <w:rFonts w:hint="eastAsia"/>
        </w:rPr>
      </w:pPr>
    </w:p>
    <w:p w14:paraId="6F12EF1D" w14:textId="77777777" w:rsidR="00BE6442" w:rsidRDefault="00BE6442" w:rsidP="00BE6442">
      <w:pPr>
        <w:jc w:val="center"/>
        <w:rPr>
          <w:rFonts w:hint="eastAsia"/>
        </w:rPr>
      </w:pPr>
    </w:p>
    <w:p w14:paraId="446C0C91" w14:textId="77777777" w:rsidR="00BE6442" w:rsidRDefault="00BE6442" w:rsidP="00BE644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077182" wp14:editId="299A5D46">
            <wp:simplePos x="0" y="0"/>
            <wp:positionH relativeFrom="column">
              <wp:posOffset>1260475</wp:posOffset>
            </wp:positionH>
            <wp:positionV relativeFrom="margin">
              <wp:posOffset>7920990</wp:posOffset>
            </wp:positionV>
            <wp:extent cx="673100" cy="661670"/>
            <wp:effectExtent l="0" t="0" r="0" b="0"/>
            <wp:wrapNone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AF936" w14:textId="77777777" w:rsidR="00BE6442" w:rsidRPr="00527A01" w:rsidRDefault="00BE6442" w:rsidP="00BE6442">
      <w:pPr>
        <w:pStyle w:val="ae"/>
        <w:rPr>
          <w:rFonts w:ascii="Consolas" w:hAnsi="Consolas"/>
          <w:noProof/>
          <w:lang w:eastAsia="zh-CN"/>
        </w:rPr>
      </w:pPr>
      <w:r>
        <w:rPr>
          <w:rFonts w:ascii="Consolas" w:hAnsi="Consolas" w:hint="eastAsia"/>
          <w:noProof/>
          <w:lang w:eastAsia="zh-CN"/>
        </w:rPr>
        <w:t xml:space="preserve"> </w:t>
      </w:r>
      <w:r>
        <w:rPr>
          <w:rFonts w:ascii="Consolas" w:hAnsi="Consolas"/>
          <w:noProof/>
          <w:lang w:eastAsia="zh-CN"/>
        </w:rPr>
        <w:t xml:space="preserve">  </w:t>
      </w:r>
      <w:r w:rsidRPr="00527A01">
        <w:rPr>
          <w:rFonts w:ascii="Consolas" w:hAnsi="Consolas"/>
          <w:noProof/>
          <w:lang w:eastAsia="zh-CN"/>
        </w:rPr>
        <w:t>同济大学</w:t>
      </w:r>
    </w:p>
    <w:p w14:paraId="0BA73AA0" w14:textId="77777777" w:rsidR="00BE6442" w:rsidRDefault="00BE6442" w:rsidP="00BE6442">
      <w:pPr>
        <w:jc w:val="center"/>
        <w:rPr>
          <w:rFonts w:ascii="Consolas" w:hAnsi="Consolas"/>
          <w:noProof/>
        </w:rPr>
      </w:pPr>
      <w:r>
        <w:rPr>
          <w:rFonts w:ascii="Consolas" w:hAnsi="Consolas"/>
          <w:noProof/>
        </w:rPr>
        <w:t xml:space="preserve">     </w:t>
      </w:r>
      <w:r w:rsidRPr="00527A01">
        <w:rPr>
          <w:rFonts w:ascii="Consolas" w:hAnsi="Consolas"/>
          <w:noProof/>
        </w:rPr>
        <w:t>Tongji University</w:t>
      </w:r>
    </w:p>
    <w:p w14:paraId="2980D3D6" w14:textId="77777777" w:rsidR="00BE6442" w:rsidRDefault="00BE6442" w:rsidP="00BE6442">
      <w:pPr>
        <w:rPr>
          <w:rFonts w:hint="eastAsia"/>
        </w:rPr>
      </w:pPr>
    </w:p>
    <w:p w14:paraId="4E4B7413" w14:textId="77777777" w:rsidR="00BE6442" w:rsidRPr="00CB1D13" w:rsidRDefault="00BE6442" w:rsidP="00BE6442">
      <w:pPr>
        <w:pStyle w:val="a9"/>
        <w:numPr>
          <w:ilvl w:val="0"/>
          <w:numId w:val="1"/>
        </w:numPr>
        <w:rPr>
          <w:rFonts w:hint="eastAsia"/>
          <w:b/>
          <w:bCs/>
          <w:sz w:val="32"/>
          <w:szCs w:val="32"/>
        </w:rPr>
      </w:pPr>
      <w:r w:rsidRPr="00CB1D13">
        <w:rPr>
          <w:rFonts w:hint="eastAsia"/>
          <w:b/>
          <w:bCs/>
          <w:sz w:val="32"/>
          <w:szCs w:val="32"/>
        </w:rPr>
        <w:lastRenderedPageBreak/>
        <w:t>环境搭建</w:t>
      </w:r>
    </w:p>
    <w:p w14:paraId="706D6A2D" w14:textId="77777777" w:rsidR="004F0D39" w:rsidRDefault="004F0D39" w:rsidP="004F0D39">
      <w:pPr>
        <w:numPr>
          <w:ilvl w:val="0"/>
          <w:numId w:val="1"/>
        </w:numPr>
        <w:spacing w:line="276" w:lineRule="auto"/>
      </w:pPr>
      <w:r>
        <w:rPr>
          <w:rFonts w:hint="eastAsia"/>
        </w:rPr>
        <w:t>下载VMware虚拟机，并且</w:t>
      </w:r>
      <w:r w:rsidRPr="00E667B8">
        <w:t>下载 Ubuntu 镜像并安装 Ubuntu 系统</w:t>
      </w:r>
      <w:r>
        <w:rPr>
          <w:rFonts w:hint="eastAsia"/>
        </w:rPr>
        <w:t>。</w:t>
      </w:r>
    </w:p>
    <w:p w14:paraId="308F3E27" w14:textId="77777777" w:rsidR="004F0D39" w:rsidRPr="00E667B8" w:rsidRDefault="004F0D39" w:rsidP="004F0D39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</w:pPr>
      <w:r w:rsidRPr="00E667B8">
        <w:t>启动Ubuntu，安装本项目所需的所有软件，运行：</w:t>
      </w:r>
    </w:p>
    <w:p w14:paraId="0250371D" w14:textId="77777777" w:rsidR="004F0D39" w:rsidRPr="00E667B8" w:rsidRDefault="004F0D39" w:rsidP="004F0D39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$ sudo apt-get update </w:t>
      </w:r>
      <w:r w:rsidRPr="00E667B8">
        <w:rPr>
          <w:rFonts w:ascii="Consolas" w:eastAsia="宋体" w:hAnsi="Consolas" w:cs="宋体"/>
          <w:color w:val="CF222E"/>
          <w:kern w:val="0"/>
          <w:sz w:val="20"/>
          <w:szCs w:val="20"/>
          <w14:ligatures w14:val="none"/>
        </w:rPr>
        <w:t>&amp;&amp;</w:t>
      </w: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 sudo apt-get upgrade</w:t>
      </w:r>
    </w:p>
    <w:p w14:paraId="5A5EF7F3" w14:textId="77777777" w:rsidR="004F0D39" w:rsidRDefault="004F0D39" w:rsidP="004F0D39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sudo apt-get install git build-essential gdb-multiarch qemu-system-misc gcc-riscv64-linux-gnu binutils-riscv64-linux-gnu</w:t>
      </w:r>
    </w:p>
    <w:p w14:paraId="085B09C3" w14:textId="77777777" w:rsidR="004F0D39" w:rsidRPr="00E667B8" w:rsidRDefault="004F0D39" w:rsidP="004F0D39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</w:pPr>
      <w:r w:rsidRPr="00E667B8">
        <w:t>下载xv6内核源码</w:t>
      </w:r>
    </w:p>
    <w:p w14:paraId="27923836" w14:textId="77777777" w:rsidR="004F0D39" w:rsidRPr="00E667B8" w:rsidRDefault="004F0D39" w:rsidP="004F0D39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git clone git://github.com/mit-pdos/xv6-riscv.git</w:t>
      </w:r>
    </w:p>
    <w:p w14:paraId="2F833633" w14:textId="77777777" w:rsidR="004F0D39" w:rsidRPr="00E667B8" w:rsidRDefault="004F0D39" w:rsidP="004F0D39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</w:pPr>
      <w:r w:rsidRPr="00E667B8">
        <w:t>更新镜像源</w:t>
      </w:r>
    </w:p>
    <w:p w14:paraId="57C32069" w14:textId="77777777" w:rsidR="004F0D39" w:rsidRPr="00E667B8" w:rsidRDefault="004F0D39" w:rsidP="004F0D39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sudo nano /etc/apt/sources.list</w:t>
      </w:r>
    </w:p>
    <w:p w14:paraId="73BF4CD5" w14:textId="77777777" w:rsidR="004F0D39" w:rsidRDefault="004F0D39" w:rsidP="004F0D39">
      <w:pPr>
        <w:pStyle w:val="a9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1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E667B8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sudo apt-get update</w:t>
      </w:r>
    </w:p>
    <w:p w14:paraId="0CF38EC7" w14:textId="77777777" w:rsidR="004F0D39" w:rsidRPr="00E667B8" w:rsidRDefault="004F0D39" w:rsidP="004F0D39">
      <w:pPr>
        <w:pStyle w:val="a9"/>
        <w:widowControl/>
        <w:numPr>
          <w:ilvl w:val="0"/>
          <w:numId w:val="1"/>
        </w:numPr>
        <w:shd w:val="clear" w:color="auto" w:fill="FFFFFF"/>
        <w:spacing w:after="240" w:line="276" w:lineRule="auto"/>
        <w:rPr>
          <w:rFonts w:hint="eastAsia"/>
        </w:rPr>
      </w:pPr>
      <w:r w:rsidRPr="00E667B8">
        <w:rPr>
          <w:rFonts w:hint="eastAsia"/>
        </w:rPr>
        <w:t>获取源码</w:t>
      </w:r>
    </w:p>
    <w:p w14:paraId="76B92475" w14:textId="77777777" w:rsidR="004F0D39" w:rsidRPr="00580F6D" w:rsidRDefault="004F0D39" w:rsidP="004F0D3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200" w:left="440"/>
        <w:rPr>
          <w:rFonts w:ascii="Consolas" w:eastAsia="宋体" w:hAnsi="Consolas" w:cs="宋体" w:hint="eastAsia"/>
          <w:color w:val="1F2328"/>
          <w:kern w:val="0"/>
          <w:sz w:val="20"/>
          <w:szCs w:val="20"/>
          <w14:ligatures w14:val="none"/>
        </w:rPr>
      </w:pP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>$ git clone git://g.csail.mit.edu/xv6-labs-2021</w:t>
      </w:r>
    </w:p>
    <w:p w14:paraId="37B8973D" w14:textId="77777777" w:rsidR="004F0D39" w:rsidRPr="00580F6D" w:rsidRDefault="004F0D39" w:rsidP="004F0D3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200" w:left="440"/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</w:pP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$ </w:t>
      </w:r>
      <w:r w:rsidRPr="00580F6D">
        <w:rPr>
          <w:rFonts w:ascii="Consolas" w:eastAsia="宋体" w:hAnsi="Consolas" w:cs="宋体"/>
          <w:color w:val="0550AE"/>
          <w:kern w:val="0"/>
          <w:sz w:val="20"/>
          <w:szCs w:val="20"/>
          <w14:ligatures w14:val="none"/>
        </w:rPr>
        <w:t>cd</w:t>
      </w: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 xv6-labs-2021</w:t>
      </w:r>
    </w:p>
    <w:p w14:paraId="3F8EC704" w14:textId="4BF91B21" w:rsidR="004F0D39" w:rsidRPr="00580F6D" w:rsidRDefault="004F0D39" w:rsidP="004F0D3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200" w:left="440"/>
        <w:rPr>
          <w:rFonts w:ascii="Consolas" w:eastAsia="宋体" w:hAnsi="Consolas" w:cs="宋体" w:hint="eastAsia"/>
          <w:color w:val="1F2328"/>
          <w:kern w:val="0"/>
          <w:sz w:val="20"/>
          <w:szCs w:val="20"/>
          <w14:ligatures w14:val="none"/>
        </w:rPr>
      </w:pPr>
      <w:r w:rsidRPr="00580F6D">
        <w:rPr>
          <w:rFonts w:ascii="Consolas" w:eastAsia="宋体" w:hAnsi="Consolas" w:cs="宋体"/>
          <w:color w:val="1F2328"/>
          <w:kern w:val="0"/>
          <w:sz w:val="20"/>
          <w:szCs w:val="20"/>
          <w14:ligatures w14:val="none"/>
        </w:rPr>
        <w:t xml:space="preserve">$ git checkout </w:t>
      </w:r>
      <w:r>
        <w:rPr>
          <w:rFonts w:ascii="Consolas" w:eastAsia="宋体" w:hAnsi="Consolas" w:cs="宋体" w:hint="eastAsia"/>
          <w:color w:val="1F2328"/>
          <w:kern w:val="0"/>
          <w:sz w:val="20"/>
          <w:szCs w:val="20"/>
          <w14:ligatures w14:val="none"/>
        </w:rPr>
        <w:t>lock</w:t>
      </w:r>
    </w:p>
    <w:p w14:paraId="3FB0E876" w14:textId="77777777" w:rsidR="00BE6442" w:rsidRPr="004F0D39" w:rsidRDefault="00BE6442" w:rsidP="00BE6442">
      <w:pPr>
        <w:rPr>
          <w:rFonts w:hint="eastAsia"/>
          <w:b/>
          <w:bCs/>
          <w:sz w:val="32"/>
          <w:szCs w:val="32"/>
        </w:rPr>
      </w:pPr>
    </w:p>
    <w:p w14:paraId="00D2DA14" w14:textId="77777777" w:rsidR="00BE6442" w:rsidRPr="000D027E" w:rsidRDefault="00BE6442" w:rsidP="00BE6442">
      <w:pPr>
        <w:rPr>
          <w:rFonts w:hint="eastAsia"/>
          <w:b/>
          <w:bCs/>
          <w:sz w:val="32"/>
          <w:szCs w:val="32"/>
        </w:rPr>
      </w:pPr>
      <w:r w:rsidRPr="000D027E">
        <w:rPr>
          <w:rFonts w:hint="eastAsia"/>
          <w:b/>
          <w:bCs/>
          <w:sz w:val="32"/>
          <w:szCs w:val="32"/>
        </w:rPr>
        <w:t xml:space="preserve">1. </w:t>
      </w:r>
      <w:r>
        <w:rPr>
          <w:rFonts w:hint="eastAsia"/>
          <w:b/>
          <w:bCs/>
          <w:sz w:val="32"/>
          <w:szCs w:val="32"/>
        </w:rPr>
        <w:t>实验</w:t>
      </w:r>
      <w:r w:rsidRPr="000D027E">
        <w:rPr>
          <w:rFonts w:hint="eastAsia"/>
          <w:b/>
          <w:bCs/>
          <w:sz w:val="32"/>
          <w:szCs w:val="32"/>
        </w:rPr>
        <w:t>目的</w:t>
      </w:r>
      <w:r>
        <w:rPr>
          <w:rFonts w:hint="eastAsia"/>
          <w:b/>
          <w:bCs/>
          <w:sz w:val="32"/>
          <w:szCs w:val="32"/>
        </w:rPr>
        <w:t xml:space="preserve"> </w:t>
      </w:r>
    </w:p>
    <w:p w14:paraId="2BEF33DD" w14:textId="77777777" w:rsidR="00013A65" w:rsidRDefault="00013A65" w:rsidP="00BE6442">
      <w:pPr>
        <w:rPr>
          <w:rFonts w:hint="eastAsia"/>
        </w:rPr>
      </w:pPr>
      <w:r w:rsidRPr="00013A65">
        <w:t>通过修改内存分配器的设计，以减少锁竞争，从而提高多核系统中的性能。具体来说，需要实现每个CPU都有一个独立的自由列表（free list），每个列表都有自己的锁。这样可以让不同CPU上的内存分配和释放操作可以并行进行，从而减少锁的争用。还需要实现当一个CPU的自由列表为空时，能够从其他CPU的自由列表中获取部分内存。</w:t>
      </w:r>
    </w:p>
    <w:p w14:paraId="63108247" w14:textId="1FE6D57F" w:rsidR="000F1E2D" w:rsidRDefault="00013A65" w:rsidP="00BE6442">
      <w:pPr>
        <w:rPr>
          <w:rFonts w:hint="eastAsia"/>
        </w:rPr>
      </w:pPr>
      <w:r w:rsidRPr="00013A65">
        <w:t>优化xv6操作系统中的缓冲区缓存（buffer cache），减少多个进程之间对缓冲区缓存锁的争用，从而提高系统的性能和并发能力。通过设计和实现一种更加高效的缓冲区管理机制，使得不同进程可以更有效地使用和管理缓冲区，减少锁竞争和性能瓶颈。</w:t>
      </w:r>
    </w:p>
    <w:p w14:paraId="6D61D5F7" w14:textId="77777777" w:rsidR="00013A65" w:rsidRDefault="00013A65" w:rsidP="00BE6442">
      <w:pPr>
        <w:rPr>
          <w:rFonts w:hint="eastAsia"/>
        </w:rPr>
      </w:pPr>
    </w:p>
    <w:p w14:paraId="32E1E1E2" w14:textId="12A56008" w:rsidR="00BE6442" w:rsidRDefault="00BE6442" w:rsidP="00BE6442">
      <w:pPr>
        <w:rPr>
          <w:rFonts w:hint="eastAsia"/>
          <w:b/>
          <w:bCs/>
          <w:sz w:val="32"/>
          <w:szCs w:val="32"/>
        </w:rPr>
      </w:pPr>
      <w:r w:rsidRPr="000D027E">
        <w:rPr>
          <w:rFonts w:hint="eastAsia"/>
          <w:b/>
          <w:bCs/>
          <w:sz w:val="32"/>
          <w:szCs w:val="32"/>
        </w:rPr>
        <w:t xml:space="preserve">2. </w:t>
      </w:r>
      <w:r>
        <w:rPr>
          <w:rFonts w:hint="eastAsia"/>
          <w:b/>
          <w:bCs/>
          <w:sz w:val="32"/>
          <w:szCs w:val="32"/>
        </w:rPr>
        <w:t>实验内容</w:t>
      </w:r>
    </w:p>
    <w:p w14:paraId="1C3F7C46" w14:textId="77777777" w:rsidR="00F958FF" w:rsidRPr="00F958FF" w:rsidRDefault="00F958FF" w:rsidP="00F958FF">
      <w:pPr>
        <w:rPr>
          <w:rFonts w:hint="eastAsia"/>
          <w:b/>
          <w:bCs/>
        </w:rPr>
      </w:pPr>
      <w:r w:rsidRPr="00F958FF">
        <w:rPr>
          <w:rFonts w:hint="eastAsia"/>
          <w:b/>
          <w:bCs/>
        </w:rPr>
        <w:t>Memory allocator</w:t>
      </w:r>
    </w:p>
    <w:p w14:paraId="147A319F" w14:textId="49B263FB" w:rsidR="00AD7125" w:rsidRPr="00AD7125" w:rsidRDefault="00AD7125" w:rsidP="00AD7125">
      <w:pPr>
        <w:widowControl/>
        <w:shd w:val="clear" w:color="auto" w:fill="FFFFFF"/>
        <w:spacing w:after="0" w:line="240" w:lineRule="auto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</w:pP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  <w:t>在</w:t>
      </w:r>
      <w:r>
        <w:rPr>
          <w:rFonts w:ascii="Consolas" w:hAnsi="Consolas"/>
          <w:color w:val="191B1F"/>
          <w:szCs w:val="22"/>
          <w:shd w:val="clear" w:color="auto" w:fill="F8F8FA"/>
        </w:rPr>
        <w:t>kalloc.c</w:t>
      </w:r>
      <w:r w:rsidRPr="00AD7125"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  <w:t>直接把 </w:t>
      </w:r>
      <w:r w:rsidRPr="00AD7125">
        <w:rPr>
          <w:rFonts w:ascii="Consolas" w:eastAsia="宋体" w:hAnsi="Consolas" w:cs="宋体"/>
          <w:color w:val="191B1F"/>
          <w:kern w:val="0"/>
          <w:sz w:val="24"/>
          <w:shd w:val="clear" w:color="auto" w:fill="F8F8FA"/>
          <w14:ligatures w14:val="none"/>
        </w:rPr>
        <w:t>kmem</w:t>
      </w:r>
      <w:r w:rsidRPr="00AD7125"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  <w:t> 改成数组：</w:t>
      </w:r>
    </w:p>
    <w:p w14:paraId="2ECE53DD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{</w:t>
      </w:r>
    </w:p>
    <w:p w14:paraId="3C741A7B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spinlock lock;</w:t>
      </w:r>
    </w:p>
    <w:p w14:paraId="4D28A851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lastRenderedPageBreak/>
        <w:t xml:space="preserve">  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run 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*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freelist;</w:t>
      </w:r>
    </w:p>
    <w:p w14:paraId="2BCDF7C7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 w:hint="eastAsia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} kmem[NCPU];</w:t>
      </w:r>
    </w:p>
    <w:p w14:paraId="17A76AA8" w14:textId="77777777" w:rsidR="00AD7125" w:rsidRPr="00AD7125" w:rsidRDefault="00AD7125" w:rsidP="00AD7125">
      <w:pPr>
        <w:widowControl/>
        <w:shd w:val="clear" w:color="auto" w:fill="FFFFFF"/>
        <w:spacing w:after="0" w:line="240" w:lineRule="auto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</w:pPr>
      <w:r w:rsidRPr="00AD7125"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  <w:t>然后同时修改初始化函数 </w:t>
      </w:r>
      <w:r w:rsidRPr="00AD7125">
        <w:rPr>
          <w:rFonts w:ascii="Consolas" w:eastAsia="宋体" w:hAnsi="Consolas" w:cs="宋体"/>
          <w:color w:val="191B1F"/>
          <w:kern w:val="0"/>
          <w:sz w:val="24"/>
          <w:shd w:val="clear" w:color="auto" w:fill="F8F8FA"/>
          <w14:ligatures w14:val="none"/>
        </w:rPr>
        <w:t>kinit</w:t>
      </w:r>
      <w:r w:rsidRPr="00AD7125"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  <w:t> ，该函数只在xv6启动的时候被一个CPU调用：</w:t>
      </w:r>
    </w:p>
    <w:p w14:paraId="0CB36EF3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b/>
          <w:bCs/>
          <w:color w:val="09408E"/>
          <w:kern w:val="0"/>
          <w:sz w:val="24"/>
          <w14:ligatures w14:val="none"/>
        </w:rPr>
        <w:t>void</w:t>
      </w:r>
    </w:p>
    <w:p w14:paraId="5AB4116E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b/>
          <w:bCs/>
          <w:color w:val="D95350"/>
          <w:kern w:val="0"/>
          <w:sz w:val="24"/>
          <w14:ligatures w14:val="none"/>
        </w:rPr>
        <w:t>kinit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()</w:t>
      </w:r>
    </w:p>
    <w:p w14:paraId="490D88CB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{</w:t>
      </w:r>
    </w:p>
    <w:p w14:paraId="2745B9CD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for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(</w:t>
      </w:r>
      <w:r w:rsidRPr="00AD7125">
        <w:rPr>
          <w:rFonts w:ascii="Consolas" w:eastAsia="宋体" w:hAnsi="Consolas" w:cs="宋体"/>
          <w:b/>
          <w:bCs/>
          <w:color w:val="09408E"/>
          <w:kern w:val="0"/>
          <w:sz w:val="24"/>
          <w14:ligatures w14:val="none"/>
        </w:rPr>
        <w:t>int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i 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=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</w:t>
      </w:r>
      <w:r w:rsidRPr="00AD7125">
        <w:rPr>
          <w:rFonts w:ascii="Consolas" w:eastAsia="宋体" w:hAnsi="Consolas" w:cs="宋体"/>
          <w:color w:val="1772F6"/>
          <w:kern w:val="0"/>
          <w:sz w:val="24"/>
          <w14:ligatures w14:val="none"/>
        </w:rPr>
        <w:t>0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; i 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&lt;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NCPU; i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++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)</w:t>
      </w:r>
    </w:p>
    <w:p w14:paraId="38F5B016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  initlock(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&amp;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kmem[i].lock, </w:t>
      </w:r>
      <w:r w:rsidRPr="00AD7125">
        <w:rPr>
          <w:rFonts w:ascii="Consolas" w:eastAsia="宋体" w:hAnsi="Consolas" w:cs="宋体"/>
          <w:color w:val="D95350"/>
          <w:kern w:val="0"/>
          <w:sz w:val="24"/>
          <w14:ligatures w14:val="none"/>
        </w:rPr>
        <w:t>"kmem"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);</w:t>
      </w:r>
    </w:p>
    <w:p w14:paraId="447101D3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freerange(end, (</w:t>
      </w:r>
      <w:r w:rsidRPr="00AD7125">
        <w:rPr>
          <w:rFonts w:ascii="Consolas" w:eastAsia="宋体" w:hAnsi="Consolas" w:cs="宋体"/>
          <w:b/>
          <w:bCs/>
          <w:color w:val="09408E"/>
          <w:kern w:val="0"/>
          <w:sz w:val="24"/>
          <w14:ligatures w14:val="none"/>
        </w:rPr>
        <w:t>void</w:t>
      </w:r>
      <w:r w:rsidRPr="00AD7125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*</w:t>
      </w: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)PHYSTOP);</w:t>
      </w:r>
    </w:p>
    <w:p w14:paraId="3E5FE095" w14:textId="77777777" w:rsidR="00AD7125" w:rsidRPr="00AD7125" w:rsidRDefault="00AD7125" w:rsidP="00AD7125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 w:hint="eastAsia"/>
          <w:color w:val="191B1F"/>
          <w:kern w:val="0"/>
          <w:sz w:val="24"/>
          <w14:ligatures w14:val="none"/>
        </w:rPr>
      </w:pPr>
      <w:r w:rsidRPr="00AD7125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}</w:t>
      </w:r>
    </w:p>
    <w:p w14:paraId="7CC33FBC" w14:textId="77777777" w:rsidR="00AD7125" w:rsidRDefault="00AD7125" w:rsidP="00AD7125">
      <w:pPr>
        <w:pStyle w:val="af4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分配内存的过程。对于每个CPU对应的链表，如果链表为空，则需要从其它CPU的链表中偷取。</w:t>
      </w:r>
    </w:p>
    <w:p w14:paraId="4E6C1FA9" w14:textId="0DA297D7" w:rsidR="00BE6442" w:rsidRPr="00AD7125" w:rsidRDefault="00AD7125" w:rsidP="00AD7125">
      <w:pPr>
        <w:pStyle w:val="af4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具体实现如下：</w:t>
      </w:r>
    </w:p>
    <w:p w14:paraId="4107B9E5" w14:textId="7F167EE1" w:rsidR="00332C80" w:rsidRDefault="00493241">
      <w:pPr>
        <w:rPr>
          <w:rFonts w:hint="eastAsia"/>
        </w:rPr>
      </w:pPr>
      <w:r w:rsidRPr="00493241">
        <w:rPr>
          <w:noProof/>
        </w:rPr>
        <w:lastRenderedPageBreak/>
        <w:drawing>
          <wp:inline distT="0" distB="0" distL="0" distR="0" wp14:anchorId="1D0E6B5C" wp14:editId="16A18FB1">
            <wp:extent cx="5274310" cy="4401820"/>
            <wp:effectExtent l="0" t="0" r="2540" b="0"/>
            <wp:docPr id="1125976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76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BB5C" w14:textId="6818EFC8" w:rsidR="003A6A7D" w:rsidRDefault="00AD7125">
      <w:pPr>
        <w:rPr>
          <w:rFonts w:hint="eastAsia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然后考虑释放内存，只需要在对应CPU的链表加入元素即可：</w:t>
      </w:r>
    </w:p>
    <w:p w14:paraId="57DBC6F9" w14:textId="410D32A9" w:rsidR="003A6A7D" w:rsidRDefault="003A6A7D">
      <w:pPr>
        <w:rPr>
          <w:rFonts w:hint="eastAsia"/>
        </w:rPr>
      </w:pPr>
      <w:r w:rsidRPr="003A6A7D">
        <w:rPr>
          <w:noProof/>
        </w:rPr>
        <w:lastRenderedPageBreak/>
        <w:drawing>
          <wp:inline distT="0" distB="0" distL="0" distR="0" wp14:anchorId="325D6638" wp14:editId="20820CD8">
            <wp:extent cx="5274310" cy="4560570"/>
            <wp:effectExtent l="0" t="0" r="2540" b="0"/>
            <wp:docPr id="490377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77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1C07" w14:textId="1B474376" w:rsidR="00AD7125" w:rsidRPr="00DC757A" w:rsidRDefault="00AD7125">
      <w:pP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</w:pPr>
      <w:r w:rsidRPr="00DC757A"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测试结果：</w:t>
      </w:r>
    </w:p>
    <w:p w14:paraId="331055E4" w14:textId="2DE45F7E" w:rsidR="00AA1AC1" w:rsidRDefault="00AA1AC1">
      <w:pPr>
        <w:rPr>
          <w:rFonts w:hint="eastAsia"/>
        </w:rPr>
      </w:pPr>
      <w:r w:rsidRPr="00AA1AC1">
        <w:rPr>
          <w:noProof/>
        </w:rPr>
        <w:lastRenderedPageBreak/>
        <w:drawing>
          <wp:inline distT="0" distB="0" distL="0" distR="0" wp14:anchorId="2D302178" wp14:editId="09538DC0">
            <wp:extent cx="5274310" cy="3530600"/>
            <wp:effectExtent l="0" t="0" r="2540" b="0"/>
            <wp:docPr id="244709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09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032" w14:textId="20F2168E" w:rsidR="00AA1AC1" w:rsidRDefault="00AA1AC1">
      <w:pPr>
        <w:rPr>
          <w:rFonts w:hint="eastAsia"/>
        </w:rPr>
      </w:pPr>
      <w:r w:rsidRPr="00AA1AC1">
        <w:rPr>
          <w:noProof/>
        </w:rPr>
        <w:drawing>
          <wp:inline distT="0" distB="0" distL="0" distR="0" wp14:anchorId="02580A73" wp14:editId="49EA764B">
            <wp:extent cx="5274310" cy="3398520"/>
            <wp:effectExtent l="0" t="0" r="2540" b="0"/>
            <wp:docPr id="1619711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1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F74E" w14:textId="6602E182" w:rsidR="00AA1AC1" w:rsidRDefault="00AA1AC1">
      <w:pPr>
        <w:rPr>
          <w:rFonts w:hint="eastAsia"/>
        </w:rPr>
      </w:pPr>
      <w:r w:rsidRPr="00AA1AC1">
        <w:rPr>
          <w:noProof/>
        </w:rPr>
        <w:lastRenderedPageBreak/>
        <w:drawing>
          <wp:inline distT="0" distB="0" distL="0" distR="0" wp14:anchorId="17921930" wp14:editId="6B5BFEDA">
            <wp:extent cx="5274310" cy="3432810"/>
            <wp:effectExtent l="0" t="0" r="2540" b="0"/>
            <wp:docPr id="1629446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6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C096" w14:textId="181A9D5A" w:rsidR="00AD7125" w:rsidRDefault="00AD7125">
      <w:pPr>
        <w:rPr>
          <w:rFonts w:hint="eastAsia"/>
          <w:b/>
          <w:bCs/>
        </w:rPr>
      </w:pPr>
      <w:r w:rsidRPr="00AD7125">
        <w:rPr>
          <w:rFonts w:hint="eastAsia"/>
          <w:b/>
          <w:bCs/>
        </w:rPr>
        <w:t>测试通过！</w:t>
      </w:r>
    </w:p>
    <w:p w14:paraId="489FBD70" w14:textId="77777777" w:rsidR="00CA70B7" w:rsidRDefault="00CA70B7">
      <w:pPr>
        <w:rPr>
          <w:rFonts w:hint="eastAsia"/>
          <w:b/>
          <w:bCs/>
        </w:rPr>
      </w:pPr>
    </w:p>
    <w:p w14:paraId="4FFF8192" w14:textId="77777777" w:rsidR="00CA70B7" w:rsidRPr="00AD7125" w:rsidRDefault="00CA70B7">
      <w:pPr>
        <w:rPr>
          <w:rFonts w:hint="eastAsia"/>
          <w:b/>
          <w:bCs/>
        </w:rPr>
      </w:pPr>
    </w:p>
    <w:p w14:paraId="795A9A9B" w14:textId="77777777" w:rsidR="00F958FF" w:rsidRDefault="00F958FF" w:rsidP="00F958FF">
      <w:pPr>
        <w:rPr>
          <w:rFonts w:hint="eastAsia"/>
          <w:b/>
          <w:bCs/>
        </w:rPr>
      </w:pPr>
      <w:r w:rsidRPr="00F958FF">
        <w:rPr>
          <w:rFonts w:hint="eastAsia"/>
          <w:b/>
          <w:bCs/>
        </w:rPr>
        <w:t>Buffer cache</w:t>
      </w:r>
    </w:p>
    <w:p w14:paraId="77E9A9D4" w14:textId="77A18B87" w:rsidR="00CA70B7" w:rsidRPr="00CA70B7" w:rsidRDefault="00CA70B7" w:rsidP="00CA70B7">
      <w:pPr>
        <w:widowControl/>
        <w:shd w:val="clear" w:color="auto" w:fill="FFFFFF"/>
        <w:spacing w:before="336" w:after="336" w:line="240" w:lineRule="auto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</w:pPr>
      <w:r w:rsidRPr="00CA70B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  <w:t>首先，需要初始化：</w:t>
      </w:r>
    </w:p>
    <w:p w14:paraId="5A252BB7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bucket{</w:t>
      </w:r>
    </w:p>
    <w:p w14:paraId="5F0AF581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spinlock lock;</w:t>
      </w:r>
    </w:p>
    <w:p w14:paraId="42793087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buf head;</w:t>
      </w:r>
    </w:p>
    <w:p w14:paraId="3E477CA4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 w:hint="eastAsia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}hashtable[BUCKETCNT]; </w:t>
      </w:r>
      <w:r w:rsidRPr="00CA70B7">
        <w:rPr>
          <w:rFonts w:ascii="Consolas" w:eastAsia="宋体" w:hAnsi="Consolas" w:cs="宋体"/>
          <w:i/>
          <w:iCs/>
          <w:color w:val="9196A1"/>
          <w:kern w:val="0"/>
          <w:sz w:val="24"/>
          <w14:ligatures w14:val="none"/>
        </w:rPr>
        <w:t>// 13</w:t>
      </w:r>
    </w:p>
    <w:p w14:paraId="7FA1B60B" w14:textId="4437965E" w:rsidR="00CA70B7" w:rsidRDefault="00CA70B7" w:rsidP="00CA70B7">
      <w:pPr>
        <w:pStyle w:val="af4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然后考虑如何获得buffer cache。首先在自己哈希值上的链表上找，如果没有则去其它小链表上轮换查找。</w:t>
      </w:r>
    </w:p>
    <w:p w14:paraId="79D1C685" w14:textId="77777777" w:rsidR="00CA70B7" w:rsidRDefault="00CA70B7" w:rsidP="00CA70B7">
      <w:pPr>
        <w:pStyle w:val="af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根据lab提示，我们采用lru策略。因此可以看到我上面给出的 </w:t>
      </w:r>
      <w:r>
        <w:rPr>
          <w:rStyle w:val="HTML"/>
          <w:rFonts w:ascii="Consolas" w:hAnsi="Consolas"/>
          <w:color w:val="191B1F"/>
          <w:shd w:val="clear" w:color="auto" w:fill="F8F8FA"/>
        </w:rPr>
        <w:t>buf</w:t>
      </w:r>
      <w:r>
        <w:rPr>
          <w:rFonts w:ascii="微软雅黑" w:eastAsia="微软雅黑" w:hAnsi="微软雅黑" w:hint="eastAsia"/>
          <w:color w:val="191B1F"/>
          <w:sz w:val="27"/>
          <w:szCs w:val="27"/>
        </w:rPr>
        <w:t> 结构体相比于原有的结构体，多了时间戳 </w:t>
      </w:r>
      <w:r>
        <w:rPr>
          <w:rStyle w:val="HTML"/>
          <w:rFonts w:ascii="Consolas" w:hAnsi="Consolas"/>
          <w:color w:val="191B1F"/>
          <w:shd w:val="clear" w:color="auto" w:fill="F8F8FA"/>
        </w:rPr>
        <w:t>time_stamp</w:t>
      </w:r>
      <w:r>
        <w:rPr>
          <w:rFonts w:ascii="微软雅黑" w:eastAsia="微软雅黑" w:hAnsi="微软雅黑" w:hint="eastAsia"/>
          <w:color w:val="191B1F"/>
          <w:sz w:val="27"/>
          <w:szCs w:val="27"/>
        </w:rPr>
        <w:t> 字段。</w:t>
      </w:r>
    </w:p>
    <w:p w14:paraId="0CCA1B8E" w14:textId="5E2FF9AA" w:rsidR="00CA70B7" w:rsidRPr="00CA70B7" w:rsidRDefault="00CA70B7" w:rsidP="00CA70B7">
      <w:pPr>
        <w:pStyle w:val="af4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lastRenderedPageBreak/>
        <w:t>代码截图如下：</w:t>
      </w:r>
    </w:p>
    <w:p w14:paraId="21F47BC0" w14:textId="697E87FE" w:rsidR="00F958FF" w:rsidRDefault="00AD6198">
      <w:pPr>
        <w:rPr>
          <w:rFonts w:hint="eastAsia"/>
        </w:rPr>
      </w:pPr>
      <w:r w:rsidRPr="00AD6198">
        <w:rPr>
          <w:noProof/>
        </w:rPr>
        <w:drawing>
          <wp:inline distT="0" distB="0" distL="0" distR="0" wp14:anchorId="36341316" wp14:editId="49F5C5CE">
            <wp:extent cx="5274310" cy="4536440"/>
            <wp:effectExtent l="0" t="0" r="2540" b="0"/>
            <wp:docPr id="1162787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7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6BE" w14:textId="77777777" w:rsidR="00AD6198" w:rsidRDefault="00AD6198">
      <w:pPr>
        <w:rPr>
          <w:rFonts w:hint="eastAsia"/>
        </w:rPr>
      </w:pPr>
    </w:p>
    <w:p w14:paraId="0A8E3AD3" w14:textId="03DC3E60" w:rsidR="00AD6198" w:rsidRDefault="00AD6198">
      <w:pPr>
        <w:rPr>
          <w:rFonts w:hint="eastAsia"/>
        </w:rPr>
      </w:pPr>
      <w:r w:rsidRPr="00AD6198">
        <w:rPr>
          <w:noProof/>
        </w:rPr>
        <w:lastRenderedPageBreak/>
        <w:drawing>
          <wp:inline distT="0" distB="0" distL="0" distR="0" wp14:anchorId="33518A12" wp14:editId="6C700727">
            <wp:extent cx="5274310" cy="4552950"/>
            <wp:effectExtent l="0" t="0" r="2540" b="0"/>
            <wp:docPr id="1762855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5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3B7A" w14:textId="01A08CCD" w:rsidR="00CA70B7" w:rsidRDefault="00CA70B7">
      <w:pPr>
        <w:rPr>
          <w:rFonts w:hint="eastAsia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最后考虑一下释放的操作：</w:t>
      </w:r>
    </w:p>
    <w:p w14:paraId="1C98887A" w14:textId="7654EBC3" w:rsidR="004D68C5" w:rsidRDefault="004D68C5">
      <w:pPr>
        <w:rPr>
          <w:rFonts w:hint="eastAsia"/>
        </w:rPr>
      </w:pPr>
      <w:r w:rsidRPr="004D68C5">
        <w:rPr>
          <w:noProof/>
        </w:rPr>
        <w:lastRenderedPageBreak/>
        <w:drawing>
          <wp:inline distT="0" distB="0" distL="0" distR="0" wp14:anchorId="32E5884F" wp14:editId="5CCCA013">
            <wp:extent cx="5274310" cy="4530090"/>
            <wp:effectExtent l="0" t="0" r="2540" b="3810"/>
            <wp:docPr id="131299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5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33DB" w14:textId="77777777" w:rsidR="00CA70B7" w:rsidRPr="00CA70B7" w:rsidRDefault="00CA70B7" w:rsidP="00CA70B7">
      <w:pPr>
        <w:widowControl/>
        <w:shd w:val="clear" w:color="auto" w:fill="FFFFFF"/>
        <w:spacing w:before="336" w:after="336" w:line="240" w:lineRule="auto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</w:pPr>
      <w:r w:rsidRPr="00CA70B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  <w14:ligatures w14:val="none"/>
        </w:rPr>
        <w:t>同时，我们需要修改一下其余函数：</w:t>
      </w:r>
    </w:p>
    <w:p w14:paraId="32252880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b/>
          <w:bCs/>
          <w:color w:val="09408E"/>
          <w:kern w:val="0"/>
          <w:sz w:val="24"/>
          <w14:ligatures w14:val="none"/>
        </w:rPr>
        <w:t>void</w:t>
      </w:r>
    </w:p>
    <w:p w14:paraId="568F79C9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b/>
          <w:bCs/>
          <w:color w:val="D95350"/>
          <w:kern w:val="0"/>
          <w:sz w:val="24"/>
          <w14:ligatures w14:val="none"/>
        </w:rPr>
        <w:t>bpin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(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buf 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*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b) {</w:t>
      </w:r>
    </w:p>
    <w:p w14:paraId="593FF234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i/>
          <w:iCs/>
          <w:color w:val="9196A1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</w:t>
      </w:r>
      <w:r w:rsidRPr="00CA70B7">
        <w:rPr>
          <w:rFonts w:ascii="Consolas" w:eastAsia="宋体" w:hAnsi="Consolas" w:cs="宋体"/>
          <w:i/>
          <w:iCs/>
          <w:color w:val="9196A1"/>
          <w:kern w:val="0"/>
          <w:sz w:val="24"/>
          <w14:ligatures w14:val="none"/>
        </w:rPr>
        <w:t>// printf("!!!\n");</w:t>
      </w:r>
    </w:p>
    <w:p w14:paraId="053B9B19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acquire(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&amp;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hashtable[b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-&gt;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now_hash].lock);</w:t>
      </w:r>
    </w:p>
    <w:p w14:paraId="5AB9B844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b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-&gt;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refcnt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++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;</w:t>
      </w:r>
    </w:p>
    <w:p w14:paraId="21DEECA9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release(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&amp;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hashtable[b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-&gt;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now_hash].lock);</w:t>
      </w:r>
    </w:p>
    <w:p w14:paraId="0029CEB7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}</w:t>
      </w:r>
    </w:p>
    <w:p w14:paraId="5EEBE240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</w:p>
    <w:p w14:paraId="1A538BB1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b/>
          <w:bCs/>
          <w:color w:val="09408E"/>
          <w:kern w:val="0"/>
          <w:sz w:val="24"/>
          <w14:ligatures w14:val="none"/>
        </w:rPr>
        <w:t>void</w:t>
      </w:r>
    </w:p>
    <w:p w14:paraId="1222D062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b/>
          <w:bCs/>
          <w:color w:val="D95350"/>
          <w:kern w:val="0"/>
          <w:sz w:val="24"/>
          <w14:ligatures w14:val="none"/>
        </w:rPr>
        <w:t>bunpin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(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struct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buf 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*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b) {</w:t>
      </w:r>
    </w:p>
    <w:p w14:paraId="5CA0F33A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acquire(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&amp;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hashtable[b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-&gt;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now_hash].lock);</w:t>
      </w:r>
    </w:p>
    <w:p w14:paraId="259FD7AE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b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-&gt;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refcnt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--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;</w:t>
      </w:r>
    </w:p>
    <w:p w14:paraId="0021FF5D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 release(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&amp;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hashtable[b</w:t>
      </w:r>
      <w:r w:rsidRPr="00CA70B7">
        <w:rPr>
          <w:rFonts w:ascii="Consolas" w:eastAsia="宋体" w:hAnsi="Consolas" w:cs="宋体"/>
          <w:b/>
          <w:bCs/>
          <w:color w:val="191B1F"/>
          <w:kern w:val="0"/>
          <w:sz w:val="24"/>
          <w14:ligatures w14:val="none"/>
        </w:rPr>
        <w:t>-&gt;</w:t>
      </w: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now_hash].lock);</w:t>
      </w:r>
    </w:p>
    <w:p w14:paraId="334E3B66" w14:textId="77777777" w:rsidR="00CA70B7" w:rsidRPr="00CA70B7" w:rsidRDefault="00CA70B7" w:rsidP="00CA70B7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 w:hint="eastAsia"/>
          <w:color w:val="191B1F"/>
          <w:kern w:val="0"/>
          <w:sz w:val="24"/>
          <w14:ligatures w14:val="none"/>
        </w:rPr>
      </w:pPr>
      <w:r w:rsidRPr="00CA70B7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}</w:t>
      </w:r>
    </w:p>
    <w:p w14:paraId="3DE36322" w14:textId="77777777" w:rsidR="00AC00BB" w:rsidRDefault="00AC00BB">
      <w:pPr>
        <w:rPr>
          <w:rFonts w:hint="eastAsia"/>
        </w:rPr>
      </w:pPr>
    </w:p>
    <w:p w14:paraId="227DE12F" w14:textId="77777777" w:rsidR="00CA70B7" w:rsidRDefault="00CA70B7">
      <w:pPr>
        <w:rPr>
          <w:rFonts w:hint="eastAsia"/>
        </w:rPr>
      </w:pPr>
    </w:p>
    <w:p w14:paraId="424983D6" w14:textId="6CCCB17B" w:rsidR="00CA70B7" w:rsidRPr="00CA70B7" w:rsidRDefault="00CA70B7">
      <w:pPr>
        <w:rPr>
          <w:rFonts w:hint="eastAsia"/>
          <w:b/>
          <w:bCs/>
          <w:sz w:val="28"/>
          <w:szCs w:val="28"/>
        </w:rPr>
      </w:pPr>
      <w:r w:rsidRPr="00CA70B7">
        <w:rPr>
          <w:rFonts w:hint="eastAsia"/>
          <w:b/>
          <w:bCs/>
          <w:sz w:val="28"/>
          <w:szCs w:val="28"/>
        </w:rPr>
        <w:lastRenderedPageBreak/>
        <w:t>测试结果：</w:t>
      </w:r>
    </w:p>
    <w:p w14:paraId="09BABD05" w14:textId="70E85D62" w:rsidR="00AC00BB" w:rsidRDefault="00AC00BB">
      <w:pPr>
        <w:rPr>
          <w:rFonts w:hint="eastAsia"/>
        </w:rPr>
      </w:pPr>
      <w:r w:rsidRPr="00AC00BB">
        <w:rPr>
          <w:noProof/>
        </w:rPr>
        <w:drawing>
          <wp:inline distT="0" distB="0" distL="0" distR="0" wp14:anchorId="1D5371EA" wp14:editId="3C3EF6B2">
            <wp:extent cx="5274310" cy="4729480"/>
            <wp:effectExtent l="0" t="0" r="2540" b="0"/>
            <wp:docPr id="156830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09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5BF" w14:textId="77777777" w:rsidR="00CC70D7" w:rsidRDefault="00CC70D7">
      <w:pPr>
        <w:rPr>
          <w:rFonts w:hint="eastAsia"/>
        </w:rPr>
      </w:pPr>
    </w:p>
    <w:p w14:paraId="0C521991" w14:textId="7CAB7835" w:rsidR="00CC70D7" w:rsidRDefault="00CC70D7">
      <w:pPr>
        <w:rPr>
          <w:rFonts w:hint="eastAsia"/>
        </w:rPr>
      </w:pPr>
      <w:r w:rsidRPr="00CC70D7">
        <w:rPr>
          <w:noProof/>
        </w:rPr>
        <w:lastRenderedPageBreak/>
        <w:drawing>
          <wp:inline distT="0" distB="0" distL="0" distR="0" wp14:anchorId="592F71ED" wp14:editId="3308E912">
            <wp:extent cx="5274310" cy="4890135"/>
            <wp:effectExtent l="0" t="0" r="2540" b="5715"/>
            <wp:docPr id="156427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3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0984" w14:textId="454F32FF" w:rsidR="001350BF" w:rsidRDefault="001350BF">
      <w:pPr>
        <w:rPr>
          <w:rFonts w:hint="eastAsia"/>
        </w:rPr>
      </w:pPr>
      <w:r w:rsidRPr="001350BF">
        <w:rPr>
          <w:noProof/>
        </w:rPr>
        <w:drawing>
          <wp:inline distT="0" distB="0" distL="0" distR="0" wp14:anchorId="41EFE972" wp14:editId="089C208D">
            <wp:extent cx="5274310" cy="3448050"/>
            <wp:effectExtent l="0" t="0" r="2540" b="0"/>
            <wp:docPr id="668844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44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F23">
        <w:rPr>
          <w:rFonts w:hint="eastAsia"/>
        </w:rPr>
        <w:t xml:space="preserve"> </w:t>
      </w:r>
    </w:p>
    <w:p w14:paraId="04DA6FE0" w14:textId="77777777" w:rsidR="00A01CC6" w:rsidRDefault="00A01CC6" w:rsidP="00A01CC6">
      <w:pPr>
        <w:rPr>
          <w:rFonts w:hint="eastAsia"/>
        </w:rPr>
      </w:pPr>
    </w:p>
    <w:p w14:paraId="4B02A783" w14:textId="7C2C02A3" w:rsidR="00A01CC6" w:rsidRDefault="00A01CC6" w:rsidP="00A01CC6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 w:rsidRPr="000D027E">
        <w:rPr>
          <w:rFonts w:hint="eastAsia"/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实验心得</w:t>
      </w:r>
    </w:p>
    <w:p w14:paraId="1A9FDD70" w14:textId="77777777" w:rsidR="00A01CC6" w:rsidRPr="00A01CC6" w:rsidRDefault="00A01CC6" w:rsidP="00A01CC6">
      <w:pPr>
        <w:rPr>
          <w:rFonts w:hint="eastAsia"/>
        </w:rPr>
      </w:pPr>
      <w:r w:rsidRPr="00A01CC6">
        <w:t>在开始实验之前，我深入理解了 Buffer Cache 的结构，包括缓存的大小、缓存块的管理方式以及数据结构等。这为我后续的编码和设计提供了重要的指导。</w:t>
      </w:r>
    </w:p>
    <w:p w14:paraId="01FEC518" w14:textId="77777777" w:rsidR="00A01CC6" w:rsidRPr="00A01CC6" w:rsidRDefault="00A01CC6" w:rsidP="00A01CC6">
      <w:pPr>
        <w:rPr>
          <w:rFonts w:hint="eastAsia"/>
        </w:rPr>
      </w:pPr>
      <w:r w:rsidRPr="00A01CC6">
        <w:t>实验要求的功能涵盖了从缓存的获取、写入到缓存的释放等多个方面。我将实验任务分成不同的阶段，逐步实现和测试每个功能。这样有助于确保每个功能都能够独立正常运行。</w:t>
      </w:r>
    </w:p>
    <w:p w14:paraId="25DBCE10" w14:textId="77777777" w:rsidR="00A01CC6" w:rsidRPr="00A01CC6" w:rsidRDefault="00A01CC6" w:rsidP="00A01CC6">
      <w:pPr>
        <w:rPr>
          <w:rFonts w:hint="eastAsia"/>
        </w:rPr>
      </w:pPr>
      <w:r w:rsidRPr="00A01CC6">
        <w:t>在多线程环境下，缓存的并发访问可能导致竞态条件等问题。我使用了适当的同步机制，如自旋锁和信号量，以确保缓存的安全性和一致性。</w:t>
      </w:r>
    </w:p>
    <w:p w14:paraId="7C7CF2F5" w14:textId="77777777" w:rsidR="00A01CC6" w:rsidRPr="00A01CC6" w:rsidRDefault="00A01CC6" w:rsidP="00A01CC6">
      <w:pPr>
        <w:rPr>
          <w:rFonts w:hint="eastAsia"/>
        </w:rPr>
      </w:pPr>
      <w:r w:rsidRPr="00A01CC6">
        <w:t>此外，我注意到了这次设计的内核还包含了LRU（最近最少使用）算法，在Buffer Cache中，LRU算法用于确定哪个缓存块应该被释放，以便为新的数据块腾出空间。LRU算法的核心思想是，最近最少使用的缓存块应该被优先释放，因为它们更有可能在未来不会被再次访问。而在结构体的设计上，struct bucket 结构体包含一个锁 lock 和一个链表头 head。链表头 head 表示了一个双向循环链表，用于存储缓存块。这个链表是按照缓存块被使用的时间顺序来排序的，即最近被使用的缓存块位于链表头部，最少使用的位于链表尾部。这正是LRU算法的核心思想。</w:t>
      </w:r>
    </w:p>
    <w:p w14:paraId="5F66C683" w14:textId="77777777" w:rsidR="00A01CC6" w:rsidRDefault="00A01CC6">
      <w:pPr>
        <w:rPr>
          <w:rFonts w:hint="eastAsia"/>
        </w:rPr>
      </w:pPr>
    </w:p>
    <w:sectPr w:rsidR="00A01C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BACBC3" w14:textId="77777777" w:rsidR="00F713AF" w:rsidRDefault="00F713AF" w:rsidP="001350B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3FB3E93" w14:textId="77777777" w:rsidR="00F713AF" w:rsidRDefault="00F713AF" w:rsidP="001350B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8E470" w14:textId="77777777" w:rsidR="00F713AF" w:rsidRDefault="00F713AF" w:rsidP="001350B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012C470" w14:textId="77777777" w:rsidR="00F713AF" w:rsidRDefault="00F713AF" w:rsidP="001350B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86C84"/>
    <w:multiLevelType w:val="hybridMultilevel"/>
    <w:tmpl w:val="B4A0E994"/>
    <w:lvl w:ilvl="0" w:tplc="8AA08960">
      <w:numFmt w:val="decimal"/>
      <w:lvlText w:val="%1."/>
      <w:lvlJc w:val="left"/>
      <w:pPr>
        <w:ind w:left="410" w:hanging="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617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2C"/>
    <w:rsid w:val="00013A65"/>
    <w:rsid w:val="000F1E2D"/>
    <w:rsid w:val="001350BF"/>
    <w:rsid w:val="00327C73"/>
    <w:rsid w:val="00332C80"/>
    <w:rsid w:val="003A6A7D"/>
    <w:rsid w:val="003E60B7"/>
    <w:rsid w:val="0044147E"/>
    <w:rsid w:val="00493241"/>
    <w:rsid w:val="004D68C5"/>
    <w:rsid w:val="004F0D39"/>
    <w:rsid w:val="006876E8"/>
    <w:rsid w:val="0072422C"/>
    <w:rsid w:val="007C2457"/>
    <w:rsid w:val="008E7003"/>
    <w:rsid w:val="00991983"/>
    <w:rsid w:val="00A01CC6"/>
    <w:rsid w:val="00AA1AC1"/>
    <w:rsid w:val="00AC00BB"/>
    <w:rsid w:val="00AD6198"/>
    <w:rsid w:val="00AD7125"/>
    <w:rsid w:val="00B5040A"/>
    <w:rsid w:val="00BE6442"/>
    <w:rsid w:val="00C74F23"/>
    <w:rsid w:val="00CA70B7"/>
    <w:rsid w:val="00CC70D7"/>
    <w:rsid w:val="00DC757A"/>
    <w:rsid w:val="00E27F86"/>
    <w:rsid w:val="00F32051"/>
    <w:rsid w:val="00F713AF"/>
    <w:rsid w:val="00F9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BE4CE5"/>
  <w15:chartTrackingRefBased/>
  <w15:docId w15:val="{01A91D7A-CC32-42A1-A4E8-5377930E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1CC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42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4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242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2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42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422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422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422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422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42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24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24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242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242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242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242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242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242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242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24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42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242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4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242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42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42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4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242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2422C"/>
    <w:rPr>
      <w:b/>
      <w:bCs/>
      <w:smallCaps/>
      <w:color w:val="0F4761" w:themeColor="accent1" w:themeShade="BF"/>
      <w:spacing w:val="5"/>
    </w:rPr>
  </w:style>
  <w:style w:type="paragraph" w:customStyle="1" w:styleId="ae">
    <w:name w:val="首页页脚中文"/>
    <w:basedOn w:val="a"/>
    <w:link w:val="Char"/>
    <w:qFormat/>
    <w:rsid w:val="00BE6442"/>
    <w:pPr>
      <w:widowControl/>
      <w:snapToGrid w:val="0"/>
      <w:spacing w:after="0" w:line="300" w:lineRule="auto"/>
      <w:jc w:val="center"/>
    </w:pPr>
    <w:rPr>
      <w:rFonts w:ascii="华文行楷" w:eastAsia="华文行楷" w:hAnsi="Times New Roman" w:cs="Times New Roman"/>
      <w:kern w:val="0"/>
      <w:sz w:val="36"/>
      <w:szCs w:val="36"/>
      <w:lang w:eastAsia="en-US" w:bidi="en-US"/>
      <w14:ligatures w14:val="none"/>
    </w:rPr>
  </w:style>
  <w:style w:type="character" w:customStyle="1" w:styleId="Char">
    <w:name w:val="首页页脚中文 Char"/>
    <w:link w:val="ae"/>
    <w:rsid w:val="00BE6442"/>
    <w:rPr>
      <w:rFonts w:ascii="华文行楷" w:eastAsia="华文行楷" w:hAnsi="Times New Roman" w:cs="Times New Roman"/>
      <w:kern w:val="0"/>
      <w:sz w:val="36"/>
      <w:szCs w:val="36"/>
      <w:lang w:eastAsia="en-US" w:bidi="en-US"/>
      <w14:ligatures w14:val="none"/>
    </w:rPr>
  </w:style>
  <w:style w:type="paragraph" w:customStyle="1" w:styleId="af">
    <w:name w:val="首页居中"/>
    <w:basedOn w:val="a"/>
    <w:link w:val="Char0"/>
    <w:qFormat/>
    <w:rsid w:val="00BE6442"/>
    <w:pPr>
      <w:widowControl/>
      <w:snapToGrid w:val="0"/>
      <w:spacing w:after="0" w:line="360" w:lineRule="auto"/>
      <w:ind w:firstLineChars="659" w:firstLine="1977"/>
      <w:jc w:val="both"/>
    </w:pPr>
    <w:rPr>
      <w:rFonts w:ascii="Calibri" w:eastAsia="宋体" w:hAnsi="Calibri" w:cs="Times New Roman"/>
      <w:kern w:val="0"/>
      <w:sz w:val="30"/>
      <w:szCs w:val="30"/>
      <w:lang w:eastAsia="en-US" w:bidi="en-US"/>
      <w14:ligatures w14:val="none"/>
    </w:rPr>
  </w:style>
  <w:style w:type="character" w:customStyle="1" w:styleId="Char0">
    <w:name w:val="首页居中 Char"/>
    <w:link w:val="af"/>
    <w:rsid w:val="00BE6442"/>
    <w:rPr>
      <w:rFonts w:ascii="Calibri" w:eastAsia="宋体" w:hAnsi="Calibri" w:cs="Times New Roman"/>
      <w:kern w:val="0"/>
      <w:sz w:val="30"/>
      <w:szCs w:val="30"/>
      <w:lang w:eastAsia="en-US" w:bidi="en-US"/>
      <w14:ligatures w14:val="none"/>
    </w:rPr>
  </w:style>
  <w:style w:type="paragraph" w:styleId="af0">
    <w:name w:val="header"/>
    <w:basedOn w:val="a"/>
    <w:link w:val="af1"/>
    <w:uiPriority w:val="99"/>
    <w:unhideWhenUsed/>
    <w:rsid w:val="001350B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1350B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1350B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1350BF"/>
    <w:rPr>
      <w:sz w:val="18"/>
      <w:szCs w:val="18"/>
    </w:rPr>
  </w:style>
  <w:style w:type="paragraph" w:styleId="af4">
    <w:name w:val="Normal (Web)"/>
    <w:basedOn w:val="a"/>
    <w:uiPriority w:val="99"/>
    <w:unhideWhenUsed/>
    <w:rsid w:val="00AD7125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CA70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13</Pages>
  <Words>911</Words>
  <Characters>1413</Characters>
  <Application>Microsoft Office Word</Application>
  <DocSecurity>0</DocSecurity>
  <Lines>100</Lines>
  <Paragraphs>92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尼克朱🐖 亚历山大</dc:creator>
  <cp:keywords/>
  <dc:description/>
  <cp:lastModifiedBy>尼克朱🐖 亚历山大</cp:lastModifiedBy>
  <cp:revision>19</cp:revision>
  <dcterms:created xsi:type="dcterms:W3CDTF">2025-07-10T05:15:00Z</dcterms:created>
  <dcterms:modified xsi:type="dcterms:W3CDTF">2025-08-29T08:58:00Z</dcterms:modified>
</cp:coreProperties>
</file>