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DAFB" w14:textId="237BD915" w:rsidR="00120E30" w:rsidRDefault="00120E30" w:rsidP="00732082">
      <w:pPr>
        <w:pStyle w:val="1"/>
        <w:jc w:val="center"/>
        <w:rPr>
          <w:rFonts w:hint="eastAsia"/>
        </w:rPr>
      </w:pPr>
      <w:proofErr w:type="spellStart"/>
      <w:r>
        <w:t>S</w:t>
      </w:r>
      <w:r>
        <w:rPr>
          <w:rFonts w:hint="eastAsia"/>
        </w:rPr>
        <w:t>eq_file</w:t>
      </w:r>
      <w:proofErr w:type="spellEnd"/>
    </w:p>
    <w:p w14:paraId="034CCEA1" w14:textId="38B48AAD" w:rsidR="009F6B19" w:rsidRDefault="00136DCE">
      <w:r>
        <w:rPr>
          <w:rFonts w:hint="eastAsia"/>
        </w:rPr>
        <w:t>本文主要翻译</w:t>
      </w:r>
      <w:proofErr w:type="spellStart"/>
      <w:r w:rsidR="00C84380" w:rsidRPr="00C84380">
        <w:t>linux-asic</w:t>
      </w:r>
      <w:proofErr w:type="spellEnd"/>
      <w:r w:rsidR="00C84380" w:rsidRPr="00C84380">
        <w:t>/Documentation/filesystems</w:t>
      </w:r>
      <w:r w:rsidR="00227DC9">
        <w:t>/</w:t>
      </w:r>
      <w:r w:rsidR="00227DC9">
        <w:rPr>
          <w:rFonts w:hint="eastAsia"/>
        </w:rPr>
        <w:t>seq_file.txt文件</w:t>
      </w:r>
    </w:p>
    <w:p w14:paraId="138085BF" w14:textId="4A1150E0" w:rsidR="005F23CE" w:rsidRDefault="005F23CE">
      <w:pPr>
        <w:rPr>
          <w:rFonts w:hint="eastAsia"/>
        </w:rPr>
      </w:pPr>
      <w:r>
        <w:rPr>
          <w:rFonts w:hint="eastAsia"/>
        </w:rPr>
        <w:t>作为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自带的关于不同接口的introduce，而且都是作者本人编写，是最正规的说明。</w:t>
      </w:r>
    </w:p>
    <w:p w14:paraId="0B366747" w14:textId="77777777" w:rsidR="005F23CE" w:rsidRDefault="005F23CE">
      <w:pPr>
        <w:rPr>
          <w:rFonts w:hint="eastAsia"/>
        </w:rPr>
      </w:pPr>
    </w:p>
    <w:p w14:paraId="3A2EE513" w14:textId="0A7BCA18" w:rsidR="00136DCE" w:rsidRDefault="00120E30">
      <w:hyperlink r:id="rId5" w:history="1">
        <w:r w:rsidRPr="009525DF">
          <w:rPr>
            <w:rStyle w:val="a3"/>
          </w:rPr>
          <w:t>http://lwn.net/Articles/driver-porting/</w:t>
        </w:r>
      </w:hyperlink>
    </w:p>
    <w:p w14:paraId="6404076B" w14:textId="0B7D5648" w:rsidR="00120E30" w:rsidRDefault="0065642E">
      <w:r w:rsidRPr="0065642E">
        <w:t>http://lwn.net/Articles/22359/</w:t>
      </w:r>
    </w:p>
    <w:p w14:paraId="491B55BA" w14:textId="5A0BEFF2" w:rsidR="00120E30" w:rsidRDefault="00120E30"/>
    <w:p w14:paraId="1700F819" w14:textId="1B3AA11D" w:rsidR="00B81DDA" w:rsidRDefault="00B81DDA"/>
    <w:p w14:paraId="33439AB2" w14:textId="1FCADB8C" w:rsidR="00B81DDA" w:rsidRDefault="00DE5652">
      <w:r>
        <w:rPr>
          <w:rFonts w:hint="eastAsia"/>
        </w:rPr>
        <w:t>序言</w:t>
      </w:r>
    </w:p>
    <w:p w14:paraId="44554F3E" w14:textId="17CDDF02" w:rsidR="00DE5652" w:rsidRDefault="00DE5652"/>
    <w:p w14:paraId="4FF10F44" w14:textId="75960B9C" w:rsidR="00DE5652" w:rsidRDefault="00DE5652" w:rsidP="00841D48">
      <w:pPr>
        <w:ind w:firstLine="420"/>
      </w:pPr>
      <w:r>
        <w:t>K</w:t>
      </w:r>
      <w:r>
        <w:rPr>
          <w:rFonts w:hint="eastAsia"/>
        </w:rPr>
        <w:t>ernel</w:t>
      </w:r>
      <w:r>
        <w:t xml:space="preserve"> </w:t>
      </w:r>
      <w:r>
        <w:rPr>
          <w:rFonts w:hint="eastAsia"/>
        </w:rPr>
        <w:t>提供了好几种方式，让设备驱动</w:t>
      </w:r>
      <w:r w:rsidRPr="003546BD">
        <w:rPr>
          <w:rFonts w:hint="eastAsia"/>
          <w:highlight w:val="green"/>
        </w:rPr>
        <w:t>提供信息</w:t>
      </w:r>
      <w:r>
        <w:rPr>
          <w:rFonts w:hint="eastAsia"/>
        </w:rPr>
        <w:t>给用户或者是系统。</w:t>
      </w:r>
      <w:r w:rsidR="007772A3">
        <w:rPr>
          <w:rFonts w:hint="eastAsia"/>
        </w:rPr>
        <w:t>其中一个比较常用的技术就是创建虚拟文件</w:t>
      </w:r>
      <w:r w:rsidR="00A1013A">
        <w:rPr>
          <w:rFonts w:hint="eastAsia"/>
        </w:rPr>
        <w:t>，比如，</w:t>
      </w:r>
      <w:proofErr w:type="spellStart"/>
      <w:r w:rsidR="00A1013A">
        <w:rPr>
          <w:rFonts w:hint="eastAsia"/>
        </w:rPr>
        <w:t>debugfs</w:t>
      </w:r>
      <w:proofErr w:type="spellEnd"/>
      <w:r w:rsidR="00A1013A">
        <w:rPr>
          <w:rFonts w:hint="eastAsia"/>
        </w:rPr>
        <w:t>，/proc</w:t>
      </w:r>
      <w:r w:rsidR="00A1013A">
        <w:t xml:space="preserve"> </w:t>
      </w:r>
      <w:r w:rsidR="00A1013A">
        <w:rPr>
          <w:rFonts w:hint="eastAsia"/>
        </w:rPr>
        <w:t>或其他地方。</w:t>
      </w:r>
    </w:p>
    <w:p w14:paraId="18484341" w14:textId="77777777" w:rsidR="00A1013A" w:rsidRDefault="00A1013A">
      <w:pPr>
        <w:rPr>
          <w:rFonts w:hint="eastAsia"/>
        </w:rPr>
      </w:pPr>
    </w:p>
    <w:p w14:paraId="2064ACCF" w14:textId="04C963F9" w:rsidR="00A1013A" w:rsidRDefault="002529C4">
      <w:pPr>
        <w:rPr>
          <w:rFonts w:hint="eastAsia"/>
        </w:rPr>
      </w:pPr>
      <w:r>
        <w:tab/>
      </w:r>
      <w:r w:rsidR="003F2266">
        <w:rPr>
          <w:rFonts w:hint="eastAsia"/>
        </w:rPr>
        <w:t>创建虚拟文件仅仅是返回一串字符串，是比较简单的事情。</w:t>
      </w:r>
      <w:r w:rsidR="00162194">
        <w:rPr>
          <w:rFonts w:hint="eastAsia"/>
        </w:rPr>
        <w:t>但是，当输出的内容是很复杂的情况时，</w:t>
      </w:r>
      <w:r w:rsidR="0032062D">
        <w:rPr>
          <w:rFonts w:hint="eastAsia"/>
        </w:rPr>
        <w:t xml:space="preserve">处理多次读操作时，则需要特别关心 </w:t>
      </w:r>
      <w:r w:rsidR="0032062D" w:rsidRPr="001C0514">
        <w:rPr>
          <w:rFonts w:hint="eastAsia"/>
          <w:highlight w:val="green"/>
        </w:rPr>
        <w:t>虚拟文件中的读的位置</w:t>
      </w:r>
      <w:r w:rsidR="0032062D">
        <w:rPr>
          <w:rFonts w:hint="eastAsia"/>
        </w:rPr>
        <w:t>。</w:t>
      </w:r>
    </w:p>
    <w:p w14:paraId="4B820D19" w14:textId="775E1999" w:rsidR="00DE5652" w:rsidRPr="001C0514" w:rsidRDefault="001C0514" w:rsidP="001C0514">
      <w:pPr>
        <w:rPr>
          <w:rFonts w:hint="eastAsia"/>
        </w:rPr>
      </w:pPr>
      <w:r>
        <w:rPr>
          <w:rFonts w:hint="eastAsia"/>
        </w:rPr>
        <w:t>然后对虚拟文件的读位置的处理，</w:t>
      </w:r>
      <w:r>
        <w:rPr>
          <w:rFonts w:hint="eastAsia"/>
        </w:rPr>
        <w:t>传统上，内核的许多实现都是错误的。</w:t>
      </w:r>
    </w:p>
    <w:p w14:paraId="6328F56D" w14:textId="2A4AF002" w:rsidR="00B81DDA" w:rsidRDefault="00B81DDA"/>
    <w:p w14:paraId="17E649C1" w14:textId="4E386A61" w:rsidR="00931830" w:rsidRDefault="00931830">
      <w:proofErr w:type="spellStart"/>
      <w:r>
        <w:t>S</w:t>
      </w:r>
      <w:r>
        <w:rPr>
          <w:rFonts w:hint="eastAsia"/>
        </w:rPr>
        <w:t>eq_file</w:t>
      </w:r>
      <w:proofErr w:type="spellEnd"/>
      <w:r>
        <w:t xml:space="preserve"> </w:t>
      </w:r>
      <w:r>
        <w:rPr>
          <w:rFonts w:hint="eastAsia"/>
        </w:rPr>
        <w:t>机制的接口需要包含&lt;</w:t>
      </w:r>
      <w:r>
        <w:t>Linux/</w:t>
      </w:r>
      <w:proofErr w:type="spellStart"/>
      <w:r>
        <w:t>seq_file.h</w:t>
      </w:r>
      <w:proofErr w:type="spellEnd"/>
      <w:r>
        <w:t>&gt;</w:t>
      </w:r>
      <w:r w:rsidR="00D0406A">
        <w:t>,</w:t>
      </w:r>
      <w:r w:rsidR="00D0406A">
        <w:rPr>
          <w:rFonts w:hint="eastAsia"/>
        </w:rPr>
        <w:t>有三个方面需要注意：</w:t>
      </w:r>
    </w:p>
    <w:p w14:paraId="6555E54D" w14:textId="542D2D71" w:rsidR="00D0406A" w:rsidRDefault="00E53FF8" w:rsidP="002563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存在一个迭代器，能够让虚拟文件逐步的将内容呈现。</w:t>
      </w:r>
    </w:p>
    <w:p w14:paraId="79167548" w14:textId="776BBDAD" w:rsidR="0025631F" w:rsidRDefault="008A2F5E" w:rsidP="002563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一些用于格式化输出的实用函数不用担心顾虑</w:t>
      </w:r>
      <w:r w:rsidR="003D6C35">
        <w:rPr>
          <w:rFonts w:hint="eastAsia"/>
        </w:rPr>
        <w:t>输出缓存output</w:t>
      </w:r>
      <w:r w:rsidR="003D6C35">
        <w:t xml:space="preserve"> </w:t>
      </w:r>
      <w:r w:rsidR="003D6C35">
        <w:rPr>
          <w:rFonts w:hint="eastAsia"/>
        </w:rPr>
        <w:t>buffer</w:t>
      </w:r>
      <w:r w:rsidR="003D6C35">
        <w:t xml:space="preserve"> </w:t>
      </w:r>
      <w:r w:rsidR="003D6C35">
        <w:rPr>
          <w:rFonts w:hint="eastAsia"/>
        </w:rPr>
        <w:t>的东西</w:t>
      </w:r>
      <w:r w:rsidR="00D10B87">
        <w:rPr>
          <w:rFonts w:hint="eastAsia"/>
        </w:rPr>
        <w:t>。</w:t>
      </w:r>
    </w:p>
    <w:p w14:paraId="36CD445D" w14:textId="147090A8" w:rsidR="003D6C35" w:rsidRDefault="004C36F4" w:rsidP="0025631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有个专门操作</w:t>
      </w:r>
      <w:r w:rsidR="004B173C">
        <w:rPr>
          <w:rFonts w:hint="eastAsia"/>
        </w:rPr>
        <w:t>虚拟文件的</w:t>
      </w:r>
      <w:proofErr w:type="spellStart"/>
      <w:r w:rsidR="004B173C">
        <w:rPr>
          <w:rFonts w:hint="eastAsia"/>
        </w:rPr>
        <w:t>file_operations</w:t>
      </w:r>
      <w:proofErr w:type="spellEnd"/>
      <w:r w:rsidR="004B173C">
        <w:t xml:space="preserve"> </w:t>
      </w:r>
      <w:r w:rsidR="004B173C">
        <w:rPr>
          <w:rFonts w:hint="eastAsia"/>
        </w:rPr>
        <w:t>的函数集合。</w:t>
      </w:r>
    </w:p>
    <w:p w14:paraId="69BDD66A" w14:textId="32D7A1E9" w:rsidR="00931830" w:rsidRPr="00931830" w:rsidRDefault="00931830"/>
    <w:p w14:paraId="156B35B9" w14:textId="502AB2D5" w:rsidR="00931830" w:rsidRDefault="00B87DC4">
      <w:r>
        <w:rPr>
          <w:rFonts w:hint="eastAsia"/>
        </w:rPr>
        <w:t>在kernel</w:t>
      </w:r>
      <w:r>
        <w:t xml:space="preserve"> </w:t>
      </w:r>
      <w:r>
        <w:rPr>
          <w:rFonts w:hint="eastAsia"/>
        </w:rPr>
        <w:t>3.10</w:t>
      </w:r>
      <w:r>
        <w:t xml:space="preserve"> </w:t>
      </w:r>
      <w:r>
        <w:rPr>
          <w:rFonts w:hint="eastAsia"/>
        </w:rPr>
        <w:t>版本之前</w:t>
      </w:r>
    </w:p>
    <w:p w14:paraId="111B76F0" w14:textId="69CFE6C8" w:rsidR="00B87DC4" w:rsidRDefault="00B87DC4">
      <w:pPr>
        <w:rPr>
          <w:rFonts w:hint="eastAsia"/>
        </w:rPr>
      </w:pPr>
      <w:r>
        <w:tab/>
      </w:r>
      <w:r w:rsidRPr="00B87DC4">
        <w:t xml:space="preserve">entry = </w:t>
      </w:r>
      <w:proofErr w:type="spellStart"/>
      <w:r w:rsidRPr="00B87DC4">
        <w:t>create_proc_entry</w:t>
      </w:r>
      <w:proofErr w:type="spellEnd"/>
      <w:r w:rsidRPr="00B87DC4">
        <w:t>("sequence", 0, NULL);</w:t>
      </w:r>
    </w:p>
    <w:p w14:paraId="2810AD08" w14:textId="5D1D73AF" w:rsidR="00B87DC4" w:rsidRDefault="00B87DC4">
      <w:r>
        <w:tab/>
      </w:r>
      <w:r>
        <w:rPr>
          <w:rFonts w:hint="eastAsia"/>
        </w:rPr>
        <w:t>if</w:t>
      </w:r>
      <w:r>
        <w:t xml:space="preserve"> (entry)</w:t>
      </w:r>
    </w:p>
    <w:p w14:paraId="4DEBE880" w14:textId="66AF1BEF" w:rsidR="00B87DC4" w:rsidRDefault="00B87DC4">
      <w:pPr>
        <w:rPr>
          <w:rFonts w:hint="eastAsia"/>
        </w:rPr>
      </w:pPr>
      <w:r>
        <w:tab/>
      </w:r>
      <w:r>
        <w:tab/>
        <w:t>entry-&gt;</w:t>
      </w:r>
      <w:proofErr w:type="spellStart"/>
      <w:r>
        <w:t>proc_fops</w:t>
      </w:r>
      <w:proofErr w:type="spellEnd"/>
      <w:r>
        <w:t xml:space="preserve"> = &amp;</w:t>
      </w:r>
      <w:proofErr w:type="spellStart"/>
      <w:r>
        <w:t>ct_file_ops</w:t>
      </w:r>
      <w:proofErr w:type="spellEnd"/>
      <w:r>
        <w:t>;</w:t>
      </w:r>
    </w:p>
    <w:p w14:paraId="7697D294" w14:textId="66CF8174" w:rsidR="00B87DC4" w:rsidRDefault="00B87DC4"/>
    <w:p w14:paraId="41A632FB" w14:textId="4657E388" w:rsidR="00B87DC4" w:rsidRDefault="00B87DC4">
      <w:r>
        <w:rPr>
          <w:rFonts w:hint="eastAsia"/>
        </w:rPr>
        <w:t>k</w:t>
      </w:r>
      <w:r>
        <w:t xml:space="preserve">ernel 3.10 </w:t>
      </w:r>
      <w:r>
        <w:rPr>
          <w:rFonts w:hint="eastAsia"/>
        </w:rPr>
        <w:t>版本之后</w:t>
      </w:r>
      <w:r w:rsidR="006A31D1">
        <w:rPr>
          <w:rFonts w:hint="eastAsia"/>
        </w:rPr>
        <w:t>；一条语句通过。</w:t>
      </w:r>
    </w:p>
    <w:p w14:paraId="615B9B84" w14:textId="126A03C1" w:rsidR="00B87DC4" w:rsidRDefault="00B87DC4"/>
    <w:p w14:paraId="05660103" w14:textId="5EE81CED" w:rsidR="00B87DC4" w:rsidRDefault="00B87DC4">
      <w:pPr>
        <w:rPr>
          <w:rFonts w:hint="eastAsia"/>
        </w:rPr>
      </w:pPr>
      <w:r>
        <w:tab/>
      </w:r>
      <w:r>
        <w:rPr>
          <w:rFonts w:hint="eastAsia"/>
        </w:rPr>
        <w:t>entry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 w:rsidRPr="00B87DC4">
        <w:t>proc_create</w:t>
      </w:r>
      <w:proofErr w:type="spellEnd"/>
      <w:r w:rsidRPr="00B87DC4">
        <w:t>("sequence", 0, NULL, &amp;</w:t>
      </w:r>
      <w:proofErr w:type="spellStart"/>
      <w:r w:rsidRPr="00B87DC4">
        <w:t>ct_file_ops</w:t>
      </w:r>
      <w:proofErr w:type="spellEnd"/>
      <w:r w:rsidRPr="00B87DC4">
        <w:t>);</w:t>
      </w:r>
    </w:p>
    <w:p w14:paraId="2C799AD3" w14:textId="04059EDF" w:rsidR="0070355E" w:rsidRDefault="0070355E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</w:t>
      </w:r>
    </w:p>
    <w:p w14:paraId="226A251A" w14:textId="1CE53E48" w:rsidR="001E7800" w:rsidRDefault="001E7800" w:rsidP="001E7800">
      <w:r w:rsidRPr="001E7800">
        <w:rPr>
          <w:rFonts w:hint="eastAsia"/>
        </w:rPr>
        <w:t xml:space="preserve"> </w:t>
      </w:r>
      <w:r>
        <w:rPr>
          <w:rFonts w:hint="eastAsia"/>
        </w:rPr>
        <w:t>entry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 w:rsidR="00D20FBA" w:rsidRPr="00D20FBA">
        <w:t>proc_create_data</w:t>
      </w:r>
      <w:proofErr w:type="spellEnd"/>
      <w:r w:rsidR="00D20FBA" w:rsidRPr="00D20FBA">
        <w:t xml:space="preserve"> </w:t>
      </w:r>
      <w:r w:rsidRPr="00B87DC4">
        <w:t>("sequence", 0, NULL, &amp;</w:t>
      </w:r>
      <w:proofErr w:type="spellStart"/>
      <w:r w:rsidRPr="00B87DC4">
        <w:t>ct_file_ops</w:t>
      </w:r>
      <w:proofErr w:type="spellEnd"/>
      <w:r w:rsidR="009C7AF8">
        <w:rPr>
          <w:rFonts w:hint="eastAsia"/>
        </w:rPr>
        <w:t>,</w:t>
      </w:r>
      <w:r w:rsidR="009C7AF8">
        <w:t xml:space="preserve"> </w:t>
      </w:r>
      <w:r w:rsidR="00BE4EA5" w:rsidRPr="0070355E">
        <w:rPr>
          <w:highlight w:val="green"/>
        </w:rPr>
        <w:t>*</w:t>
      </w:r>
      <w:r w:rsidR="009C7AF8" w:rsidRPr="0070355E">
        <w:rPr>
          <w:highlight w:val="green"/>
        </w:rPr>
        <w:t>file-&gt;</w:t>
      </w:r>
      <w:proofErr w:type="spellStart"/>
      <w:r w:rsidR="00C01CC3" w:rsidRPr="0070355E">
        <w:rPr>
          <w:highlight w:val="green"/>
        </w:rPr>
        <w:t>private_data</w:t>
      </w:r>
      <w:proofErr w:type="spellEnd"/>
      <w:r w:rsidR="00C01CC3">
        <w:t xml:space="preserve"> </w:t>
      </w:r>
      <w:r w:rsidRPr="00B87DC4">
        <w:t>);</w:t>
      </w:r>
    </w:p>
    <w:p w14:paraId="219317A4" w14:textId="4088B81C" w:rsidR="0070355E" w:rsidRDefault="0070355E" w:rsidP="001E7800">
      <w:pPr>
        <w:rPr>
          <w:rFonts w:hint="eastAsia"/>
        </w:rPr>
      </w:pPr>
      <w:r>
        <w:tab/>
      </w:r>
      <w:r w:rsidR="00DC5C49">
        <w:rPr>
          <w:rFonts w:hint="eastAsia"/>
        </w:rPr>
        <w:t>多出一个可传递参数；</w:t>
      </w:r>
    </w:p>
    <w:p w14:paraId="37208BCF" w14:textId="76A060F5" w:rsidR="00146E52" w:rsidRDefault="00146E52">
      <w:pPr>
        <w:rPr>
          <w:rFonts w:hint="eastAsia"/>
        </w:rPr>
      </w:pPr>
    </w:p>
    <w:p w14:paraId="01B49244" w14:textId="69792D42" w:rsidR="00146E52" w:rsidRDefault="0070355E">
      <w:r>
        <w:rPr>
          <w:rFonts w:hint="eastAsia"/>
        </w:rPr>
        <w:t>-</w:t>
      </w:r>
      <w:r>
        <w:t>----------------------------------------------------------------------------</w:t>
      </w:r>
    </w:p>
    <w:p w14:paraId="68CA3370" w14:textId="77777777" w:rsidR="000B073E" w:rsidRDefault="000B073E">
      <w:pPr>
        <w:rPr>
          <w:rFonts w:hint="eastAsia"/>
        </w:rPr>
      </w:pPr>
    </w:p>
    <w:p w14:paraId="2F9CBF16" w14:textId="76D23B68" w:rsidR="00956E69" w:rsidRDefault="000B073E">
      <w:r>
        <w:rPr>
          <w:rFonts w:hint="eastAsia"/>
        </w:rPr>
        <w:t>使用</w:t>
      </w:r>
      <w:proofErr w:type="spellStart"/>
      <w:r>
        <w:rPr>
          <w:rFonts w:hint="eastAsia"/>
        </w:rPr>
        <w:t>seq_file</w:t>
      </w:r>
      <w:proofErr w:type="spellEnd"/>
      <w:r>
        <w:t xml:space="preserve"> </w:t>
      </w:r>
      <w:r>
        <w:rPr>
          <w:rFonts w:hint="eastAsia"/>
        </w:rPr>
        <w:t>来实现虚拟文件，需要实现一个简单的迭代器对象。</w:t>
      </w:r>
      <w:r w:rsidR="00E73303">
        <w:rPr>
          <w:rFonts w:hint="eastAsia"/>
        </w:rPr>
        <w:t>用这个迭代器对象来逐步的输出感兴趣的数据。</w:t>
      </w:r>
      <w:r w:rsidR="00810450">
        <w:rPr>
          <w:rFonts w:hint="eastAsia"/>
        </w:rPr>
        <w:t>迭代器必须能够移动到特殊的位置，</w:t>
      </w:r>
      <w:r w:rsidR="00956E69">
        <w:rPr>
          <w:rFonts w:hint="eastAsia"/>
        </w:rPr>
        <w:t>位置的解析也是取决于(</w:t>
      </w:r>
      <w:r w:rsidR="00956E69">
        <w:t>is</w:t>
      </w:r>
      <w:r w:rsidR="00956E69">
        <w:rPr>
          <w:rFonts w:hint="eastAsia"/>
        </w:rPr>
        <w:t xml:space="preserve"> up</w:t>
      </w:r>
      <w:r w:rsidR="00956E69">
        <w:t xml:space="preserve"> to) iterator</w:t>
      </w:r>
      <w:r w:rsidR="00FC2F59">
        <w:t>.</w:t>
      </w:r>
      <w:r w:rsidR="004302A9">
        <w:rPr>
          <w:rFonts w:hint="eastAsia"/>
        </w:rPr>
        <w:t xml:space="preserve"> </w:t>
      </w:r>
      <w:r w:rsidR="004302A9">
        <w:t>无论是何种方式，位置都是对数据的生成有着重要影响的</w:t>
      </w:r>
      <w:r w:rsidR="009E5929">
        <w:t>，使用时，应该不需要关心</w:t>
      </w:r>
      <w:r w:rsidR="009E5929">
        <w:rPr>
          <w:rFonts w:hint="eastAsia"/>
        </w:rPr>
        <w:t xml:space="preserve"> </w:t>
      </w:r>
      <w:r w:rsidR="009E5929">
        <w:t>读指针</w:t>
      </w:r>
      <w:r w:rsidR="009E5929">
        <w:rPr>
          <w:rFonts w:hint="eastAsia"/>
        </w:rPr>
        <w:t xml:space="preserve"> </w:t>
      </w:r>
      <w:r w:rsidR="009E5929">
        <w:t>翻译成</w:t>
      </w:r>
      <w:r w:rsidR="009E5929">
        <w:rPr>
          <w:rFonts w:hint="eastAsia"/>
        </w:rPr>
        <w:t xml:space="preserve"> </w:t>
      </w:r>
      <w:r w:rsidR="009E5929">
        <w:t>虚拟文件中的</w:t>
      </w:r>
      <w:r w:rsidR="0042195E">
        <w:t>offset。</w:t>
      </w:r>
      <w:r w:rsidR="00A56610">
        <w:t>有个例外，就是position 0</w:t>
      </w:r>
      <w:r w:rsidR="00333F75">
        <w:t xml:space="preserve"> 应该表明文件的开始。</w:t>
      </w:r>
    </w:p>
    <w:p w14:paraId="7A3E0727" w14:textId="38A56578" w:rsidR="0045450E" w:rsidRDefault="0045450E"/>
    <w:p w14:paraId="3C3281A3" w14:textId="22C711CE" w:rsidR="0045450E" w:rsidRDefault="0045450E">
      <w:r w:rsidRPr="0045450E">
        <w:lastRenderedPageBreak/>
        <w:t>iterator just uses the count of the next number it will output as its position</w:t>
      </w:r>
    </w:p>
    <w:p w14:paraId="410E1D2F" w14:textId="77777777" w:rsidR="0045450E" w:rsidRPr="0045450E" w:rsidRDefault="0045450E" w:rsidP="0045450E">
      <w:r w:rsidRPr="0045450E">
        <w:rPr>
          <w:rFonts w:hint="eastAsia"/>
        </w:rPr>
        <w:t>迭代器只使用它将输出的下一个数字的计数作为它的位置</w:t>
      </w:r>
    </w:p>
    <w:p w14:paraId="4CF69406" w14:textId="2A9986DE" w:rsidR="0045450E" w:rsidRPr="0045450E" w:rsidRDefault="0045450E"/>
    <w:p w14:paraId="5ED7C093" w14:textId="2F8E79A6" w:rsidR="0045450E" w:rsidRDefault="00704E91">
      <w:pPr>
        <w:rPr>
          <w:rFonts w:hint="eastAsia"/>
        </w:rPr>
      </w:pPr>
      <w:r>
        <w:rPr>
          <w:rFonts w:hint="eastAsia"/>
        </w:rPr>
        <w:t>有</w:t>
      </w:r>
      <w:r w:rsidR="00404DE9">
        <w:rPr>
          <w:rFonts w:hint="eastAsia"/>
        </w:rPr>
        <w:t>四</w:t>
      </w:r>
      <w:r w:rsidR="00E67C5B">
        <w:rPr>
          <w:rFonts w:hint="eastAsia"/>
        </w:rPr>
        <w:t>个</w:t>
      </w:r>
      <w:r w:rsidR="005D2075">
        <w:rPr>
          <w:rFonts w:hint="eastAsia"/>
        </w:rPr>
        <w:t>函数必须要实现让迭代器工作</w:t>
      </w:r>
      <w:r w:rsidR="00616CA2">
        <w:rPr>
          <w:rFonts w:hint="eastAsia"/>
        </w:rPr>
        <w:t>。</w:t>
      </w:r>
    </w:p>
    <w:p w14:paraId="2D71E357" w14:textId="5756088A" w:rsidR="000B073E" w:rsidRDefault="00AE1EAA" w:rsidP="00B92ADA">
      <w:pPr>
        <w:pStyle w:val="a7"/>
        <w:numPr>
          <w:ilvl w:val="0"/>
          <w:numId w:val="2"/>
        </w:numPr>
        <w:ind w:firstLineChars="0"/>
      </w:pPr>
      <w:r>
        <w:t>S</w:t>
      </w:r>
      <w:r w:rsidR="00B92ADA">
        <w:t>tart</w:t>
      </w:r>
      <w:r>
        <w:t xml:space="preserve"> :</w:t>
      </w:r>
      <w:r>
        <w:rPr>
          <w:rFonts w:hint="eastAsia"/>
        </w:rPr>
        <w:t>拿一个位置当中参数，</w:t>
      </w:r>
      <w:r w:rsidR="00CA65FC">
        <w:rPr>
          <w:rFonts w:hint="eastAsia"/>
        </w:rPr>
        <w:t>返回迭代器</w:t>
      </w:r>
      <w:r w:rsidR="0072463A">
        <w:rPr>
          <w:rFonts w:hint="eastAsia"/>
        </w:rPr>
        <w:t>，从此位置开始读.</w:t>
      </w:r>
    </w:p>
    <w:p w14:paraId="0D237BA8" w14:textId="0BC071CF" w:rsidR="00B92ADA" w:rsidRDefault="00835CC9" w:rsidP="00B92ADA">
      <w:pPr>
        <w:pStyle w:val="a7"/>
        <w:numPr>
          <w:ilvl w:val="0"/>
          <w:numId w:val="2"/>
        </w:numPr>
        <w:ind w:firstLineChars="0"/>
      </w:pPr>
      <w:r>
        <w:t>N</w:t>
      </w:r>
      <w:r w:rsidR="00B92ADA">
        <w:t>ext</w:t>
      </w:r>
      <w:r>
        <w:t>:</w:t>
      </w:r>
      <w:r w:rsidR="009609FB">
        <w:t xml:space="preserve"> </w:t>
      </w:r>
      <w:r w:rsidR="009609FB">
        <w:rPr>
          <w:rFonts w:hint="eastAsia"/>
        </w:rPr>
        <w:t>移动迭代器到序列中的下一个位置。</w:t>
      </w:r>
    </w:p>
    <w:p w14:paraId="30BA8131" w14:textId="0ED981E6" w:rsidR="00B92ADA" w:rsidRDefault="00130F6B" w:rsidP="00B92ADA">
      <w:pPr>
        <w:pStyle w:val="a7"/>
        <w:numPr>
          <w:ilvl w:val="0"/>
          <w:numId w:val="2"/>
        </w:numPr>
        <w:ind w:firstLineChars="0"/>
      </w:pPr>
      <w:r>
        <w:t>S</w:t>
      </w:r>
      <w:r w:rsidR="00B92ADA">
        <w:t>top</w:t>
      </w:r>
      <w:r>
        <w:rPr>
          <w:rFonts w:hint="eastAsia"/>
        </w:rPr>
        <w:t>：迭代器完成的时候，做一个清除的工作clean</w:t>
      </w:r>
      <w:r>
        <w:t xml:space="preserve"> </w:t>
      </w:r>
      <w:r>
        <w:rPr>
          <w:rFonts w:hint="eastAsia"/>
        </w:rPr>
        <w:t>up</w:t>
      </w:r>
      <w:r>
        <w:t>.</w:t>
      </w:r>
    </w:p>
    <w:p w14:paraId="51343F86" w14:textId="091BDFC1" w:rsidR="00B92ADA" w:rsidRDefault="009720C4" w:rsidP="00B92ADA">
      <w:pPr>
        <w:pStyle w:val="a7"/>
        <w:numPr>
          <w:ilvl w:val="0"/>
          <w:numId w:val="2"/>
        </w:numPr>
        <w:ind w:firstLineChars="0"/>
      </w:pPr>
      <w:r>
        <w:t>S</w:t>
      </w:r>
      <w:r w:rsidR="00B92ADA">
        <w:t>how</w:t>
      </w:r>
      <w:r>
        <w:t>:</w:t>
      </w:r>
      <w:r w:rsidR="00F41E50">
        <w:t xml:space="preserve"> </w:t>
      </w:r>
      <w:r w:rsidR="00F41E50">
        <w:rPr>
          <w:rFonts w:hint="eastAsia"/>
        </w:rPr>
        <w:t>此函数</w:t>
      </w:r>
      <w:r w:rsidR="00B04F18">
        <w:rPr>
          <w:rFonts w:hint="eastAsia"/>
        </w:rPr>
        <w:t xml:space="preserve"> </w:t>
      </w:r>
      <w:r w:rsidR="00F41E50">
        <w:rPr>
          <w:rFonts w:hint="eastAsia"/>
        </w:rPr>
        <w:t>格式化被迭代器指向的输出对象。</w:t>
      </w:r>
      <w:r w:rsidR="00037367">
        <w:rPr>
          <w:rFonts w:hint="eastAsia"/>
        </w:rPr>
        <w:t xml:space="preserve"> 正常是返回0</w:t>
      </w:r>
      <w:r w:rsidR="001D4749">
        <w:rPr>
          <w:rFonts w:hint="eastAsia"/>
        </w:rPr>
        <w:t>，</w:t>
      </w:r>
    </w:p>
    <w:p w14:paraId="0D63AB0F" w14:textId="3C673157" w:rsidR="001D4749" w:rsidRDefault="001D4749" w:rsidP="001D4749">
      <w:pPr>
        <w:ind w:left="360"/>
        <w:rPr>
          <w:rFonts w:hint="eastAsia"/>
        </w:rPr>
      </w:pPr>
      <w:r>
        <w:rPr>
          <w:rFonts w:hint="eastAsia"/>
        </w:rPr>
        <w:t>当遇到问题时</w:t>
      </w:r>
      <w:r>
        <w:t xml:space="preserve">something </w:t>
      </w:r>
      <w:r>
        <w:rPr>
          <w:rFonts w:hint="eastAsia"/>
        </w:rPr>
        <w:t>went</w:t>
      </w:r>
      <w:r>
        <w:t xml:space="preserve"> </w:t>
      </w:r>
      <w:r>
        <w:rPr>
          <w:rFonts w:hint="eastAsia"/>
        </w:rPr>
        <w:t>wrong</w:t>
      </w:r>
      <w:r w:rsidR="007D3520">
        <w:rPr>
          <w:rFonts w:hint="eastAsia"/>
        </w:rPr>
        <w:t>，</w:t>
      </w:r>
      <w:r w:rsidR="00280F39">
        <w:rPr>
          <w:rFonts w:hint="eastAsia"/>
        </w:rPr>
        <w:t>传递负数错误码</w:t>
      </w:r>
      <w:r w:rsidR="00AD5069">
        <w:rPr>
          <w:rFonts w:hint="eastAsia"/>
        </w:rPr>
        <w:t>给用户空间</w:t>
      </w:r>
      <w:r w:rsidR="00E475B0">
        <w:rPr>
          <w:rFonts w:hint="eastAsia"/>
        </w:rPr>
        <w:t>。</w:t>
      </w:r>
      <w:r w:rsidR="002258DD">
        <w:t>S</w:t>
      </w:r>
      <w:r w:rsidR="002258DD">
        <w:rPr>
          <w:rFonts w:hint="eastAsia"/>
        </w:rPr>
        <w:t>how函数也可以返回</w:t>
      </w:r>
      <w:r w:rsidR="002258DD">
        <w:t>SEQ_SKIP</w:t>
      </w:r>
      <w:r w:rsidR="002258DD">
        <w:rPr>
          <w:rFonts w:hint="eastAsia"/>
        </w:rPr>
        <w:t>，那么所有的item</w:t>
      </w:r>
      <w:r w:rsidR="002258DD">
        <w:t xml:space="preserve"> </w:t>
      </w:r>
      <w:r w:rsidR="002258DD">
        <w:rPr>
          <w:rFonts w:hint="eastAsia"/>
        </w:rPr>
        <w:t>输出都将be</w:t>
      </w:r>
      <w:r w:rsidR="002258DD">
        <w:t xml:space="preserve"> </w:t>
      </w:r>
      <w:r w:rsidR="002258DD">
        <w:rPr>
          <w:rFonts w:hint="eastAsia"/>
        </w:rPr>
        <w:t>dropped</w:t>
      </w:r>
      <w:r w:rsidR="002258DD">
        <w:t>.</w:t>
      </w:r>
    </w:p>
    <w:p w14:paraId="79B20D7C" w14:textId="3457F83E" w:rsidR="00B92ADA" w:rsidRDefault="00B92ADA"/>
    <w:p w14:paraId="2DDB34CC" w14:textId="6ECB212E" w:rsidR="005744F9" w:rsidRDefault="005744F9">
      <w:r>
        <w:rPr>
          <w:rFonts w:hint="eastAsia"/>
        </w:rPr>
        <w:t>心得：iterator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pointer，in</w:t>
      </w:r>
      <w:r>
        <w:t xml:space="preserve"> virtual file</w:t>
      </w:r>
      <w:r w:rsidR="005111F3">
        <w:t xml:space="preserve"> </w:t>
      </w:r>
      <w:r w:rsidR="005111F3">
        <w:rPr>
          <w:rFonts w:hint="eastAsia"/>
        </w:rPr>
        <w:t>t</w:t>
      </w:r>
      <w:r w:rsidR="005111F3">
        <w:t>o read data.</w:t>
      </w:r>
    </w:p>
    <w:p w14:paraId="01C4C6A5" w14:textId="7FAF6B52" w:rsidR="00A07B17" w:rsidRDefault="00A07B17" w:rsidP="00DB57A9">
      <w:pPr>
        <w:ind w:firstLine="420"/>
        <w:rPr>
          <w:rFonts w:hint="eastAsia"/>
        </w:rPr>
      </w:pPr>
      <w:r>
        <w:t xml:space="preserve">iterator </w:t>
      </w:r>
      <w:r>
        <w:rPr>
          <w:rFonts w:hint="eastAsia"/>
        </w:rPr>
        <w:t xml:space="preserve">迭代器的整个数据结构就是一个 </w:t>
      </w:r>
      <w:proofErr w:type="spellStart"/>
      <w:r>
        <w:rPr>
          <w:rFonts w:hint="eastAsia"/>
        </w:rPr>
        <w:t>loff_t</w:t>
      </w:r>
      <w:proofErr w:type="spellEnd"/>
      <w:r>
        <w:t xml:space="preserve"> </w:t>
      </w:r>
      <w:r>
        <w:rPr>
          <w:rFonts w:hint="eastAsia"/>
        </w:rPr>
        <w:t>类型</w:t>
      </w:r>
      <w:r w:rsidR="000571AB">
        <w:rPr>
          <w:rFonts w:hint="eastAsia"/>
        </w:rPr>
        <w:t>,</w:t>
      </w:r>
      <w:r w:rsidR="00D900C5">
        <w:rPr>
          <w:rFonts w:hint="eastAsia"/>
        </w:rPr>
        <w:t>存放着当前的位置，</w:t>
      </w:r>
      <w:r w:rsidR="000571AB">
        <w:rPr>
          <w:rFonts w:hint="eastAsia"/>
        </w:rPr>
        <w:t>并且没有上限</w:t>
      </w:r>
      <w:r w:rsidR="00CD4480">
        <w:rPr>
          <w:rFonts w:hint="eastAsia"/>
        </w:rPr>
        <w:t>，</w:t>
      </w:r>
    </w:p>
    <w:p w14:paraId="27B21FE0" w14:textId="77777777" w:rsidR="00534B5A" w:rsidRPr="00D300FE" w:rsidRDefault="00534B5A">
      <w:pPr>
        <w:rPr>
          <w:rFonts w:hint="eastAsia"/>
        </w:rPr>
      </w:pPr>
    </w:p>
    <w:p w14:paraId="3733E48A" w14:textId="07461076" w:rsidR="00470ABB" w:rsidRDefault="00240230">
      <w:r>
        <w:t>s</w:t>
      </w:r>
      <w:r w:rsidR="00470ABB">
        <w:rPr>
          <w:rFonts w:hint="eastAsia"/>
        </w:rPr>
        <w:t>tatic</w:t>
      </w:r>
      <w:r w:rsidR="00470ABB">
        <w:t xml:space="preserve"> </w:t>
      </w:r>
      <w:r w:rsidR="00470ABB">
        <w:rPr>
          <w:rFonts w:hint="eastAsia"/>
        </w:rPr>
        <w:t>const</w:t>
      </w:r>
      <w:r w:rsidR="00470ABB">
        <w:t xml:space="preserve"> </w:t>
      </w:r>
      <w:r w:rsidR="00470ABB">
        <w:rPr>
          <w:rFonts w:hint="eastAsia"/>
        </w:rPr>
        <w:t>struct</w:t>
      </w:r>
      <w:r w:rsidR="00470ABB">
        <w:t xml:space="preserve"> </w:t>
      </w:r>
      <w:proofErr w:type="spellStart"/>
      <w:r w:rsidR="00470ABB">
        <w:rPr>
          <w:rFonts w:hint="eastAsia"/>
        </w:rPr>
        <w:t>seq_operations</w:t>
      </w:r>
      <w:proofErr w:type="spellEnd"/>
      <w:r w:rsidR="00470ABB">
        <w:t xml:space="preserve"> </w:t>
      </w:r>
      <w:proofErr w:type="spellStart"/>
      <w:r w:rsidR="00470ABB">
        <w:rPr>
          <w:rFonts w:hint="eastAsia"/>
        </w:rPr>
        <w:t>ct_seq_ops</w:t>
      </w:r>
      <w:proofErr w:type="spellEnd"/>
      <w:r w:rsidR="00470ABB">
        <w:t xml:space="preserve"> </w:t>
      </w:r>
      <w:r w:rsidR="00470ABB">
        <w:rPr>
          <w:rFonts w:hint="eastAsia"/>
        </w:rPr>
        <w:t>=</w:t>
      </w:r>
      <w:r w:rsidR="00470ABB">
        <w:t xml:space="preserve"> </w:t>
      </w:r>
      <w:r w:rsidR="00470ABB">
        <w:rPr>
          <w:rFonts w:hint="eastAsia"/>
        </w:rPr>
        <w:t>{</w:t>
      </w:r>
    </w:p>
    <w:p w14:paraId="2FA51D5C" w14:textId="7A4B0379" w:rsidR="00470ABB" w:rsidRDefault="00470ABB">
      <w:pPr>
        <w:rPr>
          <w:rFonts w:hint="eastAsia"/>
        </w:rPr>
      </w:pPr>
      <w:r>
        <w:tab/>
      </w:r>
      <w:r>
        <w:rPr>
          <w:rFonts w:hint="eastAsia"/>
        </w:rPr>
        <w:t>.</w:t>
      </w:r>
      <w:r>
        <w:t>start  = **_</w:t>
      </w:r>
      <w:proofErr w:type="spellStart"/>
      <w:r>
        <w:t>seq_start</w:t>
      </w:r>
      <w:proofErr w:type="spellEnd"/>
      <w:r>
        <w:t>,</w:t>
      </w:r>
    </w:p>
    <w:p w14:paraId="58706A1E" w14:textId="78FA3964" w:rsidR="00470ABB" w:rsidRDefault="00470ABB">
      <w:r>
        <w:tab/>
        <w:t>.next  = **_</w:t>
      </w:r>
      <w:proofErr w:type="spellStart"/>
      <w:r>
        <w:t>seq_next</w:t>
      </w:r>
      <w:proofErr w:type="spellEnd"/>
      <w:r>
        <w:t>,</w:t>
      </w:r>
    </w:p>
    <w:p w14:paraId="72A2F264" w14:textId="0C4EF904" w:rsidR="00470ABB" w:rsidRDefault="00470ABB">
      <w:pPr>
        <w:rPr>
          <w:rFonts w:hint="eastAsia"/>
        </w:rPr>
      </w:pPr>
      <w:r>
        <w:tab/>
      </w:r>
      <w:r>
        <w:t>.</w:t>
      </w:r>
      <w:r>
        <w:t>stop</w:t>
      </w:r>
      <w:r>
        <w:t xml:space="preserve">  = **_</w:t>
      </w:r>
      <w:proofErr w:type="spellStart"/>
      <w:r>
        <w:t>seq_</w:t>
      </w:r>
      <w:r>
        <w:t>stop</w:t>
      </w:r>
      <w:proofErr w:type="spellEnd"/>
      <w:r>
        <w:t>,</w:t>
      </w:r>
    </w:p>
    <w:p w14:paraId="2428C67F" w14:textId="11F8DFF4" w:rsidR="00470ABB" w:rsidRDefault="00470ABB">
      <w:pPr>
        <w:rPr>
          <w:rFonts w:hint="eastAsia"/>
        </w:rPr>
      </w:pPr>
      <w:r>
        <w:tab/>
      </w:r>
      <w:r>
        <w:t>.</w:t>
      </w:r>
      <w:r>
        <w:t>show</w:t>
      </w:r>
      <w:r>
        <w:t xml:space="preserve">  = **_</w:t>
      </w:r>
      <w:proofErr w:type="spellStart"/>
      <w:r>
        <w:t>seq_s</w:t>
      </w:r>
      <w:r>
        <w:t>how</w:t>
      </w:r>
      <w:proofErr w:type="spellEnd"/>
      <w:r>
        <w:t>,</w:t>
      </w:r>
    </w:p>
    <w:p w14:paraId="775952D0" w14:textId="4F4BA5E9" w:rsidR="00144A17" w:rsidRDefault="00470ABB">
      <w:r>
        <w:rPr>
          <w:rFonts w:hint="eastAsia"/>
        </w:rPr>
        <w:t>}；</w:t>
      </w:r>
    </w:p>
    <w:p w14:paraId="5E5CE546" w14:textId="4BCD3A7A" w:rsidR="00144A17" w:rsidRDefault="00144A17"/>
    <w:p w14:paraId="1B492B2C" w14:textId="1942D869" w:rsidR="00D300FE" w:rsidRDefault="006038F7">
      <w:proofErr w:type="spellStart"/>
      <w:r>
        <w:rPr>
          <w:rFonts w:hint="eastAsia"/>
        </w:rPr>
        <w:t>s</w:t>
      </w:r>
      <w:r w:rsidR="00D300FE">
        <w:rPr>
          <w:rFonts w:hint="eastAsia"/>
        </w:rPr>
        <w:t>eq_file</w:t>
      </w:r>
      <w:proofErr w:type="spellEnd"/>
      <w:r w:rsidR="00D300FE">
        <w:t xml:space="preserve"> </w:t>
      </w:r>
      <w:r w:rsidR="00D300FE">
        <w:rPr>
          <w:rFonts w:hint="eastAsia"/>
        </w:rPr>
        <w:t>数据结构的私有域将被使用</w:t>
      </w:r>
      <w:r w:rsidR="004D75AB">
        <w:rPr>
          <w:rFonts w:hint="eastAsia"/>
        </w:rPr>
        <w:t>，当更加复杂的应用场景时。</w:t>
      </w:r>
    </w:p>
    <w:p w14:paraId="3474F93B" w14:textId="068A120C" w:rsidR="0011673B" w:rsidRDefault="0011673B"/>
    <w:p w14:paraId="6A23AD64" w14:textId="657A99F0" w:rsidR="00A72B5B" w:rsidRDefault="00C77FE1">
      <w:r>
        <w:rPr>
          <w:rFonts w:hint="eastAsia"/>
        </w:rPr>
        <w:t>看看</w:t>
      </w:r>
      <w:r w:rsidR="0011673B">
        <w:rPr>
          <w:rFonts w:hint="eastAsia"/>
        </w:rPr>
        <w:t>另外一个有意思的函数</w:t>
      </w:r>
      <w:r w:rsidR="0011673B">
        <w:t>.</w:t>
      </w:r>
      <w:proofErr w:type="spellStart"/>
      <w:r w:rsidR="0011673B" w:rsidRPr="0011673B">
        <w:t>seq_printf</w:t>
      </w:r>
      <w:proofErr w:type="spellEnd"/>
      <w:r w:rsidR="0011673B" w:rsidRPr="0011673B">
        <w:t>()</w:t>
      </w:r>
      <w:r w:rsidR="00494D7A">
        <w:rPr>
          <w:rFonts w:hint="eastAsia"/>
        </w:rPr>
        <w:t>，</w:t>
      </w:r>
      <w:r w:rsidR="000A014B">
        <w:rPr>
          <w:rFonts w:hint="eastAsia"/>
        </w:rPr>
        <w:t>通过start</w:t>
      </w:r>
      <w:r w:rsidR="000A014B">
        <w:t>()</w:t>
      </w:r>
      <w:r w:rsidR="000A014B">
        <w:rPr>
          <w:rFonts w:hint="eastAsia"/>
        </w:rPr>
        <w:t>函数返回迭代器的值是不值得的</w:t>
      </w:r>
      <w:r w:rsidR="00534025">
        <w:rPr>
          <w:rFonts w:hint="eastAsia"/>
        </w:rPr>
        <w:t>。</w:t>
      </w:r>
    </w:p>
    <w:p w14:paraId="5733E4D5" w14:textId="7CDEABF2" w:rsidR="00A72B5B" w:rsidRDefault="00A72B5B"/>
    <w:p w14:paraId="05776AB0" w14:textId="06AF1AED" w:rsidR="00A72B5B" w:rsidRDefault="00DF7117">
      <w:r>
        <w:rPr>
          <w:rFonts w:hint="eastAsia"/>
        </w:rPr>
        <w:t>格式化</w:t>
      </w:r>
      <w:r w:rsidR="00032567">
        <w:rPr>
          <w:rFonts w:hint="eastAsia"/>
        </w:rPr>
        <w:t>输出</w:t>
      </w:r>
      <w:r w:rsidR="001506DF">
        <w:rPr>
          <w:rFonts w:hint="eastAsia"/>
        </w:rPr>
        <w:t>：</w:t>
      </w:r>
    </w:p>
    <w:p w14:paraId="6372D5EB" w14:textId="4785817F" w:rsidR="001506DF" w:rsidRDefault="001506DF"/>
    <w:p w14:paraId="67C5B8E8" w14:textId="2E1B2115" w:rsidR="001506DF" w:rsidRDefault="00F64A52">
      <w:pPr>
        <w:rPr>
          <w:rFonts w:hint="eastAsia"/>
        </w:rPr>
      </w:pPr>
      <w:r>
        <w:tab/>
      </w:r>
      <w:proofErr w:type="spellStart"/>
      <w:r w:rsidR="00441365">
        <w:rPr>
          <w:rFonts w:hint="eastAsia"/>
        </w:rPr>
        <w:t>s</w:t>
      </w:r>
      <w:r>
        <w:rPr>
          <w:rFonts w:hint="eastAsia"/>
        </w:rPr>
        <w:t>eq_file</w:t>
      </w:r>
      <w:proofErr w:type="spellEnd"/>
      <w:r>
        <w:t xml:space="preserve"> </w:t>
      </w:r>
      <w:r w:rsidR="008F5541">
        <w:rPr>
          <w:rFonts w:hint="eastAsia"/>
        </w:rPr>
        <w:t>部分的</w:t>
      </w:r>
      <w:r>
        <w:rPr>
          <w:rFonts w:hint="eastAsia"/>
        </w:rPr>
        <w:t>代码</w:t>
      </w:r>
      <w:r w:rsidR="008F5541">
        <w:rPr>
          <w:rFonts w:hint="eastAsia"/>
        </w:rPr>
        <w:t xml:space="preserve"> </w:t>
      </w:r>
      <w:r>
        <w:rPr>
          <w:rFonts w:hint="eastAsia"/>
        </w:rPr>
        <w:t>管理</w:t>
      </w:r>
      <w:r w:rsidR="008F5541">
        <w:rPr>
          <w:rFonts w:hint="eastAsia"/>
        </w:rPr>
        <w:t>着</w:t>
      </w:r>
      <w:r w:rsidR="006D6AD7">
        <w:rPr>
          <w:rFonts w:hint="eastAsia"/>
        </w:rPr>
        <w:t xml:space="preserve"> </w:t>
      </w:r>
      <w:r w:rsidR="001210CE">
        <w:rPr>
          <w:rFonts w:hint="eastAsia"/>
        </w:rPr>
        <w:t>迭代器所创建的输出中的定位，并将其放入用户的缓冲区。</w:t>
      </w:r>
    </w:p>
    <w:p w14:paraId="48549005" w14:textId="558F5B67" w:rsidR="001506DF" w:rsidRDefault="00032D96">
      <w:pPr>
        <w:rPr>
          <w:rFonts w:hint="eastAsia"/>
        </w:rPr>
      </w:pPr>
      <w:r>
        <w:rPr>
          <w:rFonts w:hint="eastAsia"/>
        </w:rPr>
        <w:t xml:space="preserve">目前，我们已经有了一个函数集 </w:t>
      </w:r>
      <w:r w:rsidR="00343FD9">
        <w:rPr>
          <w:rFonts w:hint="eastAsia"/>
        </w:rPr>
        <w:t>使用</w:t>
      </w:r>
      <w:proofErr w:type="spellStart"/>
      <w:r w:rsidR="00343FD9">
        <w:rPr>
          <w:rFonts w:hint="eastAsia"/>
        </w:rPr>
        <w:t>seq_file</w:t>
      </w:r>
      <w:proofErr w:type="spellEnd"/>
      <w:r w:rsidR="00343FD9">
        <w:t xml:space="preserve"> </w:t>
      </w:r>
      <w:r w:rsidR="00343FD9">
        <w:rPr>
          <w:rFonts w:hint="eastAsia"/>
        </w:rPr>
        <w:t>系统可以产生输出,</w:t>
      </w:r>
      <w:r w:rsidR="00153449">
        <w:t xml:space="preserve"> </w:t>
      </w:r>
      <w:r w:rsidR="00153449">
        <w:rPr>
          <w:rFonts w:hint="eastAsia"/>
        </w:rPr>
        <w:t>但却还没有将file</w:t>
      </w:r>
      <w:r w:rsidR="00153449">
        <w:t xml:space="preserve"> </w:t>
      </w:r>
      <w:r w:rsidR="00153449">
        <w:rPr>
          <w:rFonts w:hint="eastAsia"/>
        </w:rPr>
        <w:t>能让用户看见</w:t>
      </w:r>
      <w:r w:rsidR="0053158F">
        <w:rPr>
          <w:rFonts w:hint="eastAsia"/>
        </w:rPr>
        <w:t>。</w:t>
      </w:r>
    </w:p>
    <w:p w14:paraId="1BF7A9EA" w14:textId="073E2F2F" w:rsidR="001506DF" w:rsidRDefault="001506DF"/>
    <w:p w14:paraId="77A4C1E3" w14:textId="60E4905D" w:rsidR="001506DF" w:rsidRDefault="00780609">
      <w:r>
        <w:rPr>
          <w:rFonts w:hint="eastAsia"/>
        </w:rPr>
        <w:t>M</w:t>
      </w:r>
      <w:r>
        <w:t>aking it all work</w:t>
      </w:r>
    </w:p>
    <w:p w14:paraId="3B831CB2" w14:textId="2FF0BB7F" w:rsidR="00B2085C" w:rsidRDefault="00B2085C"/>
    <w:p w14:paraId="4155C104" w14:textId="3278D495" w:rsidR="00B2085C" w:rsidRDefault="00F672FA">
      <w:pPr>
        <w:rPr>
          <w:rFonts w:hint="eastAsia"/>
        </w:rPr>
      </w:pPr>
      <w:r>
        <w:rPr>
          <w:rFonts w:hint="eastAsia"/>
        </w:rPr>
        <w:t>创建</w:t>
      </w:r>
      <w:r w:rsidR="00B2085C">
        <w:rPr>
          <w:rFonts w:hint="eastAsia"/>
        </w:rPr>
        <w:t>虚拟文件时仍需要实现open</w:t>
      </w:r>
      <w:r w:rsidR="00B2085C">
        <w:t xml:space="preserve">() </w:t>
      </w:r>
      <w:r w:rsidR="00B2085C">
        <w:rPr>
          <w:rFonts w:hint="eastAsia"/>
        </w:rPr>
        <w:t>函数——</w:t>
      </w:r>
      <w:r w:rsidR="00B2085C">
        <w:t xml:space="preserve"> </w:t>
      </w:r>
      <w:proofErr w:type="spellStart"/>
      <w:r w:rsidR="00B2085C"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； </w:t>
      </w:r>
    </w:p>
    <w:p w14:paraId="096E1875" w14:textId="5641DDB5" w:rsidR="00B2085C" w:rsidRDefault="00C42BFE">
      <w:r>
        <w:t>O</w:t>
      </w:r>
      <w:r>
        <w:rPr>
          <w:rFonts w:hint="eastAsia"/>
        </w:rPr>
        <w:t>pen</w:t>
      </w:r>
      <w:r>
        <w:t>()</w:t>
      </w:r>
      <w:r>
        <w:rPr>
          <w:rFonts w:hint="eastAsia"/>
        </w:rPr>
        <w:t>函数的主要作用就是hook</w:t>
      </w:r>
      <w:r>
        <w:t xml:space="preserve"> 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up</w:t>
      </w:r>
      <w:r w:rsidR="008D74C2">
        <w:t>.</w:t>
      </w:r>
    </w:p>
    <w:p w14:paraId="4C0106A6" w14:textId="5E68F16F" w:rsidR="005000B9" w:rsidRDefault="005000B9">
      <w:pPr>
        <w:rPr>
          <w:rFonts w:hint="eastAsia"/>
        </w:rPr>
      </w:pPr>
    </w:p>
    <w:p w14:paraId="052A0088" w14:textId="77777777" w:rsidR="005000B9" w:rsidRDefault="005000B9" w:rsidP="005000B9">
      <w:r>
        <w:t xml:space="preserve">static int gv9531_proc_open(struct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</w:t>
      </w:r>
      <w:proofErr w:type="spellEnd"/>
      <w:r>
        <w:t>, struct file *file)</w:t>
      </w:r>
    </w:p>
    <w:p w14:paraId="376312DC" w14:textId="77777777" w:rsidR="005000B9" w:rsidRDefault="005000B9" w:rsidP="005000B9">
      <w:r>
        <w:t>{</w:t>
      </w:r>
    </w:p>
    <w:p w14:paraId="48A6BEB0" w14:textId="77777777" w:rsidR="005000B9" w:rsidRDefault="005000B9" w:rsidP="005000B9">
      <w:r>
        <w:tab/>
        <w:t xml:space="preserve">return </w:t>
      </w:r>
      <w:proofErr w:type="spellStart"/>
      <w:r>
        <w:t>single_open</w:t>
      </w:r>
      <w:proofErr w:type="spellEnd"/>
      <w:r>
        <w:t>(file, gv9531_seq_show, PDE_DATA(</w:t>
      </w:r>
      <w:proofErr w:type="spellStart"/>
      <w:r>
        <w:t>inode</w:t>
      </w:r>
      <w:proofErr w:type="spellEnd"/>
      <w:r>
        <w:t>));</w:t>
      </w:r>
    </w:p>
    <w:p w14:paraId="7B031513" w14:textId="208DD5EB" w:rsidR="005000B9" w:rsidRDefault="005000B9" w:rsidP="005000B9">
      <w:pPr>
        <w:rPr>
          <w:rFonts w:hint="eastAsia"/>
        </w:rPr>
      </w:pPr>
      <w:r>
        <w:t>}</w:t>
      </w:r>
    </w:p>
    <w:p w14:paraId="06E54F35" w14:textId="261C5961" w:rsidR="00B2085C" w:rsidRDefault="00B2085C"/>
    <w:p w14:paraId="289DAFC3" w14:textId="446C974B" w:rsidR="00B2085C" w:rsidRDefault="00B2085C"/>
    <w:p w14:paraId="14F4EEB7" w14:textId="1376AD7D" w:rsidR="00B2085C" w:rsidRDefault="00B2085C"/>
    <w:p w14:paraId="4AEA4111" w14:textId="17CF0CE8" w:rsidR="00B2085C" w:rsidRDefault="00B2085C"/>
    <w:p w14:paraId="7D2EF10D" w14:textId="0CE27896" w:rsidR="00B2085C" w:rsidRDefault="00B2085C"/>
    <w:p w14:paraId="6738C584" w14:textId="07D5F20E" w:rsidR="00B2085C" w:rsidRDefault="00C720AE">
      <w:r w:rsidRPr="00C720AE">
        <w:t xml:space="preserve">static const struct </w:t>
      </w:r>
      <w:proofErr w:type="spellStart"/>
      <w:r w:rsidRPr="00C720AE">
        <w:t>file_operations</w:t>
      </w:r>
      <w:proofErr w:type="spellEnd"/>
      <w:r w:rsidRPr="00C720AE">
        <w:t xml:space="preserve"> </w:t>
      </w:r>
      <w:proofErr w:type="spellStart"/>
      <w:r w:rsidRPr="00C720AE">
        <w:t>ct_file_ops</w:t>
      </w:r>
      <w:proofErr w:type="spellEnd"/>
      <w:r w:rsidRPr="00C720AE">
        <w:t xml:space="preserve"> = {</w:t>
      </w:r>
    </w:p>
    <w:p w14:paraId="41F19940" w14:textId="1DC7152C" w:rsidR="00B2085C" w:rsidRDefault="00C720AE">
      <w:r>
        <w:tab/>
      </w:r>
      <w:r w:rsidRPr="00C720AE">
        <w:t>.owner   = THIS_MODULE,</w:t>
      </w:r>
    </w:p>
    <w:p w14:paraId="7983F2AD" w14:textId="68CC87AF" w:rsidR="00C720AE" w:rsidRDefault="00C720AE">
      <w:r>
        <w:tab/>
      </w:r>
      <w:r w:rsidRPr="00C720AE">
        <w:t xml:space="preserve">.open    = </w:t>
      </w:r>
      <w:proofErr w:type="spellStart"/>
      <w:r w:rsidRPr="00C720AE">
        <w:t>ct_open</w:t>
      </w:r>
      <w:proofErr w:type="spellEnd"/>
      <w:r w:rsidRPr="00C720AE">
        <w:t>,</w:t>
      </w:r>
    </w:p>
    <w:p w14:paraId="097E23F6" w14:textId="490F4C37" w:rsidR="00C720AE" w:rsidRDefault="00C720AE">
      <w:r>
        <w:tab/>
      </w:r>
      <w:r w:rsidRPr="00C720AE">
        <w:t xml:space="preserve">.read    = </w:t>
      </w:r>
      <w:proofErr w:type="spellStart"/>
      <w:r w:rsidRPr="00C720AE">
        <w:t>seq_read</w:t>
      </w:r>
      <w:proofErr w:type="spellEnd"/>
      <w:r w:rsidRPr="00C720AE">
        <w:t>,</w:t>
      </w:r>
    </w:p>
    <w:p w14:paraId="6AEBAC06" w14:textId="07AF8273" w:rsidR="00C720AE" w:rsidRDefault="00C720AE">
      <w:r>
        <w:tab/>
      </w:r>
      <w:r w:rsidRPr="00C720AE">
        <w:t>.</w:t>
      </w:r>
      <w:proofErr w:type="spellStart"/>
      <w:r w:rsidRPr="00C720AE">
        <w:t>llseek</w:t>
      </w:r>
      <w:proofErr w:type="spellEnd"/>
      <w:r w:rsidRPr="00C720AE">
        <w:t xml:space="preserve">  = </w:t>
      </w:r>
      <w:proofErr w:type="spellStart"/>
      <w:r w:rsidRPr="00C720AE">
        <w:t>seq_lseek</w:t>
      </w:r>
      <w:proofErr w:type="spellEnd"/>
      <w:r w:rsidRPr="00C720AE">
        <w:t>,</w:t>
      </w:r>
    </w:p>
    <w:p w14:paraId="732C26B4" w14:textId="47696941" w:rsidR="00C720AE" w:rsidRDefault="00C720AE">
      <w:r>
        <w:tab/>
      </w:r>
      <w:r w:rsidRPr="00C720AE">
        <w:t xml:space="preserve">.release = </w:t>
      </w:r>
      <w:proofErr w:type="spellStart"/>
      <w:r w:rsidRPr="00C720AE">
        <w:t>seq_release</w:t>
      </w:r>
      <w:proofErr w:type="spellEnd"/>
    </w:p>
    <w:p w14:paraId="31F7AA9F" w14:textId="6BD7AB38" w:rsidR="00C720AE" w:rsidRDefault="00C720AE">
      <w:r>
        <w:rPr>
          <w:rFonts w:hint="eastAsia"/>
        </w:rPr>
        <w:t>}；</w:t>
      </w:r>
    </w:p>
    <w:p w14:paraId="4BD0857E" w14:textId="199E203F" w:rsidR="00DF411B" w:rsidRDefault="00DF411B"/>
    <w:p w14:paraId="6247D2D2" w14:textId="0BF1BBFD" w:rsidR="00DF411B" w:rsidRDefault="00DF411B">
      <w:r>
        <w:rPr>
          <w:rFonts w:hint="eastAsia"/>
        </w:rPr>
        <w:t>极度简单化版本 /proc</w:t>
      </w:r>
      <w:r>
        <w:t xml:space="preserve"> </w:t>
      </w:r>
      <w:r>
        <w:rPr>
          <w:rFonts w:hint="eastAsia"/>
        </w:rPr>
        <w:t>虚拟文件的创建</w:t>
      </w:r>
      <w:r w:rsidR="00792D75">
        <w:rPr>
          <w:rFonts w:hint="eastAsia"/>
        </w:rPr>
        <w:t>：</w:t>
      </w:r>
    </w:p>
    <w:p w14:paraId="53C58977" w14:textId="5C37742E" w:rsidR="00792D75" w:rsidRDefault="00792D75"/>
    <w:p w14:paraId="5670F80E" w14:textId="121BC021" w:rsidR="00792D75" w:rsidRDefault="00792D75">
      <w:r>
        <w:tab/>
      </w:r>
      <w:r>
        <w:rPr>
          <w:rFonts w:hint="eastAsia"/>
        </w:rPr>
        <w:t>对于极度简单的虚拟文件，有个更早的接口，模块仅仅需要定义一个show</w:t>
      </w:r>
      <w:r>
        <w:t xml:space="preserve">() </w:t>
      </w:r>
      <w:r>
        <w:rPr>
          <w:rFonts w:hint="eastAsia"/>
        </w:rPr>
        <w:t>函数，</w:t>
      </w:r>
      <w:r w:rsidR="00DA7BC6">
        <w:rPr>
          <w:rFonts w:hint="eastAsia"/>
        </w:rPr>
        <w:t>在show</w:t>
      </w:r>
      <w:r w:rsidR="00DA7BC6">
        <w:t>()</w:t>
      </w:r>
      <w:r w:rsidR="00DA7BC6">
        <w:rPr>
          <w:rFonts w:hint="eastAsia"/>
        </w:rPr>
        <w:t>函数中创建所有的输出打印内容。</w:t>
      </w:r>
    </w:p>
    <w:p w14:paraId="4DA67C8B" w14:textId="30357BA3" w:rsidR="00DA7BC6" w:rsidRDefault="00DA7BC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file_operations</w:t>
      </w:r>
      <w:proofErr w:type="spellEnd"/>
      <w:r>
        <w:t xml:space="preserve"> </w:t>
      </w:r>
      <w:r>
        <w:rPr>
          <w:rFonts w:hint="eastAsia"/>
        </w:rPr>
        <w:t>中的open</w:t>
      </w:r>
      <w:r>
        <w:t xml:space="preserve">() </w:t>
      </w:r>
      <w:r>
        <w:rPr>
          <w:rFonts w:hint="eastAsia"/>
        </w:rPr>
        <w:t>函数中,调用</w:t>
      </w:r>
    </w:p>
    <w:p w14:paraId="0ED4F4A2" w14:textId="3645F073" w:rsidR="00DA7BC6" w:rsidRDefault="00DA7BC6">
      <w:r>
        <w:tab/>
      </w:r>
      <w:r w:rsidRPr="00DA7BC6">
        <w:t xml:space="preserve">int </w:t>
      </w:r>
      <w:proofErr w:type="spellStart"/>
      <w:r w:rsidRPr="00DA7BC6">
        <w:t>single_open</w:t>
      </w:r>
      <w:proofErr w:type="spellEnd"/>
      <w:r w:rsidRPr="00DA7BC6">
        <w:t>(struct file *file</w:t>
      </w:r>
      <w:r>
        <w:rPr>
          <w:rFonts w:hint="eastAsia"/>
        </w:rPr>
        <w:t>,</w:t>
      </w:r>
      <w:r>
        <w:t xml:space="preserve"> </w:t>
      </w:r>
      <w:r w:rsidRPr="00DA7BC6">
        <w:t xml:space="preserve">int (*show)(struct </w:t>
      </w:r>
      <w:proofErr w:type="spellStart"/>
      <w:r w:rsidRPr="00DA7BC6">
        <w:t>seq_file</w:t>
      </w:r>
      <w:proofErr w:type="spellEnd"/>
      <w:r w:rsidRPr="00DA7BC6">
        <w:t xml:space="preserve"> *m, void *p),</w:t>
      </w:r>
      <w:r w:rsidRPr="00DA7BC6">
        <w:t xml:space="preserve"> </w:t>
      </w:r>
      <w:r w:rsidRPr="00DA7BC6">
        <w:t>void *data);</w:t>
      </w:r>
    </w:p>
    <w:p w14:paraId="3426343C" w14:textId="79F1DD80" w:rsidR="005F641B" w:rsidRDefault="005F641B">
      <w:pPr>
        <w:rPr>
          <w:rFonts w:hint="eastAsia"/>
        </w:rPr>
      </w:pPr>
      <w:r>
        <w:rPr>
          <w:rFonts w:hint="eastAsia"/>
        </w:rPr>
        <w:t>-----定义一个 int</w:t>
      </w:r>
      <w:r>
        <w:t xml:space="preserve"> (*</w:t>
      </w:r>
      <w:r>
        <w:rPr>
          <w:rFonts w:hint="eastAsia"/>
        </w:rPr>
        <w:t>show</w:t>
      </w:r>
      <w:r>
        <w:t>)</w:t>
      </w:r>
      <w:r>
        <w:rPr>
          <w:rFonts w:hint="eastAsia"/>
        </w:rPr>
        <w:t>型 的函数指针。</w:t>
      </w:r>
    </w:p>
    <w:p w14:paraId="04BD6CCA" w14:textId="77777777" w:rsidR="00792D75" w:rsidRDefault="00792D75">
      <w:pPr>
        <w:rPr>
          <w:rFonts w:hint="eastAsia"/>
        </w:rPr>
      </w:pPr>
    </w:p>
    <w:p w14:paraId="3E72531E" w14:textId="05F6539B" w:rsidR="00DF411B" w:rsidRDefault="00B53065" w:rsidP="00470B07">
      <w:pPr>
        <w:ind w:firstLine="420"/>
        <w:rPr>
          <w:rFonts w:hint="eastAsia"/>
        </w:rPr>
      </w:pPr>
      <w:r>
        <w:rPr>
          <w:rFonts w:hint="eastAsia"/>
        </w:rPr>
        <w:t>当使用</w:t>
      </w:r>
      <w:proofErr w:type="spellStart"/>
      <w:r>
        <w:rPr>
          <w:rFonts w:hint="eastAsia"/>
        </w:rPr>
        <w:t>single_open</w:t>
      </w:r>
      <w:proofErr w:type="spellEnd"/>
      <w:r>
        <w:t xml:space="preserve">() </w:t>
      </w:r>
      <w:r>
        <w:rPr>
          <w:rFonts w:hint="eastAsia"/>
        </w:rPr>
        <w:t>函数时,</w:t>
      </w:r>
      <w:r w:rsidR="00C466BD">
        <w:t xml:space="preserve"> </w:t>
      </w:r>
      <w:r w:rsidR="00C466BD">
        <w:rPr>
          <w:rFonts w:hint="eastAsia"/>
        </w:rPr>
        <w:t xml:space="preserve">编程人员应该使用 </w:t>
      </w:r>
      <w:proofErr w:type="spellStart"/>
      <w:r w:rsidR="00C466BD">
        <w:rPr>
          <w:rFonts w:hint="eastAsia"/>
        </w:rPr>
        <w:t>single_release</w:t>
      </w:r>
      <w:proofErr w:type="spellEnd"/>
      <w:r w:rsidR="00C466BD">
        <w:t xml:space="preserve">() </w:t>
      </w:r>
      <w:r w:rsidR="00C466BD">
        <w:rPr>
          <w:rFonts w:hint="eastAsia"/>
        </w:rPr>
        <w:t xml:space="preserve">函数取代 </w:t>
      </w:r>
      <w:proofErr w:type="spellStart"/>
      <w:r w:rsidR="00C466BD">
        <w:rPr>
          <w:rFonts w:hint="eastAsia"/>
        </w:rPr>
        <w:t>seq_release</w:t>
      </w:r>
      <w:proofErr w:type="spellEnd"/>
      <w:r w:rsidR="00C466BD">
        <w:t>()</w:t>
      </w:r>
      <w:r w:rsidR="00CA530A">
        <w:t xml:space="preserve"> </w:t>
      </w:r>
      <w:r w:rsidR="00CA530A">
        <w:rPr>
          <w:rFonts w:hint="eastAsia"/>
        </w:rPr>
        <w:t>在</w:t>
      </w:r>
      <w:proofErr w:type="spellStart"/>
      <w:r w:rsidR="00CA530A">
        <w:rPr>
          <w:rFonts w:hint="eastAsia"/>
        </w:rPr>
        <w:t>file_operations</w:t>
      </w:r>
      <w:proofErr w:type="spellEnd"/>
      <w:r w:rsidR="00CA530A">
        <w:t xml:space="preserve"> </w:t>
      </w:r>
      <w:r w:rsidR="00CA530A">
        <w:rPr>
          <w:rFonts w:hint="eastAsia"/>
        </w:rPr>
        <w:t>结构体中避免内存泄漏。</w:t>
      </w:r>
    </w:p>
    <w:p w14:paraId="60597E47" w14:textId="644E559D" w:rsidR="00DF411B" w:rsidRDefault="00DF411B"/>
    <w:p w14:paraId="2C37507D" w14:textId="77777777" w:rsidR="00DF411B" w:rsidRPr="00144A17" w:rsidRDefault="00DF411B">
      <w:pPr>
        <w:rPr>
          <w:rFonts w:hint="eastAsia"/>
        </w:rPr>
      </w:pPr>
    </w:p>
    <w:sectPr w:rsidR="00DF411B" w:rsidRPr="0014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4CBF"/>
    <w:multiLevelType w:val="hybridMultilevel"/>
    <w:tmpl w:val="8C7ACFAA"/>
    <w:lvl w:ilvl="0" w:tplc="852EA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B2260F"/>
    <w:multiLevelType w:val="hybridMultilevel"/>
    <w:tmpl w:val="E66EA6EC"/>
    <w:lvl w:ilvl="0" w:tplc="CA3AC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19"/>
    <w:rsid w:val="00005969"/>
    <w:rsid w:val="00017087"/>
    <w:rsid w:val="00032567"/>
    <w:rsid w:val="00032D96"/>
    <w:rsid w:val="00037367"/>
    <w:rsid w:val="000571AB"/>
    <w:rsid w:val="000A014B"/>
    <w:rsid w:val="000B073E"/>
    <w:rsid w:val="000F6C41"/>
    <w:rsid w:val="00113523"/>
    <w:rsid w:val="0011673B"/>
    <w:rsid w:val="00120E30"/>
    <w:rsid w:val="001210CE"/>
    <w:rsid w:val="00130673"/>
    <w:rsid w:val="00130F6B"/>
    <w:rsid w:val="00136DCE"/>
    <w:rsid w:val="00144A17"/>
    <w:rsid w:val="00146E52"/>
    <w:rsid w:val="001506DF"/>
    <w:rsid w:val="00153449"/>
    <w:rsid w:val="00162194"/>
    <w:rsid w:val="001C0514"/>
    <w:rsid w:val="001D4749"/>
    <w:rsid w:val="001E7800"/>
    <w:rsid w:val="002258DD"/>
    <w:rsid w:val="00227DC9"/>
    <w:rsid w:val="00240230"/>
    <w:rsid w:val="00252810"/>
    <w:rsid w:val="002529C4"/>
    <w:rsid w:val="0025631F"/>
    <w:rsid w:val="00280F39"/>
    <w:rsid w:val="0032062D"/>
    <w:rsid w:val="00333F75"/>
    <w:rsid w:val="00343FD9"/>
    <w:rsid w:val="00345A88"/>
    <w:rsid w:val="003546BD"/>
    <w:rsid w:val="00374091"/>
    <w:rsid w:val="00387531"/>
    <w:rsid w:val="003D6C35"/>
    <w:rsid w:val="003F2266"/>
    <w:rsid w:val="00404DE9"/>
    <w:rsid w:val="0042195E"/>
    <w:rsid w:val="004302A9"/>
    <w:rsid w:val="00441365"/>
    <w:rsid w:val="0045450E"/>
    <w:rsid w:val="00470ABB"/>
    <w:rsid w:val="00470B07"/>
    <w:rsid w:val="00494D7A"/>
    <w:rsid w:val="004B173C"/>
    <w:rsid w:val="004C36F4"/>
    <w:rsid w:val="004C71FE"/>
    <w:rsid w:val="004D75AB"/>
    <w:rsid w:val="005000B9"/>
    <w:rsid w:val="005111F3"/>
    <w:rsid w:val="0053158F"/>
    <w:rsid w:val="00534025"/>
    <w:rsid w:val="00534B5A"/>
    <w:rsid w:val="005744F9"/>
    <w:rsid w:val="005D2075"/>
    <w:rsid w:val="005F23CE"/>
    <w:rsid w:val="005F641B"/>
    <w:rsid w:val="006038F7"/>
    <w:rsid w:val="00616CA2"/>
    <w:rsid w:val="00632570"/>
    <w:rsid w:val="0065642E"/>
    <w:rsid w:val="006A31D1"/>
    <w:rsid w:val="006B18C4"/>
    <w:rsid w:val="006D6AD7"/>
    <w:rsid w:val="0070355E"/>
    <w:rsid w:val="00704E91"/>
    <w:rsid w:val="0072463A"/>
    <w:rsid w:val="00732082"/>
    <w:rsid w:val="007772A3"/>
    <w:rsid w:val="00780609"/>
    <w:rsid w:val="00792D75"/>
    <w:rsid w:val="007D3520"/>
    <w:rsid w:val="00810450"/>
    <w:rsid w:val="00835CC9"/>
    <w:rsid w:val="00841D48"/>
    <w:rsid w:val="008A2F5E"/>
    <w:rsid w:val="008D74C2"/>
    <w:rsid w:val="008F5541"/>
    <w:rsid w:val="00931830"/>
    <w:rsid w:val="00956E69"/>
    <w:rsid w:val="009609FB"/>
    <w:rsid w:val="009720C4"/>
    <w:rsid w:val="009C7AF8"/>
    <w:rsid w:val="009E5929"/>
    <w:rsid w:val="009F6B19"/>
    <w:rsid w:val="009F7081"/>
    <w:rsid w:val="00A07B17"/>
    <w:rsid w:val="00A1013A"/>
    <w:rsid w:val="00A45BE1"/>
    <w:rsid w:val="00A56610"/>
    <w:rsid w:val="00A72B5B"/>
    <w:rsid w:val="00AD5069"/>
    <w:rsid w:val="00AE1EAA"/>
    <w:rsid w:val="00B04F18"/>
    <w:rsid w:val="00B2085C"/>
    <w:rsid w:val="00B45A62"/>
    <w:rsid w:val="00B53065"/>
    <w:rsid w:val="00B81DDA"/>
    <w:rsid w:val="00B87DC4"/>
    <w:rsid w:val="00B92ADA"/>
    <w:rsid w:val="00BE4EA5"/>
    <w:rsid w:val="00C01CC3"/>
    <w:rsid w:val="00C42BFE"/>
    <w:rsid w:val="00C466BD"/>
    <w:rsid w:val="00C720AE"/>
    <w:rsid w:val="00C77FE1"/>
    <w:rsid w:val="00C84380"/>
    <w:rsid w:val="00CA530A"/>
    <w:rsid w:val="00CA65FC"/>
    <w:rsid w:val="00CD4480"/>
    <w:rsid w:val="00D0406A"/>
    <w:rsid w:val="00D10B87"/>
    <w:rsid w:val="00D20FBA"/>
    <w:rsid w:val="00D300FE"/>
    <w:rsid w:val="00D900C5"/>
    <w:rsid w:val="00DA7BC6"/>
    <w:rsid w:val="00DB57A9"/>
    <w:rsid w:val="00DC5C49"/>
    <w:rsid w:val="00DE5652"/>
    <w:rsid w:val="00DF411B"/>
    <w:rsid w:val="00DF7117"/>
    <w:rsid w:val="00E475B0"/>
    <w:rsid w:val="00E53FF8"/>
    <w:rsid w:val="00E67C5B"/>
    <w:rsid w:val="00E73303"/>
    <w:rsid w:val="00F00179"/>
    <w:rsid w:val="00F41E50"/>
    <w:rsid w:val="00F635CA"/>
    <w:rsid w:val="00F64A52"/>
    <w:rsid w:val="00F672FA"/>
    <w:rsid w:val="00FC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C150"/>
  <w15:chartTrackingRefBased/>
  <w15:docId w15:val="{41F0325D-E26C-4011-880B-359C2BB3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E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E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45BE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7320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320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6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58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165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568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325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wn.net/Articles/driver-por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145</cp:revision>
  <dcterms:created xsi:type="dcterms:W3CDTF">2020-08-04T05:50:00Z</dcterms:created>
  <dcterms:modified xsi:type="dcterms:W3CDTF">2020-08-05T03:13:00Z</dcterms:modified>
</cp:coreProperties>
</file>