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72A7" w14:textId="45A9F54D" w:rsidR="005176D0" w:rsidRDefault="00B40076">
      <w:r>
        <w:rPr>
          <w:rFonts w:hint="eastAsia"/>
        </w:rPr>
        <w:t>0</w:t>
      </w:r>
      <w:r>
        <w:t xml:space="preserve">918 </w:t>
      </w:r>
      <w:r>
        <w:rPr>
          <w:rFonts w:hint="eastAsia"/>
        </w:rPr>
        <w:t>Model</w:t>
      </w:r>
      <w:r>
        <w:t xml:space="preserve"> and DA session</w:t>
      </w:r>
    </w:p>
    <w:p w14:paraId="0A3A23A9" w14:textId="1438986A" w:rsidR="00B40076" w:rsidRDefault="0018360B">
      <w:r>
        <w:rPr>
          <w:rFonts w:hint="eastAsia"/>
        </w:rPr>
        <w:t>A</w:t>
      </w:r>
      <w:r>
        <w:t>I model. One-head self</w:t>
      </w:r>
      <w:r w:rsidR="00DE4F6D">
        <w:t>-attention model</w:t>
      </w:r>
    </w:p>
    <w:p w14:paraId="517A5F0F" w14:textId="38B66F55" w:rsidR="008B2013" w:rsidRDefault="00E076B0">
      <w:r>
        <w:rPr>
          <w:rFonts w:hint="eastAsia"/>
        </w:rPr>
        <w:t>A</w:t>
      </w:r>
      <w:r>
        <w:t>I chemical solver</w:t>
      </w:r>
    </w:p>
    <w:p w14:paraId="31B2BFAB" w14:textId="77777777" w:rsidR="002D7FF9" w:rsidRPr="002D7FF9" w:rsidRDefault="002D7FF9"/>
    <w:p w14:paraId="448110B4" w14:textId="77777777" w:rsidR="00E076B0" w:rsidRDefault="00E076B0"/>
    <w:sectPr w:rsidR="00E076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40076"/>
    <w:rsid w:val="0018360B"/>
    <w:rsid w:val="002D7FF9"/>
    <w:rsid w:val="005176D0"/>
    <w:rsid w:val="005C7A92"/>
    <w:rsid w:val="008B2013"/>
    <w:rsid w:val="00B20212"/>
    <w:rsid w:val="00B40076"/>
    <w:rsid w:val="00DE4F6D"/>
    <w:rsid w:val="00E0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60C1"/>
  <w15:chartTrackingRefBased/>
  <w15:docId w15:val="{074737D7-8E22-4407-8871-33BC2F84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12</Words>
  <Characters>75</Characters>
  <Application>Microsoft Office Word</Application>
  <DocSecurity>0</DocSecurity>
  <Lines>1</Lines>
  <Paragraphs>1</Paragraphs>
  <ScaleCrop>false</ScaleCrop>
  <Company>Microsoft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ZHU</dc:creator>
  <cp:keywords/>
  <dc:description/>
  <cp:lastModifiedBy>LEI ZHU</cp:lastModifiedBy>
  <cp:revision>8</cp:revision>
  <dcterms:created xsi:type="dcterms:W3CDTF">2023-09-18T06:08:00Z</dcterms:created>
  <dcterms:modified xsi:type="dcterms:W3CDTF">2023-09-18T12:45:00Z</dcterms:modified>
</cp:coreProperties>
</file>