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27E6" w14:textId="11230F1B" w:rsidR="00C03467" w:rsidRDefault="00277C16" w:rsidP="00277C16">
      <w:pPr>
        <w:ind w:firstLineChars="0" w:firstLine="0"/>
      </w:pPr>
      <w:r>
        <w:rPr>
          <w:noProof/>
        </w:rPr>
        <w:drawing>
          <wp:inline distT="0" distB="0" distL="0" distR="0" wp14:anchorId="1B9B365B" wp14:editId="6C541155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46E8" w14:textId="77777777" w:rsidR="00277C16" w:rsidRDefault="00277C16" w:rsidP="0027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计数器从零开始。</w:t>
      </w:r>
    </w:p>
    <w:p w14:paraId="2C285FFB" w14:textId="633E97D5" w:rsidR="00277C16" w:rsidRDefault="00277C16" w:rsidP="0027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首先使能端清零，计数暂停；</w:t>
      </w:r>
    </w:p>
    <w:p w14:paraId="52F42018" w14:textId="0ED25B21" w:rsidR="00277C16" w:rsidRDefault="00277C16" w:rsidP="0027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随后</w:t>
      </w:r>
      <w:proofErr w:type="gramStart"/>
      <w:r>
        <w:rPr>
          <w:rFonts w:hint="eastAsia"/>
        </w:rPr>
        <w:t>异步置零重置</w:t>
      </w:r>
      <w:proofErr w:type="gramEnd"/>
      <w:r>
        <w:rPr>
          <w:rFonts w:hint="eastAsia"/>
        </w:rPr>
        <w:t>控制，计数清零；</w:t>
      </w:r>
    </w:p>
    <w:p w14:paraId="2100EAD8" w14:textId="59FCE0A6" w:rsidR="00277C16" w:rsidRDefault="00277C16" w:rsidP="0027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随后使能恢复，</w:t>
      </w:r>
      <w:proofErr w:type="gramStart"/>
      <w:r>
        <w:rPr>
          <w:rFonts w:hint="eastAsia"/>
        </w:rPr>
        <w:t>但是置零没变</w:t>
      </w:r>
      <w:proofErr w:type="gramEnd"/>
      <w:r>
        <w:rPr>
          <w:rFonts w:hint="eastAsia"/>
        </w:rPr>
        <w:t>，计数仍为零；</w:t>
      </w:r>
    </w:p>
    <w:p w14:paraId="09073AAE" w14:textId="7A802463" w:rsidR="00277C16" w:rsidRDefault="00277C16" w:rsidP="0027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最后置零恢复</w:t>
      </w:r>
      <w:proofErr w:type="gramEnd"/>
      <w:r>
        <w:rPr>
          <w:rFonts w:hint="eastAsia"/>
        </w:rPr>
        <w:t>，重新开始计数</w:t>
      </w:r>
    </w:p>
    <w:sectPr w:rsidR="0027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C6B9F"/>
    <w:multiLevelType w:val="hybridMultilevel"/>
    <w:tmpl w:val="FE1AB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7A"/>
    <w:rsid w:val="00061B42"/>
    <w:rsid w:val="001C5D2E"/>
    <w:rsid w:val="00277C16"/>
    <w:rsid w:val="0063670D"/>
    <w:rsid w:val="006E4C35"/>
    <w:rsid w:val="008B4E7A"/>
    <w:rsid w:val="00C03467"/>
    <w:rsid w:val="00C435A5"/>
    <w:rsid w:val="00CD0E92"/>
    <w:rsid w:val="00E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D7E"/>
  <w15:chartTrackingRefBased/>
  <w15:docId w15:val="{BE4964B2-222C-4DE7-B737-1833CF3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A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C1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李</dc:creator>
  <cp:keywords/>
  <dc:description/>
  <cp:lastModifiedBy>三 李</cp:lastModifiedBy>
  <cp:revision>2</cp:revision>
  <dcterms:created xsi:type="dcterms:W3CDTF">2020-11-12T14:56:00Z</dcterms:created>
  <dcterms:modified xsi:type="dcterms:W3CDTF">2020-11-12T15:04:00Z</dcterms:modified>
</cp:coreProperties>
</file>