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3414" w14:textId="017D1BE4" w:rsidR="00882197" w:rsidRDefault="00882197">
      <w:r>
        <w:t>Week 12 visualization David Zhu</w:t>
      </w:r>
    </w:p>
    <w:p w14:paraId="13E2DED5" w14:textId="018B5D96" w:rsidR="00882197" w:rsidRDefault="00882197"/>
    <w:p w14:paraId="5A91EC8D" w14:textId="22F5707F" w:rsidR="00882197" w:rsidRDefault="00882197">
      <w:hyperlink r:id="rId4" w:history="1">
        <w:r w:rsidRPr="00CD6D9D">
          <w:rPr>
            <w:rStyle w:val="a3"/>
          </w:rPr>
          <w:t>https://www.behance.net/gallery/106936329/Plastic-Waste-Pollution-data-visualisation</w:t>
        </w:r>
      </w:hyperlink>
      <w:r>
        <w:t xml:space="preserve"> </w:t>
      </w:r>
    </w:p>
    <w:p w14:paraId="3CE985EA" w14:textId="65C32A50" w:rsidR="00882197" w:rsidRDefault="00882197"/>
    <w:p w14:paraId="0B3B23C5" w14:textId="6B50BCA5" w:rsidR="00882197" w:rsidRDefault="00882197">
      <w:r>
        <w:rPr>
          <w:rFonts w:hint="eastAsia"/>
          <w:noProof/>
        </w:rPr>
        <w:drawing>
          <wp:inline distT="0" distB="0" distL="0" distR="0" wp14:anchorId="1BD6603A" wp14:editId="41D9A573">
            <wp:extent cx="5274310" cy="329628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D0C" w14:textId="067A615F" w:rsidR="00882197" w:rsidRDefault="00882197"/>
    <w:p w14:paraId="1FF62379" w14:textId="3A952767" w:rsidR="00882197" w:rsidRDefault="00882197">
      <w:pPr>
        <w:rPr>
          <w:rFonts w:hint="eastAsia"/>
        </w:rPr>
      </w:pPr>
      <w:r>
        <w:t xml:space="preserve">This is a visualization for plastic pollution worldwide. This graph </w:t>
      </w:r>
      <w:proofErr w:type="gramStart"/>
      <w:r>
        <w:t>use</w:t>
      </w:r>
      <w:proofErr w:type="gramEnd"/>
      <w:r>
        <w:t xml:space="preserve"> different colors as different continents and matches the same entry with corresponding country. This plot is good at visualizing the amount and relationship between different countries, and it also has a pleasing color choice. But the percentage in the right is a bit hard to understand. Also, the </w:t>
      </w:r>
      <w:proofErr w:type="gramStart"/>
      <w:r>
        <w:t>lines</w:t>
      </w:r>
      <w:proofErr w:type="gramEnd"/>
      <w:r>
        <w:t xml:space="preserve"> at the bottom is so hard to see and condensed. It is hard to read what the country name is and where it is connected to. </w:t>
      </w:r>
    </w:p>
    <w:sectPr w:rsidR="00882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97"/>
    <w:rsid w:val="008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1836F"/>
  <w15:chartTrackingRefBased/>
  <w15:docId w15:val="{BBE74923-CB6A-ED4D-99C6-EBEB0E9B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21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2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ehance.net/gallery/106936329/Plastic-Waste-Pollution-data-visualisa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MSO1855</dc:creator>
  <cp:keywords/>
  <dc:description/>
  <cp:lastModifiedBy>MSO1855</cp:lastModifiedBy>
  <cp:revision>1</cp:revision>
  <dcterms:created xsi:type="dcterms:W3CDTF">2021-11-28T00:45:00Z</dcterms:created>
  <dcterms:modified xsi:type="dcterms:W3CDTF">2021-11-28T00:52:00Z</dcterms:modified>
</cp:coreProperties>
</file>