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32294" w14:textId="679AAFF9" w:rsidR="00D90EE1" w:rsidRDefault="00D90EE1">
      <w:r>
        <w:t xml:space="preserve">Week 12 </w:t>
      </w:r>
      <w:proofErr w:type="spellStart"/>
      <w:r>
        <w:t>visulization</w:t>
      </w:r>
      <w:proofErr w:type="spellEnd"/>
      <w:r>
        <w:t xml:space="preserve"> report</w:t>
      </w:r>
    </w:p>
    <w:p w14:paraId="345DE4C9" w14:textId="4E65D30F" w:rsidR="00D90EE1" w:rsidRDefault="00D90EE1">
      <w:r>
        <w:rPr>
          <w:rFonts w:hint="eastAsia"/>
        </w:rPr>
        <w:t>D</w:t>
      </w:r>
      <w:r>
        <w:t>avid Zhu</w:t>
      </w:r>
    </w:p>
    <w:p w14:paraId="335EB9D8" w14:textId="540C73AD" w:rsidR="00D90EE1" w:rsidRDefault="00D90EE1"/>
    <w:p w14:paraId="7CBE9660" w14:textId="03F16971" w:rsidR="00D90EE1" w:rsidRDefault="00D90EE1">
      <w:r>
        <w:t xml:space="preserve">This visualization is from a project my classmate was doing in his industrial design prototype. </w:t>
      </w:r>
      <w:r>
        <w:rPr>
          <w:rFonts w:hint="eastAsia"/>
          <w:noProof/>
        </w:rPr>
        <w:drawing>
          <wp:inline distT="0" distB="0" distL="0" distR="0" wp14:anchorId="610A8CEE" wp14:editId="616E9C1B">
            <wp:extent cx="5274310" cy="2966720"/>
            <wp:effectExtent l="0" t="0" r="0" b="5080"/>
            <wp:docPr id="1" name="圖片 1"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桌 的圖片&#10;&#10;自動產生的描述"/>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5F66B4F1" w14:textId="4E13F867" w:rsidR="00D90EE1" w:rsidRDefault="00D90EE1"/>
    <w:p w14:paraId="6F2D787B" w14:textId="4381F4B1" w:rsidR="00D90EE1" w:rsidRDefault="00D90EE1">
      <w:pPr>
        <w:rPr>
          <w:rFonts w:hint="eastAsia"/>
        </w:rPr>
      </w:pPr>
      <w:r>
        <w:t xml:space="preserve">The two pie charts </w:t>
      </w:r>
      <w:proofErr w:type="gramStart"/>
      <w:r>
        <w:t>shows</w:t>
      </w:r>
      <w:proofErr w:type="gramEnd"/>
      <w:r>
        <w:t xml:space="preserve"> how often people feel depressed when pandemic. The pie chart works well for analyzing the portions of which part occupies how many people. But one thing not so well about this graph is that it has a confusing colormap. We can infer red and yellow are similar category because their dimness can be about the same, but it feels the black here is out of scope. We have no idea if black is also one part. </w:t>
      </w:r>
    </w:p>
    <w:sectPr w:rsidR="00D90EE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E1"/>
    <w:rsid w:val="00D90E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28AF619"/>
  <w15:chartTrackingRefBased/>
  <w15:docId w15:val="{7E4079F9-4836-8F4C-965A-1BF7228C4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MSO1855</dc:creator>
  <cp:keywords/>
  <dc:description/>
  <cp:lastModifiedBy>MSO1855</cp:lastModifiedBy>
  <cp:revision>1</cp:revision>
  <dcterms:created xsi:type="dcterms:W3CDTF">2021-12-07T19:04:00Z</dcterms:created>
  <dcterms:modified xsi:type="dcterms:W3CDTF">2021-12-07T19:10:00Z</dcterms:modified>
</cp:coreProperties>
</file>